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</w:rPr>
        <w:drawing>
          <wp:inline distB="0" distT="0" distL="114300" distR="114300">
            <wp:extent cx="1025525" cy="13531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353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VALTAKIRJA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0"/>
        <w:tblGridChange w:id="0">
          <w:tblGrid>
            <w:gridCol w:w="7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yhdistyksen nimi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valtuuttaa seuraavat henkilöt toimimaan varsinaisina/varaedustajina Karjalainen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Nuorisoliitto ry:n sääntömääräisessä liittokokouksessa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.20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22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Hyvinkäällä: </w:t>
      </w:r>
    </w:p>
    <w:tbl>
      <w:tblPr>
        <w:tblStyle w:val="Table2"/>
        <w:tblW w:w="73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71"/>
        <w:tblGridChange w:id="0">
          <w:tblGrid>
            <w:gridCol w:w="737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tblGridChange w:id="0">
          <w:tblGrid>
            <w:gridCol w:w="41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Paikka, päiväys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yhdistyksen nimenkirjoittajat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39"/>
        <w:gridCol w:w="1593"/>
        <w:gridCol w:w="3652"/>
        <w:tblGridChange w:id="0">
          <w:tblGrid>
            <w:gridCol w:w="3539"/>
            <w:gridCol w:w="1593"/>
            <w:gridCol w:w="365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allekirjoitus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allekirjoitus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nimen selvennys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right" w:pos="9639"/>
              </w:tabs>
              <w:spacing w:line="360" w:lineRule="auto"/>
              <w:rPr>
                <w:rFonts w:ascii="Tahoma" w:cs="Tahoma" w:eastAsia="Tahoma" w:hAnsi="Tahom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2"/>
                <w:szCs w:val="22"/>
                <w:rtl w:val="0"/>
              </w:rPr>
              <w:t xml:space="preserve">nimen selvennys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29"/>
          <w:tab w:val="right" w:pos="9639"/>
        </w:tabs>
        <w:spacing w:line="360" w:lineRule="auto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015" w:top="720" w:left="1134" w:right="850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</w:style>
  <w:style w:type="paragraph" w:styleId="Otsikko1">
    <w:name w:val="heading 1"/>
    <w:basedOn w:val="Normaali"/>
    <w:next w:val="Normaali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tsikko2">
    <w:name w:val="heading 2"/>
    <w:basedOn w:val="Normaali"/>
    <w:next w:val="Normaali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tsikko3">
    <w:name w:val="heading 3"/>
    <w:basedOn w:val="Normaali"/>
    <w:next w:val="Normaali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tsikko4">
    <w:name w:val="heading 4"/>
    <w:basedOn w:val="Normaali"/>
    <w:next w:val="Normaali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tsikko5">
    <w:name w:val="heading 5"/>
    <w:basedOn w:val="Normaali"/>
    <w:next w:val="Normaali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tsikko6">
    <w:name w:val="heading 6"/>
    <w:basedOn w:val="Normaali"/>
    <w:next w:val="Normaali"/>
    <w:pPr>
      <w:keepNext w:val="1"/>
      <w:keepLines w:val="1"/>
      <w:spacing w:after="40" w:before="200"/>
      <w:outlineLvl w:val="5"/>
    </w:pPr>
    <w:rPr>
      <w:b w:val="1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basedOn w:val="Normaali"/>
    <w:next w:val="Normaali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aotsikko">
    <w:name w:val="Subtitle"/>
    <w:basedOn w:val="Normaali"/>
    <w:next w:val="Normaali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ulukkoRuudukko">
    <w:name w:val="Table Grid"/>
    <w:basedOn w:val="Normaalitaulukko"/>
    <w:uiPriority w:val="39"/>
    <w:rsid w:val="0068666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n3u7tI46j5AWUo9KPu1FAuMSQ==">AMUW2mVlL2oDy2myQf9mXmmpcnntT/7SOcq8XRb37iAOAvtAuLtsJb+eofEwbRXR2fmz9ZBjQd19j3A4IvXrHXq01rPIRTA6p7I6yLDeBT6jsAV5v385k5gur5xG5rLone4jmEDTrDT7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2019-02-22T13:57:00Z</dcterms:created>
  <dc:creator>Hilu</dc:creator>
</cp:coreProperties>
</file>