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1B9" w:rsidRDefault="004D1391">
      <w:r>
        <w:t>MIKKELIN SOUTAJAT RY</w:t>
      </w:r>
      <w:r>
        <w:tab/>
      </w:r>
      <w:r>
        <w:tab/>
      </w:r>
      <w:r w:rsidR="000E71B9">
        <w:t>KOKOUSKUTSU</w:t>
      </w:r>
    </w:p>
    <w:p w:rsidR="000E71B9" w:rsidRDefault="000E71B9"/>
    <w:p w:rsidR="00A57CDB" w:rsidRDefault="000E71B9">
      <w:pPr>
        <w:rPr>
          <w:b/>
          <w:sz w:val="32"/>
          <w:szCs w:val="32"/>
        </w:rPr>
      </w:pPr>
      <w:r>
        <w:tab/>
      </w:r>
      <w:r>
        <w:tab/>
      </w:r>
      <w:r>
        <w:tab/>
        <w:t>12.10.2020</w:t>
      </w:r>
    </w:p>
    <w:p w:rsidR="00A57CDB" w:rsidRDefault="00A57CDB">
      <w:pPr>
        <w:rPr>
          <w:b/>
          <w:sz w:val="32"/>
          <w:szCs w:val="32"/>
        </w:rPr>
      </w:pPr>
    </w:p>
    <w:p w:rsidR="004D1391" w:rsidRPr="00C23DEA" w:rsidRDefault="000E71B9">
      <w:pPr>
        <w:rPr>
          <w:b/>
          <w:sz w:val="32"/>
          <w:szCs w:val="32"/>
        </w:rPr>
      </w:pPr>
      <w:r>
        <w:rPr>
          <w:b/>
          <w:sz w:val="32"/>
          <w:szCs w:val="32"/>
        </w:rPr>
        <w:t>Kevät</w:t>
      </w:r>
      <w:r w:rsidR="00370FE3">
        <w:rPr>
          <w:b/>
          <w:sz w:val="32"/>
          <w:szCs w:val="32"/>
        </w:rPr>
        <w:t>kokous</w:t>
      </w:r>
    </w:p>
    <w:p w:rsidR="00C23DEA" w:rsidRDefault="00C23DEA" w:rsidP="000E71B9">
      <w:pPr>
        <w:ind w:left="1300" w:hanging="1300"/>
      </w:pPr>
      <w:r w:rsidRPr="00DF6242">
        <w:rPr>
          <w:b/>
          <w:bCs/>
        </w:rPr>
        <w:t>Aika</w:t>
      </w:r>
      <w:r w:rsidRPr="00DF6242">
        <w:rPr>
          <w:b/>
          <w:bCs/>
        </w:rPr>
        <w:tab/>
      </w:r>
      <w:r w:rsidR="000E71B9" w:rsidRPr="00DF6242">
        <w:rPr>
          <w:b/>
          <w:bCs/>
        </w:rPr>
        <w:t>tiistaina</w:t>
      </w:r>
      <w:r w:rsidRPr="00DF6242">
        <w:rPr>
          <w:b/>
          <w:bCs/>
        </w:rPr>
        <w:t xml:space="preserve"> </w:t>
      </w:r>
      <w:r w:rsidR="008349F3" w:rsidRPr="00DF6242">
        <w:rPr>
          <w:b/>
          <w:bCs/>
        </w:rPr>
        <w:t>2</w:t>
      </w:r>
      <w:r w:rsidR="000E71B9" w:rsidRPr="00DF6242">
        <w:rPr>
          <w:b/>
          <w:bCs/>
        </w:rPr>
        <w:t>7</w:t>
      </w:r>
      <w:r w:rsidRPr="00DF6242">
        <w:rPr>
          <w:b/>
          <w:bCs/>
        </w:rPr>
        <w:t>.</w:t>
      </w:r>
      <w:r w:rsidR="000E71B9" w:rsidRPr="00DF6242">
        <w:rPr>
          <w:b/>
          <w:bCs/>
        </w:rPr>
        <w:t>10</w:t>
      </w:r>
      <w:r w:rsidRPr="00DF6242">
        <w:rPr>
          <w:b/>
          <w:bCs/>
        </w:rPr>
        <w:t>.2</w:t>
      </w:r>
      <w:r w:rsidR="00F632ED" w:rsidRPr="00DF6242">
        <w:rPr>
          <w:b/>
          <w:bCs/>
        </w:rPr>
        <w:t>020</w:t>
      </w:r>
      <w:r w:rsidRPr="00DF6242">
        <w:rPr>
          <w:b/>
          <w:bCs/>
        </w:rPr>
        <w:t xml:space="preserve"> klo 18</w:t>
      </w:r>
      <w:r w:rsidR="008349F3" w:rsidRPr="00DF6242">
        <w:rPr>
          <w:b/>
          <w:bCs/>
        </w:rPr>
        <w:t>.</w:t>
      </w:r>
      <w:r w:rsidR="000E71B9" w:rsidRPr="00DF6242">
        <w:rPr>
          <w:b/>
          <w:bCs/>
        </w:rPr>
        <w:t xml:space="preserve">15 </w:t>
      </w:r>
      <w:r w:rsidR="000E71B9">
        <w:br/>
        <w:t>(käynti sisäpihan kautta tai seuran sisäsoutusalilta)</w:t>
      </w:r>
    </w:p>
    <w:p w:rsidR="00C23DEA" w:rsidRDefault="00C23DEA">
      <w:r>
        <w:t>Paikka</w:t>
      </w:r>
      <w:r>
        <w:tab/>
      </w:r>
      <w:r w:rsidR="000E71B9">
        <w:t>Lounasravintola Napostellan kabinetti</w:t>
      </w:r>
      <w:r>
        <w:tab/>
      </w:r>
      <w:r>
        <w:br/>
      </w:r>
      <w:r>
        <w:tab/>
      </w:r>
      <w:r w:rsidR="000E71B9">
        <w:t>Raviradantie 8-10</w:t>
      </w:r>
      <w:r>
        <w:t>, Mikkeli</w:t>
      </w:r>
    </w:p>
    <w:p w:rsidR="000F414A" w:rsidRPr="000E71B9" w:rsidRDefault="000E71B9" w:rsidP="00DC3F00">
      <w:pPr>
        <w:ind w:left="1300" w:hanging="1300"/>
        <w:rPr>
          <w:b/>
          <w:bCs/>
        </w:rPr>
      </w:pPr>
      <w:r w:rsidRPr="000E71B9">
        <w:rPr>
          <w:b/>
          <w:bCs/>
        </w:rPr>
        <w:t>Esityslista</w:t>
      </w:r>
    </w:p>
    <w:p w:rsidR="00DC3F00" w:rsidRDefault="00C23DEA" w:rsidP="00213079">
      <w:pPr>
        <w:pStyle w:val="Luettelokappale"/>
        <w:numPr>
          <w:ilvl w:val="0"/>
          <w:numId w:val="1"/>
        </w:numPr>
        <w:ind w:left="1276" w:hanging="1276"/>
      </w:pPr>
      <w:r w:rsidRPr="00213079">
        <w:t>Kokouksen avaus</w:t>
      </w:r>
    </w:p>
    <w:p w:rsidR="005F1D35" w:rsidRDefault="005F1D35" w:rsidP="005F1D35">
      <w:pPr>
        <w:pStyle w:val="Luettelokappale"/>
        <w:ind w:left="1276"/>
      </w:pPr>
    </w:p>
    <w:p w:rsidR="005F1D35" w:rsidRDefault="000E71B9" w:rsidP="005F1D35">
      <w:pPr>
        <w:pStyle w:val="Luettelokappale"/>
        <w:numPr>
          <w:ilvl w:val="0"/>
          <w:numId w:val="1"/>
        </w:numPr>
        <w:ind w:left="1276" w:hanging="1276"/>
      </w:pPr>
      <w:r>
        <w:t>Kokouksen järjestäytyminen: v</w:t>
      </w:r>
      <w:r w:rsidRPr="000E71B9">
        <w:t>alitaan kokouksen puheenjohtaja, sihteeri, kaksi pöytäkirjantarkastajaa ja tarvittaessa kaksi ääntenlaskij</w:t>
      </w:r>
      <w:r w:rsidR="005F1D35">
        <w:t>aa</w:t>
      </w:r>
    </w:p>
    <w:p w:rsidR="00801AEA" w:rsidRDefault="00801AEA" w:rsidP="00801AEA">
      <w:pPr>
        <w:pStyle w:val="Luettelokappale"/>
      </w:pPr>
    </w:p>
    <w:p w:rsidR="00801AEA" w:rsidRDefault="00801AEA" w:rsidP="00801AEA">
      <w:pPr>
        <w:pStyle w:val="Luettelokappale"/>
        <w:numPr>
          <w:ilvl w:val="0"/>
          <w:numId w:val="1"/>
        </w:numPr>
        <w:ind w:left="1276" w:hanging="1276"/>
      </w:pPr>
      <w:r>
        <w:t>Todetaan läsnäolijat ja äänioikeutetut jäsenet</w:t>
      </w:r>
    </w:p>
    <w:p w:rsidR="005F1D35" w:rsidRPr="00213079" w:rsidRDefault="005F1D35" w:rsidP="005F1D35">
      <w:pPr>
        <w:pStyle w:val="Luettelokappale"/>
        <w:ind w:left="1276"/>
      </w:pPr>
    </w:p>
    <w:p w:rsidR="00DC3F00" w:rsidRPr="00213079" w:rsidRDefault="00C23DEA" w:rsidP="00213079">
      <w:pPr>
        <w:pStyle w:val="Luettelokappale"/>
        <w:numPr>
          <w:ilvl w:val="0"/>
          <w:numId w:val="1"/>
        </w:numPr>
        <w:ind w:left="1276" w:hanging="1276"/>
      </w:pPr>
      <w:r w:rsidRPr="00213079">
        <w:t>Kokouksen laillisuus ja päätösvaltaisuus</w:t>
      </w:r>
      <w:r w:rsidR="005F1D35">
        <w:br/>
      </w:r>
    </w:p>
    <w:p w:rsidR="000E71B9" w:rsidRDefault="00F632ED" w:rsidP="000E71B9">
      <w:pPr>
        <w:pStyle w:val="Luettelokappale"/>
        <w:numPr>
          <w:ilvl w:val="0"/>
          <w:numId w:val="1"/>
        </w:numPr>
        <w:ind w:left="1276" w:hanging="1276"/>
      </w:pPr>
      <w:r w:rsidRPr="00213079">
        <w:t>Esityslistan hyväksyminen työjärjestykseksi</w:t>
      </w:r>
      <w:r w:rsidR="005F1D35">
        <w:br/>
      </w:r>
    </w:p>
    <w:p w:rsidR="000E71B9" w:rsidRDefault="000E71B9" w:rsidP="000E71B9">
      <w:pPr>
        <w:pStyle w:val="Luettelokappale"/>
        <w:numPr>
          <w:ilvl w:val="0"/>
          <w:numId w:val="1"/>
        </w:numPr>
        <w:ind w:left="1276" w:hanging="1276"/>
      </w:pPr>
      <w:r>
        <w:t>Esitetään tilinpäätös, vuosikertomus ja toiminnantarkastajien lausunto</w:t>
      </w:r>
      <w:r w:rsidR="005F1D35">
        <w:br/>
      </w:r>
    </w:p>
    <w:p w:rsidR="000E71B9" w:rsidRDefault="000E71B9" w:rsidP="000E71B9">
      <w:pPr>
        <w:pStyle w:val="Luettelokappale"/>
        <w:numPr>
          <w:ilvl w:val="0"/>
          <w:numId w:val="1"/>
        </w:numPr>
        <w:ind w:left="1276" w:hanging="1276"/>
      </w:pPr>
      <w:r>
        <w:t>Päätetään tilinpäätöksen vahvistamisesta ja vastuuvapauden myöntämisestä johtokunnalle ja muille vastuuvelvollisille</w:t>
      </w:r>
      <w:r w:rsidR="005F1D35">
        <w:br/>
      </w:r>
    </w:p>
    <w:p w:rsidR="000E71B9" w:rsidRDefault="000E71B9" w:rsidP="000E71B9">
      <w:pPr>
        <w:pStyle w:val="Luettelokappale"/>
        <w:numPr>
          <w:ilvl w:val="0"/>
          <w:numId w:val="1"/>
        </w:numPr>
        <w:ind w:left="1276" w:hanging="1276"/>
      </w:pPr>
      <w:r>
        <w:t>Käsitellään johtokunnan esittämät tai jäsenten vireillepanemat muut asiat</w:t>
      </w:r>
      <w:r w:rsidR="005F1D35">
        <w:br/>
      </w:r>
    </w:p>
    <w:p w:rsidR="00462FF9" w:rsidRPr="00213079" w:rsidRDefault="00797923" w:rsidP="008349F3">
      <w:pPr>
        <w:pStyle w:val="Luettelokappale"/>
        <w:numPr>
          <w:ilvl w:val="0"/>
          <w:numId w:val="1"/>
        </w:numPr>
        <w:ind w:left="1276" w:hanging="1276"/>
      </w:pPr>
      <w:r w:rsidRPr="00213079">
        <w:t>Muut esille tulevat asiat</w:t>
      </w:r>
      <w:r w:rsidR="005F1D35">
        <w:br/>
      </w:r>
    </w:p>
    <w:p w:rsidR="00271B32" w:rsidRDefault="00CC76AC" w:rsidP="00213079">
      <w:pPr>
        <w:pStyle w:val="Luettelokappale"/>
        <w:numPr>
          <w:ilvl w:val="0"/>
          <w:numId w:val="1"/>
        </w:numPr>
        <w:ind w:left="1276" w:hanging="1276"/>
      </w:pPr>
      <w:r w:rsidRPr="00213079">
        <w:t>Kokouksen päättäminen</w:t>
      </w:r>
    </w:p>
    <w:p w:rsidR="00F06D90" w:rsidRDefault="00F06D90" w:rsidP="00F06D90"/>
    <w:p w:rsidR="00F06D90" w:rsidRDefault="00F06D90" w:rsidP="00F06D90"/>
    <w:p w:rsidR="00DF6242" w:rsidRDefault="00DF6242" w:rsidP="00F06D90"/>
    <w:p w:rsidR="00DF6242" w:rsidRDefault="00DF6242" w:rsidP="00F06D90">
      <w:r>
        <w:t>TERVETULOA</w:t>
      </w:r>
    </w:p>
    <w:p w:rsidR="00DF6242" w:rsidRPr="00213079" w:rsidRDefault="00DF6242" w:rsidP="00F06D90">
      <w:r>
        <w:t>johtokunta</w:t>
      </w:r>
      <w:bookmarkStart w:id="0" w:name="_GoBack"/>
      <w:bookmarkEnd w:id="0"/>
    </w:p>
    <w:sectPr w:rsidR="00DF6242" w:rsidRPr="0021307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07F" w:rsidRDefault="00EF007F" w:rsidP="00F632ED">
      <w:pPr>
        <w:spacing w:after="0" w:line="240" w:lineRule="auto"/>
      </w:pPr>
      <w:r>
        <w:separator/>
      </w:r>
    </w:p>
  </w:endnote>
  <w:endnote w:type="continuationSeparator" w:id="0">
    <w:p w:rsidR="00EF007F" w:rsidRDefault="00EF007F" w:rsidP="00F6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07F" w:rsidRDefault="00EF007F" w:rsidP="00F632ED">
      <w:pPr>
        <w:spacing w:after="0" w:line="240" w:lineRule="auto"/>
      </w:pPr>
      <w:r>
        <w:separator/>
      </w:r>
    </w:p>
  </w:footnote>
  <w:footnote w:type="continuationSeparator" w:id="0">
    <w:p w:rsidR="00EF007F" w:rsidRDefault="00EF007F" w:rsidP="00F6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C2BFC"/>
    <w:multiLevelType w:val="hybridMultilevel"/>
    <w:tmpl w:val="553EB100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1C4B29"/>
    <w:multiLevelType w:val="hybridMultilevel"/>
    <w:tmpl w:val="76E0FC1E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3F5967D5"/>
    <w:multiLevelType w:val="hybridMultilevel"/>
    <w:tmpl w:val="D116BF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21ACE"/>
    <w:multiLevelType w:val="hybridMultilevel"/>
    <w:tmpl w:val="2452A30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91"/>
    <w:rsid w:val="000E71B9"/>
    <w:rsid w:val="000F3F03"/>
    <w:rsid w:val="000F414A"/>
    <w:rsid w:val="00180BDE"/>
    <w:rsid w:val="00213079"/>
    <w:rsid w:val="00234C54"/>
    <w:rsid w:val="0023541A"/>
    <w:rsid w:val="00271B32"/>
    <w:rsid w:val="00282329"/>
    <w:rsid w:val="00370FE3"/>
    <w:rsid w:val="003F32C2"/>
    <w:rsid w:val="00462FF9"/>
    <w:rsid w:val="00483132"/>
    <w:rsid w:val="004C4544"/>
    <w:rsid w:val="004D1391"/>
    <w:rsid w:val="004E27A4"/>
    <w:rsid w:val="005F1D35"/>
    <w:rsid w:val="005F28C4"/>
    <w:rsid w:val="00604006"/>
    <w:rsid w:val="006478A3"/>
    <w:rsid w:val="00677D71"/>
    <w:rsid w:val="006C2198"/>
    <w:rsid w:val="00797923"/>
    <w:rsid w:val="007A5F1E"/>
    <w:rsid w:val="00801AEA"/>
    <w:rsid w:val="008349F3"/>
    <w:rsid w:val="008835C2"/>
    <w:rsid w:val="00A57CDB"/>
    <w:rsid w:val="00B03F88"/>
    <w:rsid w:val="00B4427D"/>
    <w:rsid w:val="00C23DEA"/>
    <w:rsid w:val="00C37B1B"/>
    <w:rsid w:val="00C40A2C"/>
    <w:rsid w:val="00CC76AC"/>
    <w:rsid w:val="00DC3F00"/>
    <w:rsid w:val="00DF6242"/>
    <w:rsid w:val="00E111B9"/>
    <w:rsid w:val="00E14660"/>
    <w:rsid w:val="00E2095A"/>
    <w:rsid w:val="00E71A19"/>
    <w:rsid w:val="00E71B51"/>
    <w:rsid w:val="00EB53AF"/>
    <w:rsid w:val="00ED49E0"/>
    <w:rsid w:val="00EF007F"/>
    <w:rsid w:val="00F06D90"/>
    <w:rsid w:val="00F632ED"/>
    <w:rsid w:val="00FA16BB"/>
    <w:rsid w:val="00F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C1CA"/>
  <w15:chartTrackingRefBased/>
  <w15:docId w15:val="{4614E979-6069-40A7-86EC-8A8D4227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23DEA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F63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632ED"/>
  </w:style>
  <w:style w:type="paragraph" w:styleId="Alatunniste">
    <w:name w:val="footer"/>
    <w:basedOn w:val="Normaali"/>
    <w:link w:val="AlatunnisteChar"/>
    <w:uiPriority w:val="99"/>
    <w:unhideWhenUsed/>
    <w:rsid w:val="00F63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63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Salonen</dc:creator>
  <cp:keywords/>
  <dc:description/>
  <cp:lastModifiedBy>Laura Salonen</cp:lastModifiedBy>
  <cp:revision>28</cp:revision>
  <dcterms:created xsi:type="dcterms:W3CDTF">2019-12-30T19:05:00Z</dcterms:created>
  <dcterms:modified xsi:type="dcterms:W3CDTF">2020-10-13T13:12:00Z</dcterms:modified>
</cp:coreProperties>
</file>