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B9" w:rsidRDefault="004D1391">
      <w:r>
        <w:t>MIKKELIN SOUTAJAT RY</w:t>
      </w:r>
      <w:r>
        <w:tab/>
      </w:r>
      <w:r>
        <w:tab/>
      </w:r>
      <w:r w:rsidR="000E71B9">
        <w:t>KOKOUSKUTSU</w:t>
      </w:r>
    </w:p>
    <w:p w:rsidR="000E71B9" w:rsidRDefault="000E71B9"/>
    <w:p w:rsidR="00A57CDB" w:rsidRDefault="000E71B9">
      <w:pPr>
        <w:rPr>
          <w:b/>
          <w:sz w:val="32"/>
          <w:szCs w:val="32"/>
        </w:rPr>
      </w:pPr>
      <w:r>
        <w:tab/>
      </w:r>
      <w:bookmarkStart w:id="0" w:name="_GoBack"/>
      <w:bookmarkEnd w:id="0"/>
      <w:r>
        <w:tab/>
      </w:r>
      <w:r>
        <w:tab/>
        <w:t>12.10.2020</w:t>
      </w:r>
    </w:p>
    <w:p w:rsidR="00D374A6" w:rsidRPr="00C23DEA" w:rsidRDefault="00311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Syys</w:t>
      </w:r>
      <w:r w:rsidR="00370FE3">
        <w:rPr>
          <w:b/>
          <w:sz w:val="32"/>
          <w:szCs w:val="32"/>
        </w:rPr>
        <w:t>kokous</w:t>
      </w:r>
    </w:p>
    <w:p w:rsidR="00D374A6" w:rsidRPr="00D374A6" w:rsidRDefault="00D374A6" w:rsidP="00D374A6">
      <w:pPr>
        <w:rPr>
          <w:i/>
          <w:iCs/>
        </w:rPr>
      </w:pPr>
      <w:r w:rsidRPr="00D374A6">
        <w:rPr>
          <w:i/>
          <w:iCs/>
        </w:rPr>
        <w:t>Kahvitus klo 18</w:t>
      </w:r>
      <w:r w:rsidRPr="00D374A6">
        <w:rPr>
          <w:i/>
          <w:iCs/>
        </w:rPr>
        <w:br/>
        <w:t>Kevätkokous klo 18.15</w:t>
      </w:r>
    </w:p>
    <w:p w:rsidR="00C23DEA" w:rsidRDefault="00C23DEA" w:rsidP="000E71B9">
      <w:pPr>
        <w:ind w:left="1300" w:hanging="1300"/>
      </w:pPr>
      <w:r w:rsidRPr="00D374A6">
        <w:rPr>
          <w:b/>
          <w:bCs/>
        </w:rPr>
        <w:t>Aika</w:t>
      </w:r>
      <w:r w:rsidRPr="00D374A6">
        <w:rPr>
          <w:b/>
          <w:bCs/>
        </w:rPr>
        <w:tab/>
      </w:r>
      <w:r w:rsidR="000E71B9" w:rsidRPr="00D374A6">
        <w:rPr>
          <w:b/>
          <w:bCs/>
        </w:rPr>
        <w:t>tiistaina</w:t>
      </w:r>
      <w:r w:rsidRPr="00D374A6">
        <w:rPr>
          <w:b/>
          <w:bCs/>
        </w:rPr>
        <w:t xml:space="preserve"> </w:t>
      </w:r>
      <w:r w:rsidR="008349F3" w:rsidRPr="00D374A6">
        <w:rPr>
          <w:b/>
          <w:bCs/>
        </w:rPr>
        <w:t>2</w:t>
      </w:r>
      <w:r w:rsidR="000E71B9" w:rsidRPr="00D374A6">
        <w:rPr>
          <w:b/>
          <w:bCs/>
        </w:rPr>
        <w:t>7</w:t>
      </w:r>
      <w:r w:rsidRPr="00D374A6">
        <w:rPr>
          <w:b/>
          <w:bCs/>
        </w:rPr>
        <w:t>.</w:t>
      </w:r>
      <w:r w:rsidR="000E71B9" w:rsidRPr="00D374A6">
        <w:rPr>
          <w:b/>
          <w:bCs/>
        </w:rPr>
        <w:t>10</w:t>
      </w:r>
      <w:r w:rsidRPr="00D374A6">
        <w:rPr>
          <w:b/>
          <w:bCs/>
        </w:rPr>
        <w:t>.2</w:t>
      </w:r>
      <w:r w:rsidR="00F632ED" w:rsidRPr="00D374A6">
        <w:rPr>
          <w:b/>
          <w:bCs/>
        </w:rPr>
        <w:t>020</w:t>
      </w:r>
      <w:r w:rsidRPr="00D374A6">
        <w:rPr>
          <w:b/>
          <w:bCs/>
        </w:rPr>
        <w:t xml:space="preserve"> klo 18</w:t>
      </w:r>
      <w:r w:rsidR="008349F3" w:rsidRPr="00D374A6">
        <w:rPr>
          <w:b/>
          <w:bCs/>
        </w:rPr>
        <w:t>.</w:t>
      </w:r>
      <w:r w:rsidR="00311A22" w:rsidRPr="00D374A6">
        <w:rPr>
          <w:b/>
          <w:bCs/>
        </w:rPr>
        <w:t>30</w:t>
      </w:r>
      <w:r w:rsidR="000E71B9">
        <w:br/>
        <w:t>(käynti sisäpihan kautta tai seuran sisäsoutusalilta)</w:t>
      </w:r>
    </w:p>
    <w:p w:rsidR="00C23DEA" w:rsidRDefault="00C23DEA">
      <w:r>
        <w:t>Paikka</w:t>
      </w:r>
      <w:r>
        <w:tab/>
      </w:r>
      <w:r w:rsidR="000E71B9">
        <w:t xml:space="preserve">Lounasravintola </w:t>
      </w:r>
      <w:proofErr w:type="spellStart"/>
      <w:r w:rsidR="000E71B9">
        <w:t>Napostellan</w:t>
      </w:r>
      <w:proofErr w:type="spellEnd"/>
      <w:r w:rsidR="000E71B9">
        <w:t xml:space="preserve"> kabinetti</w:t>
      </w:r>
      <w:r>
        <w:tab/>
      </w:r>
      <w:r>
        <w:br/>
      </w:r>
      <w:r>
        <w:tab/>
      </w:r>
      <w:r w:rsidR="000E71B9">
        <w:t>Raviradantie 8-10</w:t>
      </w:r>
      <w:r>
        <w:t>, Mikkeli</w:t>
      </w:r>
    </w:p>
    <w:p w:rsidR="000F414A" w:rsidRPr="000E71B9" w:rsidRDefault="000E71B9" w:rsidP="00DC3F00">
      <w:pPr>
        <w:ind w:left="1300" w:hanging="1300"/>
        <w:rPr>
          <w:b/>
          <w:bCs/>
        </w:rPr>
      </w:pPr>
      <w:r w:rsidRPr="000E71B9">
        <w:rPr>
          <w:b/>
          <w:bCs/>
        </w:rPr>
        <w:t>Esityslista</w:t>
      </w:r>
    </w:p>
    <w:p w:rsidR="00DC3F00" w:rsidRDefault="00C23DEA" w:rsidP="00213079">
      <w:pPr>
        <w:pStyle w:val="Luettelokappale"/>
        <w:numPr>
          <w:ilvl w:val="0"/>
          <w:numId w:val="1"/>
        </w:numPr>
        <w:ind w:left="1276" w:hanging="1276"/>
      </w:pPr>
      <w:r w:rsidRPr="00213079">
        <w:t>Kokouksen avaus</w:t>
      </w:r>
    </w:p>
    <w:p w:rsidR="005F1D35" w:rsidRDefault="005F1D35" w:rsidP="005F1D35">
      <w:pPr>
        <w:pStyle w:val="Luettelokappale"/>
        <w:ind w:left="1276"/>
      </w:pPr>
    </w:p>
    <w:p w:rsidR="005F1D35" w:rsidRDefault="000E71B9" w:rsidP="005F1D35">
      <w:pPr>
        <w:pStyle w:val="Luettelokappale"/>
        <w:numPr>
          <w:ilvl w:val="0"/>
          <w:numId w:val="1"/>
        </w:numPr>
        <w:ind w:left="1276" w:hanging="1276"/>
      </w:pPr>
      <w:r>
        <w:t>Kokouksen järjestäytyminen: v</w:t>
      </w:r>
      <w:r w:rsidRPr="000E71B9">
        <w:t>alitaan kokouksen puheenjohtaja, sihteeri, kaksi pöytäkirjantarkastajaa ja tarvittaessa kaksi ääntenlaskij</w:t>
      </w:r>
      <w:r w:rsidR="005F1D35">
        <w:t>aa</w:t>
      </w:r>
    </w:p>
    <w:p w:rsidR="005F1D35" w:rsidRPr="00213079" w:rsidRDefault="005F1D35" w:rsidP="005F1D35">
      <w:pPr>
        <w:pStyle w:val="Luettelokappale"/>
        <w:ind w:left="1276"/>
      </w:pPr>
    </w:p>
    <w:p w:rsidR="007D7A62" w:rsidRDefault="007D7A62" w:rsidP="00213079">
      <w:pPr>
        <w:pStyle w:val="Luettelokappale"/>
        <w:numPr>
          <w:ilvl w:val="0"/>
          <w:numId w:val="1"/>
        </w:numPr>
        <w:ind w:left="1276" w:hanging="1276"/>
      </w:pPr>
      <w:bookmarkStart w:id="1" w:name="_Hlk53322495"/>
      <w:r>
        <w:t>Todetaan läsnäolijat ja äänioikeutetut jäsenet</w:t>
      </w:r>
    </w:p>
    <w:bookmarkEnd w:id="1"/>
    <w:p w:rsidR="007D7A62" w:rsidRDefault="007D7A62" w:rsidP="007D7A62">
      <w:pPr>
        <w:pStyle w:val="Luettelokappale"/>
      </w:pPr>
    </w:p>
    <w:p w:rsidR="00DC3F00" w:rsidRPr="00213079" w:rsidRDefault="00C23DEA" w:rsidP="00213079">
      <w:pPr>
        <w:pStyle w:val="Luettelokappale"/>
        <w:numPr>
          <w:ilvl w:val="0"/>
          <w:numId w:val="1"/>
        </w:numPr>
        <w:ind w:left="1276" w:hanging="1276"/>
      </w:pPr>
      <w:r w:rsidRPr="00213079">
        <w:t>Kokouksen laillisuus ja päätösvaltaisuus</w:t>
      </w:r>
      <w:r w:rsidR="005F1D35">
        <w:br/>
      </w:r>
    </w:p>
    <w:p w:rsidR="000E71B9" w:rsidRDefault="00F632ED" w:rsidP="000E71B9">
      <w:pPr>
        <w:pStyle w:val="Luettelokappale"/>
        <w:numPr>
          <w:ilvl w:val="0"/>
          <w:numId w:val="1"/>
        </w:numPr>
        <w:ind w:left="1276" w:hanging="1276"/>
      </w:pPr>
      <w:r w:rsidRPr="00213079">
        <w:t>Esityslistan hyväksyminen työjärjestykseksi</w:t>
      </w:r>
      <w:r w:rsidR="005F1D35">
        <w:br/>
      </w:r>
    </w:p>
    <w:p w:rsidR="007D7A62" w:rsidRDefault="007D7A62" w:rsidP="007D7A62">
      <w:pPr>
        <w:pStyle w:val="Luettelokappale"/>
        <w:numPr>
          <w:ilvl w:val="0"/>
          <w:numId w:val="1"/>
        </w:numPr>
        <w:ind w:left="1276" w:hanging="1276"/>
      </w:pPr>
      <w:r>
        <w:t>Toimintasuunnitelman ja talousarvion vahvistaminen vuodelle 2021</w:t>
      </w:r>
      <w:r>
        <w:br/>
      </w:r>
    </w:p>
    <w:p w:rsidR="007D7A62" w:rsidRDefault="007D7A62" w:rsidP="007D7A62">
      <w:pPr>
        <w:pStyle w:val="Luettelokappale"/>
        <w:numPr>
          <w:ilvl w:val="0"/>
          <w:numId w:val="1"/>
        </w:numPr>
        <w:ind w:left="1276" w:hanging="1276"/>
      </w:pPr>
      <w:r>
        <w:t>Puheenjohtajan valinta vuodelle 2021</w:t>
      </w:r>
      <w:r>
        <w:br/>
      </w:r>
    </w:p>
    <w:p w:rsidR="007D7A62" w:rsidRDefault="007D7A62" w:rsidP="007D7A62">
      <w:pPr>
        <w:pStyle w:val="Luettelokappale"/>
        <w:numPr>
          <w:ilvl w:val="0"/>
          <w:numId w:val="1"/>
        </w:numPr>
        <w:ind w:left="1276" w:hanging="1276"/>
      </w:pPr>
      <w:r>
        <w:t xml:space="preserve">Johtokunnan jäsenten valinta erovuoroisten tilalle </w:t>
      </w:r>
      <w:r>
        <w:br/>
      </w:r>
    </w:p>
    <w:p w:rsidR="00505AAB" w:rsidRDefault="007D7A62" w:rsidP="007D7A62">
      <w:pPr>
        <w:pStyle w:val="Luettelokappale"/>
        <w:numPr>
          <w:ilvl w:val="0"/>
          <w:numId w:val="1"/>
        </w:numPr>
        <w:ind w:left="1276" w:hanging="1276"/>
      </w:pPr>
      <w:r>
        <w:t>Toiminnantarkastajien ja varatoiminnantarkastajien valinta</w:t>
      </w:r>
      <w:r w:rsidR="00505AAB">
        <w:br/>
      </w:r>
    </w:p>
    <w:p w:rsidR="007D7A62" w:rsidRDefault="00505AAB" w:rsidP="007D7A62">
      <w:pPr>
        <w:pStyle w:val="Luettelokappale"/>
        <w:numPr>
          <w:ilvl w:val="0"/>
          <w:numId w:val="1"/>
        </w:numPr>
        <w:ind w:left="1276" w:hanging="1276"/>
      </w:pPr>
      <w:r>
        <w:t>Seuran päivitettyjen sääntöjen ensimmäinen hyväksyminen</w:t>
      </w:r>
      <w:r w:rsidR="007D7A62">
        <w:br/>
      </w:r>
    </w:p>
    <w:p w:rsidR="000E71B9" w:rsidRDefault="007D7A62" w:rsidP="007D7A62">
      <w:pPr>
        <w:pStyle w:val="Luettelokappale"/>
        <w:numPr>
          <w:ilvl w:val="0"/>
          <w:numId w:val="1"/>
        </w:numPr>
        <w:ind w:left="1276" w:hanging="1276"/>
      </w:pPr>
      <w:r w:rsidRPr="007D7A62">
        <w:t>Edustajat SUL:n Etelä-Savon piirin sekä SUL:n jäsenliittojen vuosikokoukseen</w:t>
      </w:r>
      <w:r w:rsidR="005F1D35">
        <w:br/>
      </w:r>
    </w:p>
    <w:p w:rsidR="000E71B9" w:rsidRDefault="000E71B9" w:rsidP="000E71B9">
      <w:pPr>
        <w:pStyle w:val="Luettelokappale"/>
        <w:numPr>
          <w:ilvl w:val="0"/>
          <w:numId w:val="1"/>
        </w:numPr>
        <w:ind w:left="1276" w:hanging="1276"/>
      </w:pPr>
      <w:r>
        <w:t xml:space="preserve">Käsitellään johtokunnan esittämät tai jäsenten </w:t>
      </w:r>
      <w:proofErr w:type="spellStart"/>
      <w:r>
        <w:t>vireillepanemat</w:t>
      </w:r>
      <w:proofErr w:type="spellEnd"/>
      <w:r>
        <w:t xml:space="preserve"> muut asiat</w:t>
      </w:r>
      <w:r w:rsidR="005F1D35">
        <w:br/>
      </w:r>
    </w:p>
    <w:p w:rsidR="00462FF9" w:rsidRPr="00213079" w:rsidRDefault="00797923" w:rsidP="008349F3">
      <w:pPr>
        <w:pStyle w:val="Luettelokappale"/>
        <w:numPr>
          <w:ilvl w:val="0"/>
          <w:numId w:val="1"/>
        </w:numPr>
        <w:ind w:left="1276" w:hanging="1276"/>
      </w:pPr>
      <w:r w:rsidRPr="00213079">
        <w:t>Muut esille tulevat asiat</w:t>
      </w:r>
      <w:r w:rsidR="005F1D35">
        <w:br/>
      </w:r>
    </w:p>
    <w:p w:rsidR="00F06D90" w:rsidRDefault="00CC76AC" w:rsidP="00F06D90">
      <w:pPr>
        <w:pStyle w:val="Luettelokappale"/>
        <w:numPr>
          <w:ilvl w:val="0"/>
          <w:numId w:val="1"/>
        </w:numPr>
        <w:ind w:left="1276" w:hanging="1276"/>
      </w:pPr>
      <w:r w:rsidRPr="00213079">
        <w:t>Kokouksen päättäminen</w:t>
      </w:r>
    </w:p>
    <w:p w:rsidR="00F06D90" w:rsidRPr="00213079" w:rsidRDefault="00505AAB" w:rsidP="00F06D90">
      <w:r w:rsidRPr="00505AAB">
        <w:rPr>
          <w:b/>
          <w:bCs/>
        </w:rPr>
        <w:t>HUOM</w:t>
      </w:r>
      <w:r>
        <w:t>.</w:t>
      </w:r>
      <w:r>
        <w:br/>
        <w:t xml:space="preserve">Kokouksessa käsitellään seuran sääntöuudistus. Seuran säännöt on päivitetty Patentti- ja rekisterihallituksen mallisääntöjen mukaiseksi. Uusien sääntöjen hyväksyminen edellyttää niiden käsittelyä kahdessa seuran yleiskokouksessa. Hyväksytyksi tuleminen edellyttää kokouksissa </w:t>
      </w:r>
      <w:proofErr w:type="gramStart"/>
      <w:r>
        <w:t>kolme-neljäsosan</w:t>
      </w:r>
      <w:proofErr w:type="gramEnd"/>
      <w:r>
        <w:t xml:space="preserve"> enemmistöä.</w:t>
      </w:r>
    </w:p>
    <w:sectPr w:rsidR="00F06D90" w:rsidRPr="00213079" w:rsidSect="00D374A6">
      <w:pgSz w:w="11906" w:h="16838"/>
      <w:pgMar w:top="119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7E" w:rsidRDefault="0000187E" w:rsidP="00F632ED">
      <w:pPr>
        <w:spacing w:after="0" w:line="240" w:lineRule="auto"/>
      </w:pPr>
      <w:r>
        <w:separator/>
      </w:r>
    </w:p>
  </w:endnote>
  <w:endnote w:type="continuationSeparator" w:id="0">
    <w:p w:rsidR="0000187E" w:rsidRDefault="0000187E" w:rsidP="00F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7E" w:rsidRDefault="0000187E" w:rsidP="00F632ED">
      <w:pPr>
        <w:spacing w:after="0" w:line="240" w:lineRule="auto"/>
      </w:pPr>
      <w:r>
        <w:separator/>
      </w:r>
    </w:p>
  </w:footnote>
  <w:footnote w:type="continuationSeparator" w:id="0">
    <w:p w:rsidR="0000187E" w:rsidRDefault="0000187E" w:rsidP="00F6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2BFC"/>
    <w:multiLevelType w:val="hybridMultilevel"/>
    <w:tmpl w:val="553EB10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1C4B29"/>
    <w:multiLevelType w:val="hybridMultilevel"/>
    <w:tmpl w:val="76E0FC1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F5967D5"/>
    <w:multiLevelType w:val="hybridMultilevel"/>
    <w:tmpl w:val="D116BF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21ACE"/>
    <w:multiLevelType w:val="hybridMultilevel"/>
    <w:tmpl w:val="2452A30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1"/>
    <w:rsid w:val="0000187E"/>
    <w:rsid w:val="000E71B9"/>
    <w:rsid w:val="000F3F03"/>
    <w:rsid w:val="000F414A"/>
    <w:rsid w:val="00132E96"/>
    <w:rsid w:val="00180BDE"/>
    <w:rsid w:val="00213079"/>
    <w:rsid w:val="00234C54"/>
    <w:rsid w:val="0023541A"/>
    <w:rsid w:val="00271B32"/>
    <w:rsid w:val="00282329"/>
    <w:rsid w:val="00311A22"/>
    <w:rsid w:val="00370FE3"/>
    <w:rsid w:val="003F32C2"/>
    <w:rsid w:val="00462FF9"/>
    <w:rsid w:val="00483132"/>
    <w:rsid w:val="004C4544"/>
    <w:rsid w:val="004D1391"/>
    <w:rsid w:val="004E27A4"/>
    <w:rsid w:val="00505AAB"/>
    <w:rsid w:val="005F1D35"/>
    <w:rsid w:val="005F28C4"/>
    <w:rsid w:val="00604006"/>
    <w:rsid w:val="00677D71"/>
    <w:rsid w:val="006C2198"/>
    <w:rsid w:val="00797923"/>
    <w:rsid w:val="007A2611"/>
    <w:rsid w:val="007A5F1E"/>
    <w:rsid w:val="007D7A62"/>
    <w:rsid w:val="008349F3"/>
    <w:rsid w:val="008835C2"/>
    <w:rsid w:val="008B242F"/>
    <w:rsid w:val="00A57CDB"/>
    <w:rsid w:val="00B03F88"/>
    <w:rsid w:val="00B4427D"/>
    <w:rsid w:val="00B621E3"/>
    <w:rsid w:val="00C23DEA"/>
    <w:rsid w:val="00C37B1B"/>
    <w:rsid w:val="00C40A2C"/>
    <w:rsid w:val="00CC76AC"/>
    <w:rsid w:val="00D374A6"/>
    <w:rsid w:val="00DC3F00"/>
    <w:rsid w:val="00E111B9"/>
    <w:rsid w:val="00E2095A"/>
    <w:rsid w:val="00E71A19"/>
    <w:rsid w:val="00E71B51"/>
    <w:rsid w:val="00EB53AF"/>
    <w:rsid w:val="00ED49E0"/>
    <w:rsid w:val="00F06D90"/>
    <w:rsid w:val="00F632ED"/>
    <w:rsid w:val="00FA16BB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F3D9"/>
  <w15:chartTrackingRefBased/>
  <w15:docId w15:val="{4614E979-6069-40A7-86EC-8A8D4227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23DE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6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32ED"/>
  </w:style>
  <w:style w:type="paragraph" w:styleId="Alatunniste">
    <w:name w:val="footer"/>
    <w:basedOn w:val="Normaali"/>
    <w:link w:val="AlatunnisteChar"/>
    <w:uiPriority w:val="99"/>
    <w:unhideWhenUsed/>
    <w:rsid w:val="00F63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Salonen</dc:creator>
  <cp:keywords/>
  <dc:description/>
  <cp:lastModifiedBy>Laura Salonen</cp:lastModifiedBy>
  <cp:revision>6</cp:revision>
  <dcterms:created xsi:type="dcterms:W3CDTF">2020-10-11T12:26:00Z</dcterms:created>
  <dcterms:modified xsi:type="dcterms:W3CDTF">2020-10-13T13:10:00Z</dcterms:modified>
</cp:coreProperties>
</file>