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021B" w14:textId="3AF88E63" w:rsidR="00E968C1" w:rsidRDefault="00E968C1">
      <w:pPr>
        <w:rPr>
          <w:rStyle w:val="ng-star-inserted"/>
          <w:sz w:val="28"/>
          <w:szCs w:val="28"/>
        </w:rPr>
      </w:pPr>
      <w:r w:rsidRPr="00BE6645">
        <w:rPr>
          <w:rStyle w:val="ng-star-inserted"/>
          <w:sz w:val="28"/>
          <w:szCs w:val="28"/>
        </w:rPr>
        <w:t>Hankesuunnitelman runko</w:t>
      </w:r>
      <w:r w:rsidR="00BE6645" w:rsidRPr="00BE6645">
        <w:rPr>
          <w:rStyle w:val="ng-star-inserted"/>
          <w:sz w:val="28"/>
          <w:szCs w:val="28"/>
        </w:rPr>
        <w:t>:</w:t>
      </w:r>
    </w:p>
    <w:p w14:paraId="0AAD1546" w14:textId="77777777" w:rsidR="00BE6645" w:rsidRPr="00BE6645" w:rsidRDefault="00BE6645">
      <w:pPr>
        <w:rPr>
          <w:rStyle w:val="ng-star-inserted"/>
          <w:sz w:val="28"/>
          <w:szCs w:val="28"/>
        </w:rPr>
      </w:pPr>
    </w:p>
    <w:p w14:paraId="08ACAFAA" w14:textId="49BDA3FE" w:rsidR="003653B0" w:rsidRPr="00E968C1" w:rsidRDefault="00E968C1">
      <w:pPr>
        <w:rPr>
          <w:rStyle w:val="ng-star-inserted"/>
          <w:b/>
          <w:bCs/>
        </w:rPr>
      </w:pPr>
      <w:r w:rsidRPr="00E968C1">
        <w:rPr>
          <w:rStyle w:val="ng-star-inserted"/>
          <w:b/>
          <w:bCs/>
        </w:rPr>
        <w:t>Hankkeen julkinen tiivistelmä</w:t>
      </w:r>
    </w:p>
    <w:p w14:paraId="0B6E47BF" w14:textId="100D9F20" w:rsidR="00E968C1" w:rsidRPr="00E968C1" w:rsidRDefault="00E968C1" w:rsidP="00E968C1">
      <w:pPr>
        <w:rPr>
          <w:rStyle w:val="ng-star-inserted"/>
          <w:i/>
          <w:iCs/>
        </w:rPr>
      </w:pPr>
      <w:r w:rsidRPr="00E968C1">
        <w:rPr>
          <w:rStyle w:val="ng-star-inserted"/>
          <w:i/>
          <w:iCs/>
        </w:rPr>
        <w:t>Ohje: Kuvaa hankesuunnitelman pääkohdat. Kerro hankkeen toteuttajat, toimenpiteet, tavoitteet, odotetut tulokset ja vaikutukset, kohderyhmä, hyödynsaajat, toteutusaika- ja -alue.</w:t>
      </w:r>
      <w:r w:rsidR="00956D6A">
        <w:rPr>
          <w:rStyle w:val="ng-star-inserted"/>
          <w:i/>
          <w:iCs/>
        </w:rPr>
        <w:t xml:space="preserve"> </w:t>
      </w:r>
      <w:r w:rsidR="00956D6A" w:rsidRPr="00956D6A">
        <w:rPr>
          <w:i/>
          <w:iCs/>
        </w:rPr>
        <w:t>Harkitse, mitä tietoja haluat hankkeesta julkaista. Älä julkaise arkaluontoista tietoa!</w:t>
      </w:r>
    </w:p>
    <w:p w14:paraId="3A36768A" w14:textId="484299DA" w:rsidR="00BE6645" w:rsidRDefault="00E968C1">
      <w:pPr>
        <w:rPr>
          <w:rStyle w:val="ng-star-inserted"/>
          <w:i/>
          <w:iCs/>
        </w:rPr>
      </w:pPr>
      <w:r w:rsidRPr="00E968C1">
        <w:rPr>
          <w:rStyle w:val="ng-star-inserted"/>
          <w:i/>
          <w:iCs/>
        </w:rPr>
        <w:t xml:space="preserve">Tiivistelmä julkaistaan julkisessa hankerekisterissä osoitteessa: </w:t>
      </w:r>
      <w:hyperlink r:id="rId4" w:history="1">
        <w:r w:rsidR="00BE6645" w:rsidRPr="00DF3B76">
          <w:rPr>
            <w:rStyle w:val="Hyperlinkki"/>
            <w:i/>
            <w:iCs/>
          </w:rPr>
          <w:t>https://maaseutuverkosto.fi/hankkeet/</w:t>
        </w:r>
      </w:hyperlink>
    </w:p>
    <w:p w14:paraId="596CB81C" w14:textId="77777777" w:rsidR="00BE6645" w:rsidRDefault="00BE6645">
      <w:pPr>
        <w:rPr>
          <w:rStyle w:val="ng-star-inserted"/>
          <w:i/>
          <w:iCs/>
        </w:rPr>
      </w:pPr>
    </w:p>
    <w:p w14:paraId="0DB70231" w14:textId="77777777" w:rsidR="0075617F" w:rsidRDefault="0075617F" w:rsidP="0075617F">
      <w:pPr>
        <w:rPr>
          <w:rStyle w:val="ng-star-inserted"/>
          <w:b/>
          <w:bCs/>
        </w:rPr>
      </w:pPr>
      <w:r w:rsidRPr="00E968C1">
        <w:rPr>
          <w:rStyle w:val="ng-star-inserted"/>
          <w:b/>
          <w:bCs/>
        </w:rPr>
        <w:t>Hakijan esittely ja hankkeen resurssit</w:t>
      </w:r>
    </w:p>
    <w:p w14:paraId="40DBC414" w14:textId="77777777" w:rsidR="0075617F" w:rsidRPr="00E968C1" w:rsidRDefault="0075617F" w:rsidP="0075617F">
      <w:pPr>
        <w:rPr>
          <w:rStyle w:val="ng-star-inserted"/>
          <w:i/>
          <w:iCs/>
        </w:rPr>
      </w:pPr>
      <w:r w:rsidRPr="00E968C1">
        <w:rPr>
          <w:rStyle w:val="ng-star-inserted"/>
          <w:i/>
          <w:iCs/>
        </w:rPr>
        <w:t>Ohje: Kerro hakijan toiminnasta, organisaatiosta, ammattitaidosta, kokemuksesta, taloudellisesta tilanteesta ja verkostoista, joissa hakija toimii.</w:t>
      </w:r>
    </w:p>
    <w:p w14:paraId="4F4947CF" w14:textId="77777777" w:rsidR="00956D6A" w:rsidRDefault="0075617F" w:rsidP="0075617F">
      <w:pPr>
        <w:rPr>
          <w:rStyle w:val="ng-star-inserted"/>
          <w:i/>
          <w:iCs/>
        </w:rPr>
      </w:pPr>
      <w:r w:rsidRPr="00E968C1">
        <w:rPr>
          <w:rStyle w:val="ng-star-inserted"/>
          <w:i/>
          <w:iCs/>
        </w:rPr>
        <w:t>Kerro hankkeen toteuttamiseksi esitettävistä henkilö- ja muista voimavaroista. Perustele hankkeen laajuutta resurssien ja yhteistyön toteuttamisen näkökulmasta.</w:t>
      </w:r>
    </w:p>
    <w:p w14:paraId="319A3E5F" w14:textId="3D4F98F3" w:rsidR="0075617F" w:rsidRPr="00BE6645" w:rsidRDefault="0075617F" w:rsidP="0075617F">
      <w:pPr>
        <w:rPr>
          <w:rStyle w:val="ng-star-inserted"/>
          <w:i/>
          <w:iCs/>
        </w:rPr>
      </w:pPr>
      <w:r w:rsidRPr="00E968C1">
        <w:rPr>
          <w:rStyle w:val="ng-star-inserted"/>
          <w:i/>
          <w:iCs/>
        </w:rPr>
        <w:t>Tarkenna hankkeen organisoitumista.</w:t>
      </w:r>
      <w:r w:rsidR="00956D6A">
        <w:rPr>
          <w:rStyle w:val="ng-star-inserted"/>
          <w:i/>
          <w:iCs/>
        </w:rPr>
        <w:t xml:space="preserve"> </w:t>
      </w:r>
      <w:r w:rsidRPr="00E968C1">
        <w:rPr>
          <w:rStyle w:val="ng-star-inserted"/>
          <w:i/>
          <w:iCs/>
        </w:rPr>
        <w:t>Nimeä hankkeen toteuttamiseen osallistuvat tahot ja esitä toteutus- ja rahoitusvastuut ja tarvittavat sopimusjärjestelyt.</w:t>
      </w:r>
    </w:p>
    <w:p w14:paraId="3922F8FE" w14:textId="77777777" w:rsidR="0075617F" w:rsidRPr="00BE6645" w:rsidRDefault="0075617F">
      <w:pPr>
        <w:rPr>
          <w:rStyle w:val="ng-star-inserted"/>
          <w:i/>
          <w:iCs/>
        </w:rPr>
      </w:pPr>
    </w:p>
    <w:p w14:paraId="116271DF" w14:textId="2D15D91A" w:rsidR="00E968C1" w:rsidRDefault="00E968C1">
      <w:pPr>
        <w:rPr>
          <w:rStyle w:val="ng-star-inserted"/>
          <w:b/>
          <w:bCs/>
        </w:rPr>
      </w:pPr>
      <w:r w:rsidRPr="00E968C1">
        <w:rPr>
          <w:rStyle w:val="ng-star-inserted"/>
          <w:b/>
          <w:bCs/>
        </w:rPr>
        <w:t>Hankkeen tarve, tausta, kohderyhmä, hyödynsaajat ja toteutusalue</w:t>
      </w:r>
    </w:p>
    <w:p w14:paraId="17952E76" w14:textId="77777777" w:rsidR="00435EBF" w:rsidRDefault="00BE6645" w:rsidP="00BE6645">
      <w:pPr>
        <w:rPr>
          <w:rStyle w:val="ng-star-inserted"/>
          <w:i/>
          <w:iCs/>
        </w:rPr>
      </w:pPr>
      <w:r w:rsidRPr="00BE6645">
        <w:rPr>
          <w:rStyle w:val="ng-star-inserted"/>
          <w:i/>
          <w:iCs/>
        </w:rPr>
        <w:t>Ohje: Kerro, miksi hanke tarvitaan. Erittele kehittämistarpeet. Kuvaa, miten hanketta on valmisteltu ja ketkä ovat osallistuneet valmistelutyöhön. Osoita, miten hankkeella saadaan lähtötilannetta parannettua ja miten tunnistettuihin haasteisiin vastataan.</w:t>
      </w:r>
    </w:p>
    <w:p w14:paraId="2039F728" w14:textId="347F6D69" w:rsidR="00BE6645" w:rsidRPr="00BE6645" w:rsidRDefault="00BE6645" w:rsidP="00BE6645">
      <w:pPr>
        <w:rPr>
          <w:rStyle w:val="ng-star-inserted"/>
          <w:i/>
          <w:iCs/>
        </w:rPr>
      </w:pPr>
      <w:r w:rsidRPr="00BE6645">
        <w:rPr>
          <w:rStyle w:val="ng-star-inserted"/>
          <w:i/>
          <w:iCs/>
        </w:rPr>
        <w:t>Kuvaa, miten hankkeen valmistelussa on otettu huomioon jo aikaisemmin julkisella rahoituksella rahoitetuista hankkeista saadut vastaavaan tai siihen läheisesti liittyvään toimintaan myönnetyn tuen tulokset.</w:t>
      </w:r>
    </w:p>
    <w:p w14:paraId="6ACB8DE6" w14:textId="77777777" w:rsidR="00BE6645" w:rsidRPr="00BE6645" w:rsidRDefault="00BE6645" w:rsidP="00BE6645">
      <w:pPr>
        <w:rPr>
          <w:rStyle w:val="ng-star-inserted"/>
          <w:i/>
          <w:iCs/>
        </w:rPr>
      </w:pPr>
      <w:r w:rsidRPr="00BE6645">
        <w:rPr>
          <w:rStyle w:val="ng-star-inserted"/>
          <w:i/>
          <w:iCs/>
        </w:rPr>
        <w:t>Nimeä hankkeen kohderyhmä, hyödynsaajat ja toteutusalue. Kuvaa hankkeen tarvetta erityisesti kohderyhmän ja toteutusalueen näkökulmasta.</w:t>
      </w:r>
    </w:p>
    <w:p w14:paraId="137A6A85" w14:textId="1E0F9EA0" w:rsidR="00E968C1" w:rsidRPr="00BE6645" w:rsidRDefault="00BE6645" w:rsidP="00BE6645">
      <w:pPr>
        <w:rPr>
          <w:rStyle w:val="ng-star-inserted"/>
          <w:i/>
          <w:iCs/>
        </w:rPr>
      </w:pPr>
      <w:r w:rsidRPr="00BE6645">
        <w:rPr>
          <w:rStyle w:val="ng-star-inserted"/>
          <w:i/>
          <w:iCs/>
        </w:rPr>
        <w:t>Kerro, liittyykö hankkeesta hyötymiseen rajoitteita tai maksuja vai voiko kuka tahansa vapaasti ja maksutta hyötyä hankkeen toimista tai hankkeessa tuettavasta investoinnista.</w:t>
      </w:r>
    </w:p>
    <w:p w14:paraId="626DA898" w14:textId="77777777" w:rsidR="00BE6645" w:rsidRDefault="00BE6645">
      <w:pPr>
        <w:rPr>
          <w:rStyle w:val="ng-star-inserted"/>
          <w:b/>
          <w:bCs/>
        </w:rPr>
      </w:pPr>
    </w:p>
    <w:p w14:paraId="366FD913" w14:textId="77777777" w:rsidR="00206F79" w:rsidRPr="00BE6645" w:rsidRDefault="00206F79" w:rsidP="00206F79">
      <w:pPr>
        <w:rPr>
          <w:rStyle w:val="ng-star-inserted"/>
          <w:b/>
          <w:bCs/>
        </w:rPr>
      </w:pPr>
      <w:r w:rsidRPr="00BE6645">
        <w:rPr>
          <w:rStyle w:val="ng-star-inserted"/>
          <w:b/>
          <w:bCs/>
        </w:rPr>
        <w:t>Hankkeen laajempi viitekehys</w:t>
      </w:r>
    </w:p>
    <w:p w14:paraId="7BE76F16" w14:textId="77777777" w:rsidR="00206F79" w:rsidRPr="00BE6645" w:rsidRDefault="00206F79" w:rsidP="00206F79">
      <w:pPr>
        <w:rPr>
          <w:rStyle w:val="ng-star-inserted"/>
          <w:i/>
          <w:iCs/>
        </w:rPr>
      </w:pPr>
      <w:r w:rsidRPr="00BE6645">
        <w:rPr>
          <w:rStyle w:val="ng-star-inserted"/>
          <w:i/>
          <w:iCs/>
        </w:rPr>
        <w:t>Ohje: Kerro, missä määrin hanke edistää valtakunnallisen CAP-suunnitelman (valtakunnalliset hankkeet), alueellisen maaseudun kehittämissuunnitelman tai paikallisen strategian tavoitteiden toteutumista.</w:t>
      </w:r>
    </w:p>
    <w:p w14:paraId="789DA03E" w14:textId="77777777" w:rsidR="00206F79" w:rsidRDefault="00206F79" w:rsidP="00206F79">
      <w:pPr>
        <w:rPr>
          <w:rStyle w:val="ng-star-inserted"/>
          <w:i/>
          <w:iCs/>
        </w:rPr>
      </w:pPr>
      <w:r w:rsidRPr="00BE6645">
        <w:rPr>
          <w:rStyle w:val="ng-star-inserted"/>
          <w:i/>
          <w:iCs/>
        </w:rPr>
        <w:t>Kuvaa, mihin laajempiin kokonaisuuksiin hanke liittyy. Hanke voi liittyä esimerkiksi erilaisiin laajempiin valtakunnallisiin tai maakunnallisiin strategioihin.</w:t>
      </w:r>
    </w:p>
    <w:p w14:paraId="5262E372" w14:textId="77777777" w:rsidR="00206F79" w:rsidRDefault="00206F79" w:rsidP="00206F79">
      <w:pPr>
        <w:rPr>
          <w:rStyle w:val="ng-star-inserted"/>
          <w:i/>
          <w:iCs/>
        </w:rPr>
      </w:pPr>
    </w:p>
    <w:p w14:paraId="3B0982C8" w14:textId="77777777" w:rsidR="00206F79" w:rsidRPr="00BE6645" w:rsidRDefault="00206F79" w:rsidP="00206F79">
      <w:pPr>
        <w:rPr>
          <w:rStyle w:val="ng-star-inserted"/>
          <w:b/>
          <w:bCs/>
        </w:rPr>
      </w:pPr>
      <w:r w:rsidRPr="00BE6645">
        <w:rPr>
          <w:rStyle w:val="ng-star-inserted"/>
          <w:b/>
          <w:bCs/>
        </w:rPr>
        <w:t>Hankkeen toteutus, aikataulu ja riskit</w:t>
      </w:r>
    </w:p>
    <w:p w14:paraId="76EB109D" w14:textId="77777777" w:rsidR="00206F79" w:rsidRPr="00BE6645" w:rsidRDefault="00206F79" w:rsidP="00206F79">
      <w:pPr>
        <w:rPr>
          <w:rStyle w:val="ng-star-inserted"/>
          <w:i/>
          <w:iCs/>
        </w:rPr>
      </w:pPr>
      <w:r w:rsidRPr="00BE6645">
        <w:rPr>
          <w:rStyle w:val="ng-star-inserted"/>
          <w:i/>
          <w:iCs/>
        </w:rPr>
        <w:t>Ohje: Kerro, mitä hankkeessa tehdään ja millä toteutusaikataululla. Kuvaa hankkeen sisältö ja esitä arviosi hankkeen kestosta ja toteutusajankohdasta. ELY-keskus määrää tuettavalle hankkeelle kehittämistukilain mukaisen toteutusajan.</w:t>
      </w:r>
    </w:p>
    <w:p w14:paraId="32E94EB2" w14:textId="77777777" w:rsidR="00206F79" w:rsidRPr="00BE6645" w:rsidRDefault="00206F79" w:rsidP="00206F79">
      <w:pPr>
        <w:rPr>
          <w:rStyle w:val="ng-star-inserted"/>
          <w:i/>
          <w:iCs/>
        </w:rPr>
      </w:pPr>
      <w:r w:rsidRPr="00BE6645">
        <w:rPr>
          <w:rStyle w:val="ng-star-inserted"/>
          <w:i/>
          <w:iCs/>
        </w:rPr>
        <w:lastRenderedPageBreak/>
        <w:t>Kuvaa hankkeen eteneminen vaiheittain hankkeen aloittamisesta sen päättämiseen. Voit jakaa hankkeen esimerkiksi työpaketteihin. Kuvaa työpakettien sisällöt riittävällä tarkkuudella.</w:t>
      </w:r>
    </w:p>
    <w:p w14:paraId="605514BD" w14:textId="0DCCF4C4" w:rsidR="00206F79" w:rsidRPr="00BE6645" w:rsidRDefault="00206F79" w:rsidP="00206F79">
      <w:pPr>
        <w:rPr>
          <w:rStyle w:val="ng-star-inserted"/>
          <w:i/>
          <w:iCs/>
        </w:rPr>
      </w:pPr>
      <w:r w:rsidRPr="00BE6645">
        <w:rPr>
          <w:rStyle w:val="ng-star-inserted"/>
          <w:i/>
          <w:iCs/>
        </w:rPr>
        <w:t>Kerro, millaisia riskejä hankkeen toteuttamiseen liittyy ja kuinka näitä riskejä hallitaan. Kiinnitä huomiota esimerkiksi tavoitteiden toteuttamiseen liittyviin, taloudellisiin tai olosuhteiden muutoksista ja vahingoista aiheutuviin riskeihin.</w:t>
      </w:r>
    </w:p>
    <w:p w14:paraId="5ABEBFCE" w14:textId="77777777" w:rsidR="00BE6645" w:rsidRDefault="00BE6645">
      <w:pPr>
        <w:rPr>
          <w:b/>
          <w:bCs/>
        </w:rPr>
      </w:pPr>
    </w:p>
    <w:p w14:paraId="41840564" w14:textId="23E9C888" w:rsidR="00E968C1" w:rsidRPr="00BE6645" w:rsidRDefault="00E968C1">
      <w:pPr>
        <w:rPr>
          <w:b/>
          <w:bCs/>
        </w:rPr>
      </w:pPr>
      <w:r w:rsidRPr="00BE6645">
        <w:rPr>
          <w:b/>
          <w:bCs/>
        </w:rPr>
        <w:t>Hankkeen tavoitteet, tulokset, vaikutukset sekä seuranta ja raportointi</w:t>
      </w:r>
    </w:p>
    <w:p w14:paraId="2E1740C0" w14:textId="7CD23AC8" w:rsidR="00BE6645" w:rsidRPr="00BE6645" w:rsidRDefault="00BE6645" w:rsidP="00BE6645">
      <w:pPr>
        <w:rPr>
          <w:rStyle w:val="ng-star-inserted"/>
          <w:i/>
          <w:iCs/>
        </w:rPr>
      </w:pPr>
      <w:r w:rsidRPr="00BE6645">
        <w:rPr>
          <w:rStyle w:val="ng-star-inserted"/>
          <w:i/>
          <w:iCs/>
        </w:rPr>
        <w:t>Ohje: Kerro, mitkä ovat hankkeen tavoitteet ja mitä hankkeella halutaan saada aikaan. Mikä on se muutos, mikä jää elämään hankkeen jälkeen? Miten muutos näkyy hankkeen kohderyhmässä ja hankkeen kohteessa?</w:t>
      </w:r>
    </w:p>
    <w:p w14:paraId="4D1BC570" w14:textId="77777777" w:rsidR="00BE6645" w:rsidRPr="00BE6645" w:rsidRDefault="00BE6645" w:rsidP="00BE6645">
      <w:pPr>
        <w:rPr>
          <w:rStyle w:val="ng-star-inserted"/>
          <w:i/>
          <w:iCs/>
        </w:rPr>
      </w:pPr>
      <w:r w:rsidRPr="00BE6645">
        <w:rPr>
          <w:rStyle w:val="ng-star-inserted"/>
          <w:i/>
          <w:iCs/>
        </w:rPr>
        <w:t>Mitä tuloksia ja vaikutuksia hankkeen avulla tavoitellaan? Mitä suoria ja mitä mahdollisesti myöhemmin, muualla ilmeneviä vaikutuksia hankkeella oletetaan olevan?</w:t>
      </w:r>
    </w:p>
    <w:p w14:paraId="2555244A" w14:textId="0B6557D5" w:rsidR="00BE6645" w:rsidRPr="00BE6645" w:rsidRDefault="00BE6645" w:rsidP="00BE6645">
      <w:pPr>
        <w:rPr>
          <w:rStyle w:val="ng-star-inserted"/>
          <w:i/>
          <w:iCs/>
        </w:rPr>
      </w:pPr>
      <w:r w:rsidRPr="00BE6645">
        <w:rPr>
          <w:rStyle w:val="ng-star-inserted"/>
          <w:i/>
          <w:iCs/>
        </w:rPr>
        <w:t>Millä perusteella odotettujen tavoitteiden, tulosten ja vaikutusten toteutumista tullaan arvioimaan? Kuvaa, miten hankkeen etenemistä seurataan ja miten hankkeesta tullaan raportoimaan toteutusaikana ja hankkeen päätyttyä.</w:t>
      </w:r>
    </w:p>
    <w:p w14:paraId="45AC235A" w14:textId="75394DE7" w:rsidR="00BE6645" w:rsidRDefault="00BE6645" w:rsidP="00BE6645">
      <w:pPr>
        <w:rPr>
          <w:rStyle w:val="ng-star-inserted"/>
          <w:i/>
          <w:iCs/>
        </w:rPr>
      </w:pPr>
      <w:r w:rsidRPr="00BE6645">
        <w:rPr>
          <w:rStyle w:val="ng-star-inserted"/>
          <w:i/>
          <w:iCs/>
        </w:rPr>
        <w:t>Lisäkysymys hankkeille, jotka edistävät vesienhoitosuunnitelmien tavoitteiden toteutumista: Ilmoita, minkä alueen vesienhoitosuunnitelman tavoitteita hanke edistää. Tieto kerätään kansalliseen arviointiin liittyvään aineistoon.</w:t>
      </w:r>
    </w:p>
    <w:p w14:paraId="58C4E547" w14:textId="77777777" w:rsidR="00BE6645" w:rsidRPr="00BE6645" w:rsidRDefault="00BE6645" w:rsidP="00BE6645">
      <w:pPr>
        <w:rPr>
          <w:rStyle w:val="ng-star-inserted"/>
        </w:rPr>
      </w:pPr>
    </w:p>
    <w:p w14:paraId="028D4E1C" w14:textId="77777777" w:rsidR="00AF0172" w:rsidRPr="00FA7358" w:rsidRDefault="00AF0172" w:rsidP="00AF0172">
      <w:pPr>
        <w:rPr>
          <w:rStyle w:val="ng-star-inserted"/>
          <w:b/>
          <w:bCs/>
        </w:rPr>
      </w:pPr>
      <w:r w:rsidRPr="00FA7358">
        <w:rPr>
          <w:rStyle w:val="ng-star-inserted"/>
          <w:b/>
          <w:bCs/>
        </w:rPr>
        <w:t>Hankkeen viestintä ja tiedottaminen</w:t>
      </w:r>
    </w:p>
    <w:p w14:paraId="01FA45C4" w14:textId="77777777" w:rsidR="00AF0172" w:rsidRDefault="00AF0172" w:rsidP="00AF0172">
      <w:pPr>
        <w:rPr>
          <w:i/>
          <w:iCs/>
        </w:rPr>
      </w:pPr>
      <w:r w:rsidRPr="00FA7358">
        <w:rPr>
          <w:i/>
          <w:iCs/>
        </w:rPr>
        <w:t xml:space="preserve">Ohje: Sinulla on rahoituksen saajana velvollisuus viestiä saamastasi EU-rahoituksesta. Kerro, kuinka viestit hankkeestasi hankkeen kohderyhmille, alueen asukkaille ja toimijoille sekä muulle yhteiskunnalle. Kerro, miten viestit hankkeesta ennen hanketta, sen aikana ja sen jälkeen. Kerro, kuinka hankkeesi vastaa viestintävelvoitteisiin: </w:t>
      </w:r>
      <w:hyperlink r:id="rId5" w:history="1">
        <w:r w:rsidRPr="00DF3B76">
          <w:rPr>
            <w:rStyle w:val="Hyperlinkki"/>
            <w:i/>
            <w:iCs/>
          </w:rPr>
          <w:t>https://maaseutu.fi/kun-olet-saanut-rahoitusta/viestintaohjeet/</w:t>
        </w:r>
      </w:hyperlink>
    </w:p>
    <w:p w14:paraId="79532F84" w14:textId="77777777" w:rsidR="00AF0172" w:rsidRDefault="00AF0172" w:rsidP="00AF0172">
      <w:pPr>
        <w:rPr>
          <w:i/>
          <w:iCs/>
        </w:rPr>
      </w:pPr>
      <w:r w:rsidRPr="00FA7358">
        <w:rPr>
          <w:i/>
          <w:iCs/>
        </w:rPr>
        <w:t>Viestintävelvoitteet ovat osa saamasi tuen ehtoja. Jos et noudata viestintävelvoitteita, saamaasi tukea voidaan vähentää.</w:t>
      </w:r>
    </w:p>
    <w:p w14:paraId="02D38B33" w14:textId="77777777" w:rsidR="00AF0172" w:rsidRPr="00FA7358" w:rsidRDefault="00AF0172" w:rsidP="00AF0172">
      <w:pPr>
        <w:rPr>
          <w:i/>
          <w:iCs/>
        </w:rPr>
      </w:pPr>
    </w:p>
    <w:p w14:paraId="7BD3AE6F" w14:textId="77777777" w:rsidR="00AF0172" w:rsidRPr="00E22412" w:rsidRDefault="00AF0172" w:rsidP="00AF0172">
      <w:pPr>
        <w:rPr>
          <w:rStyle w:val="ng-star-inserted"/>
          <w:b/>
          <w:bCs/>
        </w:rPr>
      </w:pPr>
      <w:r w:rsidRPr="00E22412">
        <w:rPr>
          <w:rStyle w:val="ng-star-inserted"/>
          <w:b/>
          <w:bCs/>
        </w:rPr>
        <w:t>Toiminnan jatkaminen ja tuen kohteen ylläpitosuunnitelma</w:t>
      </w:r>
    </w:p>
    <w:p w14:paraId="02D7C4E6" w14:textId="77777777" w:rsidR="00AF0172" w:rsidRDefault="00AF0172" w:rsidP="00AF0172">
      <w:pPr>
        <w:rPr>
          <w:rStyle w:val="ng-star-inserted"/>
          <w:i/>
          <w:iCs/>
        </w:rPr>
      </w:pPr>
      <w:r w:rsidRPr="00A44FFD">
        <w:rPr>
          <w:rStyle w:val="ng-star-inserted"/>
          <w:i/>
          <w:iCs/>
        </w:rPr>
        <w:t>Ohje:</w:t>
      </w:r>
    </w:p>
    <w:p w14:paraId="2AA966AD" w14:textId="77777777" w:rsidR="00AF0172" w:rsidRPr="00A44FFD" w:rsidRDefault="00AF0172" w:rsidP="00AF0172">
      <w:pPr>
        <w:rPr>
          <w:rStyle w:val="ng-star-inserted"/>
          <w:i/>
          <w:iCs/>
        </w:rPr>
      </w:pPr>
      <w:r w:rsidRPr="008B5833">
        <w:rPr>
          <w:rStyle w:val="ng-star-inserted"/>
          <w:i/>
          <w:iCs/>
          <w:u w:val="single"/>
        </w:rPr>
        <w:t>Kehittämishankkeet</w:t>
      </w:r>
      <w:r w:rsidRPr="00A44FFD">
        <w:rPr>
          <w:rStyle w:val="ng-star-inserted"/>
          <w:i/>
          <w:iCs/>
        </w:rPr>
        <w:t>:</w:t>
      </w:r>
      <w:r>
        <w:rPr>
          <w:rStyle w:val="ng-star-inserted"/>
          <w:i/>
          <w:iCs/>
        </w:rPr>
        <w:t xml:space="preserve"> </w:t>
      </w:r>
      <w:r w:rsidRPr="00A44FFD">
        <w:rPr>
          <w:rStyle w:val="ng-star-inserted"/>
          <w:i/>
          <w:iCs/>
        </w:rPr>
        <w:t>Kerro, miten hankkeessa luotu toiminta jatkuu hankkeen jälkeen ja mitkä tahot vastaavat toiminnan jatkamisesta.</w:t>
      </w:r>
    </w:p>
    <w:p w14:paraId="3FD4BA64" w14:textId="77777777" w:rsidR="00AF0172" w:rsidRPr="00A44FFD" w:rsidRDefault="00AF0172" w:rsidP="00AF0172">
      <w:pPr>
        <w:rPr>
          <w:rStyle w:val="ng-star-inserted"/>
          <w:i/>
          <w:iCs/>
        </w:rPr>
      </w:pPr>
      <w:r w:rsidRPr="00A44FFD">
        <w:rPr>
          <w:rStyle w:val="ng-star-inserted"/>
          <w:i/>
          <w:iCs/>
        </w:rPr>
        <w:t>Hankesuunnitelmassa on esitettävä, miten hankkeen tuloksena syntyvää toimintaa jatketaan hankkeen päättymisen jälkeen, jollei tämä toiminnan luonteen vuoksi ole ilmeisen tarpeetonta.</w:t>
      </w:r>
    </w:p>
    <w:p w14:paraId="5EFF5A01" w14:textId="77777777" w:rsidR="00AF0172" w:rsidRPr="001F0797" w:rsidRDefault="00AF0172" w:rsidP="00AF0172">
      <w:pPr>
        <w:rPr>
          <w:rStyle w:val="ng-star-inserted"/>
          <w:i/>
          <w:iCs/>
        </w:rPr>
      </w:pPr>
      <w:r w:rsidRPr="008B5833">
        <w:rPr>
          <w:rStyle w:val="ng-star-inserted"/>
          <w:i/>
          <w:iCs/>
          <w:u w:val="single"/>
        </w:rPr>
        <w:t>Investoinnit</w:t>
      </w:r>
      <w:r w:rsidRPr="001F0797">
        <w:rPr>
          <w:rStyle w:val="ng-star-inserted"/>
          <w:i/>
          <w:iCs/>
        </w:rPr>
        <w:t>: Kerro, miten kohteen ylläpito on suunniteltu toteuttavan hankkeen päättymisen jälkeen.</w:t>
      </w:r>
    </w:p>
    <w:p w14:paraId="5E033F0F" w14:textId="0DEDFF6E" w:rsidR="00BE6645" w:rsidRPr="00BE6645" w:rsidRDefault="00AF0172" w:rsidP="00BE6645">
      <w:pPr>
        <w:rPr>
          <w:rStyle w:val="ng-star-inserted"/>
          <w:i/>
          <w:iCs/>
        </w:rPr>
      </w:pPr>
      <w:r w:rsidRPr="001F0797">
        <w:rPr>
          <w:rStyle w:val="ng-star-inserted"/>
          <w:i/>
          <w:iCs/>
        </w:rPr>
        <w:t>Miten varmistetaan, että tuettu kohde on pysyvyysajan siinä käytössä, mihin tuki on myönnetty. Tuen kohteen on pysyttävä siinä käytössä, mihin tuki on myönnetty vähintään viisi vuotta viimeisen maksuerän maksamisen jälkeen. Erityisestä syystä omaisuuden käyttöajaksi voidaan tukipäätöksessä määrätä enintään kymmenen vuotta.</w:t>
      </w:r>
    </w:p>
    <w:p w14:paraId="67982F2D" w14:textId="77777777" w:rsidR="00BE6645" w:rsidRDefault="00BE6645">
      <w:pPr>
        <w:rPr>
          <w:rStyle w:val="ng-star-inserted"/>
        </w:rPr>
      </w:pPr>
    </w:p>
    <w:p w14:paraId="1035480B" w14:textId="3D9711F1" w:rsidR="00E968C1" w:rsidRDefault="00E968C1">
      <w:pPr>
        <w:rPr>
          <w:rStyle w:val="ng-star-inserted"/>
          <w:b/>
          <w:bCs/>
        </w:rPr>
      </w:pPr>
      <w:r w:rsidRPr="00BE6645">
        <w:rPr>
          <w:rStyle w:val="ng-star-inserted"/>
          <w:b/>
          <w:bCs/>
        </w:rPr>
        <w:lastRenderedPageBreak/>
        <w:t>Ympäristö- ja ilmastovaikutusten huomiointi ja kestävän kehityksen edistäminen</w:t>
      </w:r>
    </w:p>
    <w:p w14:paraId="227EFE7F" w14:textId="6BDC0F66" w:rsidR="009E2F01" w:rsidRPr="009E2F01" w:rsidRDefault="009E2F01" w:rsidP="009E2F01">
      <w:pPr>
        <w:rPr>
          <w:rStyle w:val="ng-star-inserted"/>
          <w:i/>
          <w:iCs/>
        </w:rPr>
      </w:pPr>
      <w:r w:rsidRPr="009E2F01">
        <w:rPr>
          <w:rStyle w:val="ng-star-inserted"/>
          <w:i/>
          <w:iCs/>
        </w:rPr>
        <w:t>Ohje: Kerro, miten hankkeessa on huomioitu ympäristö- ja ilmastovaikutukset.</w:t>
      </w:r>
      <w:r>
        <w:rPr>
          <w:rStyle w:val="ng-star-inserted"/>
          <w:i/>
          <w:iCs/>
        </w:rPr>
        <w:t xml:space="preserve"> </w:t>
      </w:r>
      <w:r w:rsidRPr="009E2F01">
        <w:rPr>
          <w:rStyle w:val="ng-star-inserted"/>
          <w:i/>
          <w:iCs/>
        </w:rPr>
        <w:t>Kuvaa sekä myönteiset että kielteiset vaikutukset. Kuvaa sekin, mikäli mitään vaikutuksia ympäristölle ja ilmastolle ei nähdä aiheutuvan.</w:t>
      </w:r>
    </w:p>
    <w:p w14:paraId="215E83A6" w14:textId="7CF60AE6" w:rsidR="00BE6645" w:rsidRDefault="009E2F01" w:rsidP="009E2F01">
      <w:pPr>
        <w:rPr>
          <w:rStyle w:val="ng-star-inserted"/>
          <w:i/>
          <w:iCs/>
        </w:rPr>
      </w:pPr>
      <w:r w:rsidRPr="009E2F01">
        <w:rPr>
          <w:rStyle w:val="ng-star-inserted"/>
          <w:i/>
          <w:iCs/>
        </w:rPr>
        <w:t>Missä määrin hanke edistää kestävän kehityksen tavoitteita? Miten hyvin hankkeen ominaisuudet ja hankkeelle asetetut tavoitteet tukevat ekologisista, sosiaalista ja kulttuurista tai taloudellista kestävyyttä?</w:t>
      </w:r>
    </w:p>
    <w:p w14:paraId="7EE2E396" w14:textId="77777777" w:rsidR="009E2F01" w:rsidRPr="009E2F01" w:rsidRDefault="009E2F01" w:rsidP="009E2F01">
      <w:pPr>
        <w:rPr>
          <w:rStyle w:val="ng-star-inserted"/>
          <w:i/>
          <w:iCs/>
        </w:rPr>
      </w:pPr>
    </w:p>
    <w:sectPr w:rsidR="009E2F01" w:rsidRPr="009E2F01" w:rsidSect="00C75619">
      <w:pgSz w:w="11906" w:h="16838" w:code="9"/>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C1"/>
    <w:rsid w:val="001F0797"/>
    <w:rsid w:val="00206F79"/>
    <w:rsid w:val="003653B0"/>
    <w:rsid w:val="00435EBF"/>
    <w:rsid w:val="0075617F"/>
    <w:rsid w:val="008B5833"/>
    <w:rsid w:val="00956D6A"/>
    <w:rsid w:val="009E2F01"/>
    <w:rsid w:val="00A44FFD"/>
    <w:rsid w:val="00AF0172"/>
    <w:rsid w:val="00B96E40"/>
    <w:rsid w:val="00BC013C"/>
    <w:rsid w:val="00BE6645"/>
    <w:rsid w:val="00C75619"/>
    <w:rsid w:val="00E203A8"/>
    <w:rsid w:val="00E22412"/>
    <w:rsid w:val="00E968C1"/>
    <w:rsid w:val="00FA73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8E7F"/>
  <w15:chartTrackingRefBased/>
  <w15:docId w15:val="{30AD1CFB-341E-418C-BF6A-0BB399A3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ng-star-inserted">
    <w:name w:val="ng-star-inserted"/>
    <w:basedOn w:val="Kappaleenoletusfontti"/>
    <w:rsid w:val="00E968C1"/>
  </w:style>
  <w:style w:type="character" w:styleId="Hyperlinkki">
    <w:name w:val="Hyperlink"/>
    <w:basedOn w:val="Kappaleenoletusfontti"/>
    <w:uiPriority w:val="99"/>
    <w:unhideWhenUsed/>
    <w:rsid w:val="00BE6645"/>
    <w:rPr>
      <w:color w:val="0563C1" w:themeColor="hyperlink"/>
      <w:u w:val="single"/>
    </w:rPr>
  </w:style>
  <w:style w:type="character" w:styleId="Ratkaisematonmaininta">
    <w:name w:val="Unresolved Mention"/>
    <w:basedOn w:val="Kappaleenoletusfontti"/>
    <w:uiPriority w:val="99"/>
    <w:semiHidden/>
    <w:unhideWhenUsed/>
    <w:rsid w:val="00BE6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617314">
      <w:bodyDiv w:val="1"/>
      <w:marLeft w:val="0"/>
      <w:marRight w:val="0"/>
      <w:marTop w:val="0"/>
      <w:marBottom w:val="0"/>
      <w:divBdr>
        <w:top w:val="none" w:sz="0" w:space="0" w:color="auto"/>
        <w:left w:val="none" w:sz="0" w:space="0" w:color="auto"/>
        <w:bottom w:val="none" w:sz="0" w:space="0" w:color="auto"/>
        <w:right w:val="none" w:sz="0" w:space="0" w:color="auto"/>
      </w:divBdr>
      <w:divsChild>
        <w:div w:id="130636284">
          <w:marLeft w:val="0"/>
          <w:marRight w:val="0"/>
          <w:marTop w:val="0"/>
          <w:marBottom w:val="0"/>
          <w:divBdr>
            <w:top w:val="none" w:sz="0" w:space="0" w:color="auto"/>
            <w:left w:val="none" w:sz="0" w:space="0" w:color="auto"/>
            <w:bottom w:val="none" w:sz="0" w:space="0" w:color="auto"/>
            <w:right w:val="none" w:sz="0" w:space="0" w:color="auto"/>
          </w:divBdr>
        </w:div>
        <w:div w:id="703678101">
          <w:marLeft w:val="0"/>
          <w:marRight w:val="0"/>
          <w:marTop w:val="0"/>
          <w:marBottom w:val="0"/>
          <w:divBdr>
            <w:top w:val="none" w:sz="0" w:space="0" w:color="auto"/>
            <w:left w:val="none" w:sz="0" w:space="0" w:color="auto"/>
            <w:bottom w:val="none" w:sz="0" w:space="0" w:color="auto"/>
            <w:right w:val="none" w:sz="0" w:space="0" w:color="auto"/>
          </w:divBdr>
        </w:div>
        <w:div w:id="1598363084">
          <w:marLeft w:val="0"/>
          <w:marRight w:val="0"/>
          <w:marTop w:val="0"/>
          <w:marBottom w:val="0"/>
          <w:divBdr>
            <w:top w:val="none" w:sz="0" w:space="0" w:color="auto"/>
            <w:left w:val="none" w:sz="0" w:space="0" w:color="auto"/>
            <w:bottom w:val="none" w:sz="0" w:space="0" w:color="auto"/>
            <w:right w:val="none" w:sz="0" w:space="0" w:color="auto"/>
          </w:divBdr>
        </w:div>
        <w:div w:id="1382096408">
          <w:marLeft w:val="0"/>
          <w:marRight w:val="0"/>
          <w:marTop w:val="0"/>
          <w:marBottom w:val="0"/>
          <w:divBdr>
            <w:top w:val="none" w:sz="0" w:space="0" w:color="auto"/>
            <w:left w:val="none" w:sz="0" w:space="0" w:color="auto"/>
            <w:bottom w:val="none" w:sz="0" w:space="0" w:color="auto"/>
            <w:right w:val="none" w:sz="0" w:space="0" w:color="auto"/>
          </w:divBdr>
        </w:div>
        <w:div w:id="118383745">
          <w:marLeft w:val="0"/>
          <w:marRight w:val="0"/>
          <w:marTop w:val="0"/>
          <w:marBottom w:val="0"/>
          <w:divBdr>
            <w:top w:val="none" w:sz="0" w:space="0" w:color="auto"/>
            <w:left w:val="none" w:sz="0" w:space="0" w:color="auto"/>
            <w:bottom w:val="none" w:sz="0" w:space="0" w:color="auto"/>
            <w:right w:val="none" w:sz="0" w:space="0" w:color="auto"/>
          </w:divBdr>
        </w:div>
        <w:div w:id="1171750216">
          <w:marLeft w:val="0"/>
          <w:marRight w:val="0"/>
          <w:marTop w:val="0"/>
          <w:marBottom w:val="0"/>
          <w:divBdr>
            <w:top w:val="none" w:sz="0" w:space="0" w:color="auto"/>
            <w:left w:val="none" w:sz="0" w:space="0" w:color="auto"/>
            <w:bottom w:val="none" w:sz="0" w:space="0" w:color="auto"/>
            <w:right w:val="none" w:sz="0" w:space="0" w:color="auto"/>
          </w:divBdr>
        </w:div>
        <w:div w:id="1435443420">
          <w:marLeft w:val="0"/>
          <w:marRight w:val="0"/>
          <w:marTop w:val="0"/>
          <w:marBottom w:val="0"/>
          <w:divBdr>
            <w:top w:val="none" w:sz="0" w:space="0" w:color="auto"/>
            <w:left w:val="none" w:sz="0" w:space="0" w:color="auto"/>
            <w:bottom w:val="none" w:sz="0" w:space="0" w:color="auto"/>
            <w:right w:val="none" w:sz="0" w:space="0" w:color="auto"/>
          </w:divBdr>
        </w:div>
      </w:divsChild>
    </w:div>
    <w:div w:id="1472484707">
      <w:bodyDiv w:val="1"/>
      <w:marLeft w:val="0"/>
      <w:marRight w:val="0"/>
      <w:marTop w:val="0"/>
      <w:marBottom w:val="0"/>
      <w:divBdr>
        <w:top w:val="none" w:sz="0" w:space="0" w:color="auto"/>
        <w:left w:val="none" w:sz="0" w:space="0" w:color="auto"/>
        <w:bottom w:val="none" w:sz="0" w:space="0" w:color="auto"/>
        <w:right w:val="none" w:sz="0" w:space="0" w:color="auto"/>
      </w:divBdr>
      <w:divsChild>
        <w:div w:id="535392272">
          <w:marLeft w:val="0"/>
          <w:marRight w:val="0"/>
          <w:marTop w:val="0"/>
          <w:marBottom w:val="0"/>
          <w:divBdr>
            <w:top w:val="none" w:sz="0" w:space="0" w:color="auto"/>
            <w:left w:val="none" w:sz="0" w:space="0" w:color="auto"/>
            <w:bottom w:val="none" w:sz="0" w:space="0" w:color="auto"/>
            <w:right w:val="none" w:sz="0" w:space="0" w:color="auto"/>
          </w:divBdr>
        </w:div>
        <w:div w:id="1148742954">
          <w:marLeft w:val="0"/>
          <w:marRight w:val="0"/>
          <w:marTop w:val="0"/>
          <w:marBottom w:val="0"/>
          <w:divBdr>
            <w:top w:val="none" w:sz="0" w:space="0" w:color="auto"/>
            <w:left w:val="none" w:sz="0" w:space="0" w:color="auto"/>
            <w:bottom w:val="none" w:sz="0" w:space="0" w:color="auto"/>
            <w:right w:val="none" w:sz="0" w:space="0" w:color="auto"/>
          </w:divBdr>
        </w:div>
        <w:div w:id="415901108">
          <w:marLeft w:val="0"/>
          <w:marRight w:val="0"/>
          <w:marTop w:val="0"/>
          <w:marBottom w:val="0"/>
          <w:divBdr>
            <w:top w:val="none" w:sz="0" w:space="0" w:color="auto"/>
            <w:left w:val="none" w:sz="0" w:space="0" w:color="auto"/>
            <w:bottom w:val="none" w:sz="0" w:space="0" w:color="auto"/>
            <w:right w:val="none" w:sz="0" w:space="0" w:color="auto"/>
          </w:divBdr>
        </w:div>
        <w:div w:id="1900242129">
          <w:marLeft w:val="0"/>
          <w:marRight w:val="0"/>
          <w:marTop w:val="0"/>
          <w:marBottom w:val="0"/>
          <w:divBdr>
            <w:top w:val="none" w:sz="0" w:space="0" w:color="auto"/>
            <w:left w:val="none" w:sz="0" w:space="0" w:color="auto"/>
            <w:bottom w:val="none" w:sz="0" w:space="0" w:color="auto"/>
            <w:right w:val="none" w:sz="0" w:space="0" w:color="auto"/>
          </w:divBdr>
        </w:div>
        <w:div w:id="1386753206">
          <w:marLeft w:val="0"/>
          <w:marRight w:val="0"/>
          <w:marTop w:val="0"/>
          <w:marBottom w:val="0"/>
          <w:divBdr>
            <w:top w:val="none" w:sz="0" w:space="0" w:color="auto"/>
            <w:left w:val="none" w:sz="0" w:space="0" w:color="auto"/>
            <w:bottom w:val="none" w:sz="0" w:space="0" w:color="auto"/>
            <w:right w:val="none" w:sz="0" w:space="0" w:color="auto"/>
          </w:divBdr>
        </w:div>
        <w:div w:id="1440829148">
          <w:marLeft w:val="0"/>
          <w:marRight w:val="0"/>
          <w:marTop w:val="0"/>
          <w:marBottom w:val="0"/>
          <w:divBdr>
            <w:top w:val="none" w:sz="0" w:space="0" w:color="auto"/>
            <w:left w:val="none" w:sz="0" w:space="0" w:color="auto"/>
            <w:bottom w:val="none" w:sz="0" w:space="0" w:color="auto"/>
            <w:right w:val="none" w:sz="0" w:space="0" w:color="auto"/>
          </w:divBdr>
        </w:div>
        <w:div w:id="1826890993">
          <w:marLeft w:val="0"/>
          <w:marRight w:val="0"/>
          <w:marTop w:val="0"/>
          <w:marBottom w:val="0"/>
          <w:divBdr>
            <w:top w:val="none" w:sz="0" w:space="0" w:color="auto"/>
            <w:left w:val="none" w:sz="0" w:space="0" w:color="auto"/>
            <w:bottom w:val="none" w:sz="0" w:space="0" w:color="auto"/>
            <w:right w:val="none" w:sz="0" w:space="0" w:color="auto"/>
          </w:divBdr>
        </w:div>
        <w:div w:id="1035469310">
          <w:marLeft w:val="0"/>
          <w:marRight w:val="0"/>
          <w:marTop w:val="0"/>
          <w:marBottom w:val="0"/>
          <w:divBdr>
            <w:top w:val="none" w:sz="0" w:space="0" w:color="auto"/>
            <w:left w:val="none" w:sz="0" w:space="0" w:color="auto"/>
            <w:bottom w:val="none" w:sz="0" w:space="0" w:color="auto"/>
            <w:right w:val="none" w:sz="0" w:space="0" w:color="auto"/>
          </w:divBdr>
        </w:div>
        <w:div w:id="1782604221">
          <w:marLeft w:val="0"/>
          <w:marRight w:val="0"/>
          <w:marTop w:val="0"/>
          <w:marBottom w:val="0"/>
          <w:divBdr>
            <w:top w:val="none" w:sz="0" w:space="0" w:color="auto"/>
            <w:left w:val="none" w:sz="0" w:space="0" w:color="auto"/>
            <w:bottom w:val="none" w:sz="0" w:space="0" w:color="auto"/>
            <w:right w:val="none" w:sz="0" w:space="0" w:color="auto"/>
          </w:divBdr>
        </w:div>
        <w:div w:id="881602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aseutu.fi/kun-olet-saanut-rahoitusta/viestintaohjeet/" TargetMode="External"/><Relationship Id="rId4" Type="http://schemas.openxmlformats.org/officeDocument/2006/relationships/hyperlink" Target="https://maaseutuverkosto.fi/hankke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633</Words>
  <Characters>5130</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Kulmakorpi</dc:creator>
  <cp:keywords/>
  <dc:description/>
  <cp:lastModifiedBy>Pirkan Helmi</cp:lastModifiedBy>
  <cp:revision>12</cp:revision>
  <dcterms:created xsi:type="dcterms:W3CDTF">2023-06-26T06:08:00Z</dcterms:created>
  <dcterms:modified xsi:type="dcterms:W3CDTF">2025-09-26T05:51:00Z</dcterms:modified>
</cp:coreProperties>
</file>