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E33" w:rsidRPr="00885E33" w:rsidRDefault="00885E33" w:rsidP="00885E33">
      <w:pPr>
        <w:rPr>
          <w:rFonts w:ascii="Times New Roman" w:hAnsi="Times New Roman" w:cs="Times New Roman"/>
          <w:sz w:val="2"/>
        </w:rPr>
      </w:pPr>
    </w:p>
    <w:p w:rsidR="00885E33" w:rsidRPr="00885E33" w:rsidRDefault="00885E33" w:rsidP="00885E33">
      <w:pPr>
        <w:jc w:val="center"/>
        <w:rPr>
          <w:rFonts w:ascii="Times New Roman" w:hAnsi="Times New Roman" w:cs="Times New Roman"/>
          <w:b/>
          <w:sz w:val="96"/>
        </w:rPr>
      </w:pPr>
      <w:r w:rsidRPr="00885E33">
        <w:rPr>
          <w:rFonts w:ascii="Times New Roman" w:hAnsi="Times New Roman" w:cs="Times New Roman"/>
          <w:sz w:val="44"/>
        </w:rPr>
        <w:t>Tervetuloa Iin Hevosharrastajien järjestämään</w:t>
      </w:r>
      <w:r w:rsidRPr="00885E33">
        <w:rPr>
          <w:rFonts w:ascii="Times New Roman" w:hAnsi="Times New Roman" w:cs="Times New Roman"/>
          <w:sz w:val="48"/>
        </w:rPr>
        <w:br/>
      </w:r>
      <w:r w:rsidRPr="00C26D3B">
        <w:rPr>
          <w:rFonts w:ascii="Times New Roman" w:hAnsi="Times New Roman" w:cs="Times New Roman"/>
          <w:b/>
          <w:color w:val="E36C0A" w:themeColor="accent6" w:themeShade="BF"/>
          <w:sz w:val="120"/>
          <w:szCs w:val="120"/>
          <w:u w:val="dotted"/>
        </w:rPr>
        <w:t>Perhetapahtumaan</w:t>
      </w:r>
    </w:p>
    <w:p w:rsidR="002120BE" w:rsidRPr="002120BE" w:rsidRDefault="00885E33" w:rsidP="002120BE">
      <w:pPr>
        <w:jc w:val="center"/>
        <w:rPr>
          <w:rFonts w:ascii="Times New Roman" w:hAnsi="Times New Roman" w:cs="Times New Roman"/>
          <w:sz w:val="48"/>
        </w:rPr>
      </w:pPr>
      <w:r w:rsidRPr="002120BE">
        <w:rPr>
          <w:rFonts w:ascii="Times New Roman" w:hAnsi="Times New Roman" w:cs="Times New Roman"/>
          <w:sz w:val="48"/>
        </w:rPr>
        <w:t>11.9.2016 klo</w:t>
      </w:r>
      <w:r w:rsidR="00500A0E" w:rsidRPr="002120BE">
        <w:rPr>
          <w:rFonts w:ascii="Times New Roman" w:hAnsi="Times New Roman" w:cs="Times New Roman"/>
          <w:sz w:val="48"/>
        </w:rPr>
        <w:t xml:space="preserve"> 12.00-15.00</w:t>
      </w:r>
      <w:r w:rsidR="002120BE" w:rsidRPr="002120BE">
        <w:rPr>
          <w:rFonts w:ascii="Times New Roman" w:hAnsi="Times New Roman" w:cs="Times New Roman"/>
          <w:sz w:val="48"/>
        </w:rPr>
        <w:t xml:space="preserve"> </w:t>
      </w:r>
    </w:p>
    <w:p w:rsidR="002120BE" w:rsidRPr="002120BE" w:rsidRDefault="002120BE" w:rsidP="002120BE">
      <w:pPr>
        <w:jc w:val="center"/>
        <w:rPr>
          <w:sz w:val="28"/>
        </w:rPr>
      </w:pPr>
      <w:r w:rsidRPr="002120BE">
        <w:rPr>
          <w:rFonts w:ascii="Times New Roman" w:hAnsi="Times New Roman" w:cs="Times New Roman"/>
          <w:sz w:val="48"/>
        </w:rPr>
        <w:t xml:space="preserve">Ylirannan Ratsutilalle, </w:t>
      </w:r>
      <w:r w:rsidRPr="002120BE">
        <w:rPr>
          <w:rFonts w:ascii="Times New Roman" w:hAnsi="Times New Roman" w:cs="Times New Roman"/>
          <w:i/>
          <w:sz w:val="48"/>
        </w:rPr>
        <w:t>Yli-Iin tie 183, 91110 Ii AS</w:t>
      </w:r>
    </w:p>
    <w:p w:rsidR="00885E33" w:rsidRPr="00126A56" w:rsidRDefault="00885E33" w:rsidP="002120BE">
      <w:pPr>
        <w:spacing w:before="120" w:after="120"/>
        <w:jc w:val="center"/>
        <w:rPr>
          <w:rFonts w:ascii="Arial" w:eastAsia="Times New Roman" w:hAnsi="Arial" w:cs="Arial"/>
          <w:color w:val="000000"/>
          <w:sz w:val="70"/>
          <w:szCs w:val="70"/>
          <w:lang w:eastAsia="fi-FI"/>
        </w:rPr>
      </w:pPr>
      <w:r w:rsidRPr="00126A56">
        <w:rPr>
          <w:rFonts w:ascii="Times New Roman" w:hAnsi="Times New Roman" w:cs="Times New Roman"/>
          <w:b/>
          <w:sz w:val="70"/>
          <w:szCs w:val="70"/>
        </w:rPr>
        <w:t>Ohjelmassa</w:t>
      </w:r>
      <w:r w:rsidRPr="00126A56">
        <w:rPr>
          <w:rFonts w:ascii="Times New Roman" w:hAnsi="Times New Roman" w:cs="Times New Roman"/>
          <w:sz w:val="70"/>
          <w:szCs w:val="70"/>
        </w:rPr>
        <w:t xml:space="preserve"> 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on</w:t>
      </w:r>
      <w:r w:rsidRPr="00126A56">
        <w:rPr>
          <w:rFonts w:ascii="Times New Roman" w:hAnsi="Times New Roman" w:cs="Times New Roman"/>
          <w:b/>
          <w:sz w:val="70"/>
          <w:szCs w:val="70"/>
        </w:rPr>
        <w:t xml:space="preserve"> mm. 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talutusratsastusta (2</w:t>
      </w:r>
      <w:r w:rsidR="002120BE" w:rsidRPr="00126A56">
        <w:rPr>
          <w:rFonts w:ascii="Arial" w:eastAsia="Times New Roman" w:hAnsi="Arial" w:cs="Arial"/>
          <w:color w:val="000000"/>
          <w:sz w:val="56"/>
          <w:szCs w:val="70"/>
          <w:lang w:eastAsia="fi-FI"/>
        </w:rPr>
        <w:t>€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), kärryajelua (2</w:t>
      </w:r>
      <w:r w:rsidR="002120BE" w:rsidRPr="00126A56">
        <w:rPr>
          <w:rFonts w:ascii="Arial" w:eastAsia="Times New Roman" w:hAnsi="Arial" w:cs="Arial"/>
          <w:color w:val="000000"/>
          <w:sz w:val="56"/>
          <w:szCs w:val="70"/>
          <w:lang w:eastAsia="fi-FI"/>
        </w:rPr>
        <w:t>€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 xml:space="preserve">), hevosten hoitoa, </w:t>
      </w:r>
      <w:r w:rsidRPr="00126A56">
        <w:rPr>
          <w:rFonts w:ascii="Times New Roman" w:hAnsi="Times New Roman" w:cs="Times New Roman"/>
          <w:b/>
          <w:sz w:val="70"/>
          <w:szCs w:val="70"/>
        </w:rPr>
        <w:t>tallin uuden kolikkohevose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n nimen julkistaminen, arvontaa (3-5</w:t>
      </w:r>
      <w:r w:rsidR="002120BE" w:rsidRPr="00126A56">
        <w:rPr>
          <w:rFonts w:ascii="Arial" w:eastAsia="Times New Roman" w:hAnsi="Arial" w:cs="Arial"/>
          <w:color w:val="000000"/>
          <w:sz w:val="56"/>
          <w:szCs w:val="70"/>
          <w:lang w:eastAsia="fi-FI"/>
        </w:rPr>
        <w:t>€</w:t>
      </w:r>
      <w:r w:rsidR="002120BE" w:rsidRPr="00126A56">
        <w:rPr>
          <w:rFonts w:ascii="Times New Roman" w:eastAsia="Times New Roman" w:hAnsi="Times New Roman" w:cs="Times New Roman"/>
          <w:b/>
          <w:color w:val="000000"/>
          <w:sz w:val="70"/>
          <w:szCs w:val="70"/>
          <w:lang w:eastAsia="fi-FI"/>
        </w:rPr>
        <w:t>)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 xml:space="preserve"> ja</w:t>
      </w:r>
      <w:r w:rsidRPr="00126A56">
        <w:rPr>
          <w:rFonts w:ascii="Times New Roman" w:hAnsi="Times New Roman" w:cs="Times New Roman"/>
          <w:b/>
          <w:sz w:val="70"/>
          <w:szCs w:val="70"/>
        </w:rPr>
        <w:t xml:space="preserve"> rodeohärällä ratsastusta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 xml:space="preserve"> (2</w:t>
      </w:r>
      <w:r w:rsidR="002120BE" w:rsidRPr="00126A56">
        <w:rPr>
          <w:rFonts w:ascii="Arial" w:eastAsia="Times New Roman" w:hAnsi="Arial" w:cs="Arial"/>
          <w:color w:val="000000"/>
          <w:sz w:val="56"/>
          <w:szCs w:val="70"/>
          <w:lang w:eastAsia="fi-FI"/>
        </w:rPr>
        <w:t>€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)</w:t>
      </w:r>
      <w:r w:rsidR="00500A0E" w:rsidRPr="00126A56">
        <w:rPr>
          <w:rFonts w:ascii="Times New Roman" w:hAnsi="Times New Roman" w:cs="Times New Roman"/>
          <w:b/>
          <w:sz w:val="70"/>
          <w:szCs w:val="70"/>
        </w:rPr>
        <w:t>*</w:t>
      </w:r>
      <w:r w:rsidR="002120BE" w:rsidRPr="00126A56">
        <w:rPr>
          <w:rFonts w:ascii="Times New Roman" w:hAnsi="Times New Roman" w:cs="Times New Roman"/>
          <w:b/>
          <w:sz w:val="70"/>
          <w:szCs w:val="70"/>
        </w:rPr>
        <w:t>!</w:t>
      </w:r>
    </w:p>
    <w:p w:rsidR="00885E33" w:rsidRPr="00885E33" w:rsidRDefault="00126A56" w:rsidP="00885E33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noProof/>
          <w:sz w:val="72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996950</wp:posOffset>
            </wp:positionV>
            <wp:extent cx="1198245" cy="1804035"/>
            <wp:effectExtent l="0" t="0" r="0" b="0"/>
            <wp:wrapNone/>
            <wp:docPr id="3" name="Kuva 2" descr="rowan-tree-foliage-texture-back-view-shrub-sorbus-old-yellow-leaves-black-spots-dead-autumn-nature-transparent-image-170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an-tree-foliage-texture-back-view-shrub-sorbus-old-yellow-leaves-black-spots-dead-autumn-nature-transparent-image-170x25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2094473">
                      <a:off x="0" y="0"/>
                      <a:ext cx="11982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AFD">
        <w:rPr>
          <w:rFonts w:ascii="Times New Roman" w:hAnsi="Times New Roman" w:cs="Times New Roman"/>
          <w:b/>
          <w:noProof/>
          <w:sz w:val="72"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5494200</wp:posOffset>
            </wp:positionH>
            <wp:positionV relativeFrom="paragraph">
              <wp:posOffset>147150</wp:posOffset>
            </wp:positionV>
            <wp:extent cx="1299450" cy="2434281"/>
            <wp:effectExtent l="95250" t="0" r="15000" b="0"/>
            <wp:wrapNone/>
            <wp:docPr id="2" name="Kuva 1" descr="red_leaf_by_paulinemoss-d4f1l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eaf_by_paulinemoss-d4f1lfj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214623">
                      <a:off x="0" y="0"/>
                      <a:ext cx="1299450" cy="243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A0E">
        <w:rPr>
          <w:rFonts w:ascii="Times New Roman" w:hAnsi="Times New Roman" w:cs="Times New Roman"/>
          <w:b/>
          <w:noProof/>
          <w:sz w:val="72"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526474</wp:posOffset>
            </wp:positionH>
            <wp:positionV relativeFrom="paragraph">
              <wp:posOffset>630036</wp:posOffset>
            </wp:positionV>
            <wp:extent cx="2797002" cy="3588328"/>
            <wp:effectExtent l="0" t="0" r="346248" b="0"/>
            <wp:wrapNone/>
            <wp:docPr id="1" name="Kuva 0" descr="leaves-1038949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-1038949_960_7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2929210">
                      <a:off x="0" y="0"/>
                      <a:ext cx="2797002" cy="35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A0E">
        <w:rPr>
          <w:rFonts w:ascii="Times New Roman" w:hAnsi="Times New Roman" w:cs="Times New Roman"/>
          <w:b/>
          <w:noProof/>
          <w:sz w:val="72"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438150</wp:posOffset>
            </wp:positionV>
            <wp:extent cx="2457450" cy="1635760"/>
            <wp:effectExtent l="0" t="228600" r="0" b="59690"/>
            <wp:wrapNone/>
            <wp:docPr id="4" name="Kuva 3" descr="rowan-tree-leave-texture-small-multiple-foliage-orange-autumn-Norway-front-view-transparent-natural-image-black-dots-256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an-tree-leave-texture-small-multiple-foliage-orange-autumn-Norway-front-view-transparent-natural-image-black-dots-256x17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4317922">
                      <a:off x="0" y="0"/>
                      <a:ext cx="245745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E33" w:rsidRPr="00885E33">
        <w:rPr>
          <w:rFonts w:ascii="Times New Roman" w:hAnsi="Times New Roman" w:cs="Times New Roman"/>
          <w:b/>
          <w:sz w:val="72"/>
        </w:rPr>
        <w:t>Paikalla on myös tasokas kanttiini!</w:t>
      </w:r>
    </w:p>
    <w:p w:rsidR="00885E33" w:rsidRPr="00500A0E" w:rsidRDefault="00500A0E" w:rsidP="00885E33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-599872</wp:posOffset>
            </wp:positionH>
            <wp:positionV relativeFrom="paragraph">
              <wp:posOffset>237200</wp:posOffset>
            </wp:positionV>
            <wp:extent cx="2504556" cy="2450523"/>
            <wp:effectExtent l="57150" t="57150" r="143394" b="0"/>
            <wp:wrapNone/>
            <wp:docPr id="5" name="Kuva 4" descr="sheet-100852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08524_960_7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525841">
                      <a:off x="0" y="0"/>
                      <a:ext cx="2504556" cy="245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E33" w:rsidRPr="00500A0E">
        <w:rPr>
          <w:rFonts w:ascii="Times New Roman" w:hAnsi="Times New Roman" w:cs="Times New Roman"/>
          <w:b/>
          <w:sz w:val="96"/>
        </w:rPr>
        <w:t>Tervetuloa!</w:t>
      </w:r>
    </w:p>
    <w:p w:rsidR="00126A56" w:rsidRPr="00500A0E" w:rsidRDefault="00126A56" w:rsidP="00126A5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 w:rsidR="00500A0E" w:rsidRPr="00500A0E">
        <w:rPr>
          <w:rFonts w:ascii="Times New Roman" w:hAnsi="Times New Roman" w:cs="Times New Roman"/>
          <w:sz w:val="28"/>
        </w:rPr>
        <w:t>*vauhti ratsastajan päätettävissä, sadevaraus</w:t>
      </w:r>
    </w:p>
    <w:sectPr w:rsidR="00126A56" w:rsidRPr="00500A0E" w:rsidSect="00885E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8AF" w:rsidRDefault="00B418AF" w:rsidP="00885E33">
      <w:pPr>
        <w:spacing w:after="0" w:line="240" w:lineRule="auto"/>
      </w:pPr>
      <w:r>
        <w:separator/>
      </w:r>
    </w:p>
  </w:endnote>
  <w:endnote w:type="continuationSeparator" w:id="0">
    <w:p w:rsidR="00B418AF" w:rsidRDefault="00B418AF" w:rsidP="0088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885E33">
    <w:pPr>
      <w:pStyle w:val="Alatunnist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885E33">
    <w:pPr>
      <w:pStyle w:val="Alatunnist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885E33">
    <w:pPr>
      <w:pStyle w:val="Alatunnist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8AF" w:rsidRDefault="00B418AF" w:rsidP="00885E33">
      <w:pPr>
        <w:spacing w:after="0" w:line="240" w:lineRule="auto"/>
      </w:pPr>
      <w:r>
        <w:separator/>
      </w:r>
    </w:p>
  </w:footnote>
  <w:footnote w:type="continuationSeparator" w:id="0">
    <w:p w:rsidR="00B418AF" w:rsidRDefault="00B418AF" w:rsidP="0088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923641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5" o:spid="_x0000_s2053" type="#_x0000_t75" style="position:absolute;margin-left:0;margin-top:0;width:523pt;height:500.5pt;z-index:-251657216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923641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6" o:spid="_x0000_s2054" type="#_x0000_t75" style="position:absolute;margin-left:0;margin-top:0;width:523pt;height:500.5pt;z-index:-251656192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33" w:rsidRDefault="00923641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4" o:spid="_x0000_s2052" type="#_x0000_t75" style="position:absolute;margin-left:0;margin-top:0;width:523pt;height:500.5pt;z-index:-251658240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85E33"/>
    <w:rsid w:val="00126A56"/>
    <w:rsid w:val="002120BE"/>
    <w:rsid w:val="003C4B83"/>
    <w:rsid w:val="00500A0E"/>
    <w:rsid w:val="00885E33"/>
    <w:rsid w:val="00923641"/>
    <w:rsid w:val="00932244"/>
    <w:rsid w:val="00AE1C49"/>
    <w:rsid w:val="00B418AF"/>
    <w:rsid w:val="00C26D3B"/>
    <w:rsid w:val="00E66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3224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88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885E33"/>
  </w:style>
  <w:style w:type="paragraph" w:styleId="Alatunniste">
    <w:name w:val="footer"/>
    <w:basedOn w:val="Normaali"/>
    <w:link w:val="AlatunnisteChar"/>
    <w:uiPriority w:val="99"/>
    <w:semiHidden/>
    <w:unhideWhenUsed/>
    <w:rsid w:val="0088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885E33"/>
  </w:style>
  <w:style w:type="paragraph" w:styleId="Seliteteksti">
    <w:name w:val="Balloon Text"/>
    <w:basedOn w:val="Normaali"/>
    <w:link w:val="SelitetekstiChar"/>
    <w:uiPriority w:val="99"/>
    <w:semiHidden/>
    <w:unhideWhenUsed/>
    <w:rsid w:val="0050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00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8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404F7-E27F-4DE8-9A80-0EC68400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Arja Vatanen</dc:creator>
  <cp:lastModifiedBy>Arja Vatanen</cp:lastModifiedBy>
  <cp:revision>2</cp:revision>
  <dcterms:created xsi:type="dcterms:W3CDTF">2016-08-16T18:00:00Z</dcterms:created>
  <dcterms:modified xsi:type="dcterms:W3CDTF">2016-08-16T18:00:00Z</dcterms:modified>
</cp:coreProperties>
</file>