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B66C" w14:textId="77777777" w:rsidR="00EF71FE" w:rsidRPr="003256A0" w:rsidRDefault="00000000">
      <w:pPr>
        <w:rPr>
          <w:rFonts w:hint="eastAsia"/>
          <w:lang w:val="fi-F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56A0">
        <w:rPr>
          <w:sz w:val="26"/>
          <w:szCs w:val="26"/>
          <w:lang w:val="fi-FI"/>
        </w:rPr>
        <w:t>C/O Elias Lönnrot -keskus</w:t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  <w:t xml:space="preserve">  EINO LEINO -TALO</w:t>
      </w:r>
    </w:p>
    <w:p w14:paraId="32BF51B5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  <w:t xml:space="preserve"> RAATIHUONE                                   Sutelantie 28</w:t>
      </w:r>
    </w:p>
    <w:p w14:paraId="70AE6BFC" w14:textId="77777777" w:rsidR="00EF71FE" w:rsidRPr="003256A0" w:rsidRDefault="00000000">
      <w:pPr>
        <w:rPr>
          <w:rFonts w:hint="eastAsia"/>
          <w:sz w:val="26"/>
          <w:szCs w:val="26"/>
          <w:lang w:val="fi-FI"/>
        </w:rPr>
      </w:pP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  <w:t xml:space="preserve"> Linnankatu 14, Kajaani                       Paltaniemi</w:t>
      </w:r>
      <w:r w:rsidRPr="003256A0">
        <w:rPr>
          <w:sz w:val="26"/>
          <w:szCs w:val="26"/>
          <w:lang w:val="fi-FI"/>
        </w:rPr>
        <w:tab/>
      </w:r>
      <w:r w:rsidRPr="003256A0">
        <w:rPr>
          <w:sz w:val="26"/>
          <w:szCs w:val="26"/>
          <w:lang w:val="fi-FI"/>
        </w:rPr>
        <w:tab/>
        <w:t xml:space="preserve">  </w:t>
      </w:r>
    </w:p>
    <w:p w14:paraId="6E719D94" w14:textId="77777777" w:rsidR="00EF71FE" w:rsidRPr="003256A0" w:rsidRDefault="00EF71FE">
      <w:pPr>
        <w:rPr>
          <w:rFonts w:hint="eastAsia"/>
          <w:sz w:val="26"/>
          <w:szCs w:val="26"/>
          <w:lang w:val="fi-FI"/>
        </w:rPr>
      </w:pPr>
    </w:p>
    <w:p w14:paraId="17B71A7F" w14:textId="77777777" w:rsidR="00EF71FE" w:rsidRPr="003256A0" w:rsidRDefault="00000000">
      <w:pPr>
        <w:rPr>
          <w:rFonts w:hint="eastAsia"/>
          <w:color w:val="861141"/>
          <w:sz w:val="28"/>
          <w:szCs w:val="28"/>
          <w:lang w:val="fi-FI"/>
        </w:rPr>
      </w:pPr>
      <w:r w:rsidRPr="003256A0">
        <w:rPr>
          <w:b/>
          <w:bCs/>
          <w:i/>
          <w:iCs/>
          <w:color w:val="861141"/>
          <w:sz w:val="28"/>
          <w:szCs w:val="28"/>
          <w:lang w:val="fi-FI"/>
        </w:rPr>
        <w:t>ELIAS LÖNNROTIN JALANJÄLJILLÄ</w:t>
      </w:r>
      <w:r w:rsidRPr="003256A0">
        <w:rPr>
          <w:b/>
          <w:bCs/>
          <w:color w:val="861141"/>
          <w:sz w:val="28"/>
          <w:szCs w:val="28"/>
          <w:lang w:val="fi-FI"/>
        </w:rPr>
        <w:t xml:space="preserve"> -OPASTETTU KULTTUURIKIERROS</w:t>
      </w:r>
    </w:p>
    <w:p w14:paraId="66804AFB" w14:textId="77777777" w:rsidR="00EF71FE" w:rsidRPr="003256A0" w:rsidRDefault="00EF71FE">
      <w:pPr>
        <w:rPr>
          <w:rFonts w:hint="eastAsia"/>
          <w:b/>
          <w:bCs/>
          <w:sz w:val="12"/>
          <w:szCs w:val="12"/>
          <w:lang w:val="fi-FI"/>
        </w:rPr>
      </w:pPr>
    </w:p>
    <w:p w14:paraId="62C97F02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b/>
          <w:bCs/>
          <w:lang w:val="fi-FI"/>
        </w:rPr>
        <w:t xml:space="preserve">Lauantaina 8.8.2026 klo 9-18 </w:t>
      </w:r>
      <w:r w:rsidRPr="003256A0">
        <w:rPr>
          <w:lang w:val="fi-FI"/>
        </w:rPr>
        <w:t>Kainuun Tilausliikenteen bussilla</w:t>
      </w:r>
    </w:p>
    <w:p w14:paraId="671A6B48" w14:textId="77777777" w:rsidR="00EF71FE" w:rsidRPr="003256A0" w:rsidRDefault="00EF71FE">
      <w:pPr>
        <w:rPr>
          <w:rFonts w:hint="eastAsia"/>
          <w:lang w:val="fi-FI"/>
        </w:rPr>
      </w:pPr>
    </w:p>
    <w:p w14:paraId="7B929726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1. Klo 9.00-9.30 Raatihuone, Kajaani:</w:t>
      </w:r>
    </w:p>
    <w:p w14:paraId="41BD7F85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Kulttuurikierroksen ja sen aihepiirin esittely</w:t>
      </w:r>
      <w:r w:rsidRPr="003256A0">
        <w:rPr>
          <w:lang w:val="fi-FI"/>
        </w:rPr>
        <w:t>, matkanjohtaja Raimo Reinikainen ja matkailuoppaat</w:t>
      </w:r>
    </w:p>
    <w:p w14:paraId="1DD1EEC1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 xml:space="preserve">Huhtikuun yhdeksäs -muisto Elias Lönrotin elänmäntyöstä runosäkein, </w:t>
      </w:r>
      <w:r w:rsidRPr="003256A0">
        <w:rPr>
          <w:lang w:val="fi-FI"/>
        </w:rPr>
        <w:t>Kainuun lausujat</w:t>
      </w:r>
    </w:p>
    <w:p w14:paraId="19C12900" w14:textId="77777777" w:rsidR="00EF71FE" w:rsidRPr="003256A0" w:rsidRDefault="00EF71FE">
      <w:pPr>
        <w:rPr>
          <w:rFonts w:hint="eastAsia"/>
          <w:lang w:val="fi-FI"/>
        </w:rPr>
      </w:pPr>
    </w:p>
    <w:p w14:paraId="224E9209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2. Klo 9.45-11.00 Eino Leino -talo, Paltaniemi:</w:t>
      </w:r>
    </w:p>
    <w:p w14:paraId="3B451D1D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 xml:space="preserve">Eino Leino -talon esittely ja osallistujien kahvitus </w:t>
      </w:r>
      <w:r w:rsidRPr="003256A0">
        <w:rPr>
          <w:lang w:val="fi-FI"/>
        </w:rPr>
        <w:t>Eino Leino -talon kahvio</w:t>
      </w:r>
    </w:p>
    <w:p w14:paraId="657AC410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Elämää ja muistoja Paltaniemeltä</w:t>
      </w:r>
      <w:r w:rsidRPr="003256A0">
        <w:rPr>
          <w:lang w:val="fi-FI"/>
        </w:rPr>
        <w:t xml:space="preserve"> </w:t>
      </w:r>
      <w:r w:rsidRPr="003256A0">
        <w:rPr>
          <w:i/>
          <w:iCs/>
          <w:lang w:val="fi-FI"/>
        </w:rPr>
        <w:t xml:space="preserve">ja Oulujärven maisemista </w:t>
      </w:r>
      <w:r w:rsidRPr="003256A0">
        <w:rPr>
          <w:lang w:val="fi-FI"/>
        </w:rPr>
        <w:t xml:space="preserve"> -esitykset, </w:t>
      </w:r>
    </w:p>
    <w:p w14:paraId="31C0948C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matkaopas ja Kainuun lausujat</w:t>
      </w:r>
    </w:p>
    <w:p w14:paraId="440F8691" w14:textId="77777777" w:rsidR="00EF71FE" w:rsidRPr="003256A0" w:rsidRDefault="00EF71FE">
      <w:pPr>
        <w:rPr>
          <w:rFonts w:hint="eastAsia"/>
          <w:lang w:val="fi-FI"/>
        </w:rPr>
      </w:pPr>
    </w:p>
    <w:p w14:paraId="22AA3C00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3. Klo 12.45-14.45 Uljaskan pirtti, Rimmin kylä:</w:t>
      </w:r>
    </w:p>
    <w:p w14:paraId="77CC7EE0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Matkan aikana opastusta Suomussalmen kulttuuriperinteeseen.</w:t>
      </w:r>
    </w:p>
    <w:p w14:paraId="7B2C3E06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Uljaskan pirtin ja Rimmin kylän historiaa ja nykypäivää</w:t>
      </w:r>
      <w:r w:rsidRPr="003256A0">
        <w:rPr>
          <w:lang w:val="fi-FI"/>
        </w:rPr>
        <w:t xml:space="preserve"> -esittely</w:t>
      </w:r>
    </w:p>
    <w:p w14:paraId="6B5466AF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ja ruokailu paikallisin perintein</w:t>
      </w:r>
    </w:p>
    <w:p w14:paraId="1FF4472E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 xml:space="preserve">Vienankarjalankielinen Rimmin kylätarina </w:t>
      </w:r>
      <w:r w:rsidRPr="003256A0">
        <w:rPr>
          <w:lang w:val="fi-FI"/>
        </w:rPr>
        <w:t>-esitys,</w:t>
      </w:r>
      <w:r w:rsidRPr="003256A0">
        <w:rPr>
          <w:i/>
          <w:iCs/>
          <w:lang w:val="fi-FI"/>
        </w:rPr>
        <w:t xml:space="preserve"> </w:t>
      </w:r>
      <w:r w:rsidRPr="003256A0">
        <w:rPr>
          <w:lang w:val="fi-FI"/>
        </w:rPr>
        <w:t xml:space="preserve">Rimmin näytelmäryhmä, </w:t>
      </w:r>
    </w:p>
    <w:p w14:paraId="795B7012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käsikirjoitus ja ohjaus Pirjo Kyllönen</w:t>
      </w:r>
    </w:p>
    <w:p w14:paraId="43E763DE" w14:textId="77777777" w:rsidR="00EF71FE" w:rsidRPr="003256A0" w:rsidRDefault="00EF71FE">
      <w:pPr>
        <w:rPr>
          <w:rFonts w:hint="eastAsia"/>
          <w:lang w:val="fi-FI"/>
        </w:rPr>
      </w:pPr>
    </w:p>
    <w:p w14:paraId="1EEF02E8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4. Klo 15.30-16.45 Juminkeko, Kuhmo:</w:t>
      </w:r>
    </w:p>
    <w:p w14:paraId="524F4E27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Matkan aikana Pekka Huttu-Hiltusen esitys vienankarjalaiseen kulttuuriperinteeseen</w:t>
      </w:r>
    </w:p>
    <w:p w14:paraId="47762022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Elias Lönnrotin matkat ja Kalevala,</w:t>
      </w:r>
      <w:r w:rsidRPr="003256A0">
        <w:rPr>
          <w:lang w:val="fi-FI"/>
        </w:rPr>
        <w:t xml:space="preserve"> Juminkeon esittely,</w:t>
      </w:r>
      <w:r w:rsidRPr="003256A0">
        <w:rPr>
          <w:i/>
          <w:iCs/>
          <w:lang w:val="fi-FI"/>
        </w:rPr>
        <w:t xml:space="preserve"> taidenäyttely, filmiesitys ja </w:t>
      </w:r>
    </w:p>
    <w:p w14:paraId="19BB9CC2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kahvitus perinteisin kahvileivin</w:t>
      </w:r>
    </w:p>
    <w:p w14:paraId="4D79813D" w14:textId="77777777" w:rsidR="00EF71FE" w:rsidRPr="003256A0" w:rsidRDefault="00EF71FE">
      <w:pPr>
        <w:rPr>
          <w:rFonts w:hint="eastAsia"/>
          <w:lang w:val="fi-FI"/>
        </w:rPr>
      </w:pPr>
    </w:p>
    <w:p w14:paraId="495FD4EE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5. N. klo 18 Raatihuone, Kajaani</w:t>
      </w:r>
    </w:p>
    <w:p w14:paraId="7C788B25" w14:textId="77777777" w:rsidR="00EF71FE" w:rsidRPr="003256A0" w:rsidRDefault="00EF71FE">
      <w:pPr>
        <w:rPr>
          <w:rFonts w:hint="eastAsia"/>
          <w:lang w:val="fi-FI"/>
        </w:rPr>
      </w:pPr>
    </w:p>
    <w:p w14:paraId="377EFEBB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Järjestäjät</w:t>
      </w:r>
      <w:r w:rsidRPr="003256A0">
        <w:rPr>
          <w:i/>
          <w:iCs/>
          <w:lang w:val="fi-FI"/>
        </w:rPr>
        <w:t>: Eino Leino talon säätiö sr yhteistyössä Elias Lönnrot -seura ry:n ja</w:t>
      </w:r>
    </w:p>
    <w:p w14:paraId="1DFF222E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Kajaanin Matkailuoppaat ry:n kanssa Kainuun liiton tuella.</w:t>
      </w:r>
    </w:p>
    <w:p w14:paraId="5FCEF4CF" w14:textId="77777777" w:rsidR="00EF71FE" w:rsidRPr="003256A0" w:rsidRDefault="00EF71FE">
      <w:pPr>
        <w:rPr>
          <w:rFonts w:hint="eastAsia"/>
          <w:i/>
          <w:iCs/>
          <w:lang w:val="fi-FI"/>
        </w:rPr>
      </w:pPr>
    </w:p>
    <w:p w14:paraId="21928896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ENNAKKOILMOITTAUTUMISET JA MAKSUT</w:t>
      </w:r>
    </w:p>
    <w:p w14:paraId="0D8E9EBD" w14:textId="77777777" w:rsidR="00EF71FE" w:rsidRPr="003256A0" w:rsidRDefault="00EF71FE">
      <w:pPr>
        <w:rPr>
          <w:rFonts w:hint="eastAsia"/>
          <w:lang w:val="fi-FI"/>
        </w:rPr>
      </w:pPr>
    </w:p>
    <w:p w14:paraId="336C6DA3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b/>
          <w:bCs/>
          <w:lang w:val="fi-FI"/>
        </w:rPr>
        <w:t>Ennakkoilmoittatuminen 13.7. mennessä</w:t>
      </w:r>
      <w:r w:rsidRPr="003256A0">
        <w:rPr>
          <w:lang w:val="fi-FI"/>
        </w:rPr>
        <w:t xml:space="preserve">  </w:t>
      </w:r>
      <w:hyperlink r:id="rId6">
        <w:r w:rsidRPr="003256A0">
          <w:rPr>
            <w:rStyle w:val="Hyperlinkki"/>
            <w:lang w:val="fi-FI"/>
          </w:rPr>
          <w:t>einoleinotalo@gmail.com</w:t>
        </w:r>
      </w:hyperlink>
      <w:r w:rsidRPr="003256A0">
        <w:rPr>
          <w:lang w:val="fi-FI"/>
        </w:rPr>
        <w:t xml:space="preserve"> .</w:t>
      </w:r>
    </w:p>
    <w:p w14:paraId="61B6C9CC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 xml:space="preserve">Lisätietoja antaa matkanjohtaja </w:t>
      </w:r>
      <w:r w:rsidRPr="003256A0">
        <w:rPr>
          <w:i/>
          <w:iCs/>
          <w:lang w:val="fi-FI"/>
        </w:rPr>
        <w:t>Raimo Reinikainen,</w:t>
      </w:r>
      <w:r w:rsidRPr="003256A0">
        <w:rPr>
          <w:lang w:val="fi-FI"/>
        </w:rPr>
        <w:t xml:space="preserve"> p. 0400881166</w:t>
      </w:r>
    </w:p>
    <w:p w14:paraId="3C68912B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Huom. Paikat ilmoittaumisjärjestyksessä. Nimiä otetaan myös  peruuntumisten varalle.</w:t>
      </w:r>
    </w:p>
    <w:p w14:paraId="1295F458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b/>
          <w:bCs/>
          <w:lang w:val="fi-FI"/>
        </w:rPr>
        <w:t>Maksu 80 €/hlö</w:t>
      </w:r>
      <w:r w:rsidRPr="003256A0">
        <w:rPr>
          <w:lang w:val="fi-FI"/>
        </w:rPr>
        <w:t>, sisältää matkan ohjelmineen ja ruokailuineen.</w:t>
      </w:r>
    </w:p>
    <w:p w14:paraId="1DCB7FA8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 xml:space="preserve">Ilmoittautumisen yhteydessä tiedot mahdollisista ruokarajoitteista. </w:t>
      </w:r>
    </w:p>
    <w:p w14:paraId="22ECFF8A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lang w:val="fi-FI"/>
        </w:rPr>
        <w:t>Varausten vahvistamista varten toimitetaan ilmoittautuneille maksutiedot.</w:t>
      </w:r>
    </w:p>
    <w:p w14:paraId="79140AC0" w14:textId="77777777" w:rsidR="00EF71FE" w:rsidRPr="003256A0" w:rsidRDefault="00EF71FE">
      <w:pPr>
        <w:rPr>
          <w:rFonts w:hint="eastAsia"/>
          <w:lang w:val="fi-FI"/>
        </w:rPr>
      </w:pPr>
    </w:p>
    <w:p w14:paraId="10ED5BBE" w14:textId="77777777" w:rsidR="00EF71FE" w:rsidRPr="003256A0" w:rsidRDefault="00000000">
      <w:pPr>
        <w:rPr>
          <w:rFonts w:hint="eastAsia"/>
          <w:lang w:val="fi-FI"/>
        </w:rPr>
      </w:pPr>
      <w:r w:rsidRPr="003256A0">
        <w:rPr>
          <w:i/>
          <w:iCs/>
          <w:lang w:val="fi-FI"/>
        </w:rPr>
        <w:t>Matkan aikana kerätään palautetta osallistujilta kulttuurikierrosten jatkosuunnittelua varten.</w:t>
      </w:r>
    </w:p>
    <w:sectPr w:rsidR="00EF71FE" w:rsidRPr="003256A0">
      <w:headerReference w:type="even" r:id="rId7"/>
      <w:headerReference w:type="default" r:id="rId8"/>
      <w:headerReference w:type="first" r:id="rId9"/>
      <w:pgSz w:w="12240" w:h="15840"/>
      <w:pgMar w:top="1693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B984" w14:textId="77777777" w:rsidR="00EB1B41" w:rsidRDefault="00EB1B41">
      <w:pPr>
        <w:rPr>
          <w:rFonts w:hint="eastAsia"/>
        </w:rPr>
      </w:pPr>
      <w:r>
        <w:separator/>
      </w:r>
    </w:p>
  </w:endnote>
  <w:endnote w:type="continuationSeparator" w:id="0">
    <w:p w14:paraId="7AF5CFCB" w14:textId="77777777" w:rsidR="00EB1B41" w:rsidRDefault="00EB1B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261E" w14:textId="77777777" w:rsidR="00EB1B41" w:rsidRDefault="00EB1B41">
      <w:pPr>
        <w:rPr>
          <w:rFonts w:hint="eastAsia"/>
        </w:rPr>
      </w:pPr>
      <w:r>
        <w:separator/>
      </w:r>
    </w:p>
  </w:footnote>
  <w:footnote w:type="continuationSeparator" w:id="0">
    <w:p w14:paraId="31E8240D" w14:textId="77777777" w:rsidR="00EB1B41" w:rsidRDefault="00EB1B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740A" w14:textId="77777777" w:rsidR="00EF71FE" w:rsidRDefault="00EF71FE">
    <w:pPr>
      <w:pStyle w:val="Yltunnis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1E62" w14:textId="77777777" w:rsidR="00EF71FE" w:rsidRPr="003256A0" w:rsidRDefault="00000000">
    <w:pPr>
      <w:pStyle w:val="Yltunniste"/>
      <w:rPr>
        <w:rFonts w:hint="eastAsia"/>
        <w:color w:val="611729"/>
        <w:lang w:val="fi-FI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45F9D9A" wp14:editId="132E0CD1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200785" cy="959485"/>
          <wp:effectExtent l="0" t="0" r="0" b="0"/>
          <wp:wrapNone/>
          <wp:docPr id="1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8AE68BE" wp14:editId="05F5316B">
          <wp:simplePos x="0" y="0"/>
          <wp:positionH relativeFrom="column">
            <wp:posOffset>4251960</wp:posOffset>
          </wp:positionH>
          <wp:positionV relativeFrom="paragraph">
            <wp:posOffset>-231775</wp:posOffset>
          </wp:positionV>
          <wp:extent cx="1927225" cy="692150"/>
          <wp:effectExtent l="0" t="0" r="0" b="0"/>
          <wp:wrapNone/>
          <wp:docPr id="2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1" t="-433" r="-121" b="-433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256A0">
      <w:rPr>
        <w:b/>
        <w:bCs/>
        <w:i/>
        <w:iCs/>
        <w:color w:val="611729"/>
        <w:sz w:val="28"/>
        <w:szCs w:val="28"/>
        <w:lang w:val="fi-FI"/>
      </w:rPr>
      <w:t>EINO LEINO TALON</w:t>
    </w:r>
  </w:p>
  <w:p w14:paraId="4961706A" w14:textId="77777777" w:rsidR="00EF71FE" w:rsidRPr="003256A0" w:rsidRDefault="00000000">
    <w:pPr>
      <w:pStyle w:val="Yltunniste"/>
      <w:rPr>
        <w:rFonts w:hint="eastAsia"/>
        <w:b/>
        <w:bCs/>
        <w:i/>
        <w:iCs/>
        <w:sz w:val="28"/>
        <w:szCs w:val="28"/>
        <w:lang w:val="fi-FI"/>
      </w:rPr>
    </w:pPr>
    <w:r w:rsidRPr="003256A0">
      <w:rPr>
        <w:b/>
        <w:bCs/>
        <w:i/>
        <w:iCs/>
        <w:color w:val="611729"/>
        <w:sz w:val="28"/>
        <w:szCs w:val="28"/>
        <w:lang w:val="fi-FI"/>
      </w:rPr>
      <w:t xml:space="preserve">- SÄÄTIÖ SR </w:t>
    </w:r>
    <w:r w:rsidRPr="003256A0">
      <w:rPr>
        <w:b/>
        <w:bCs/>
        <w:i/>
        <w:iCs/>
        <w:sz w:val="28"/>
        <w:szCs w:val="28"/>
        <w:lang w:val="fi-FI"/>
      </w:rPr>
      <w:t xml:space="preserve">                                                                                                     </w:t>
    </w:r>
    <w:r w:rsidRPr="003256A0">
      <w:rPr>
        <w:b/>
        <w:bCs/>
        <w:i/>
        <w:iCs/>
        <w:sz w:val="28"/>
        <w:szCs w:val="28"/>
        <w:lang w:val="fi-FI"/>
      </w:rPr>
      <w:tab/>
    </w:r>
  </w:p>
  <w:p w14:paraId="3A22720B" w14:textId="77777777" w:rsidR="00EF71FE" w:rsidRPr="003256A0" w:rsidRDefault="00000000">
    <w:pPr>
      <w:pStyle w:val="Yltunniste"/>
      <w:rPr>
        <w:rFonts w:hint="eastAsia"/>
        <w:lang w:val="fi-FI"/>
      </w:rPr>
    </w:pPr>
    <w:r w:rsidRPr="003256A0">
      <w:rPr>
        <w:lang w:val="fi-FI"/>
      </w:rPr>
      <w:tab/>
      <w:t xml:space="preserve">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C372" w14:textId="77777777" w:rsidR="00EF71FE" w:rsidRPr="003256A0" w:rsidRDefault="00000000">
    <w:pPr>
      <w:pStyle w:val="Yltunniste"/>
      <w:rPr>
        <w:rFonts w:hint="eastAsia"/>
        <w:color w:val="611729"/>
        <w:lang w:val="fi-FI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A759B08" wp14:editId="7CC94E7B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200785" cy="959485"/>
          <wp:effectExtent l="0" t="0" r="0" b="0"/>
          <wp:wrapNone/>
          <wp:docPr id="3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1D4B6F3" wp14:editId="687B6244">
          <wp:simplePos x="0" y="0"/>
          <wp:positionH relativeFrom="column">
            <wp:posOffset>4251960</wp:posOffset>
          </wp:positionH>
          <wp:positionV relativeFrom="paragraph">
            <wp:posOffset>-231775</wp:posOffset>
          </wp:positionV>
          <wp:extent cx="1927225" cy="692150"/>
          <wp:effectExtent l="0" t="0" r="0" b="0"/>
          <wp:wrapNone/>
          <wp:docPr id="4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1" t="-433" r="-121" b="-433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256A0">
      <w:rPr>
        <w:b/>
        <w:bCs/>
        <w:i/>
        <w:iCs/>
        <w:color w:val="611729"/>
        <w:sz w:val="28"/>
        <w:szCs w:val="28"/>
        <w:lang w:val="fi-FI"/>
      </w:rPr>
      <w:t>EINO LEINO TALON</w:t>
    </w:r>
  </w:p>
  <w:p w14:paraId="5181B0BF" w14:textId="77777777" w:rsidR="00EF71FE" w:rsidRPr="003256A0" w:rsidRDefault="00000000">
    <w:pPr>
      <w:pStyle w:val="Yltunniste"/>
      <w:rPr>
        <w:rFonts w:hint="eastAsia"/>
        <w:b/>
        <w:bCs/>
        <w:i/>
        <w:iCs/>
        <w:sz w:val="28"/>
        <w:szCs w:val="28"/>
        <w:lang w:val="fi-FI"/>
      </w:rPr>
    </w:pPr>
    <w:r w:rsidRPr="003256A0">
      <w:rPr>
        <w:b/>
        <w:bCs/>
        <w:i/>
        <w:iCs/>
        <w:color w:val="611729"/>
        <w:sz w:val="28"/>
        <w:szCs w:val="28"/>
        <w:lang w:val="fi-FI"/>
      </w:rPr>
      <w:t xml:space="preserve">- SÄÄTIÖ SR </w:t>
    </w:r>
    <w:r w:rsidRPr="003256A0">
      <w:rPr>
        <w:b/>
        <w:bCs/>
        <w:i/>
        <w:iCs/>
        <w:sz w:val="28"/>
        <w:szCs w:val="28"/>
        <w:lang w:val="fi-FI"/>
      </w:rPr>
      <w:t xml:space="preserve">                                                                                                     </w:t>
    </w:r>
    <w:r w:rsidRPr="003256A0">
      <w:rPr>
        <w:b/>
        <w:bCs/>
        <w:i/>
        <w:iCs/>
        <w:sz w:val="28"/>
        <w:szCs w:val="28"/>
        <w:lang w:val="fi-FI"/>
      </w:rPr>
      <w:tab/>
    </w:r>
  </w:p>
  <w:p w14:paraId="77668266" w14:textId="77777777" w:rsidR="00EF71FE" w:rsidRPr="003256A0" w:rsidRDefault="00000000">
    <w:pPr>
      <w:pStyle w:val="Yltunniste"/>
      <w:rPr>
        <w:rFonts w:hint="eastAsia"/>
        <w:lang w:val="fi-FI"/>
      </w:rPr>
    </w:pPr>
    <w:r w:rsidRPr="003256A0">
      <w:rPr>
        <w:lang w:val="fi-FI"/>
      </w:rPr>
      <w:tab/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FE"/>
    <w:rsid w:val="00270167"/>
    <w:rsid w:val="003256A0"/>
    <w:rsid w:val="00EB1B41"/>
    <w:rsid w:val="00E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036"/>
  <w15:docId w15:val="{640CC48C-D65A-4418-83F1-25466B0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  <w:rPr>
      <w:rFonts w:cs="Arial"/>
    </w:rPr>
  </w:style>
  <w:style w:type="paragraph" w:customStyle="1" w:styleId="caption1">
    <w:name w:val="caption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Yl-jaalatunniste">
    <w:name w:val="Ylä-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user">
    <w:name w:val="Ylä- ja alatunniste (user)"/>
    <w:basedOn w:val="Normaali"/>
    <w:qFormat/>
  </w:style>
  <w:style w:type="paragraph" w:styleId="Yltunniste">
    <w:name w:val="header"/>
    <w:basedOn w:val="Normaali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aslonnrotseur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Hirvonen</dc:creator>
  <dc:description/>
  <cp:lastModifiedBy>Marja Hirvonen</cp:lastModifiedBy>
  <cp:revision>2</cp:revision>
  <cp:lastPrinted>2026-06-02T20:59:00Z</cp:lastPrinted>
  <dcterms:created xsi:type="dcterms:W3CDTF">2026-06-03T08:18:00Z</dcterms:created>
  <dcterms:modified xsi:type="dcterms:W3CDTF">2026-06-03T08:18:00Z</dcterms:modified>
  <dc:language>fi-FI</dc:language>
</cp:coreProperties>
</file>