
<file path=[Content_Types].xml><?xml version="1.0" encoding="utf-8"?>
<Types xmlns="http://schemas.openxmlformats.org/package/2006/content-types">
  <Override PartName="/word/webextensions/taskpanes.xml" ContentType="application/vnd.ms-office.webextensiontaskpan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4190F" w14:textId="31311A68" w:rsidR="00A37304" w:rsidRDefault="00A37304" w:rsidP="00174DF3">
      <w:pPr>
        <w:spacing w:after="0"/>
        <w:jc w:val="both"/>
      </w:pPr>
    </w:p>
    <w:p w14:paraId="44923DB9" w14:textId="77777777" w:rsidR="00A37304" w:rsidRDefault="00A37304" w:rsidP="00174DF3">
      <w:pPr>
        <w:spacing w:after="0"/>
        <w:jc w:val="both"/>
      </w:pPr>
    </w:p>
    <w:p w14:paraId="3956C3EA" w14:textId="4225695A" w:rsidR="00A37304" w:rsidRPr="00F77710" w:rsidRDefault="001200D9" w:rsidP="00174DF3">
      <w:pPr>
        <w:spacing w:after="0"/>
        <w:jc w:val="both"/>
        <w:rPr>
          <w:b/>
          <w:bCs/>
        </w:rPr>
      </w:pPr>
      <w:r>
        <w:rPr>
          <w:b/>
          <w:bCs/>
          <w:lang w:val="se-NO"/>
        </w:rPr>
        <w:t xml:space="preserve">Leatgo vásihan vuoigatvuođalaš čuolmmaid? -Bivdit muitalusaid agáiduvvan olbmuin </w:t>
      </w:r>
    </w:p>
    <w:p w14:paraId="392C8759" w14:textId="7C51255D" w:rsidR="00F77710" w:rsidRPr="00F77710" w:rsidRDefault="00F77710" w:rsidP="00174DF3">
      <w:pPr>
        <w:spacing w:after="0"/>
        <w:jc w:val="both"/>
        <w:rPr>
          <w:b/>
          <w:bCs/>
        </w:rPr>
      </w:pPr>
    </w:p>
    <w:p w14:paraId="50135E4A" w14:textId="77777777" w:rsidR="00F77710" w:rsidRDefault="00F77710" w:rsidP="00174DF3">
      <w:pPr>
        <w:spacing w:after="0"/>
        <w:jc w:val="both"/>
      </w:pPr>
    </w:p>
    <w:p w14:paraId="0E0DC2B3" w14:textId="42283266" w:rsidR="00F77710" w:rsidRPr="004B245E" w:rsidRDefault="00F77710" w:rsidP="00F77710">
      <w:pPr>
        <w:spacing w:after="0"/>
        <w:jc w:val="both"/>
        <w:rPr>
          <w:bCs/>
          <w:lang w:val="se-NO"/>
        </w:rPr>
      </w:pPr>
      <w:r w:rsidRPr="001D3FB8">
        <w:rPr>
          <w:rFonts w:cstheme="minorHAnsi"/>
        </w:rPr>
        <w:t>J</w:t>
      </w:r>
      <w:r w:rsidR="001200D9">
        <w:rPr>
          <w:rFonts w:cstheme="minorHAnsi"/>
          <w:lang w:val="se-NO"/>
        </w:rPr>
        <w:t>u</w:t>
      </w:r>
      <w:proofErr w:type="spellStart"/>
      <w:r w:rsidRPr="001D3FB8">
        <w:rPr>
          <w:rFonts w:cstheme="minorHAnsi"/>
        </w:rPr>
        <w:t>os</w:t>
      </w:r>
      <w:proofErr w:type="spellEnd"/>
      <w:r w:rsidRPr="001D3FB8">
        <w:rPr>
          <w:rFonts w:cstheme="minorHAnsi"/>
        </w:rPr>
        <w:t xml:space="preserve"> </w:t>
      </w:r>
      <w:r w:rsidR="001200D9">
        <w:rPr>
          <w:rFonts w:cstheme="minorHAnsi"/>
          <w:lang w:val="se-NO"/>
        </w:rPr>
        <w:t xml:space="preserve">don lea 65-jahkásaš dehe boarrásit, mii leat beroštuvvan gullat, makkár vuoigatvuođalaš čuolmmat dus leat leamaš ja mot don leat geahččalan oažžut daidda čovdosa. </w:t>
      </w:r>
      <w:r w:rsidR="008C5324">
        <w:rPr>
          <w:rFonts w:cstheme="minorHAnsi"/>
          <w:lang w:val="se-NO"/>
        </w:rPr>
        <w:t>Leatgo</w:t>
      </w:r>
      <w:r w:rsidR="001200D9">
        <w:rPr>
          <w:rFonts w:cstheme="minorHAnsi"/>
          <w:lang w:val="se-NO"/>
        </w:rPr>
        <w:t xml:space="preserve"> du vuoigatvuođat rihkkojuvvon ovdamearkka dihte bearaš- ja dearvvašvuohtabálvalusain, ruovttus, dikš</w:t>
      </w:r>
      <w:r w:rsidR="004B245E">
        <w:rPr>
          <w:rFonts w:cstheme="minorHAnsi"/>
          <w:lang w:val="se-NO"/>
        </w:rPr>
        <w:t>u</w:t>
      </w:r>
      <w:r w:rsidR="001200D9">
        <w:rPr>
          <w:rFonts w:cstheme="minorHAnsi"/>
          <w:lang w:val="se-NO"/>
        </w:rPr>
        <w:t>nlágádusas dehe iešguđetlágán bearaš- ja árbevuoigatvuođalaš áššiin dehe koronapandemiija dihte? Leatg</w:t>
      </w:r>
      <w:r w:rsidR="004B245E">
        <w:rPr>
          <w:rFonts w:cstheme="minorHAnsi"/>
          <w:lang w:val="se-NO"/>
        </w:rPr>
        <w:t>o</w:t>
      </w:r>
      <w:r w:rsidR="001200D9">
        <w:rPr>
          <w:rFonts w:cstheme="minorHAnsi"/>
          <w:lang w:val="se-NO"/>
        </w:rPr>
        <w:t xml:space="preserve"> du áššit mearriduvvon jearakeahttá dus? Leatgo </w:t>
      </w:r>
      <w:r w:rsidR="004B245E">
        <w:rPr>
          <w:rFonts w:cstheme="minorHAnsi"/>
          <w:lang w:val="se-NO"/>
        </w:rPr>
        <w:t xml:space="preserve">don </w:t>
      </w:r>
      <w:r w:rsidR="001200D9">
        <w:rPr>
          <w:rFonts w:cstheme="minorHAnsi"/>
          <w:lang w:val="se-NO"/>
        </w:rPr>
        <w:t xml:space="preserve">šaddan </w:t>
      </w:r>
      <w:r w:rsidR="00E72243">
        <w:rPr>
          <w:rFonts w:cstheme="minorHAnsi"/>
          <w:lang w:val="se-NO"/>
        </w:rPr>
        <w:t xml:space="preserve">boastut meannudeami, buorringeavaheami dehe eará rihkkosa gillájeaddjin? </w:t>
      </w:r>
      <w:r w:rsidR="00E20689">
        <w:rPr>
          <w:rFonts w:cstheme="minorHAnsi"/>
          <w:lang w:val="se-NO"/>
        </w:rPr>
        <w:t xml:space="preserve">Leatgo dus leamaš čuolmmat dávviriid ja bálvalusaid oastimis, velggiid bearramis dehe orrumis? Leatgo ohcan veahki ja juos, nu geas dehe gos (ovdamearkka dihte bearaš, ustibat, sosiála- ja dearvvašvuođa suorggi eiseválddit, organisašuvnnat, láhkaolbmot, duopmostuollu)? Juos don leat ožžon veahki nu muital, gii dehe mii beliid lea veahkehan du? </w:t>
      </w:r>
    </w:p>
    <w:p w14:paraId="53B57F71" w14:textId="74E70716" w:rsidR="009C7E83" w:rsidRPr="004B245E" w:rsidRDefault="009C7E83" w:rsidP="00174DF3">
      <w:pPr>
        <w:spacing w:after="0"/>
        <w:jc w:val="both"/>
        <w:rPr>
          <w:b/>
          <w:lang w:val="se-NO"/>
        </w:rPr>
      </w:pPr>
    </w:p>
    <w:p w14:paraId="5FBF33BC" w14:textId="385E7F31" w:rsidR="008F4668" w:rsidRPr="004B245E" w:rsidRDefault="00E20689" w:rsidP="00174DF3">
      <w:pPr>
        <w:spacing w:after="0"/>
        <w:jc w:val="both"/>
        <w:rPr>
          <w:lang w:val="se-NO"/>
        </w:rPr>
      </w:pPr>
      <w:r>
        <w:rPr>
          <w:lang w:val="se-NO"/>
        </w:rPr>
        <w:t xml:space="preserve">Jagi </w:t>
      </w:r>
      <w:r w:rsidR="00AA55AD" w:rsidRPr="004B245E">
        <w:rPr>
          <w:lang w:val="se-NO"/>
        </w:rPr>
        <w:t>2020</w:t>
      </w:r>
      <w:r w:rsidR="00174DF3" w:rsidRPr="004B245E">
        <w:rPr>
          <w:lang w:val="se-NO"/>
        </w:rPr>
        <w:t xml:space="preserve"> </w:t>
      </w:r>
      <w:r w:rsidR="00AA55AD" w:rsidRPr="004B245E">
        <w:rPr>
          <w:lang w:val="se-NO"/>
        </w:rPr>
        <w:t>lo</w:t>
      </w:r>
      <w:r>
        <w:rPr>
          <w:lang w:val="se-NO"/>
        </w:rPr>
        <w:t>ahpas johttáhuvvo dutkamuš agáiduvvan olbmuid (badjel 65 j.) vuoigatvuođalaš čuolmmain ja beassamis vuoigatvuođaide. Das viggojuvvo gárte</w:t>
      </w:r>
      <w:r w:rsidR="004B245E">
        <w:rPr>
          <w:lang w:val="se-NO"/>
        </w:rPr>
        <w:t>juvvot</w:t>
      </w:r>
      <w:r>
        <w:rPr>
          <w:lang w:val="se-NO"/>
        </w:rPr>
        <w:t xml:space="preserve">, makkár vuoigatvuođalaš čuolmmat agáiduvvan olbmuin leat ja leatgo sii ožžon čovdosiid čuolmmaidasaset. Čále midjiide friddjahápmásaš deavstta, mas muitalat viđa maŋemus jagi áigge iežat vásihan dehe agáiduvvan lagamučča vásihan čuolmmain. Čále maid, leago čuolbma juo čovdojuvvon ja juos, nu mot čovdosii lea </w:t>
      </w:r>
      <w:r w:rsidR="00630790">
        <w:rPr>
          <w:lang w:val="se-NO"/>
        </w:rPr>
        <w:t xml:space="preserve">bessojuvvon. Čállosat gieđahallojuvvojit luhtolaččat, </w:t>
      </w:r>
      <w:r w:rsidR="004B245E">
        <w:rPr>
          <w:lang w:val="se-NO"/>
        </w:rPr>
        <w:t>ea</w:t>
      </w:r>
      <w:r w:rsidR="00630790">
        <w:rPr>
          <w:lang w:val="se-NO"/>
        </w:rPr>
        <w:t xml:space="preserve">ige ovttaskas čállit sáhte identifiserejuvvot dutkamuša bohtosiid raporteredettiin. </w:t>
      </w:r>
    </w:p>
    <w:p w14:paraId="15893C92" w14:textId="77777777" w:rsidR="001A5C90" w:rsidRPr="004B245E" w:rsidRDefault="001A5C90" w:rsidP="00174DF3">
      <w:pPr>
        <w:spacing w:after="0"/>
        <w:jc w:val="both"/>
        <w:rPr>
          <w:lang w:val="se-NO"/>
        </w:rPr>
      </w:pPr>
    </w:p>
    <w:p w14:paraId="7D014B4A" w14:textId="76FC1B4B" w:rsidR="001A5C90" w:rsidRPr="004B245E" w:rsidRDefault="00630790" w:rsidP="00174DF3">
      <w:pPr>
        <w:spacing w:after="0"/>
        <w:jc w:val="both"/>
        <w:rPr>
          <w:lang w:val="se-NO"/>
        </w:rPr>
      </w:pPr>
      <w:r>
        <w:rPr>
          <w:lang w:val="se-NO"/>
        </w:rPr>
        <w:t xml:space="preserve">Mii sávvat du čállosiid 2021 guovvamánu loahpa rádjái čujuhussii: </w:t>
      </w:r>
    </w:p>
    <w:p w14:paraId="0D833B52" w14:textId="3994D5C7" w:rsidR="00174DF3" w:rsidRDefault="00600550" w:rsidP="00174DF3">
      <w:pPr>
        <w:spacing w:after="0"/>
        <w:jc w:val="both"/>
      </w:pPr>
      <w:proofErr w:type="spellStart"/>
      <w:r>
        <w:t>oikeusongelmat</w:t>
      </w:r>
      <w:r w:rsidR="00644C00">
        <w:t>@helsinki</w:t>
      </w:r>
      <w:proofErr w:type="spellEnd"/>
      <w:r w:rsidR="00644C00">
        <w:t xml:space="preserve">. </w:t>
      </w:r>
      <w:proofErr w:type="spellStart"/>
      <w:r w:rsidR="00644C00">
        <w:t>fi</w:t>
      </w:r>
      <w:proofErr w:type="spellEnd"/>
      <w:r w:rsidR="00644C00">
        <w:t xml:space="preserve"> </w:t>
      </w:r>
      <w:r w:rsidR="00630790">
        <w:rPr>
          <w:lang w:val="se-NO"/>
        </w:rPr>
        <w:t>dehe boastta bakte</w:t>
      </w:r>
      <w:r w:rsidR="00644C00">
        <w:t xml:space="preserve"> </w:t>
      </w:r>
      <w:proofErr w:type="spellStart"/>
      <w:r w:rsidR="00644C00">
        <w:t>Kaijus</w:t>
      </w:r>
      <w:proofErr w:type="spellEnd"/>
      <w:r w:rsidR="00644C00">
        <w:t xml:space="preserve"> Ervasti, Kriminologian ja oikeuspolitiikan instituutti, PL 24, 00014 Helsingin yliopisto. </w:t>
      </w:r>
    </w:p>
    <w:p w14:paraId="7E8768D1" w14:textId="77777777" w:rsidR="0023063E" w:rsidRDefault="0023063E" w:rsidP="00174DF3">
      <w:pPr>
        <w:spacing w:after="0"/>
        <w:jc w:val="both"/>
      </w:pPr>
    </w:p>
    <w:p w14:paraId="2BCD0453" w14:textId="40B0161D" w:rsidR="0023063E" w:rsidRPr="004B245E" w:rsidRDefault="00630790" w:rsidP="00174DF3">
      <w:pPr>
        <w:spacing w:after="0"/>
        <w:jc w:val="both"/>
        <w:rPr>
          <w:lang w:val="se-NO"/>
        </w:rPr>
      </w:pPr>
      <w:r>
        <w:rPr>
          <w:lang w:val="se-NO"/>
        </w:rPr>
        <w:t xml:space="preserve">Dutkamuša čuovvovaš muttus jearahallat oasi čállosa sáddejeddjiin vai oažžut agáiduvvan olbmuid vuoigatvuođalaš čuolmmain gova ovttaskas čuoggáid mielde. Juos don leat beroštuvvan oassálastit, ilmmut dan iežat čállosa loahpas ja lavtte mielde iežat kontáktadieđuid. </w:t>
      </w:r>
    </w:p>
    <w:p w14:paraId="04A92AEA" w14:textId="68DFF480" w:rsidR="00644C00" w:rsidRPr="004B245E" w:rsidRDefault="00644C00" w:rsidP="00174DF3">
      <w:pPr>
        <w:spacing w:after="0"/>
        <w:jc w:val="both"/>
        <w:rPr>
          <w:lang w:val="se-NO"/>
        </w:rPr>
      </w:pPr>
    </w:p>
    <w:p w14:paraId="72B3B3C1" w14:textId="5DFB5878" w:rsidR="00644C00" w:rsidRPr="004B245E" w:rsidRDefault="00630790" w:rsidP="00174DF3">
      <w:pPr>
        <w:spacing w:after="0"/>
        <w:jc w:val="both"/>
        <w:rPr>
          <w:lang w:val="se-NO"/>
        </w:rPr>
      </w:pPr>
      <w:r>
        <w:rPr>
          <w:lang w:val="se-NO"/>
        </w:rPr>
        <w:t xml:space="preserve">Dutkamuša ollašuhttet Helssega universiteahta kriminologiija ja riektepolitihka instituhtta, Nuorta-Suoma Buresbirgenvuoigatvuođa instituhtta, Tampere universiteahta servodatdieđalaš dieđagoddi ja Olmmošriekteguovddáš. </w:t>
      </w:r>
    </w:p>
    <w:p w14:paraId="732BBB4B" w14:textId="77777777" w:rsidR="00DD096E" w:rsidRPr="004B245E" w:rsidRDefault="00DD096E" w:rsidP="00174DF3">
      <w:pPr>
        <w:spacing w:after="0"/>
        <w:jc w:val="both"/>
        <w:rPr>
          <w:lang w:val="se-NO"/>
        </w:rPr>
      </w:pPr>
    </w:p>
    <w:p w14:paraId="6FBD0F99" w14:textId="41872E31" w:rsidR="00DD096E" w:rsidRPr="00630790" w:rsidRDefault="00DD096E" w:rsidP="00174DF3">
      <w:pPr>
        <w:spacing w:after="0"/>
        <w:jc w:val="both"/>
        <w:rPr>
          <w:b/>
          <w:i/>
          <w:lang w:val="se-NO"/>
        </w:rPr>
      </w:pPr>
      <w:r w:rsidRPr="00DD096E">
        <w:rPr>
          <w:b/>
          <w:i/>
        </w:rPr>
        <w:t>L</w:t>
      </w:r>
      <w:r w:rsidR="00630790">
        <w:rPr>
          <w:b/>
          <w:i/>
          <w:lang w:val="se-NO"/>
        </w:rPr>
        <w:t>assidieđut</w:t>
      </w:r>
    </w:p>
    <w:p w14:paraId="3D2D076F" w14:textId="7848A6F7" w:rsidR="00DD096E" w:rsidRDefault="00E94FA1" w:rsidP="00174DF3">
      <w:pPr>
        <w:spacing w:after="0"/>
        <w:jc w:val="both"/>
      </w:pPr>
      <w:r>
        <w:t xml:space="preserve"> </w:t>
      </w:r>
    </w:p>
    <w:p w14:paraId="038302D2" w14:textId="77777777" w:rsidR="00DD096E" w:rsidRDefault="00DD096E" w:rsidP="00174DF3">
      <w:pPr>
        <w:spacing w:after="0"/>
        <w:jc w:val="both"/>
      </w:pPr>
      <w:r>
        <w:t>Kaijus Ervasti</w:t>
      </w:r>
    </w:p>
    <w:p w14:paraId="540FEF6E" w14:textId="1DB1EB4D" w:rsidR="00DD096E" w:rsidRDefault="00600550" w:rsidP="00174DF3">
      <w:pPr>
        <w:spacing w:after="0"/>
        <w:jc w:val="both"/>
      </w:pPr>
      <w:proofErr w:type="spellStart"/>
      <w:r>
        <w:t>Dose</w:t>
      </w:r>
      <w:proofErr w:type="spellEnd"/>
      <w:r w:rsidR="00630790">
        <w:rPr>
          <w:lang w:val="se-NO"/>
        </w:rPr>
        <w:t>anta</w:t>
      </w:r>
      <w:r w:rsidR="00DD096E">
        <w:t xml:space="preserve">, </w:t>
      </w:r>
      <w:proofErr w:type="spellStart"/>
      <w:r w:rsidR="00DD096E">
        <w:t>Hels</w:t>
      </w:r>
      <w:proofErr w:type="spellEnd"/>
      <w:r w:rsidR="00630790">
        <w:rPr>
          <w:lang w:val="se-NO"/>
        </w:rPr>
        <w:t>sega</w:t>
      </w:r>
      <w:r w:rsidR="00DD096E">
        <w:t xml:space="preserve"> </w:t>
      </w:r>
      <w:r w:rsidR="00630790">
        <w:rPr>
          <w:lang w:val="se-NO"/>
        </w:rPr>
        <w:t>universiteahtta</w:t>
      </w:r>
      <w:r w:rsidR="00DD096E">
        <w:t xml:space="preserve">, </w:t>
      </w:r>
      <w:r w:rsidR="00630790">
        <w:rPr>
          <w:lang w:val="se-NO"/>
        </w:rPr>
        <w:t>t</w:t>
      </w:r>
      <w:r w:rsidR="00DD096E">
        <w:t>. 050 340 1455</w:t>
      </w:r>
    </w:p>
    <w:p w14:paraId="55D935FB" w14:textId="77777777" w:rsidR="00E94FA1" w:rsidRDefault="00E94FA1" w:rsidP="00174DF3">
      <w:pPr>
        <w:spacing w:after="0"/>
        <w:jc w:val="both"/>
      </w:pPr>
    </w:p>
    <w:p w14:paraId="088BB248" w14:textId="77777777" w:rsidR="00E94FA1" w:rsidRDefault="00E94FA1" w:rsidP="00E94FA1">
      <w:pPr>
        <w:spacing w:after="0"/>
        <w:jc w:val="both"/>
      </w:pPr>
      <w:r>
        <w:t xml:space="preserve">Anna Mäki-Petäjä-Leinonen </w:t>
      </w:r>
    </w:p>
    <w:p w14:paraId="02613132" w14:textId="05742584" w:rsidR="00DD096E" w:rsidRPr="00174DF3" w:rsidRDefault="00630790" w:rsidP="00174DF3">
      <w:pPr>
        <w:spacing w:after="0"/>
        <w:jc w:val="both"/>
      </w:pPr>
      <w:r>
        <w:rPr>
          <w:lang w:val="se-NO"/>
        </w:rPr>
        <w:t>Buresbirgenvuoigatvuođa instituhta hoavda, Nuorta-Suoma universiteahtta</w:t>
      </w:r>
      <w:r w:rsidR="00E94FA1">
        <w:t>, anna.maki-petaja-leinonen@uef.fi.</w:t>
      </w:r>
    </w:p>
    <w:sectPr w:rsidR="00DD096E" w:rsidRPr="00174DF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04"/>
    <w:rsid w:val="0006727B"/>
    <w:rsid w:val="00110EA9"/>
    <w:rsid w:val="001200D9"/>
    <w:rsid w:val="00146336"/>
    <w:rsid w:val="00174DF3"/>
    <w:rsid w:val="001A5C90"/>
    <w:rsid w:val="001D652E"/>
    <w:rsid w:val="00225252"/>
    <w:rsid w:val="0023063E"/>
    <w:rsid w:val="00281AA2"/>
    <w:rsid w:val="002A3823"/>
    <w:rsid w:val="00331F4F"/>
    <w:rsid w:val="003662D4"/>
    <w:rsid w:val="003C7374"/>
    <w:rsid w:val="003E7287"/>
    <w:rsid w:val="00437C5F"/>
    <w:rsid w:val="004B245E"/>
    <w:rsid w:val="00511B7D"/>
    <w:rsid w:val="005272D8"/>
    <w:rsid w:val="00594AE7"/>
    <w:rsid w:val="005E20C7"/>
    <w:rsid w:val="005E40BD"/>
    <w:rsid w:val="00600550"/>
    <w:rsid w:val="00630790"/>
    <w:rsid w:val="00644C00"/>
    <w:rsid w:val="00654BE5"/>
    <w:rsid w:val="006D633B"/>
    <w:rsid w:val="00741970"/>
    <w:rsid w:val="00765A2A"/>
    <w:rsid w:val="007928FE"/>
    <w:rsid w:val="007F5B99"/>
    <w:rsid w:val="008C1724"/>
    <w:rsid w:val="008C5324"/>
    <w:rsid w:val="008D6B09"/>
    <w:rsid w:val="008F4668"/>
    <w:rsid w:val="009446C4"/>
    <w:rsid w:val="00957D7F"/>
    <w:rsid w:val="009C63C3"/>
    <w:rsid w:val="009C7E83"/>
    <w:rsid w:val="00A36704"/>
    <w:rsid w:val="00A37304"/>
    <w:rsid w:val="00A43EF2"/>
    <w:rsid w:val="00A817CB"/>
    <w:rsid w:val="00A938AD"/>
    <w:rsid w:val="00AA55AD"/>
    <w:rsid w:val="00B51D1B"/>
    <w:rsid w:val="00B94E44"/>
    <w:rsid w:val="00BC0B3F"/>
    <w:rsid w:val="00C308B7"/>
    <w:rsid w:val="00C60051"/>
    <w:rsid w:val="00C817CF"/>
    <w:rsid w:val="00C93495"/>
    <w:rsid w:val="00CC78C0"/>
    <w:rsid w:val="00D059EE"/>
    <w:rsid w:val="00D71229"/>
    <w:rsid w:val="00D770A4"/>
    <w:rsid w:val="00DB0756"/>
    <w:rsid w:val="00DD096E"/>
    <w:rsid w:val="00DD2EB7"/>
    <w:rsid w:val="00E20689"/>
    <w:rsid w:val="00E44BD6"/>
    <w:rsid w:val="00E50E6D"/>
    <w:rsid w:val="00E72243"/>
    <w:rsid w:val="00E94FA1"/>
    <w:rsid w:val="00ED5080"/>
    <w:rsid w:val="00EE027E"/>
    <w:rsid w:val="00F77710"/>
    <w:rsid w:val="00FD2A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4297"/>
  <w15:chartTrackingRefBased/>
  <w15:docId w15:val="{7110B469-675D-43DC-93B1-EA0E9B6F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link w:val="Otsikko3Char"/>
    <w:uiPriority w:val="9"/>
    <w:qFormat/>
    <w:rsid w:val="00ED5080"/>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C93495"/>
    <w:rPr>
      <w:sz w:val="16"/>
      <w:szCs w:val="16"/>
    </w:rPr>
  </w:style>
  <w:style w:type="paragraph" w:styleId="Kommentinteksti">
    <w:name w:val="annotation text"/>
    <w:basedOn w:val="Normaali"/>
    <w:link w:val="KommentintekstiChar"/>
    <w:uiPriority w:val="99"/>
    <w:semiHidden/>
    <w:unhideWhenUsed/>
    <w:rsid w:val="00C9349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93495"/>
    <w:rPr>
      <w:sz w:val="20"/>
      <w:szCs w:val="20"/>
    </w:rPr>
  </w:style>
  <w:style w:type="paragraph" w:styleId="Kommentinotsikko">
    <w:name w:val="annotation subject"/>
    <w:basedOn w:val="Kommentinteksti"/>
    <w:next w:val="Kommentinteksti"/>
    <w:link w:val="KommentinotsikkoChar"/>
    <w:uiPriority w:val="99"/>
    <w:semiHidden/>
    <w:unhideWhenUsed/>
    <w:rsid w:val="00C93495"/>
    <w:rPr>
      <w:b/>
      <w:bCs/>
    </w:rPr>
  </w:style>
  <w:style w:type="character" w:customStyle="1" w:styleId="KommentinotsikkoChar">
    <w:name w:val="Kommentin otsikko Char"/>
    <w:basedOn w:val="KommentintekstiChar"/>
    <w:link w:val="Kommentinotsikko"/>
    <w:uiPriority w:val="99"/>
    <w:semiHidden/>
    <w:rsid w:val="00C93495"/>
    <w:rPr>
      <w:b/>
      <w:bCs/>
      <w:sz w:val="20"/>
      <w:szCs w:val="20"/>
    </w:rPr>
  </w:style>
  <w:style w:type="paragraph" w:styleId="Seliteteksti">
    <w:name w:val="Balloon Text"/>
    <w:basedOn w:val="Normaali"/>
    <w:link w:val="SelitetekstiChar"/>
    <w:uiPriority w:val="99"/>
    <w:semiHidden/>
    <w:unhideWhenUsed/>
    <w:rsid w:val="00C9349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93495"/>
    <w:rPr>
      <w:rFonts w:ascii="Segoe UI" w:hAnsi="Segoe UI" w:cs="Segoe UI"/>
      <w:sz w:val="18"/>
      <w:szCs w:val="18"/>
    </w:rPr>
  </w:style>
  <w:style w:type="character" w:customStyle="1" w:styleId="Otsikko3Char">
    <w:name w:val="Otsikko 3 Char"/>
    <w:basedOn w:val="Kappaleenoletusfontti"/>
    <w:link w:val="Otsikko3"/>
    <w:uiPriority w:val="9"/>
    <w:rsid w:val="00ED5080"/>
    <w:rPr>
      <w:rFonts w:ascii="Times New Roman" w:eastAsia="Times New Roman" w:hAnsi="Times New Roman" w:cs="Times New Roman"/>
      <w:b/>
      <w:bCs/>
      <w:sz w:val="27"/>
      <w:szCs w:val="27"/>
      <w:lang w:eastAsia="fi-FI"/>
    </w:rPr>
  </w:style>
  <w:style w:type="character" w:styleId="Hyperlinkki">
    <w:name w:val="Hyperlink"/>
    <w:basedOn w:val="Kappaleenoletusfontti"/>
    <w:uiPriority w:val="99"/>
    <w:semiHidden/>
    <w:unhideWhenUsed/>
    <w:rsid w:val="00ED5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CB325E-0285-474A-BB07-F2A2427E7E8A}">
  <we:reference id="wa200001000" version="1.3.2.0" store="fi-FI" storeType="OMEX"/>
  <we:alternateReferences>
    <we:reference id="WA200001000" version="1.3.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B02BCDA4DAF546A4036933D433D1D4" ma:contentTypeVersion="0" ma:contentTypeDescription="Create a new document." ma:contentTypeScope="" ma:versionID="f8e7124ecca240cb10aa28af4c1ba1b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0A36460-6408-4CE7-98BC-BB47FBADA1B5}"/>
</file>

<file path=customXml/itemProps2.xml><?xml version="1.0" encoding="utf-8"?>
<ds:datastoreItem xmlns:ds="http://schemas.openxmlformats.org/officeDocument/2006/customXml" ds:itemID="{BCC160A4-A1BD-4FB5-8C21-046F79C1E9BD}"/>
</file>

<file path=customXml/itemProps3.xml><?xml version="1.0" encoding="utf-8"?>
<ds:datastoreItem xmlns:ds="http://schemas.openxmlformats.org/officeDocument/2006/customXml" ds:itemID="{94CF46CD-5F2A-48E4-A9F8-1D047D1BAEA4}"/>
</file>

<file path=customXml/itemProps4.xml><?xml version="1.0" encoding="utf-8"?>
<ds:datastoreItem xmlns:ds="http://schemas.openxmlformats.org/officeDocument/2006/customXml" ds:itemID="{5AB7C41F-2165-4387-8144-517BA3225437}"/>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2236</Characters>
  <Application>Microsoft Office Word</Application>
  <DocSecurity>0</DocSecurity>
  <Lines>43</Lines>
  <Paragraphs>24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Ervasti, Kaijus</dc:creator>
  <cp:keywords/>
  <dc:description/>
  <cp:lastModifiedBy>Klemetti Näkkäläjärvi</cp:lastModifiedBy>
  <cp:revision>4</cp:revision>
  <dcterms:created xsi:type="dcterms:W3CDTF">2020-12-03T13:27:00Z</dcterms:created>
  <dcterms:modified xsi:type="dcterms:W3CDTF">2020-12-06T19:20:00Z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0x010100E4B02BCDA4DAF546A4036933D433D1D4</vt:lpwstr>
  </property>
</Properties>
</file>