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4190F" w14:textId="14F95106" w:rsidR="00A37304" w:rsidRDefault="001D1127" w:rsidP="00174DF3">
      <w:pPr>
        <w:spacing w:after="0"/>
        <w:jc w:val="both"/>
        <w:rPr>
          <w:b/>
          <w:lang w:val="sv-SE"/>
        </w:rPr>
      </w:pPr>
      <w:r w:rsidRPr="001D1127">
        <w:rPr>
          <w:b/>
          <w:lang w:val="sv-SE"/>
        </w:rPr>
        <w:t>Har du upplevt rättsliga problem? – V</w:t>
      </w:r>
      <w:r w:rsidR="009B6DB7">
        <w:rPr>
          <w:b/>
          <w:lang w:val="sv-SE"/>
        </w:rPr>
        <w:t>i söker efter berättelser från äldre personer</w:t>
      </w:r>
    </w:p>
    <w:p w14:paraId="7DEED40C" w14:textId="4E49B955" w:rsidR="001D1127" w:rsidRDefault="001D1127" w:rsidP="00174DF3">
      <w:pPr>
        <w:spacing w:after="0"/>
        <w:jc w:val="both"/>
        <w:rPr>
          <w:b/>
          <w:lang w:val="sv-SE"/>
        </w:rPr>
      </w:pPr>
    </w:p>
    <w:p w14:paraId="7D57DE26" w14:textId="4D55ADC7" w:rsidR="001D1127" w:rsidRDefault="001D1127" w:rsidP="00D00E67">
      <w:pPr>
        <w:rPr>
          <w:lang w:val="sv-SE"/>
        </w:rPr>
      </w:pPr>
      <w:r>
        <w:rPr>
          <w:lang w:val="sv-SE"/>
        </w:rPr>
        <w:t>Om du är 65 år gammal eller äldre är vi intresserade om hurdana rättsliga problem du har haft och hur du har</w:t>
      </w:r>
      <w:r w:rsidR="00356ADE">
        <w:rPr>
          <w:lang w:val="sv-SE"/>
        </w:rPr>
        <w:t xml:space="preserve"> löst eller</w:t>
      </w:r>
      <w:r>
        <w:rPr>
          <w:lang w:val="sv-SE"/>
        </w:rPr>
        <w:t xml:space="preserve"> försökt lösa dem. Har </w:t>
      </w:r>
      <w:r w:rsidR="00192DB9">
        <w:rPr>
          <w:lang w:val="sv-SE"/>
        </w:rPr>
        <w:t xml:space="preserve">det hänt att </w:t>
      </w:r>
      <w:r>
        <w:rPr>
          <w:lang w:val="sv-SE"/>
        </w:rPr>
        <w:t>dina rättigheter blivit kränkta till exempel inom social- och hälso</w:t>
      </w:r>
      <w:r w:rsidR="00192DB9">
        <w:rPr>
          <w:lang w:val="sv-SE"/>
        </w:rPr>
        <w:t>vårds</w:t>
      </w:r>
      <w:r>
        <w:rPr>
          <w:lang w:val="sv-SE"/>
        </w:rPr>
        <w:t xml:space="preserve">tjänster, hemma, i en vårdanläggning eller i olika familje- och arvsrättsliga </w:t>
      </w:r>
      <w:r w:rsidR="00BC7C38">
        <w:rPr>
          <w:lang w:val="sv-SE"/>
        </w:rPr>
        <w:t xml:space="preserve">frågor </w:t>
      </w:r>
      <w:r w:rsidR="005E282C">
        <w:rPr>
          <w:lang w:val="sv-SE"/>
        </w:rPr>
        <w:t>eller på grund av koronapandemin</w:t>
      </w:r>
      <w:r>
        <w:rPr>
          <w:lang w:val="sv-SE"/>
        </w:rPr>
        <w:t xml:space="preserve">? Har någon bestämt över dina saker utan att fråga dig? Har du blivit utsatt för våld, </w:t>
      </w:r>
      <w:r w:rsidR="001175D1">
        <w:rPr>
          <w:lang w:val="sv-SE"/>
        </w:rPr>
        <w:t xml:space="preserve">blivit </w:t>
      </w:r>
      <w:r>
        <w:rPr>
          <w:lang w:val="sv-SE"/>
        </w:rPr>
        <w:t xml:space="preserve">utnyttjad eller varit ett offer för något annat brott? </w:t>
      </w:r>
      <w:r w:rsidR="00D00E67" w:rsidRPr="00D00E67">
        <w:rPr>
          <w:lang w:val="sv-SE"/>
        </w:rPr>
        <w:t xml:space="preserve">Har du </w:t>
      </w:r>
      <w:r w:rsidR="00FC59CE">
        <w:rPr>
          <w:lang w:val="sv-SE"/>
        </w:rPr>
        <w:t>upplevt problem gällande</w:t>
      </w:r>
      <w:r w:rsidR="00D00E67" w:rsidRPr="00D00E67">
        <w:rPr>
          <w:lang w:val="sv-SE"/>
        </w:rPr>
        <w:t xml:space="preserve"> köp av varor och tjänster, betalning av skulder eller med</w:t>
      </w:r>
      <w:r w:rsidR="0075160A">
        <w:rPr>
          <w:lang w:val="sv-SE"/>
        </w:rPr>
        <w:t xml:space="preserve"> frågor som berör ditt</w:t>
      </w:r>
      <w:r w:rsidR="00D00E67" w:rsidRPr="00D00E67">
        <w:rPr>
          <w:lang w:val="sv-SE"/>
        </w:rPr>
        <w:t xml:space="preserve"> boende? </w:t>
      </w:r>
      <w:r>
        <w:rPr>
          <w:lang w:val="sv-SE"/>
        </w:rPr>
        <w:t>Har du sökt om hjälp och</w:t>
      </w:r>
      <w:r w:rsidR="00401F92">
        <w:rPr>
          <w:lang w:val="sv-SE"/>
        </w:rPr>
        <w:t xml:space="preserve"> om, så</w:t>
      </w:r>
      <w:r>
        <w:rPr>
          <w:lang w:val="sv-SE"/>
        </w:rPr>
        <w:t xml:space="preserve"> varifrån eller av vem (till exempel familj, vänner, social- och hälsovårdens myndigheter, organisationer, jurister, domstolen)? Om du har fått</w:t>
      </w:r>
      <w:r w:rsidR="00CB04D7">
        <w:rPr>
          <w:lang w:val="sv-SE"/>
        </w:rPr>
        <w:t xml:space="preserve"> råd</w:t>
      </w:r>
      <w:r>
        <w:rPr>
          <w:lang w:val="sv-SE"/>
        </w:rPr>
        <w:t xml:space="preserve"> </w:t>
      </w:r>
      <w:r w:rsidR="00CB04D7">
        <w:rPr>
          <w:lang w:val="sv-SE"/>
        </w:rPr>
        <w:t>eller</w:t>
      </w:r>
      <w:r>
        <w:rPr>
          <w:lang w:val="sv-SE"/>
        </w:rPr>
        <w:t xml:space="preserve"> </w:t>
      </w:r>
      <w:r w:rsidR="00CB04D7">
        <w:rPr>
          <w:lang w:val="sv-SE"/>
        </w:rPr>
        <w:t xml:space="preserve">hjälp </w:t>
      </w:r>
      <w:r>
        <w:rPr>
          <w:lang w:val="sv-SE"/>
        </w:rPr>
        <w:t>så berätta vilken person eller instans har hjälpt dig?</w:t>
      </w:r>
    </w:p>
    <w:p w14:paraId="79997F8B" w14:textId="10BEF9CD" w:rsidR="001D1127" w:rsidRDefault="001D1127" w:rsidP="00174DF3">
      <w:pPr>
        <w:spacing w:after="0"/>
        <w:jc w:val="both"/>
        <w:rPr>
          <w:lang w:val="sv-SE"/>
        </w:rPr>
      </w:pPr>
    </w:p>
    <w:p w14:paraId="0981DC28" w14:textId="3D248F17" w:rsidR="001D1127" w:rsidRDefault="001D1127" w:rsidP="00174DF3">
      <w:pPr>
        <w:spacing w:after="0"/>
        <w:jc w:val="both"/>
        <w:rPr>
          <w:lang w:val="sv-SE"/>
        </w:rPr>
      </w:pPr>
      <w:r>
        <w:rPr>
          <w:lang w:val="sv-SE"/>
        </w:rPr>
        <w:t>I slutet a</w:t>
      </w:r>
      <w:r w:rsidR="00CB04D7">
        <w:rPr>
          <w:lang w:val="sv-SE"/>
        </w:rPr>
        <w:t>v 2020 startas en forskning om äldre personers</w:t>
      </w:r>
      <w:r>
        <w:rPr>
          <w:lang w:val="sv-SE"/>
        </w:rPr>
        <w:t xml:space="preserve"> (över 65 år) rättsliga problem och </w:t>
      </w:r>
      <w:r w:rsidR="008C747F">
        <w:rPr>
          <w:lang w:val="sv-SE"/>
        </w:rPr>
        <w:t>tillgång till sina rättigheter. I forskningen</w:t>
      </w:r>
      <w:r w:rsidR="00C455F5">
        <w:rPr>
          <w:lang w:val="sv-SE"/>
        </w:rPr>
        <w:t xml:space="preserve"> vill vi</w:t>
      </w:r>
      <w:r w:rsidR="008C747F">
        <w:rPr>
          <w:lang w:val="sv-SE"/>
        </w:rPr>
        <w:t xml:space="preserve"> att kartlägga hurdana rättsliga problem </w:t>
      </w:r>
      <w:r w:rsidR="00C455F5">
        <w:rPr>
          <w:lang w:val="sv-SE"/>
        </w:rPr>
        <w:t>äldre personer upplever</w:t>
      </w:r>
      <w:r w:rsidR="008C747F">
        <w:rPr>
          <w:lang w:val="sv-SE"/>
        </w:rPr>
        <w:t xml:space="preserve"> </w:t>
      </w:r>
      <w:r w:rsidR="00445D6C">
        <w:rPr>
          <w:lang w:val="sv-SE"/>
        </w:rPr>
        <w:t>och huruvida de får</w:t>
      </w:r>
      <w:r w:rsidR="008C747F">
        <w:rPr>
          <w:lang w:val="sv-SE"/>
        </w:rPr>
        <w:t xml:space="preserve"> lösningar på sina problem. </w:t>
      </w:r>
      <w:r w:rsidR="00E82B90">
        <w:rPr>
          <w:lang w:val="sv-SE"/>
        </w:rPr>
        <w:t xml:space="preserve"> </w:t>
      </w:r>
      <w:proofErr w:type="spellStart"/>
      <w:r w:rsidR="003E6DC7">
        <w:rPr>
          <w:lang w:val="sv-SE"/>
        </w:rPr>
        <w:t>Skrive</w:t>
      </w:r>
      <w:proofErr w:type="spellEnd"/>
      <w:r w:rsidR="00E82B90">
        <w:rPr>
          <w:lang w:val="sv-SE"/>
        </w:rPr>
        <w:t xml:space="preserve"> </w:t>
      </w:r>
      <w:r w:rsidR="008C747F">
        <w:rPr>
          <w:lang w:val="sv-SE"/>
        </w:rPr>
        <w:t>en fritt formulerad text där du berättar om problem som antingen du själv eller någon närstående</w:t>
      </w:r>
      <w:r w:rsidR="007C3BCD">
        <w:rPr>
          <w:lang w:val="sv-SE"/>
        </w:rPr>
        <w:t xml:space="preserve"> äldre person </w:t>
      </w:r>
      <w:r w:rsidR="008C747F">
        <w:rPr>
          <w:lang w:val="sv-SE"/>
        </w:rPr>
        <w:t xml:space="preserve">har upplevt under de fem senaste åren. Skriv också om problemet </w:t>
      </w:r>
      <w:r w:rsidR="00E02C9E">
        <w:rPr>
          <w:lang w:val="sv-SE"/>
        </w:rPr>
        <w:t>är</w:t>
      </w:r>
      <w:r w:rsidR="008C747F">
        <w:rPr>
          <w:lang w:val="sv-SE"/>
        </w:rPr>
        <w:t xml:space="preserve"> löst och hur det i </w:t>
      </w:r>
      <w:r w:rsidR="00247DE5">
        <w:rPr>
          <w:lang w:val="sv-SE"/>
        </w:rPr>
        <w:t>så fall</w:t>
      </w:r>
      <w:r w:rsidR="008C747F">
        <w:rPr>
          <w:lang w:val="sv-SE"/>
        </w:rPr>
        <w:t xml:space="preserve"> löstes. </w:t>
      </w:r>
      <w:r w:rsidR="00E02C9E">
        <w:rPr>
          <w:lang w:val="sv-SE"/>
        </w:rPr>
        <w:t xml:space="preserve">Din text </w:t>
      </w:r>
      <w:r w:rsidR="008C747F">
        <w:rPr>
          <w:lang w:val="sv-SE"/>
        </w:rPr>
        <w:t>behandlas konfidentiellt</w:t>
      </w:r>
      <w:r w:rsidR="00E02C9E">
        <w:rPr>
          <w:lang w:val="sv-SE"/>
        </w:rPr>
        <w:t>. Man kommer inte att kunna känna igen</w:t>
      </w:r>
      <w:r w:rsidR="008C747F">
        <w:rPr>
          <w:lang w:val="sv-SE"/>
        </w:rPr>
        <w:t xml:space="preserve"> en enskild skribent i </w:t>
      </w:r>
      <w:r w:rsidR="00E02C9E">
        <w:rPr>
          <w:lang w:val="sv-SE"/>
        </w:rPr>
        <w:t xml:space="preserve">forskningsrapporterna som görs av materialet. </w:t>
      </w:r>
    </w:p>
    <w:p w14:paraId="2B8659A7" w14:textId="5C2A2386" w:rsidR="008C747F" w:rsidRDefault="008C747F" w:rsidP="00174DF3">
      <w:pPr>
        <w:spacing w:after="0"/>
        <w:jc w:val="both"/>
        <w:rPr>
          <w:lang w:val="sv-SE"/>
        </w:rPr>
      </w:pPr>
    </w:p>
    <w:p w14:paraId="57A1ACEF" w14:textId="50CF115E" w:rsidR="008C747F" w:rsidRDefault="008C747F" w:rsidP="00174DF3">
      <w:pPr>
        <w:spacing w:after="0"/>
        <w:jc w:val="both"/>
        <w:rPr>
          <w:lang w:val="sv-SE"/>
        </w:rPr>
      </w:pPr>
      <w:r>
        <w:rPr>
          <w:lang w:val="sv-SE"/>
        </w:rPr>
        <w:t>V</w:t>
      </w:r>
      <w:r w:rsidR="00D73CDB">
        <w:rPr>
          <w:lang w:val="sv-SE"/>
        </w:rPr>
        <w:t xml:space="preserve">i önskar att du skickar in din text </w:t>
      </w:r>
      <w:r>
        <w:rPr>
          <w:lang w:val="sv-SE"/>
        </w:rPr>
        <w:t>senast i slute</w:t>
      </w:r>
      <w:r w:rsidR="009524B2">
        <w:rPr>
          <w:lang w:val="sv-SE"/>
        </w:rPr>
        <w:t>t av februari 2021. Texterna</w:t>
      </w:r>
      <w:r>
        <w:rPr>
          <w:lang w:val="sv-SE"/>
        </w:rPr>
        <w:t xml:space="preserve"> kan skick</w:t>
      </w:r>
      <w:r w:rsidR="0074159C">
        <w:rPr>
          <w:lang w:val="sv-SE"/>
        </w:rPr>
        <w:t>as per e-post</w:t>
      </w:r>
      <w:r w:rsidR="009D6F78">
        <w:rPr>
          <w:lang w:val="sv-SE"/>
        </w:rPr>
        <w:t xml:space="preserve"> till ad</w:t>
      </w:r>
      <w:r>
        <w:rPr>
          <w:lang w:val="sv-SE"/>
        </w:rPr>
        <w:t xml:space="preserve">ressen </w:t>
      </w:r>
      <w:hyperlink r:id="rId7" w:history="1">
        <w:r w:rsidRPr="008C0771">
          <w:rPr>
            <w:rStyle w:val="Hyperlinkki"/>
            <w:lang w:val="sv-SE"/>
          </w:rPr>
          <w:t>oikeusongelmat@helsinki.fi</w:t>
        </w:r>
      </w:hyperlink>
      <w:r>
        <w:rPr>
          <w:lang w:val="sv-SE"/>
        </w:rPr>
        <w:t xml:space="preserve"> eller per </w:t>
      </w:r>
      <w:r w:rsidR="00AC4D06">
        <w:rPr>
          <w:lang w:val="sv-SE"/>
        </w:rPr>
        <w:t xml:space="preserve">vanlig </w:t>
      </w:r>
      <w:r>
        <w:rPr>
          <w:lang w:val="sv-SE"/>
        </w:rPr>
        <w:t xml:space="preserve">post till Kaijus Ervasti, Institutet för kriminologi och rättspolitik, PB 24, 00014 Helsingfors universitet. </w:t>
      </w:r>
    </w:p>
    <w:p w14:paraId="73145B1C" w14:textId="6EF8421F" w:rsidR="009D6F78" w:rsidRDefault="009D6F78" w:rsidP="00174DF3">
      <w:pPr>
        <w:spacing w:after="0"/>
        <w:jc w:val="both"/>
        <w:rPr>
          <w:lang w:val="sv-SE"/>
        </w:rPr>
      </w:pPr>
    </w:p>
    <w:p w14:paraId="3466C41A" w14:textId="2635500D" w:rsidR="009D6F78" w:rsidRDefault="009D6F78" w:rsidP="009D6F78">
      <w:pPr>
        <w:spacing w:after="0"/>
        <w:jc w:val="both"/>
        <w:rPr>
          <w:lang w:val="sv-SE"/>
        </w:rPr>
      </w:pPr>
      <w:r w:rsidRPr="008C747F">
        <w:rPr>
          <w:lang w:val="sv-SE"/>
        </w:rPr>
        <w:t xml:space="preserve">I forskningens </w:t>
      </w:r>
      <w:r w:rsidR="00E64AB8">
        <w:rPr>
          <w:lang w:val="sv-SE"/>
        </w:rPr>
        <w:t>följande</w:t>
      </w:r>
      <w:r w:rsidRPr="008C747F">
        <w:rPr>
          <w:lang w:val="sv-SE"/>
        </w:rPr>
        <w:t xml:space="preserve"> skede intervjuar vi en del av skribenterna för att få en mer detaljerad bild av ålderstignas rättsliga problem. </w:t>
      </w:r>
      <w:r>
        <w:rPr>
          <w:lang w:val="sv-SE"/>
        </w:rPr>
        <w:t xml:space="preserve">Om du är intresserad av att delta i intervjun, meddela det i slutet av din </w:t>
      </w:r>
      <w:r w:rsidR="00EE2BDB">
        <w:rPr>
          <w:lang w:val="sv-SE"/>
        </w:rPr>
        <w:t xml:space="preserve">text </w:t>
      </w:r>
      <w:r>
        <w:rPr>
          <w:lang w:val="sv-SE"/>
        </w:rPr>
        <w:t xml:space="preserve">och inkludera dina kontaktuppgifter. </w:t>
      </w:r>
      <w:r w:rsidR="00E64AB8">
        <w:rPr>
          <w:lang w:val="sv-SE"/>
        </w:rPr>
        <w:t>Alla uppgifter behandlas konfidentiellt.</w:t>
      </w:r>
    </w:p>
    <w:p w14:paraId="657DEE43" w14:textId="77777777" w:rsidR="009D6F78" w:rsidRDefault="009D6F78" w:rsidP="009D6F78">
      <w:pPr>
        <w:spacing w:after="0"/>
        <w:jc w:val="both"/>
        <w:rPr>
          <w:lang w:val="sv-SE"/>
        </w:rPr>
      </w:pPr>
    </w:p>
    <w:p w14:paraId="2B2A71DC" w14:textId="2D260133" w:rsidR="009D6F78" w:rsidRPr="008C747F" w:rsidRDefault="009D6F78" w:rsidP="009D6F78">
      <w:pPr>
        <w:spacing w:after="0"/>
        <w:jc w:val="both"/>
        <w:rPr>
          <w:lang w:val="sv-SE"/>
        </w:rPr>
      </w:pPr>
      <w:r>
        <w:rPr>
          <w:lang w:val="sv-SE"/>
        </w:rPr>
        <w:t xml:space="preserve">Forskningen genomförs av Institutet för kriminologi och rättspolitik vid Helsingfors universitet, </w:t>
      </w:r>
      <w:r w:rsidR="00726597">
        <w:rPr>
          <w:lang w:val="sv-SE"/>
        </w:rPr>
        <w:t>Institutet för välfärdsrätt</w:t>
      </w:r>
      <w:r>
        <w:rPr>
          <w:lang w:val="sv-SE"/>
        </w:rPr>
        <w:t xml:space="preserve"> vid</w:t>
      </w:r>
      <w:r w:rsidR="00CA2BC9">
        <w:rPr>
          <w:lang w:val="sv-SE"/>
        </w:rPr>
        <w:t xml:space="preserve"> Östra Finlands universitet</w:t>
      </w:r>
      <w:r>
        <w:rPr>
          <w:lang w:val="sv-SE"/>
        </w:rPr>
        <w:t xml:space="preserve">, samhällsvetenskapliga fakulteten vid </w:t>
      </w:r>
      <w:r w:rsidR="00A93647">
        <w:rPr>
          <w:lang w:val="sv-SE"/>
        </w:rPr>
        <w:t xml:space="preserve">Tammerfors universitet </w:t>
      </w:r>
      <w:r>
        <w:rPr>
          <w:lang w:val="sv-SE"/>
        </w:rPr>
        <w:t>och Människorättscentret.</w:t>
      </w:r>
      <w:r w:rsidR="00726597">
        <w:rPr>
          <w:lang w:val="sv-SE"/>
        </w:rPr>
        <w:t xml:space="preserve"> </w:t>
      </w:r>
    </w:p>
    <w:p w14:paraId="450D9054" w14:textId="165EBF85" w:rsidR="009D6F78" w:rsidRDefault="009D6F78" w:rsidP="00174DF3">
      <w:pPr>
        <w:spacing w:after="0"/>
        <w:jc w:val="both"/>
        <w:rPr>
          <w:lang w:val="sv-SE"/>
        </w:rPr>
      </w:pPr>
    </w:p>
    <w:p w14:paraId="4BE60671" w14:textId="6F3192D2" w:rsidR="009D6F78" w:rsidRDefault="00435BF8" w:rsidP="00174DF3">
      <w:pPr>
        <w:spacing w:after="0"/>
        <w:jc w:val="both"/>
        <w:rPr>
          <w:b/>
          <w:lang w:val="sv-SE"/>
        </w:rPr>
      </w:pPr>
      <w:r>
        <w:rPr>
          <w:b/>
          <w:lang w:val="sv-SE"/>
        </w:rPr>
        <w:t xml:space="preserve">Tack för din insats! </w:t>
      </w:r>
      <w:r w:rsidR="009D6F78">
        <w:rPr>
          <w:b/>
          <w:lang w:val="sv-SE"/>
        </w:rPr>
        <w:t>Ytterligare information</w:t>
      </w:r>
    </w:p>
    <w:p w14:paraId="3E90AD85" w14:textId="4F5D8CA0" w:rsidR="009D6F78" w:rsidRDefault="009D6F78" w:rsidP="00174DF3">
      <w:pPr>
        <w:spacing w:after="0"/>
        <w:jc w:val="both"/>
        <w:rPr>
          <w:b/>
          <w:lang w:val="sv-SE"/>
        </w:rPr>
      </w:pPr>
    </w:p>
    <w:p w14:paraId="6692A8C1" w14:textId="77777777" w:rsidR="009D6F78" w:rsidRPr="00726597" w:rsidRDefault="009D6F78" w:rsidP="009D6F78">
      <w:pPr>
        <w:spacing w:after="0"/>
        <w:jc w:val="both"/>
        <w:rPr>
          <w:lang w:val="sv-SE"/>
        </w:rPr>
      </w:pPr>
      <w:r w:rsidRPr="00726597">
        <w:rPr>
          <w:lang w:val="sv-SE"/>
        </w:rPr>
        <w:t>Kaijus Ervasti</w:t>
      </w:r>
    </w:p>
    <w:p w14:paraId="2360E9FA" w14:textId="101C5DD6" w:rsidR="009D6F78" w:rsidRPr="009D6F78" w:rsidRDefault="009D6F78" w:rsidP="009D6F78">
      <w:pPr>
        <w:spacing w:after="0"/>
        <w:jc w:val="both"/>
        <w:rPr>
          <w:lang w:val="sv-SE"/>
        </w:rPr>
      </w:pPr>
      <w:r w:rsidRPr="009D6F78">
        <w:rPr>
          <w:lang w:val="sv-SE"/>
        </w:rPr>
        <w:t>Docent, Helsingfors universitet, tfn. 050 340 1455</w:t>
      </w:r>
    </w:p>
    <w:p w14:paraId="57FCEAF2" w14:textId="77777777" w:rsidR="009D6F78" w:rsidRPr="009D6F78" w:rsidRDefault="009D6F78" w:rsidP="009D6F78">
      <w:pPr>
        <w:spacing w:after="0"/>
        <w:jc w:val="both"/>
        <w:rPr>
          <w:lang w:val="sv-SE"/>
        </w:rPr>
      </w:pPr>
    </w:p>
    <w:p w14:paraId="1CCE1890" w14:textId="2E5F2877" w:rsidR="009D6F78" w:rsidRPr="0047727A" w:rsidRDefault="009D6F78" w:rsidP="009D6F78">
      <w:pPr>
        <w:spacing w:after="0"/>
        <w:jc w:val="both"/>
        <w:rPr>
          <w:lang w:val="sv-SE"/>
        </w:rPr>
      </w:pPr>
      <w:r w:rsidRPr="0047727A">
        <w:rPr>
          <w:lang w:val="sv-SE"/>
        </w:rPr>
        <w:t>Anna Mäki-Petäjä-Leinonen</w:t>
      </w:r>
    </w:p>
    <w:p w14:paraId="12635F65" w14:textId="10CA213C" w:rsidR="00726597" w:rsidRPr="0074159C" w:rsidRDefault="00180D31" w:rsidP="00174DF3">
      <w:pPr>
        <w:spacing w:after="0"/>
        <w:jc w:val="both"/>
        <w:rPr>
          <w:lang w:val="sv-SE"/>
        </w:rPr>
      </w:pPr>
      <w:r w:rsidRPr="0074159C">
        <w:rPr>
          <w:lang w:val="sv-SE"/>
        </w:rPr>
        <w:t xml:space="preserve">Direktör för </w:t>
      </w:r>
      <w:r w:rsidR="00726597" w:rsidRPr="0074159C">
        <w:rPr>
          <w:lang w:val="sv-SE"/>
        </w:rPr>
        <w:t>Institutet för välfärdsrätt</w:t>
      </w:r>
      <w:r w:rsidR="009D6F78" w:rsidRPr="0074159C">
        <w:rPr>
          <w:lang w:val="sv-SE"/>
        </w:rPr>
        <w:t xml:space="preserve">, </w:t>
      </w:r>
      <w:r w:rsidR="00F73B8C">
        <w:rPr>
          <w:lang w:val="sv-SE"/>
        </w:rPr>
        <w:t>Östra Finlands universitet</w:t>
      </w:r>
      <w:r w:rsidR="009D6F78" w:rsidRPr="0074159C">
        <w:rPr>
          <w:lang w:val="sv-SE"/>
        </w:rPr>
        <w:t xml:space="preserve">, </w:t>
      </w:r>
      <w:hyperlink r:id="rId8" w:history="1">
        <w:r w:rsidR="00726597" w:rsidRPr="0074159C">
          <w:rPr>
            <w:rStyle w:val="Hyperlinkki"/>
            <w:lang w:val="sv-SE"/>
          </w:rPr>
          <w:t>anna.maki-petaja-leinonen@uef.fi</w:t>
        </w:r>
      </w:hyperlink>
    </w:p>
    <w:p w14:paraId="76347C3F" w14:textId="35185AB6" w:rsidR="00AF7F27" w:rsidRPr="0074159C" w:rsidRDefault="00AF7F27" w:rsidP="00174DF3">
      <w:pPr>
        <w:spacing w:after="0"/>
        <w:jc w:val="both"/>
        <w:rPr>
          <w:b/>
          <w:bCs/>
          <w:lang w:val="sv-SE"/>
        </w:rPr>
      </w:pPr>
    </w:p>
    <w:p w14:paraId="59CFEC53" w14:textId="77777777" w:rsidR="00AF7F27" w:rsidRPr="0074159C" w:rsidRDefault="00AF7F27" w:rsidP="00174DF3">
      <w:pPr>
        <w:spacing w:after="0"/>
        <w:jc w:val="both"/>
        <w:rPr>
          <w:b/>
          <w:bCs/>
          <w:lang w:val="sv-SE"/>
        </w:rPr>
      </w:pPr>
    </w:p>
    <w:p w14:paraId="50B9F028" w14:textId="77777777" w:rsidR="00AF7F27" w:rsidRPr="0074159C" w:rsidRDefault="00AF7F27" w:rsidP="00174DF3">
      <w:pPr>
        <w:spacing w:after="0"/>
        <w:jc w:val="both"/>
        <w:rPr>
          <w:b/>
          <w:bCs/>
          <w:lang w:val="sv-SE"/>
        </w:rPr>
      </w:pPr>
    </w:p>
    <w:p w14:paraId="02613132" w14:textId="781B646A" w:rsidR="00DD096E" w:rsidRPr="0047727A" w:rsidRDefault="00DD096E" w:rsidP="00174DF3">
      <w:pPr>
        <w:spacing w:after="0"/>
        <w:jc w:val="both"/>
        <w:rPr>
          <w:lang w:val="sv-SE"/>
        </w:rPr>
      </w:pPr>
      <w:bookmarkStart w:id="0" w:name="_GoBack"/>
      <w:bookmarkEnd w:id="0"/>
    </w:p>
    <w:sectPr w:rsidR="00DD096E" w:rsidRPr="0047727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B7AE0" w14:textId="77777777" w:rsidR="0047727A" w:rsidRDefault="0047727A" w:rsidP="0047727A">
      <w:pPr>
        <w:spacing w:after="0" w:line="240" w:lineRule="auto"/>
      </w:pPr>
      <w:r>
        <w:separator/>
      </w:r>
    </w:p>
  </w:endnote>
  <w:endnote w:type="continuationSeparator" w:id="0">
    <w:p w14:paraId="3F5175DC" w14:textId="77777777" w:rsidR="0047727A" w:rsidRDefault="0047727A" w:rsidP="00477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36F4B" w14:textId="77777777" w:rsidR="0047727A" w:rsidRDefault="0047727A" w:rsidP="0047727A">
      <w:pPr>
        <w:spacing w:after="0" w:line="240" w:lineRule="auto"/>
      </w:pPr>
      <w:r>
        <w:separator/>
      </w:r>
    </w:p>
  </w:footnote>
  <w:footnote w:type="continuationSeparator" w:id="0">
    <w:p w14:paraId="4136E315" w14:textId="77777777" w:rsidR="0047727A" w:rsidRDefault="0047727A" w:rsidP="004772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304"/>
    <w:rsid w:val="00110EA9"/>
    <w:rsid w:val="001175D1"/>
    <w:rsid w:val="00146336"/>
    <w:rsid w:val="00174DF3"/>
    <w:rsid w:val="00180D31"/>
    <w:rsid w:val="00192DB9"/>
    <w:rsid w:val="001A5C90"/>
    <w:rsid w:val="001D1127"/>
    <w:rsid w:val="001D652E"/>
    <w:rsid w:val="00225252"/>
    <w:rsid w:val="0023063E"/>
    <w:rsid w:val="00247DE5"/>
    <w:rsid w:val="00281AA2"/>
    <w:rsid w:val="002A3823"/>
    <w:rsid w:val="00331F4F"/>
    <w:rsid w:val="00356ADE"/>
    <w:rsid w:val="003C7374"/>
    <w:rsid w:val="003E6DC7"/>
    <w:rsid w:val="003E7287"/>
    <w:rsid w:val="00401F92"/>
    <w:rsid w:val="00435BF8"/>
    <w:rsid w:val="00437C5F"/>
    <w:rsid w:val="00445D6C"/>
    <w:rsid w:val="0047727A"/>
    <w:rsid w:val="00511B7D"/>
    <w:rsid w:val="005272D8"/>
    <w:rsid w:val="00594AE7"/>
    <w:rsid w:val="005E20C7"/>
    <w:rsid w:val="005E282C"/>
    <w:rsid w:val="005E40BD"/>
    <w:rsid w:val="00600550"/>
    <w:rsid w:val="006140B3"/>
    <w:rsid w:val="00644C00"/>
    <w:rsid w:val="00654BE5"/>
    <w:rsid w:val="006D633B"/>
    <w:rsid w:val="00726597"/>
    <w:rsid w:val="0074159C"/>
    <w:rsid w:val="0075160A"/>
    <w:rsid w:val="00765A2A"/>
    <w:rsid w:val="007928FE"/>
    <w:rsid w:val="007C3BCD"/>
    <w:rsid w:val="007F5B99"/>
    <w:rsid w:val="008C1724"/>
    <w:rsid w:val="008C747F"/>
    <w:rsid w:val="008D6B09"/>
    <w:rsid w:val="008F4668"/>
    <w:rsid w:val="00913BFE"/>
    <w:rsid w:val="009446C4"/>
    <w:rsid w:val="009524B2"/>
    <w:rsid w:val="009B6DB7"/>
    <w:rsid w:val="009C63C3"/>
    <w:rsid w:val="009C7E83"/>
    <w:rsid w:val="009D6F78"/>
    <w:rsid w:val="00A37304"/>
    <w:rsid w:val="00A43EF2"/>
    <w:rsid w:val="00A817CB"/>
    <w:rsid w:val="00A93647"/>
    <w:rsid w:val="00A938AD"/>
    <w:rsid w:val="00AA331B"/>
    <w:rsid w:val="00AA55AD"/>
    <w:rsid w:val="00AC4D06"/>
    <w:rsid w:val="00AF7F27"/>
    <w:rsid w:val="00B51D1B"/>
    <w:rsid w:val="00BC0B3F"/>
    <w:rsid w:val="00BC7C38"/>
    <w:rsid w:val="00C308B7"/>
    <w:rsid w:val="00C455F5"/>
    <w:rsid w:val="00C60051"/>
    <w:rsid w:val="00C817CF"/>
    <w:rsid w:val="00C93495"/>
    <w:rsid w:val="00CA2BC9"/>
    <w:rsid w:val="00CA763D"/>
    <w:rsid w:val="00CB04D7"/>
    <w:rsid w:val="00CC78C0"/>
    <w:rsid w:val="00D00E67"/>
    <w:rsid w:val="00D059EE"/>
    <w:rsid w:val="00D71229"/>
    <w:rsid w:val="00D73CDB"/>
    <w:rsid w:val="00D770A4"/>
    <w:rsid w:val="00DB0756"/>
    <w:rsid w:val="00DD096E"/>
    <w:rsid w:val="00E02C9E"/>
    <w:rsid w:val="00E44BD6"/>
    <w:rsid w:val="00E50E6D"/>
    <w:rsid w:val="00E64AB8"/>
    <w:rsid w:val="00E82B90"/>
    <w:rsid w:val="00E94FA1"/>
    <w:rsid w:val="00ED5080"/>
    <w:rsid w:val="00EE027E"/>
    <w:rsid w:val="00EE2BDB"/>
    <w:rsid w:val="00F17AC6"/>
    <w:rsid w:val="00F73B8C"/>
    <w:rsid w:val="00F77710"/>
    <w:rsid w:val="00FC59CE"/>
    <w:rsid w:val="00FD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E4297"/>
  <w15:chartTrackingRefBased/>
  <w15:docId w15:val="{7110B469-675D-43DC-93B1-EA0E9B6F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3">
    <w:name w:val="heading 3"/>
    <w:basedOn w:val="Normaali"/>
    <w:link w:val="Otsikko3Char"/>
    <w:uiPriority w:val="9"/>
    <w:qFormat/>
    <w:rsid w:val="00ED50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mmentinviite">
    <w:name w:val="annotation reference"/>
    <w:basedOn w:val="Kappaleenoletusfontti"/>
    <w:uiPriority w:val="99"/>
    <w:semiHidden/>
    <w:unhideWhenUsed/>
    <w:rsid w:val="00C9349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93495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C93495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9349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93495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93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93495"/>
    <w:rPr>
      <w:rFonts w:ascii="Segoe UI" w:hAnsi="Segoe UI" w:cs="Segoe UI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rsid w:val="00ED5080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styleId="Hyperlinkki">
    <w:name w:val="Hyperlink"/>
    <w:basedOn w:val="Kappaleenoletusfontti"/>
    <w:uiPriority w:val="99"/>
    <w:unhideWhenUsed/>
    <w:rsid w:val="00ED50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8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maki-petaja-leinonen@uef.f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ikeusongelmat@helsinki.f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126D4-2BE8-4AB3-9B68-59067C6AB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Helsinki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Ervasti, Kaijus</dc:creator>
  <cp:keywords/>
  <dc:description/>
  <cp:lastModifiedBy>Villa Susan</cp:lastModifiedBy>
  <cp:revision>3</cp:revision>
  <dcterms:created xsi:type="dcterms:W3CDTF">2020-12-01T08:47:00Z</dcterms:created>
  <dcterms:modified xsi:type="dcterms:W3CDTF">2020-12-09T13:20:00Z</dcterms:modified>
</cp:coreProperties>
</file>