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39" w:rsidRPr="000A28A2" w:rsidRDefault="00C21491" w:rsidP="00F070A5">
      <w:pPr>
        <w:pStyle w:val="Otsikko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8000F">
        <w:rPr>
          <w:rFonts w:cs="Arial"/>
          <w:b w:val="0"/>
          <w:noProof/>
          <w:color w:val="auto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9F0C71" wp14:editId="1AAD0AAB">
                <wp:simplePos x="0" y="0"/>
                <wp:positionH relativeFrom="column">
                  <wp:posOffset>-907415</wp:posOffset>
                </wp:positionH>
                <wp:positionV relativeFrom="paragraph">
                  <wp:posOffset>-227965</wp:posOffset>
                </wp:positionV>
                <wp:extent cx="6494780" cy="8216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478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F12FE6" w:rsidRPr="002A6ADD" w:rsidRDefault="00F12FE6" w:rsidP="004F4407">
                            <w:pPr>
                              <w:pStyle w:val="Ooitekentt"/>
                              <w:rPr>
                                <w:sz w:val="21"/>
                                <w:szCs w:val="21"/>
                                <w:lang w:val="fi-FI"/>
                              </w:rPr>
                            </w:pPr>
                          </w:p>
                          <w:p w:rsidR="00F12FE6" w:rsidRDefault="00F12FE6" w:rsidP="0042316A">
                            <w:pPr>
                              <w:pStyle w:val="Ooitekentt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Oikeusministeri Antti Häkkänen</w:t>
                            </w:r>
                          </w:p>
                          <w:p w:rsidR="00F12FE6" w:rsidRDefault="00F12FE6" w:rsidP="0042316A">
                            <w:pPr>
                              <w:pStyle w:val="Ooitekentt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 xml:space="preserve">Sisäministeri Paula Risikko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0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45pt;margin-top:-17.95pt;width:511.4pt;height:6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hZXQIAAKkEAAAOAAAAZHJzL2Uyb0RvYy54bWysVEuP2jAQvlfqf7B8hySIZ0RYZUFUldDu&#10;SlDt2TgORE08rm1IaNX/3rFDYLvtqerFTGa+eX0zw/yhqUpyFtoUIBMa9UNKhOSQFfKQ0C+7dW9K&#10;ibFMZqwEKRJ6EYY+LD5+mNcqFgM4QpkJTTCINHGtEnq0VsVBYPhRVMz0QQmJxhx0xSx+6kOQaVZj&#10;9KoMBmE4DmrQmdLAhTGoXbVGuvDx81xw+5znRlhSJhRrs/7V/t27N1jMWXzQTB0Lfi2D/UMVFSsk&#10;Jr2FWjHLyEkXf4SqCq7BQG77HKoA8rzgwveA3UThu262R6aE7wXJMepGk/l/YfnT+UWTIkvokBLJ&#10;KhzRTjSWPEJDBo6dWpkYQVuFMNugGqfsOzVqA/yrQUjwBtM6GEQ7NppcV+4X+yToiAO43Eh3WTgq&#10;x8PZcDJFE0fbdBCNZ34qwd1baWM/CaiIExKqcai+AnbeGOvys7iDuGQS1kVZ+sGW8jcFAluN8JvR&#10;erMYK0HRIV1Nfmo/lqPJIJ2MZr1xOop6wyic9tI0HPRW6zRMw+F6ORs+/nT8YMzO3/PQtu4Ysc2+&#10;QYAT95BdkD8N7f4ZxdcF9rJhxr4wjQuH7eMR2Wd88hLqhMJVouQI+vvf9A6Pe4BWSmpc4ISabyem&#10;BSXlZ4kb4ra9E3Qn7DtBnqol4E1EeJ6KexEdtC07MddQveJtpS4LmpjkmCuhthOXtj0jvE0u0tSD&#10;cKcVsxu5VbxbEzeZXfPKtLqOzyJdT9CtNovfTbHFtmNLTxbywo/4zuJ13/AePPnX23UH9/bbo+7/&#10;MItfAAAA//8DAFBLAwQUAAYACAAAACEA9W0wv+EAAAALAQAADwAAAGRycy9kb3ducmV2LnhtbEyP&#10;wU7DMAyG70i8Q2Qkblu6jrK1NJ3Q0MQBcdgAiWPWhKaicaok67K3x5zg9ln+9ftzvUl2YJP2oXco&#10;YDHPgGlsneqxE/D+tputgYUoUcnBoRZw0QE2zfVVLSvlzrjX0yF2jEowVFKAiXGsOA+t0VaGuRs1&#10;0u7LeSsjjb7jysszlduB51l2z63skS4YOeqt0e334WQFfGzH3Uv6NPJ1KtTzU77aX3ybhLi9SY8P&#10;wKJO8S8Mv/qkDg05Hd0JVWCDgNniLi8pS7QsCCiyXpUERwHlsgDe1Pz/D80PAAAA//8DAFBLAQIt&#10;ABQABgAIAAAAIQC2gziS/gAAAOEBAAATAAAAAAAAAAAAAAAAAAAAAABbQ29udGVudF9UeXBlc10u&#10;eG1sUEsBAi0AFAAGAAgAAAAhADj9If/WAAAAlAEAAAsAAAAAAAAAAAAAAAAALwEAAF9yZWxzLy5y&#10;ZWxzUEsBAi0AFAAGAAgAAAAhAOKomFldAgAAqQQAAA4AAAAAAAAAAAAAAAAALgIAAGRycy9lMm9E&#10;b2MueG1sUEsBAi0AFAAGAAgAAAAhAPVtML/hAAAACwEAAA8AAAAAAAAAAAAAAAAAtwQAAGRycy9k&#10;b3ducmV2LnhtbFBLBQYAAAAABAAEAPMAAADFBQAAAAA=&#10;" filled="f" stroked="f">
                <v:path arrowok="t"/>
                <v:textbox inset="0,0,0,0">
                  <w:txbxContent>
                    <w:p w:rsidR="00F12FE6" w:rsidRPr="002A6ADD" w:rsidRDefault="00F12FE6" w:rsidP="004F4407">
                      <w:pPr>
                        <w:pStyle w:val="Ooitekentt"/>
                        <w:rPr>
                          <w:sz w:val="21"/>
                          <w:szCs w:val="21"/>
                          <w:lang w:val="fi-FI"/>
                        </w:rPr>
                      </w:pPr>
                    </w:p>
                    <w:p w:rsidR="00F12FE6" w:rsidRDefault="00F12FE6" w:rsidP="0042316A">
                      <w:pPr>
                        <w:pStyle w:val="Ooitekentt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Oikeusministeri Antti Häkkänen</w:t>
                      </w:r>
                    </w:p>
                    <w:p w:rsidR="00F12FE6" w:rsidRDefault="00F12FE6" w:rsidP="0042316A">
                      <w:pPr>
                        <w:pStyle w:val="Ooitekentt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 xml:space="preserve">Sisäministeri Paula Risikko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000F">
        <w:rPr>
          <w:rFonts w:cs="Arial"/>
          <w:b w:val="0"/>
          <w:noProof/>
          <w:color w:val="auto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7EFDC3" wp14:editId="51DA1228">
                <wp:simplePos x="0" y="0"/>
                <wp:positionH relativeFrom="column">
                  <wp:posOffset>-1745615</wp:posOffset>
                </wp:positionH>
                <wp:positionV relativeFrom="paragraph">
                  <wp:posOffset>-1713865</wp:posOffset>
                </wp:positionV>
                <wp:extent cx="838200" cy="2286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F12FE6" w:rsidRDefault="00F12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FDC3" id="Text Box 5" o:spid="_x0000_s1027" type="#_x0000_t202" style="position:absolute;left:0;text-align:left;margin-left:-137.45pt;margin-top:-134.95pt;width:6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K4ZwIAAL8EAAAOAAAAZHJzL2Uyb0RvYy54bWysVMGO2jAQvVfqP1i+QxIWWIgIqyyIqhLa&#10;XQmqPRvHgaiJx7UNCa367x07hKXbnqpewnjmeTzz5g2zh6YqyUloU4BMaNQPKRGSQ1bIfUK/bFe9&#10;CSXGMpmxEqRI6FkY+jD/+GFWq1gM4ABlJjTBJNLEtUrowVoVB4HhB1Ex0wclJAZz0BWzeNT7INOs&#10;xuxVGQzCcBzUoDOlgQtj0Ltsg3Tu8+e54PY5z42wpEwo1mb9V/vvzn2D+YzFe83UoeCXMtg/VFGx&#10;QuKj11RLZhk56uKPVFXBNRjIbZ9DFUCeF1z4HrCbKHzXzebAlPC9IDlGXWky/y8tfzq9aFJkCb2j&#10;RLIKR7QVjSWP0JCRY6dWJkbQRiHMNujGKftOjVoD/2oQEtxg2gsG0Y6NJteV+8U+CV7EAZyvpLtX&#10;ODondxMcJCUcQ4PBZIy2y/l2WWljPwmoiDMSqnGmvgB2WhvbQjuIe0vCqihL9LO4lL85MGfrEV4Y&#10;7W0WYyFoOqQryQ/tx2J0P0jvR9PeOB1FvWEUTnppGg56y1UapuFwtZgOH39e6uzuexrazh0httk1&#10;ntioo3EH2RlZ1NCq0Ci+KrClNTP2hWmUHbKAq2Sf8ZOXUCcULhYlB9Df/+Z3eFQDRimpUcYJNd+O&#10;TAtKys8SdTKNhkOne38YYld40LeR3W1EHqsF4KZEuLSKe9PhbdmZuYbqFTcuda9iiEmObyfUdubC&#10;tsuFG8tFmnoQKl0xu5YbxTvxuIFtm1em1WWqFll8gk7wLH433BbbTjM9WsgLP3nHc8vqRYW4JV47&#10;l412a3h79qi3/535LwAAAP//AwBQSwMEFAAGAAgAAAAhAMUhZbbhAAAADwEAAA8AAABkcnMvZG93&#10;bnJldi54bWxMj0FPhDAQhe8m/odmTLyxZdnNKkjZGJONxnhZ3B/QhUoJdEpoC+ivdzjp7c28lzff&#10;5MfF9GxSo2stCthuYmAKK1u32Ai4fJ6iR2DOS6xlb1EJ+FYOjsXtTS6z2s54VlPpG0Yl6DIpQHs/&#10;ZJy7Sisj3cYOCsn7sqORnsax4fUoZyo3PU/i+MCNbJEuaDmoF62qrgxGwCm8vpnph4fhvaxm1EMX&#10;Lh+dEPd3y/MTMK8W/xeGFZ/QoSCmqw1YO9YLiJKHfUrZVR1SUpSJtvuE1HXd7XYp8CLn//8ofgEA&#10;AP//AwBQSwECLQAUAAYACAAAACEAtoM4kv4AAADhAQAAEwAAAAAAAAAAAAAAAAAAAAAAW0NvbnRl&#10;bnRfVHlwZXNdLnhtbFBLAQItABQABgAIAAAAIQA4/SH/1gAAAJQBAAALAAAAAAAAAAAAAAAAAC8B&#10;AABfcmVscy8ucmVsc1BLAQItABQABgAIAAAAIQAX8EK4ZwIAAL8EAAAOAAAAAAAAAAAAAAAAAC4C&#10;AABkcnMvZTJvRG9jLnhtbFBLAQItABQABgAIAAAAIQDFIWW24QAAAA8BAAAPAAAAAAAAAAAAAAAA&#10;AMEEAABkcnMvZG93bnJldi54bWxQSwUGAAAAAAQABADzAAAAzwUAAAAA&#10;" filled="f" stroked="f">
                <v:path arrowok="t"/>
                <v:textbox>
                  <w:txbxContent>
                    <w:p w:rsidR="00F12FE6" w:rsidRDefault="00F12FE6"/>
                  </w:txbxContent>
                </v:textbox>
                <w10:wrap type="square"/>
              </v:shape>
            </w:pict>
          </mc:Fallback>
        </mc:AlternateContent>
      </w:r>
      <w:r w:rsidRPr="00B8000F">
        <w:rPr>
          <w:rFonts w:cs="Arial"/>
          <w:b w:val="0"/>
          <w:noProof/>
          <w:color w:val="auto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76D29" wp14:editId="7023958F">
                <wp:simplePos x="0" y="0"/>
                <wp:positionH relativeFrom="column">
                  <wp:posOffset>1327150</wp:posOffset>
                </wp:positionH>
                <wp:positionV relativeFrom="paragraph">
                  <wp:posOffset>-227965</wp:posOffset>
                </wp:positionV>
                <wp:extent cx="1816100" cy="2286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F12FE6" w:rsidRPr="00C3297D" w:rsidRDefault="00F12FE6" w:rsidP="00A24839">
                            <w:pPr>
                              <w:pStyle w:val="Pivysjadiaarinumero"/>
                              <w:rPr>
                                <w:lang w:val="fi-FI"/>
                              </w:rPr>
                            </w:pPr>
                            <w:r w:rsidRPr="00A91701">
                              <w:rPr>
                                <w:lang w:val="fi-FI"/>
                              </w:rPr>
                              <w:t>IOK/</w:t>
                            </w:r>
                            <w:r w:rsidR="009F7582" w:rsidRPr="00A91701">
                              <w:rPr>
                                <w:lang w:val="fi-FI"/>
                              </w:rPr>
                              <w:t>19/2018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6D29" id="Text Box 8" o:spid="_x0000_s1028" type="#_x0000_t202" style="position:absolute;left:0;text-align:left;margin-left:104.5pt;margin-top:-17.95pt;width:14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5WXwIAALAEAAAOAAAAZHJzL2Uyb0RvYy54bWysVN9v2jAQfp+0/8HyO+SHgNKIUKUgpkmo&#10;rQRTn43jQLTE59mGpJv2v+/sJLTr9jTtxVzO353vvvuOxV1bV+QitClBpjQah5QIySEv5TGlX/ab&#10;0ZwSY5nMWQVSpPRFGHq3/Phh0ahExHCCKheaYBJpkkal9GStSoLA8JOomRmDEhIvC9A1s/ipj0Gu&#10;WYPZ6yqIw3AWNKBzpYELY9C77i7p0ucvCsHtY1EYYUmVUqzN+lP78+DOYLlgyVEzdSp5Xwb7hypq&#10;Vkp89JpqzSwjZ13+kaouuQYDhR1zqAMoipIL3wN2E4XvutmdmBK+FyTHqCtN5v+l5Q+XJ03KPKU4&#10;KMlqHNFetJbcQ0vmjp1GmQRBO4Uw26Ibp+w7NWoL/KtBSPAG0wUYRDs22kLX7hf7JBiIA3i5ku5e&#10;4S7bPJpFIV5xvIvj+Qxtl/Q1WmljPwmoiTNSqnGovgJ22RrbQQeIe0zCpqwq9LOkkr85MGfnEV4Z&#10;XTRLsBI0HdLV5Kf2YzW9ibOb6e1olk2j0SQK56MsC+PRepOFWTjZrG4n9z/7Ood4z0PXumPEtofW&#10;MxsPPB4gf0EaNXQyNIpvSmxpy4x9Yhp1hyzgLtlHPIoKmpRCb1FyAv39b36HRzngLSUN6jil5tuZ&#10;aUFJ9VmiUJzoB0MPxmEw5LleAa5GhFuquDcxQNtqMAsN9TOuWOZewSsmOb6VUjuYK9ttE64oF1nm&#10;QShtxexW7hQf1OIGtG+fmVb9FC2y9gCDwlnybpgdtptedrZQlH7SjteOxV52uBZeK/0Ku717++1R&#10;r380y18AAAD//wMAUEsDBBQABgAIAAAAIQDYCTui3wAAAAgBAAAPAAAAZHJzL2Rvd25yZXYueG1s&#10;TI/BTsMwDIbvSLxDZCRuW0qhQEvTCQ1NHNAOG5vE0WtCU9EkVZJ12dvjneBo+9Pv768XyQxsUj70&#10;zgq4m2fAlG2d7G0nYPe5mj0DCxGtxMFZJeCsAiya66saK+lOdqOmbewYhdhQoQAd41hxHlqtDIa5&#10;G5Wl27fzBiONvuPS44nCzcDzLHvkBntLHzSOaqlV+7M9GgH75bj6SF8a11Mh39/yp83Zt0mI25v0&#10;+gIsqhT/YLjokzo05HRwRysDGwTkWUldooDZfVECI+KhLGhzuKC8qfn/As0vAAAA//8DAFBLAQIt&#10;ABQABgAIAAAAIQC2gziS/gAAAOEBAAATAAAAAAAAAAAAAAAAAAAAAABbQ29udGVudF9UeXBlc10u&#10;eG1sUEsBAi0AFAAGAAgAAAAhADj9If/WAAAAlAEAAAsAAAAAAAAAAAAAAAAALwEAAF9yZWxzLy5y&#10;ZWxzUEsBAi0AFAAGAAgAAAAhAJOvflZfAgAAsAQAAA4AAAAAAAAAAAAAAAAALgIAAGRycy9lMm9E&#10;b2MueG1sUEsBAi0AFAAGAAgAAAAhANgJO6LfAAAACAEAAA8AAAAAAAAAAAAAAAAAuQQAAGRycy9k&#10;b3ducmV2LnhtbFBLBQYAAAAABAAEAPMAAADFBQAAAAA=&#10;" filled="f" stroked="f">
                <v:path arrowok="t"/>
                <v:textbox inset="0,0,0,0">
                  <w:txbxContent>
                    <w:p w:rsidR="00F12FE6" w:rsidRPr="00C3297D" w:rsidRDefault="00F12FE6" w:rsidP="00A24839">
                      <w:pPr>
                        <w:pStyle w:val="Pivysjadiaarinumero"/>
                        <w:rPr>
                          <w:lang w:val="fi-FI"/>
                        </w:rPr>
                      </w:pPr>
                      <w:r w:rsidRPr="00A91701">
                        <w:rPr>
                          <w:lang w:val="fi-FI"/>
                        </w:rPr>
                        <w:t>IOK/</w:t>
                      </w:r>
                      <w:r w:rsidR="009F7582" w:rsidRPr="00A91701">
                        <w:rPr>
                          <w:lang w:val="fi-FI"/>
                        </w:rPr>
                        <w:t>19/2018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000F">
        <w:rPr>
          <w:rFonts w:cs="Arial"/>
          <w:b w:val="0"/>
          <w:noProof/>
          <w:color w:val="auto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2D7CB9" wp14:editId="0C167CBB">
                <wp:simplePos x="0" y="0"/>
                <wp:positionH relativeFrom="column">
                  <wp:posOffset>3213100</wp:posOffset>
                </wp:positionH>
                <wp:positionV relativeFrom="paragraph">
                  <wp:posOffset>-227965</wp:posOffset>
                </wp:positionV>
                <wp:extent cx="1816100" cy="2286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F12FE6" w:rsidRPr="003B4325" w:rsidRDefault="00B8000F" w:rsidP="00A24839">
                            <w:pPr>
                              <w:pStyle w:val="Pivysjadiaarinumero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1.2</w:t>
                            </w:r>
                            <w:r w:rsidR="00A91701">
                              <w:rPr>
                                <w:lang w:val="fi-FI"/>
                              </w:rPr>
                              <w:t>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7CB9" id="Text Box 1" o:spid="_x0000_s1029" type="#_x0000_t202" style="position:absolute;left:0;text-align:left;margin-left:253pt;margin-top:-17.95pt;width:14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fLXgIAALAEAAAOAAAAZHJzL2Uyb0RvYy54bWysVFFv2jAQfp+0/2D5HZIwoDQiVCmIaRJq&#10;K8HUZ+M4EC3xebYhYVP/+85OQrtuT9NezOX83fnuu++Y3zVVSc5CmwJkQqNhSImQHLJCHhL6dbce&#10;zCgxlsmMlSBFQi/C0LvFxw/zWsViBEcoM6EJJpEmrlVCj9aqOAgMP4qKmSEoIfEyB10xi5/6EGSa&#10;1Zi9KoNRGE6DGnSmNHBhDHpX7SVd+Px5Lrh9zHMjLCkTirVZf2p/7t0ZLOYsPmimjgXvymD/UEXF&#10;ComPXlOtmGXkpIs/UlUF12Agt0MOVQB5XnDhe8BuovBdN9sjU8L3guQYdaXJ/L+0/OH8pEmR4ewo&#10;kazCEe1EY8k9NCRy7NTKxAjaKoTZBt0O6To1agP8m0FI8AbTBhhEO0yT68r9Yp8EA3EAlyvp7hXu&#10;ss2iaRTiFce70Wg2RdslfY1W2tjPAirijIRqHKqvgJ03xrbQHuIek7AuyhL9LC7lbw7M2XqEV0Yb&#10;zWKsBE2HdDX5qf1cTm5G6c3kdjBNJ9FgHIWzQZqGo8FqnYZpOF4vb8f3L12dfbznoW3dMWKbfeOZ&#10;/dTzuIfsgjRqaGVoFF8X2NKGGfvENOoOWcBdso945CXUCYXOouQI+sff/A6PcsBbSmrUcULN9xPT&#10;gpLyi0ShONH3hu6NfW/IU7UEXA0cPlbjTQzQtuzNXEP1jCuWulfwikmObyXU9ubSttuEK8pFmnoQ&#10;Slsxu5FbxXu1uAHtmmemVTdFi6w9QK9wFr8bZottp5eeLOSFn7TjtWWxkx2uhddKt8Ju795+e9Tr&#10;H83iFwAAAP//AwBQSwMEFAAGAAgAAAAhAB7dw4DeAAAACAEAAA8AAABkcnMvZG93bnJldi54bWxM&#10;j8FOwzAMhu9IvENkJG5bSlE3VppOaGjigDhsgMQxa0xT0ThVk3XZ2+Od4Gj70+/vr9bJ9WLCMXSe&#10;FNzNMxBIjTcdtQo+3rezBxAhajK694QKzhhgXV9fVbo0/kQ7nPaxFRxCodQKbIxDKWVoLDod5n5A&#10;4tu3H52OPI6tNKM+cbjrZZ5lC+l0R/zB6gE3Fpuf/dEp+NwM29f0ZfXbVJiX53y5O49NUur2Jj09&#10;goiY4h8MF31Wh5qdDv5IJoheQZEtuEtUMLsvViCYWK5y3hwuqKwr+b9A/QsAAP//AwBQSwECLQAU&#10;AAYACAAAACEAtoM4kv4AAADhAQAAEwAAAAAAAAAAAAAAAAAAAAAAW0NvbnRlbnRfVHlwZXNdLnht&#10;bFBLAQItABQABgAIAAAAIQA4/SH/1gAAAJQBAAALAAAAAAAAAAAAAAAAAC8BAABfcmVscy8ucmVs&#10;c1BLAQItABQABgAIAAAAIQBdX4fLXgIAALAEAAAOAAAAAAAAAAAAAAAAAC4CAABkcnMvZTJvRG9j&#10;LnhtbFBLAQItABQABgAIAAAAIQAe3cOA3gAAAAgBAAAPAAAAAAAAAAAAAAAAALgEAABkcnMvZG93&#10;bnJldi54bWxQSwUGAAAAAAQABADzAAAAwwUAAAAA&#10;" filled="f" stroked="f">
                <v:path arrowok="t"/>
                <v:textbox inset="0,0,0,0">
                  <w:txbxContent>
                    <w:p w:rsidR="00F12FE6" w:rsidRPr="003B4325" w:rsidRDefault="00B8000F" w:rsidP="00A24839">
                      <w:pPr>
                        <w:pStyle w:val="Pivysjadiaarinumero"/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1.2</w:t>
                      </w:r>
                      <w:r w:rsidR="00A91701">
                        <w:rPr>
                          <w:lang w:val="fi-FI"/>
                        </w:rPr>
                        <w:t>.2018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000F">
        <w:rPr>
          <w:rFonts w:cs="Arial"/>
          <w:b w:val="0"/>
          <w:noProof/>
          <w:color w:val="auto"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BBDC43" wp14:editId="22FDD760">
                <wp:simplePos x="0" y="0"/>
                <wp:positionH relativeFrom="column">
                  <wp:posOffset>-907415</wp:posOffset>
                </wp:positionH>
                <wp:positionV relativeFrom="paragraph">
                  <wp:posOffset>-1485265</wp:posOffset>
                </wp:positionV>
                <wp:extent cx="3003550" cy="5715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:rsidR="00A91701" w:rsidRDefault="00A91701" w:rsidP="00A24839">
                            <w:pPr>
                              <w:pStyle w:val="Ooitekentt"/>
                            </w:pPr>
                          </w:p>
                          <w:p w:rsidR="000A28A2" w:rsidRDefault="000A28A2" w:rsidP="00A24839">
                            <w:pPr>
                              <w:pStyle w:val="Ooitekentt"/>
                            </w:pPr>
                          </w:p>
                          <w:p w:rsidR="000A28A2" w:rsidRDefault="000A28A2" w:rsidP="00A24839">
                            <w:pPr>
                              <w:pStyle w:val="Ooitekent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DC43" id="Text Box 6" o:spid="_x0000_s1030" type="#_x0000_t202" style="position:absolute;left:0;text-align:left;margin-left:-71.45pt;margin-top:-116.95pt;width:236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fBYAIAALAEAAAOAAAAZHJzL2Uyb0RvYy54bWysVN9v2jAQfp+0/8HyOyRQAm1EqFIQ0yTU&#10;VoKpz8ZxSLTE59mGhE3733d2CO26PU17MZf7fd93x/y+rStyEtqUIBM6GoaUCMkhK+UhoV9268Et&#10;JcYymbEKpEjoWRh6v/j4Yd6oWIyhgCoTmmASaeJGJbSwVsVBYHghamaGoIREYw66ZhY/9SHINGsw&#10;e10F4zCcBg3oTGngwhjUrjojXfj8eS64fcpzIyypEoq9Wf9q/+7dGyzmLD5opoqSX9pg/9BFzUqJ&#10;Ra+pVswyctTlH6nqkmswkNshhzqAPC+58DPgNKPw3TTbginhZ0FwjLrCZP5fWv54etakzBI6pUSy&#10;GinaidaSB2jJ1KHTKBOj01ahm21RjSz7SY3aAP9q0CV449MFGPR2aLS5rt0vzkkwEAk4X0F3VTgq&#10;b8LwJorQxNEWzUZR6FkJXqOVNvaTgJo4IaEaSfUdsNPGWFefxb2LKyZhXVaVJ7aSvynQsdMIvxld&#10;NIuxExSdp+vJs/ZjGc3G6Sy6G0zTaDSYjMLbQZqG48FqnYZpOFkv7yYPPx0+mLOP9zh0oztEbLtv&#10;PbKTHsc9ZGeEUUO3hkbxdYkjbZixz0zj3iEKeEv2CZ+8giahcJEoKUB//5ve+eM6oJWSBvc4oebb&#10;kWlBSfVZ4qK4pe8F3Qv7XpDHegl4GiO8UsW9iAHaVr2Ya6hf8MRSVwVNTHKslVDbi0vbXROeKBdp&#10;6p1wtRWzG7lVvN8WR9CufWFaXVi0iNoj9BvO4ndkdr4de+nRQl56ph2uHYqXtcOz8BxcTtjd3dtv&#10;7/X6R7P4BQAA//8DAFBLAwQUAAYACAAAACEAsuLVZOEAAAAOAQAADwAAAGRycy9kb3ducmV2Lnht&#10;bEyPS0/DMBCE70j8B2uRuLXOg2eIU6GiigPqoaWVOLrxEkfEdmS7qfvvWbjAbXZnNPttvUhmYBP6&#10;0DsrIJ9nwNC2TvW2E7B7X80egIUorZKDsyjgjAEWzeVFLSvlTnaD0zZ2jEpsqKQAHeNYcR5ajUaG&#10;uRvRkvfpvJGRRt9x5eWJys3Aiyy740b2li5oOeJSY/u1PRoB++W4eksfWq6nW/X6Utxvzr5NQlxf&#10;pecnYBFT/AvDDz6hQ0NMB3e0KrBBwCy/KR4pS6ooS1KUKcssB3b4NWnFm5r/f6P5BgAA//8DAFBL&#10;AQItABQABgAIAAAAIQC2gziS/gAAAOEBAAATAAAAAAAAAAAAAAAAAAAAAABbQ29udGVudF9UeXBl&#10;c10ueG1sUEsBAi0AFAAGAAgAAAAhADj9If/WAAAAlAEAAAsAAAAAAAAAAAAAAAAALwEAAF9yZWxz&#10;Ly5yZWxzUEsBAi0AFAAGAAgAAAAhAIOrR8FgAgAAsAQAAA4AAAAAAAAAAAAAAAAALgIAAGRycy9l&#10;Mm9Eb2MueG1sUEsBAi0AFAAGAAgAAAAhALLi1WThAAAADgEAAA8AAAAAAAAAAAAAAAAAugQAAGRy&#10;cy9kb3ducmV2LnhtbFBLBQYAAAAABAAEAPMAAADIBQAAAAA=&#10;" filled="f" stroked="f">
                <v:path arrowok="t"/>
                <v:textbox inset="0,0,0,0">
                  <w:txbxContent>
                    <w:p w:rsidR="00A91701" w:rsidRDefault="00A91701" w:rsidP="00A24839">
                      <w:pPr>
                        <w:pStyle w:val="Ooitekentt"/>
                      </w:pPr>
                    </w:p>
                    <w:p w:rsidR="000A28A2" w:rsidRDefault="000A28A2" w:rsidP="00A24839">
                      <w:pPr>
                        <w:pStyle w:val="Ooitekentt"/>
                      </w:pPr>
                    </w:p>
                    <w:p w:rsidR="000A28A2" w:rsidRDefault="000A28A2" w:rsidP="00A24839">
                      <w:pPr>
                        <w:pStyle w:val="Ooitekent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000F">
        <w:rPr>
          <w:rFonts w:cs="Arial"/>
          <w:b w:val="0"/>
          <w:color w:val="auto"/>
          <w:sz w:val="22"/>
          <w:szCs w:val="22"/>
          <w:lang w:val="fr-FR"/>
        </w:rPr>
        <w:t xml:space="preserve">Arvoisat </w:t>
      </w:r>
      <w:r w:rsidR="006326B6" w:rsidRPr="00B8000F">
        <w:rPr>
          <w:rFonts w:cs="Arial"/>
          <w:b w:val="0"/>
          <w:color w:val="auto"/>
          <w:sz w:val="22"/>
          <w:szCs w:val="22"/>
          <w:lang w:val="fr-FR"/>
        </w:rPr>
        <w:t>ministerit</w:t>
      </w:r>
      <w:r w:rsidR="006326B6" w:rsidRPr="000A28A2">
        <w:rPr>
          <w:rFonts w:ascii="Times New Roman" w:hAnsi="Times New Roman"/>
          <w:b w:val="0"/>
          <w:color w:val="auto"/>
          <w:sz w:val="24"/>
          <w:szCs w:val="24"/>
          <w:lang w:val="fr-FR"/>
        </w:rPr>
        <w:t>,</w:t>
      </w:r>
      <w:r w:rsidR="006326B6" w:rsidRPr="000A28A2">
        <w:rPr>
          <w:rFonts w:ascii="Times New Roman" w:hAnsi="Times New Roman"/>
          <w:b w:val="0"/>
          <w:sz w:val="24"/>
          <w:szCs w:val="24"/>
          <w:lang w:val="fr-FR"/>
        </w:rPr>
        <w:t xml:space="preserve">  </w:t>
      </w:r>
    </w:p>
    <w:p w:rsidR="00572849" w:rsidRPr="000A28A2" w:rsidRDefault="00572849" w:rsidP="00F070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4797" w:rsidRPr="000A28A2" w:rsidRDefault="006326B6" w:rsidP="00F070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000F">
        <w:rPr>
          <w:rFonts w:cs="Arial"/>
          <w:sz w:val="22"/>
        </w:rPr>
        <w:t>Ihmisoikeuskeskus,</w:t>
      </w:r>
      <w:r w:rsidR="000A28A2" w:rsidRPr="00B8000F">
        <w:rPr>
          <w:rFonts w:cs="Arial"/>
          <w:sz w:val="22"/>
        </w:rPr>
        <w:t xml:space="preserve"> jonka </w:t>
      </w:r>
      <w:r w:rsidR="00224797">
        <w:rPr>
          <w:rFonts w:cs="Arial"/>
          <w:sz w:val="22"/>
        </w:rPr>
        <w:t xml:space="preserve">lakisääteisiin </w:t>
      </w:r>
      <w:r w:rsidR="000A28A2" w:rsidRPr="00B8000F">
        <w:rPr>
          <w:rFonts w:cs="Arial"/>
          <w:sz w:val="22"/>
        </w:rPr>
        <w:t xml:space="preserve">tehtäviin </w:t>
      </w:r>
      <w:r w:rsidRPr="00B8000F">
        <w:rPr>
          <w:rFonts w:cs="Arial"/>
          <w:sz w:val="22"/>
        </w:rPr>
        <w:t xml:space="preserve">kuuluu </w:t>
      </w:r>
      <w:r w:rsidR="00224797">
        <w:rPr>
          <w:rFonts w:cs="Arial"/>
          <w:sz w:val="22"/>
        </w:rPr>
        <w:t xml:space="preserve">muuan muassa </w:t>
      </w:r>
      <w:r w:rsidRPr="00B8000F">
        <w:rPr>
          <w:rFonts w:cs="Arial"/>
          <w:sz w:val="22"/>
        </w:rPr>
        <w:t>seurata ja edistää perus- ja ihmis</w:t>
      </w:r>
      <w:r w:rsidR="00750821" w:rsidRPr="00B8000F">
        <w:rPr>
          <w:rFonts w:cs="Arial"/>
          <w:sz w:val="22"/>
        </w:rPr>
        <w:t>oikeuksien toteutumista</w:t>
      </w:r>
      <w:r w:rsidR="008719D0" w:rsidRPr="00B8000F">
        <w:rPr>
          <w:rFonts w:cs="Arial"/>
          <w:sz w:val="22"/>
        </w:rPr>
        <w:t xml:space="preserve"> Suomessa</w:t>
      </w:r>
      <w:r w:rsidRPr="00B8000F">
        <w:rPr>
          <w:rFonts w:cs="Arial"/>
          <w:sz w:val="22"/>
        </w:rPr>
        <w:t xml:space="preserve">, </w:t>
      </w:r>
      <w:r w:rsidR="000A28A2" w:rsidRPr="00B8000F">
        <w:rPr>
          <w:rFonts w:cs="Arial"/>
          <w:sz w:val="22"/>
        </w:rPr>
        <w:t xml:space="preserve">haluaa kiinnittää huomionne </w:t>
      </w:r>
      <w:r w:rsidR="008167B2" w:rsidRPr="00B8000F">
        <w:rPr>
          <w:rFonts w:cs="Arial"/>
          <w:sz w:val="22"/>
        </w:rPr>
        <w:t xml:space="preserve">vuoden 2015 aikana ja sen jälkeen tehtyjen </w:t>
      </w:r>
      <w:r w:rsidRPr="00B8000F">
        <w:rPr>
          <w:rFonts w:cs="Arial"/>
          <w:sz w:val="22"/>
        </w:rPr>
        <w:t xml:space="preserve">lainsäädäntömuutosten </w:t>
      </w:r>
      <w:r w:rsidR="00672978" w:rsidRPr="00B8000F">
        <w:rPr>
          <w:rFonts w:cs="Arial"/>
          <w:sz w:val="22"/>
        </w:rPr>
        <w:t>vaikutuksista tur</w:t>
      </w:r>
      <w:r w:rsidRPr="00B8000F">
        <w:rPr>
          <w:rFonts w:cs="Arial"/>
          <w:sz w:val="22"/>
        </w:rPr>
        <w:t>vapaikanhakij</w:t>
      </w:r>
      <w:r w:rsidR="000A28A2" w:rsidRPr="00B8000F">
        <w:rPr>
          <w:rFonts w:cs="Arial"/>
          <w:sz w:val="22"/>
        </w:rPr>
        <w:t>oiden oikeusturvan heikentymiseen</w:t>
      </w:r>
      <w:r w:rsidR="00750821" w:rsidRPr="00B8000F">
        <w:rPr>
          <w:rFonts w:cs="Arial"/>
          <w:sz w:val="22"/>
        </w:rPr>
        <w:t>.</w:t>
      </w:r>
      <w:r w:rsidR="00224797" w:rsidRPr="00224797">
        <w:rPr>
          <w:rFonts w:ascii="Times New Roman" w:hAnsi="Times New Roman"/>
          <w:sz w:val="24"/>
          <w:szCs w:val="24"/>
        </w:rPr>
        <w:t xml:space="preserve"> </w:t>
      </w:r>
    </w:p>
    <w:p w:rsidR="00224797" w:rsidRDefault="00224797" w:rsidP="00F070A5">
      <w:pPr>
        <w:spacing w:line="240" w:lineRule="auto"/>
        <w:jc w:val="both"/>
        <w:rPr>
          <w:rFonts w:cs="Arial"/>
          <w:sz w:val="22"/>
        </w:rPr>
      </w:pPr>
    </w:p>
    <w:p w:rsidR="00224797" w:rsidRDefault="00224797" w:rsidP="00F070A5">
      <w:pPr>
        <w:spacing w:line="240" w:lineRule="auto"/>
        <w:jc w:val="both"/>
        <w:rPr>
          <w:rFonts w:cs="Arial"/>
          <w:sz w:val="22"/>
        </w:rPr>
      </w:pPr>
      <w:r w:rsidRPr="00B8000F">
        <w:rPr>
          <w:rFonts w:cs="Arial"/>
          <w:sz w:val="22"/>
        </w:rPr>
        <w:t>Ihmisoikeuskeskus on seurannut turvapaikanhakijoiden oikeusturvan ja erityisesti oikeudellisen neuvonnan ja oikeusavun käytännön toteutumisesta</w:t>
      </w:r>
      <w:r>
        <w:rPr>
          <w:rFonts w:cs="Arial"/>
          <w:sz w:val="22"/>
        </w:rPr>
        <w:t xml:space="preserve"> eri tavoin vuoden 2016 ja 2017 aikana</w:t>
      </w:r>
      <w:r w:rsidRPr="00B8000F">
        <w:rPr>
          <w:rFonts w:cs="Arial"/>
          <w:sz w:val="22"/>
        </w:rPr>
        <w:t>.</w:t>
      </w:r>
      <w:r w:rsidRPr="0022479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Hankittujen </w:t>
      </w:r>
      <w:r w:rsidRPr="00B8000F">
        <w:rPr>
          <w:rFonts w:cs="Arial"/>
          <w:sz w:val="22"/>
        </w:rPr>
        <w:t xml:space="preserve">tietojen valossa on ilmeistä, että turvapaikkaprosessin eri vaiheissa on epäkohtia ja heikkouksia, joista ainakin osa selittyy asiatuntevan oikeudellisen neuvonnan ja oikeusavun puutteella tai </w:t>
      </w:r>
      <w:r w:rsidR="004C6851">
        <w:rPr>
          <w:rFonts w:cs="Arial"/>
          <w:sz w:val="22"/>
        </w:rPr>
        <w:t xml:space="preserve">sen </w:t>
      </w:r>
      <w:r w:rsidRPr="00B8000F">
        <w:rPr>
          <w:rFonts w:cs="Arial"/>
          <w:sz w:val="22"/>
        </w:rPr>
        <w:t>riittämättömyydellä.</w:t>
      </w:r>
    </w:p>
    <w:p w:rsidR="00224797" w:rsidRDefault="00224797" w:rsidP="00F070A5">
      <w:pPr>
        <w:spacing w:line="240" w:lineRule="auto"/>
        <w:jc w:val="both"/>
        <w:rPr>
          <w:rFonts w:cs="Arial"/>
          <w:sz w:val="22"/>
        </w:rPr>
      </w:pPr>
    </w:p>
    <w:p w:rsidR="004C6851" w:rsidRDefault="00224797" w:rsidP="00F070A5">
      <w:pPr>
        <w:spacing w:line="240" w:lineRule="auto"/>
        <w:jc w:val="both"/>
        <w:rPr>
          <w:rFonts w:cs="Arial"/>
          <w:sz w:val="22"/>
        </w:rPr>
      </w:pPr>
      <w:r w:rsidRPr="00B8000F">
        <w:rPr>
          <w:rFonts w:cs="Arial"/>
          <w:sz w:val="22"/>
        </w:rPr>
        <w:t xml:space="preserve">Ihmisoikeuskeskus korostaa asiantuntevan </w:t>
      </w:r>
      <w:r w:rsidR="004C6851">
        <w:rPr>
          <w:rFonts w:cs="Arial"/>
          <w:sz w:val="22"/>
        </w:rPr>
        <w:t xml:space="preserve">oikeudellisen neuvonnan ja </w:t>
      </w:r>
      <w:r w:rsidRPr="00B8000F">
        <w:rPr>
          <w:rFonts w:cs="Arial"/>
          <w:sz w:val="22"/>
        </w:rPr>
        <w:t>oikeusavun merkitystä tehokkaan ja oikeudenmukaisen turvapaikkaprosessin olennaisena osana.</w:t>
      </w:r>
      <w:r>
        <w:rPr>
          <w:rFonts w:cs="Arial"/>
          <w:sz w:val="22"/>
        </w:rPr>
        <w:t xml:space="preserve"> </w:t>
      </w:r>
    </w:p>
    <w:p w:rsidR="004C6851" w:rsidRDefault="004C6851" w:rsidP="00F070A5">
      <w:pPr>
        <w:spacing w:line="240" w:lineRule="auto"/>
        <w:jc w:val="both"/>
        <w:rPr>
          <w:rFonts w:cs="Arial"/>
          <w:sz w:val="22"/>
        </w:rPr>
      </w:pPr>
    </w:p>
    <w:p w:rsidR="00224797" w:rsidRPr="00B8000F" w:rsidRDefault="00224797" w:rsidP="00F070A5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4C6851">
        <w:rPr>
          <w:rFonts w:cs="Arial"/>
          <w:sz w:val="22"/>
        </w:rPr>
        <w:t xml:space="preserve">iitteenä olevassa muistiossa on koottuna havaintoja, joiden toivon </w:t>
      </w:r>
      <w:r>
        <w:rPr>
          <w:rFonts w:cs="Arial"/>
          <w:sz w:val="22"/>
        </w:rPr>
        <w:t>olevan hyödyksi, kun oikeudellista neuvontaa ja oikeusapua turvapaikanhak</w:t>
      </w:r>
      <w:r w:rsidR="004C6851">
        <w:rPr>
          <w:rFonts w:cs="Arial"/>
          <w:sz w:val="22"/>
        </w:rPr>
        <w:t xml:space="preserve">ijoille kehitetään myös nyt haussa olevan </w:t>
      </w:r>
      <w:r>
        <w:rPr>
          <w:rFonts w:cs="Arial"/>
          <w:sz w:val="22"/>
        </w:rPr>
        <w:t xml:space="preserve">VN TEAS </w:t>
      </w:r>
      <w:r w:rsidR="004C6851">
        <w:rPr>
          <w:rFonts w:cs="Arial"/>
          <w:sz w:val="22"/>
        </w:rPr>
        <w:t>oikeusapu</w:t>
      </w:r>
      <w:r>
        <w:rPr>
          <w:rFonts w:cs="Arial"/>
          <w:sz w:val="22"/>
        </w:rPr>
        <w:t>s</w:t>
      </w:r>
      <w:r w:rsidR="004C6851">
        <w:rPr>
          <w:rFonts w:cs="Arial"/>
          <w:sz w:val="22"/>
        </w:rPr>
        <w:t>elvityksen pohjalta</w:t>
      </w:r>
      <w:r>
        <w:rPr>
          <w:rFonts w:cs="Arial"/>
          <w:sz w:val="22"/>
        </w:rPr>
        <w:t xml:space="preserve">. </w:t>
      </w:r>
    </w:p>
    <w:p w:rsidR="00224797" w:rsidRPr="00B8000F" w:rsidRDefault="00224797" w:rsidP="00224797">
      <w:pPr>
        <w:spacing w:line="240" w:lineRule="auto"/>
        <w:jc w:val="both"/>
        <w:rPr>
          <w:rFonts w:cs="Arial"/>
          <w:sz w:val="22"/>
        </w:rPr>
      </w:pPr>
    </w:p>
    <w:p w:rsidR="008167B2" w:rsidRDefault="008167B2" w:rsidP="00224797">
      <w:pPr>
        <w:spacing w:line="240" w:lineRule="auto"/>
        <w:jc w:val="both"/>
        <w:rPr>
          <w:rFonts w:cs="Arial"/>
          <w:sz w:val="22"/>
        </w:rPr>
      </w:pPr>
    </w:p>
    <w:p w:rsidR="008167B2" w:rsidRPr="00B8000F" w:rsidRDefault="008167B2" w:rsidP="00B8000F">
      <w:pPr>
        <w:spacing w:line="240" w:lineRule="auto"/>
        <w:jc w:val="both"/>
        <w:rPr>
          <w:rFonts w:cs="Arial"/>
          <w:sz w:val="22"/>
        </w:rPr>
      </w:pPr>
    </w:p>
    <w:p w:rsidR="004C6851" w:rsidRDefault="004C6851" w:rsidP="00B8000F">
      <w:pPr>
        <w:spacing w:line="240" w:lineRule="auto"/>
        <w:rPr>
          <w:rFonts w:cs="Arial"/>
          <w:sz w:val="22"/>
        </w:rPr>
      </w:pPr>
    </w:p>
    <w:p w:rsidR="00B8000F" w:rsidRPr="00B8000F" w:rsidRDefault="00B8000F" w:rsidP="004C6851">
      <w:pPr>
        <w:spacing w:line="240" w:lineRule="auto"/>
        <w:ind w:left="720" w:firstLine="720"/>
        <w:rPr>
          <w:rFonts w:cs="Arial"/>
          <w:sz w:val="22"/>
        </w:rPr>
      </w:pPr>
      <w:r w:rsidRPr="00B8000F">
        <w:rPr>
          <w:rFonts w:cs="Arial"/>
          <w:sz w:val="22"/>
        </w:rPr>
        <w:t>Sirpa Rautio</w:t>
      </w:r>
    </w:p>
    <w:p w:rsidR="00B8000F" w:rsidRPr="00B8000F" w:rsidRDefault="00B8000F" w:rsidP="004C6851">
      <w:pPr>
        <w:spacing w:line="240" w:lineRule="auto"/>
        <w:ind w:left="720" w:firstLine="720"/>
        <w:rPr>
          <w:rFonts w:cs="Arial"/>
          <w:sz w:val="22"/>
        </w:rPr>
      </w:pPr>
      <w:r w:rsidRPr="00B8000F">
        <w:rPr>
          <w:rFonts w:cs="Arial"/>
          <w:sz w:val="22"/>
        </w:rPr>
        <w:t xml:space="preserve">Ihmisoikeusvaltuuskunnan puheenjohtaja </w:t>
      </w:r>
    </w:p>
    <w:p w:rsidR="00B8000F" w:rsidRPr="00B8000F" w:rsidRDefault="00B8000F" w:rsidP="004C6851">
      <w:pPr>
        <w:spacing w:line="240" w:lineRule="auto"/>
        <w:ind w:left="720" w:firstLine="720"/>
        <w:rPr>
          <w:rFonts w:cs="Arial"/>
          <w:sz w:val="22"/>
        </w:rPr>
      </w:pPr>
      <w:r w:rsidRPr="00B8000F">
        <w:rPr>
          <w:rFonts w:cs="Arial"/>
          <w:sz w:val="22"/>
        </w:rPr>
        <w:t>Ihmisoikeuskeskuksen johtaja</w:t>
      </w:r>
      <w:r w:rsidRPr="00B8000F">
        <w:rPr>
          <w:rFonts w:cs="Arial"/>
          <w:sz w:val="22"/>
        </w:rPr>
        <w:tab/>
      </w:r>
      <w:r w:rsidRPr="00B8000F">
        <w:rPr>
          <w:rFonts w:cs="Arial"/>
          <w:sz w:val="22"/>
        </w:rPr>
        <w:tab/>
      </w:r>
    </w:p>
    <w:p w:rsidR="00B8000F" w:rsidRDefault="00B8000F" w:rsidP="000A28A2">
      <w:pPr>
        <w:spacing w:line="240" w:lineRule="auto"/>
        <w:rPr>
          <w:rFonts w:cs="Arial"/>
          <w:sz w:val="22"/>
        </w:rPr>
      </w:pPr>
    </w:p>
    <w:p w:rsidR="00B8000F" w:rsidRPr="00B8000F" w:rsidRDefault="00B8000F" w:rsidP="000A28A2">
      <w:pPr>
        <w:spacing w:line="240" w:lineRule="auto"/>
        <w:rPr>
          <w:rFonts w:cs="Arial"/>
          <w:sz w:val="22"/>
        </w:rPr>
      </w:pPr>
    </w:p>
    <w:p w:rsidR="00B8000F" w:rsidRDefault="00B8000F" w:rsidP="000A28A2">
      <w:pPr>
        <w:spacing w:line="240" w:lineRule="auto"/>
        <w:rPr>
          <w:rFonts w:cs="Arial"/>
          <w:sz w:val="22"/>
        </w:rPr>
      </w:pPr>
    </w:p>
    <w:p w:rsidR="00072A0E" w:rsidRPr="00B8000F" w:rsidRDefault="00072A0E" w:rsidP="000A28A2">
      <w:pPr>
        <w:spacing w:line="240" w:lineRule="auto"/>
        <w:rPr>
          <w:rFonts w:cs="Arial"/>
          <w:sz w:val="22"/>
        </w:rPr>
      </w:pPr>
    </w:p>
    <w:p w:rsidR="00B8000F" w:rsidRDefault="00B8000F" w:rsidP="00F070A5">
      <w:pPr>
        <w:pStyle w:val="Otsikko3"/>
        <w:jc w:val="both"/>
        <w:rPr>
          <w:rFonts w:cs="Arial"/>
          <w:b/>
          <w:color w:val="auto"/>
          <w:sz w:val="18"/>
          <w:szCs w:val="18"/>
          <w:lang w:val="fr-FR"/>
        </w:rPr>
      </w:pPr>
      <w:r w:rsidRPr="008F5C4A">
        <w:rPr>
          <w:rFonts w:cs="Arial"/>
          <w:b/>
          <w:color w:val="auto"/>
          <w:sz w:val="18"/>
          <w:szCs w:val="18"/>
          <w:lang w:val="fr-FR"/>
        </w:rPr>
        <w:t>Liitteet</w:t>
      </w:r>
    </w:p>
    <w:p w:rsidR="004C6851" w:rsidRPr="004C6851" w:rsidRDefault="004C6851" w:rsidP="00F070A5">
      <w:pPr>
        <w:jc w:val="both"/>
        <w:rPr>
          <w:lang w:val="fr-FR"/>
        </w:rPr>
      </w:pPr>
      <w:r>
        <w:rPr>
          <w:lang w:val="fr-FR"/>
        </w:rPr>
        <w:t>Muistio turvapaikanhakijoiden oikeusturvaongelmista</w:t>
      </w:r>
    </w:p>
    <w:p w:rsidR="00B8000F" w:rsidRPr="00B8000F" w:rsidRDefault="00B8000F" w:rsidP="00F070A5">
      <w:pPr>
        <w:spacing w:line="240" w:lineRule="auto"/>
        <w:jc w:val="both"/>
        <w:rPr>
          <w:rFonts w:cs="Arial"/>
          <w:szCs w:val="18"/>
          <w:lang w:val="fr-FR"/>
        </w:rPr>
      </w:pPr>
      <w:r w:rsidRPr="00B8000F">
        <w:rPr>
          <w:rFonts w:cs="Arial"/>
          <w:szCs w:val="18"/>
          <w:lang w:val="fr-FR"/>
        </w:rPr>
        <w:t>Ihmisoikeusvaltuuskunnan ka</w:t>
      </w:r>
      <w:r w:rsidR="004C6851">
        <w:rPr>
          <w:rFonts w:cs="Arial"/>
          <w:szCs w:val="18"/>
          <w:lang w:val="fr-FR"/>
        </w:rPr>
        <w:t>nnanotto vuodelta 2016</w:t>
      </w:r>
    </w:p>
    <w:p w:rsidR="00B8000F" w:rsidRPr="00B8000F" w:rsidRDefault="00B8000F" w:rsidP="00F070A5">
      <w:pPr>
        <w:spacing w:line="240" w:lineRule="auto"/>
        <w:jc w:val="both"/>
        <w:rPr>
          <w:rFonts w:cs="Arial"/>
          <w:szCs w:val="18"/>
          <w:lang w:val="fr-FR"/>
        </w:rPr>
      </w:pPr>
      <w:r w:rsidRPr="00B8000F">
        <w:rPr>
          <w:rFonts w:cs="Arial"/>
          <w:szCs w:val="18"/>
          <w:lang w:val="fr-FR"/>
        </w:rPr>
        <w:t>Ihmisoikeusvaltuuskunnan oik</w:t>
      </w:r>
      <w:r w:rsidR="004C6851">
        <w:rPr>
          <w:rFonts w:cs="Arial"/>
          <w:szCs w:val="18"/>
          <w:lang w:val="fr-FR"/>
        </w:rPr>
        <w:t xml:space="preserve">eusaputyöpajan muistio </w:t>
      </w:r>
    </w:p>
    <w:p w:rsidR="00B8000F" w:rsidRDefault="00B8000F" w:rsidP="00B8000F">
      <w:pPr>
        <w:rPr>
          <w:rFonts w:cs="Arial"/>
          <w:szCs w:val="18"/>
          <w:lang w:val="fr-FR"/>
        </w:rPr>
      </w:pPr>
    </w:p>
    <w:p w:rsidR="00072A0E" w:rsidRPr="00B8000F" w:rsidRDefault="00072A0E" w:rsidP="00B8000F">
      <w:pPr>
        <w:rPr>
          <w:rFonts w:cs="Arial"/>
          <w:szCs w:val="18"/>
          <w:lang w:val="fr-FR"/>
        </w:rPr>
      </w:pPr>
    </w:p>
    <w:p w:rsidR="00B8000F" w:rsidRPr="008F5C4A" w:rsidRDefault="00B8000F" w:rsidP="00F070A5">
      <w:pPr>
        <w:pStyle w:val="Otsikko3"/>
        <w:jc w:val="both"/>
        <w:rPr>
          <w:rFonts w:cs="Arial"/>
          <w:b/>
          <w:color w:val="auto"/>
          <w:sz w:val="18"/>
          <w:szCs w:val="18"/>
          <w:lang w:val="fr-FR"/>
        </w:rPr>
      </w:pPr>
      <w:r w:rsidRPr="008F5C4A">
        <w:rPr>
          <w:rFonts w:cs="Arial"/>
          <w:b/>
          <w:color w:val="auto"/>
          <w:sz w:val="18"/>
          <w:szCs w:val="18"/>
          <w:lang w:val="fr-FR"/>
        </w:rPr>
        <w:t>Jakelu</w:t>
      </w:r>
    </w:p>
    <w:p w:rsidR="00B8000F" w:rsidRPr="009F473B" w:rsidRDefault="009F473B" w:rsidP="00F070A5">
      <w:pPr>
        <w:spacing w:line="240" w:lineRule="auto"/>
        <w:jc w:val="both"/>
        <w:rPr>
          <w:rFonts w:cs="Arial"/>
          <w:szCs w:val="18"/>
        </w:rPr>
      </w:pPr>
      <w:r w:rsidRPr="009F473B">
        <w:rPr>
          <w:rFonts w:cs="Arial"/>
          <w:szCs w:val="18"/>
        </w:rPr>
        <w:t>OM/Häkkänen, SM/Risikko, Maahanmuuttovirasto/Vuorio</w:t>
      </w:r>
    </w:p>
    <w:p w:rsidR="00C42CAC" w:rsidRPr="00747592" w:rsidRDefault="00916455" w:rsidP="00747592">
      <w:pPr>
        <w:spacing w:line="240" w:lineRule="auto"/>
        <w:jc w:val="both"/>
        <w:rPr>
          <w:rFonts w:cs="Arial"/>
          <w:sz w:val="22"/>
        </w:rPr>
      </w:pPr>
      <w:bookmarkStart w:id="0" w:name="_GoBack"/>
      <w:bookmarkEnd w:id="0"/>
      <w:r w:rsidRPr="00B8000F">
        <w:rPr>
          <w:rFonts w:cs="Arial"/>
          <w:sz w:val="22"/>
        </w:rPr>
        <w:t xml:space="preserve"> </w:t>
      </w:r>
    </w:p>
    <w:sectPr w:rsidR="00C42CAC" w:rsidRPr="00747592" w:rsidSect="009D20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40"/>
      <w:pgMar w:top="2722" w:right="1134" w:bottom="1701" w:left="2722" w:header="720" w:footer="720" w:gutter="0"/>
      <w:cols w:space="720"/>
      <w:titlePg/>
      <w:docGrid w:linePitch="2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EBC87" w16cid:durableId="1E10A480"/>
  <w16cid:commentId w16cid:paraId="07B2BB20" w16cid:durableId="1E149728"/>
  <w16cid:commentId w16cid:paraId="7AD0DE95" w16cid:durableId="1E149ABC"/>
  <w16cid:commentId w16cid:paraId="426F8E49" w16cid:durableId="1E149D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97" w:rsidRDefault="00834697" w:rsidP="0063085E">
      <w:pPr>
        <w:spacing w:line="240" w:lineRule="auto"/>
      </w:pPr>
      <w:r>
        <w:separator/>
      </w:r>
    </w:p>
  </w:endnote>
  <w:endnote w:type="continuationSeparator" w:id="0">
    <w:p w:rsidR="00834697" w:rsidRDefault="00834697" w:rsidP="00630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E6" w:rsidRDefault="00F12FE6" w:rsidP="0025096A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D2078">
      <w:rPr>
        <w:rStyle w:val="Sivunumero"/>
        <w:noProof/>
      </w:rPr>
      <w:t>2</w:t>
    </w:r>
    <w:r>
      <w:rPr>
        <w:rStyle w:val="Sivunumero"/>
      </w:rPr>
      <w:fldChar w:fldCharType="end"/>
    </w:r>
  </w:p>
  <w:p w:rsidR="00F12FE6" w:rsidRDefault="00F12FE6" w:rsidP="0063085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E6" w:rsidRPr="0063085E" w:rsidRDefault="00F12FE6" w:rsidP="0063085E">
    <w:pPr>
      <w:pStyle w:val="Alatunniste"/>
      <w:framePr w:w="329" w:wrap="around" w:vAnchor="text" w:hAnchor="page" w:x="11193" w:y="365"/>
      <w:jc w:val="right"/>
      <w:rPr>
        <w:rStyle w:val="Sivunumero"/>
        <w:rFonts w:cs="Arial"/>
        <w:sz w:val="16"/>
        <w:szCs w:val="16"/>
      </w:rPr>
    </w:pPr>
    <w:r w:rsidRPr="0063085E">
      <w:rPr>
        <w:rStyle w:val="Sivunumero"/>
        <w:rFonts w:cs="Arial"/>
        <w:sz w:val="16"/>
        <w:szCs w:val="16"/>
      </w:rPr>
      <w:fldChar w:fldCharType="begin"/>
    </w:r>
    <w:r w:rsidRPr="0063085E">
      <w:rPr>
        <w:rStyle w:val="Sivunumero"/>
        <w:rFonts w:cs="Arial"/>
        <w:sz w:val="16"/>
        <w:szCs w:val="16"/>
      </w:rPr>
      <w:instrText xml:space="preserve">PAGE  </w:instrText>
    </w:r>
    <w:r w:rsidRPr="0063085E">
      <w:rPr>
        <w:rStyle w:val="Sivunumero"/>
        <w:rFonts w:cs="Arial"/>
        <w:sz w:val="16"/>
        <w:szCs w:val="16"/>
      </w:rPr>
      <w:fldChar w:fldCharType="separate"/>
    </w:r>
    <w:r w:rsidR="00F92E64">
      <w:rPr>
        <w:rStyle w:val="Sivunumero"/>
        <w:rFonts w:cs="Arial"/>
        <w:noProof/>
        <w:sz w:val="16"/>
        <w:szCs w:val="16"/>
      </w:rPr>
      <w:t>4</w:t>
    </w:r>
    <w:r w:rsidRPr="0063085E">
      <w:rPr>
        <w:rStyle w:val="Sivunumero"/>
        <w:rFonts w:cs="Arial"/>
        <w:sz w:val="16"/>
        <w:szCs w:val="16"/>
      </w:rPr>
      <w:fldChar w:fldCharType="end"/>
    </w:r>
  </w:p>
  <w:p w:rsidR="00F12FE6" w:rsidRDefault="00F12FE6" w:rsidP="00910316">
    <w:pPr>
      <w:pStyle w:val="Alatunnist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78" w:rsidRDefault="009D2078">
    <w:pPr>
      <w:pStyle w:val="Alatunniste"/>
    </w:pPr>
    <w:r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024F144" wp14:editId="14487A2C">
          <wp:simplePos x="0" y="0"/>
          <wp:positionH relativeFrom="column">
            <wp:posOffset>-1714500</wp:posOffset>
          </wp:positionH>
          <wp:positionV relativeFrom="paragraph">
            <wp:posOffset>-210185</wp:posOffset>
          </wp:positionV>
          <wp:extent cx="7559675" cy="79248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97" w:rsidRDefault="00834697" w:rsidP="0063085E">
      <w:pPr>
        <w:spacing w:line="240" w:lineRule="auto"/>
      </w:pPr>
      <w:r>
        <w:separator/>
      </w:r>
    </w:p>
  </w:footnote>
  <w:footnote w:type="continuationSeparator" w:id="0">
    <w:p w:rsidR="00834697" w:rsidRDefault="00834697" w:rsidP="006308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78" w:rsidRDefault="009D2078" w:rsidP="009D2078">
    <w:pPr>
      <w:pStyle w:val="Yltunniste"/>
      <w:tabs>
        <w:tab w:val="clear" w:pos="4320"/>
        <w:tab w:val="clear" w:pos="8640"/>
        <w:tab w:val="left" w:pos="65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78" w:rsidRDefault="009D2078">
    <w:pPr>
      <w:pStyle w:val="Yltunniste"/>
    </w:pPr>
    <w:r>
      <w:rPr>
        <w:noProof/>
        <w:lang w:val="sv-SE" w:eastAsia="sv-SE"/>
      </w:rPr>
      <w:drawing>
        <wp:anchor distT="0" distB="0" distL="114300" distR="114300" simplePos="0" relativeHeight="251660288" behindDoc="1" locked="0" layoutInCell="1" allowOverlap="1" wp14:anchorId="4729276D" wp14:editId="10DA6CB9">
          <wp:simplePos x="0" y="0"/>
          <wp:positionH relativeFrom="column">
            <wp:posOffset>-1714500</wp:posOffset>
          </wp:positionH>
          <wp:positionV relativeFrom="paragraph">
            <wp:posOffset>-438150</wp:posOffset>
          </wp:positionV>
          <wp:extent cx="7559675" cy="84963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4F90"/>
    <w:multiLevelType w:val="multilevel"/>
    <w:tmpl w:val="2336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C7885"/>
    <w:multiLevelType w:val="hybridMultilevel"/>
    <w:tmpl w:val="9E361D7C"/>
    <w:lvl w:ilvl="0" w:tplc="C21A10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5D"/>
    <w:rsid w:val="00017D0B"/>
    <w:rsid w:val="00035DF9"/>
    <w:rsid w:val="0005592D"/>
    <w:rsid w:val="00055C8C"/>
    <w:rsid w:val="00072A0E"/>
    <w:rsid w:val="000778E2"/>
    <w:rsid w:val="000A28A2"/>
    <w:rsid w:val="000B058F"/>
    <w:rsid w:val="000B571C"/>
    <w:rsid w:val="000C37BF"/>
    <w:rsid w:val="000F73F6"/>
    <w:rsid w:val="00111720"/>
    <w:rsid w:val="00113565"/>
    <w:rsid w:val="0012620A"/>
    <w:rsid w:val="00126F80"/>
    <w:rsid w:val="001616DC"/>
    <w:rsid w:val="00161D6B"/>
    <w:rsid w:val="00164B9E"/>
    <w:rsid w:val="00172E11"/>
    <w:rsid w:val="00186B52"/>
    <w:rsid w:val="001D05EB"/>
    <w:rsid w:val="00224797"/>
    <w:rsid w:val="00225C55"/>
    <w:rsid w:val="00242807"/>
    <w:rsid w:val="0025096A"/>
    <w:rsid w:val="002533C8"/>
    <w:rsid w:val="002845EA"/>
    <w:rsid w:val="00284B4F"/>
    <w:rsid w:val="00286AB1"/>
    <w:rsid w:val="002A6ADD"/>
    <w:rsid w:val="00334451"/>
    <w:rsid w:val="00336D1C"/>
    <w:rsid w:val="00381323"/>
    <w:rsid w:val="00381D08"/>
    <w:rsid w:val="00385E36"/>
    <w:rsid w:val="00390B0F"/>
    <w:rsid w:val="003A35D9"/>
    <w:rsid w:val="003B4325"/>
    <w:rsid w:val="003D6FA1"/>
    <w:rsid w:val="003F7D3C"/>
    <w:rsid w:val="00407AAD"/>
    <w:rsid w:val="0042316A"/>
    <w:rsid w:val="00432006"/>
    <w:rsid w:val="004362AB"/>
    <w:rsid w:val="004379C3"/>
    <w:rsid w:val="0044531F"/>
    <w:rsid w:val="00457749"/>
    <w:rsid w:val="0046182D"/>
    <w:rsid w:val="00485D61"/>
    <w:rsid w:val="004A3F7D"/>
    <w:rsid w:val="004A6DE8"/>
    <w:rsid w:val="004C1573"/>
    <w:rsid w:val="004C6851"/>
    <w:rsid w:val="004F4407"/>
    <w:rsid w:val="00504B09"/>
    <w:rsid w:val="00531354"/>
    <w:rsid w:val="00542386"/>
    <w:rsid w:val="00561763"/>
    <w:rsid w:val="00572849"/>
    <w:rsid w:val="005808D9"/>
    <w:rsid w:val="00584E8F"/>
    <w:rsid w:val="005F001A"/>
    <w:rsid w:val="005F04A2"/>
    <w:rsid w:val="00602F37"/>
    <w:rsid w:val="00620E1F"/>
    <w:rsid w:val="006229A5"/>
    <w:rsid w:val="0062639C"/>
    <w:rsid w:val="0063085E"/>
    <w:rsid w:val="006326B6"/>
    <w:rsid w:val="00636CAC"/>
    <w:rsid w:val="00637205"/>
    <w:rsid w:val="00641E12"/>
    <w:rsid w:val="00646A2E"/>
    <w:rsid w:val="00647FB9"/>
    <w:rsid w:val="00657415"/>
    <w:rsid w:val="006661C1"/>
    <w:rsid w:val="00672978"/>
    <w:rsid w:val="006746DF"/>
    <w:rsid w:val="0069155C"/>
    <w:rsid w:val="00693684"/>
    <w:rsid w:val="00694C87"/>
    <w:rsid w:val="006B78ED"/>
    <w:rsid w:val="006D13A3"/>
    <w:rsid w:val="006D3801"/>
    <w:rsid w:val="0072562A"/>
    <w:rsid w:val="00747592"/>
    <w:rsid w:val="00750821"/>
    <w:rsid w:val="00753DFF"/>
    <w:rsid w:val="007A628C"/>
    <w:rsid w:val="007B7B76"/>
    <w:rsid w:val="007D247A"/>
    <w:rsid w:val="007D5CF6"/>
    <w:rsid w:val="008167B2"/>
    <w:rsid w:val="00834697"/>
    <w:rsid w:val="008719D0"/>
    <w:rsid w:val="0087683E"/>
    <w:rsid w:val="0089204C"/>
    <w:rsid w:val="008A40B3"/>
    <w:rsid w:val="008A437B"/>
    <w:rsid w:val="008C1DA1"/>
    <w:rsid w:val="008C6A88"/>
    <w:rsid w:val="008F5C4A"/>
    <w:rsid w:val="00910316"/>
    <w:rsid w:val="00916455"/>
    <w:rsid w:val="009565B0"/>
    <w:rsid w:val="009A0275"/>
    <w:rsid w:val="009A41A1"/>
    <w:rsid w:val="009D2078"/>
    <w:rsid w:val="009D79C7"/>
    <w:rsid w:val="009F473B"/>
    <w:rsid w:val="009F7582"/>
    <w:rsid w:val="00A06022"/>
    <w:rsid w:val="00A1025C"/>
    <w:rsid w:val="00A24839"/>
    <w:rsid w:val="00A41792"/>
    <w:rsid w:val="00A453B3"/>
    <w:rsid w:val="00A80AA7"/>
    <w:rsid w:val="00A91701"/>
    <w:rsid w:val="00B012C4"/>
    <w:rsid w:val="00B23645"/>
    <w:rsid w:val="00B33D6A"/>
    <w:rsid w:val="00B539AE"/>
    <w:rsid w:val="00B54033"/>
    <w:rsid w:val="00B734B2"/>
    <w:rsid w:val="00B8000F"/>
    <w:rsid w:val="00B90BB9"/>
    <w:rsid w:val="00BC0BD0"/>
    <w:rsid w:val="00BE3C78"/>
    <w:rsid w:val="00BF5E88"/>
    <w:rsid w:val="00C21491"/>
    <w:rsid w:val="00C3297D"/>
    <w:rsid w:val="00C3746C"/>
    <w:rsid w:val="00C42CAC"/>
    <w:rsid w:val="00C57BA0"/>
    <w:rsid w:val="00CD3328"/>
    <w:rsid w:val="00CD45F6"/>
    <w:rsid w:val="00CD5936"/>
    <w:rsid w:val="00CE47B3"/>
    <w:rsid w:val="00D51D32"/>
    <w:rsid w:val="00D65E80"/>
    <w:rsid w:val="00D6694D"/>
    <w:rsid w:val="00D96B2A"/>
    <w:rsid w:val="00DA562A"/>
    <w:rsid w:val="00DE46B1"/>
    <w:rsid w:val="00E027DE"/>
    <w:rsid w:val="00E25895"/>
    <w:rsid w:val="00E66E2B"/>
    <w:rsid w:val="00EA04B6"/>
    <w:rsid w:val="00EB6BE2"/>
    <w:rsid w:val="00F0243B"/>
    <w:rsid w:val="00F070A5"/>
    <w:rsid w:val="00F12FE6"/>
    <w:rsid w:val="00F26138"/>
    <w:rsid w:val="00F741EE"/>
    <w:rsid w:val="00F9025D"/>
    <w:rsid w:val="00F92E64"/>
    <w:rsid w:val="00FA0284"/>
    <w:rsid w:val="00FB1F14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4B4725"/>
  <w15:chartTrackingRefBased/>
  <w15:docId w15:val="{2C029621-F271-4D64-A65C-A3F3B74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25096A"/>
    <w:pPr>
      <w:widowControl w:val="0"/>
      <w:spacing w:line="240" w:lineRule="exact"/>
    </w:pPr>
    <w:rPr>
      <w:color w:val="000000"/>
      <w:sz w:val="18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7749"/>
    <w:pPr>
      <w:keepNext/>
      <w:keepLines/>
      <w:spacing w:before="240" w:line="480" w:lineRule="exact"/>
      <w:outlineLvl w:val="0"/>
    </w:pPr>
    <w:rPr>
      <w:rFonts w:eastAsia="MS PGothic"/>
      <w:b/>
      <w:bCs/>
      <w:color w:val="DC5034"/>
      <w:sz w:val="36"/>
      <w:szCs w:val="32"/>
    </w:rPr>
  </w:style>
  <w:style w:type="paragraph" w:styleId="Otsikko2">
    <w:name w:val="heading 2"/>
    <w:basedOn w:val="Otsikko1"/>
    <w:next w:val="Normaali"/>
    <w:link w:val="Otsikko2Char"/>
    <w:uiPriority w:val="9"/>
    <w:qFormat/>
    <w:rsid w:val="00620E1F"/>
    <w:pPr>
      <w:spacing w:before="120" w:line="360" w:lineRule="exact"/>
      <w:outlineLvl w:val="1"/>
    </w:pPr>
    <w:rPr>
      <w:bCs w:val="0"/>
      <w:sz w:val="26"/>
      <w:szCs w:val="26"/>
    </w:rPr>
  </w:style>
  <w:style w:type="paragraph" w:styleId="Otsikko3">
    <w:name w:val="heading 3"/>
    <w:basedOn w:val="Otsikko2"/>
    <w:next w:val="Normaali"/>
    <w:link w:val="Otsikko3Char"/>
    <w:uiPriority w:val="9"/>
    <w:qFormat/>
    <w:rsid w:val="00620E1F"/>
    <w:pPr>
      <w:outlineLvl w:val="2"/>
    </w:pPr>
    <w:rPr>
      <w:b w:val="0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pPr>
      <w:ind w:left="2381"/>
    </w:pPr>
    <w:rPr>
      <w:sz w:val="20"/>
      <w:szCs w:val="20"/>
    </w:rPr>
  </w:style>
  <w:style w:type="paragraph" w:customStyle="1" w:styleId="Vriksluettelo-korostus11">
    <w:name w:val="Värikäs luettelo - korostus 11"/>
    <w:basedOn w:val="Normaali"/>
    <w:uiPriority w:val="1"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085E"/>
  </w:style>
  <w:style w:type="paragraph" w:styleId="Alatunniste">
    <w:name w:val="footer"/>
    <w:basedOn w:val="Normaali"/>
    <w:link w:val="AlatunnisteChar"/>
    <w:uiPriority w:val="99"/>
    <w:unhideWhenUsed/>
    <w:rsid w:val="0063085E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3085E"/>
  </w:style>
  <w:style w:type="paragraph" w:styleId="Seliteteksti">
    <w:name w:val="Balloon Text"/>
    <w:basedOn w:val="Normaali"/>
    <w:link w:val="SelitetekstiChar"/>
    <w:uiPriority w:val="99"/>
    <w:semiHidden/>
    <w:unhideWhenUsed/>
    <w:rsid w:val="0063085E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3085E"/>
    <w:rPr>
      <w:rFonts w:ascii="Lucida Grande" w:hAnsi="Lucida Grande" w:cs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63085E"/>
  </w:style>
  <w:style w:type="character" w:customStyle="1" w:styleId="Otsikko1Char">
    <w:name w:val="Otsikko 1 Char"/>
    <w:link w:val="Otsikko1"/>
    <w:uiPriority w:val="9"/>
    <w:rsid w:val="00457749"/>
    <w:rPr>
      <w:rFonts w:ascii="Arial" w:eastAsia="MS PGothic" w:hAnsi="Arial" w:cs="Times New Roman"/>
      <w:b/>
      <w:bCs/>
      <w:color w:val="DC5034"/>
      <w:sz w:val="36"/>
      <w:szCs w:val="32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25096A"/>
    <w:pPr>
      <w:pBdr>
        <w:bottom w:val="single" w:sz="8" w:space="4" w:color="C50084"/>
      </w:pBdr>
      <w:spacing w:after="300"/>
      <w:contextualSpacing/>
    </w:pPr>
    <w:rPr>
      <w:rFonts w:eastAsia="MS PGothic"/>
      <w:color w:val="AD351E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uiPriority w:val="10"/>
    <w:rsid w:val="0025096A"/>
    <w:rPr>
      <w:rFonts w:ascii="Arial" w:eastAsia="MS PGothic" w:hAnsi="Arial" w:cs="Times New Roman"/>
      <w:color w:val="AD351E"/>
      <w:spacing w:val="5"/>
      <w:kern w:val="28"/>
      <w:sz w:val="52"/>
      <w:szCs w:val="52"/>
    </w:rPr>
  </w:style>
  <w:style w:type="character" w:customStyle="1" w:styleId="Otsikko2Char">
    <w:name w:val="Otsikko 2 Char"/>
    <w:link w:val="Otsikko2"/>
    <w:uiPriority w:val="9"/>
    <w:rsid w:val="00620E1F"/>
    <w:rPr>
      <w:rFonts w:ascii="Arial" w:eastAsia="MS PGothic" w:hAnsi="Arial" w:cs="Times New Roman"/>
      <w:b/>
      <w:color w:val="DC5034"/>
      <w:sz w:val="26"/>
      <w:szCs w:val="26"/>
      <w:lang w:val="fi-FI"/>
    </w:rPr>
  </w:style>
  <w:style w:type="character" w:customStyle="1" w:styleId="Otsikko3Char">
    <w:name w:val="Otsikko 3 Char"/>
    <w:link w:val="Otsikko3"/>
    <w:uiPriority w:val="9"/>
    <w:rsid w:val="00620E1F"/>
    <w:rPr>
      <w:rFonts w:ascii="Arial" w:eastAsia="MS PGothic" w:hAnsi="Arial" w:cs="Times New Roman"/>
      <w:bCs/>
      <w:color w:val="DC5034"/>
      <w:sz w:val="26"/>
      <w:szCs w:val="26"/>
      <w:lang w:val="fi-FI"/>
    </w:rPr>
  </w:style>
  <w:style w:type="paragraph" w:customStyle="1" w:styleId="Ooitekentt">
    <w:name w:val="Ooitekenttä"/>
    <w:basedOn w:val="Normaali"/>
    <w:uiPriority w:val="1"/>
    <w:qFormat/>
    <w:rsid w:val="0042316A"/>
    <w:pPr>
      <w:spacing w:line="280" w:lineRule="exact"/>
    </w:pPr>
    <w:rPr>
      <w:sz w:val="22"/>
      <w:lang w:val="en-US"/>
    </w:rPr>
  </w:style>
  <w:style w:type="paragraph" w:styleId="NormaaliWWW">
    <w:name w:val="Normal (Web)"/>
    <w:basedOn w:val="Normaali"/>
    <w:uiPriority w:val="99"/>
    <w:semiHidden/>
    <w:unhideWhenUsed/>
    <w:rsid w:val="00B539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i-FI"/>
    </w:rPr>
  </w:style>
  <w:style w:type="paragraph" w:customStyle="1" w:styleId="Pivysjadiaarinumero">
    <w:name w:val="Päiväys ja diaarinumero"/>
    <w:basedOn w:val="Ooitekentt"/>
    <w:uiPriority w:val="1"/>
    <w:qFormat/>
    <w:rsid w:val="00A24839"/>
    <w:pPr>
      <w:jc w:val="right"/>
    </w:pPr>
  </w:style>
  <w:style w:type="character" w:styleId="Hyperlinkki">
    <w:name w:val="Hyperlink"/>
    <w:uiPriority w:val="99"/>
    <w:unhideWhenUsed/>
    <w:rsid w:val="002A6ADD"/>
    <w:rPr>
      <w:color w:val="0000FF"/>
      <w:u w:val="single"/>
    </w:rPr>
  </w:style>
  <w:style w:type="character" w:styleId="Kommentinviite">
    <w:name w:val="annotation reference"/>
    <w:uiPriority w:val="99"/>
    <w:semiHidden/>
    <w:unhideWhenUsed/>
    <w:rsid w:val="00C2149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2149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21491"/>
    <w:rPr>
      <w:color w:val="000000"/>
      <w:lang w:eastAsia="en-US"/>
    </w:rPr>
  </w:style>
  <w:style w:type="paragraph" w:customStyle="1" w:styleId="Default">
    <w:name w:val="Default"/>
    <w:rsid w:val="00C21491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sv-SE"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17D0B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17D0B"/>
    <w:rPr>
      <w:color w:val="000000"/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017D0B"/>
    <w:rPr>
      <w:vertAlign w:val="superscript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2978"/>
    <w:pPr>
      <w:spacing w:line="240" w:lineRule="auto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2978"/>
    <w:rPr>
      <w:b/>
      <w:bCs/>
      <w:color w:val="000000"/>
      <w:lang w:eastAsia="en-US"/>
    </w:rPr>
  </w:style>
  <w:style w:type="paragraph" w:styleId="Muutos">
    <w:name w:val="Revision"/>
    <w:hidden/>
    <w:uiPriority w:val="71"/>
    <w:semiHidden/>
    <w:rsid w:val="00646A2E"/>
    <w:rPr>
      <w:color w:val="000000"/>
      <w:sz w:val="18"/>
      <w:szCs w:val="22"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956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2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74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5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4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1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9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09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13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8B72-06D7-4227-8D5C-5A0554BD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Werklig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Eines Piipari</dc:creator>
  <cp:keywords/>
  <cp:lastModifiedBy>Hannuksela Emilia</cp:lastModifiedBy>
  <cp:revision>2</cp:revision>
  <cp:lastPrinted>2018-02-01T12:52:00Z</cp:lastPrinted>
  <dcterms:created xsi:type="dcterms:W3CDTF">2018-02-05T14:20:00Z</dcterms:created>
  <dcterms:modified xsi:type="dcterms:W3CDTF">2018-02-05T14:20:00Z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2013-02-13T00:00:00Z</vt:filetime>
  </property>
</Properties>
</file>