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BCC" w:rsidRDefault="00E66BCC" w:rsidP="00451065"/>
    <w:p w:rsidR="00451065" w:rsidRPr="00F838D1" w:rsidRDefault="00892EF5" w:rsidP="00F625A3">
      <w:pPr>
        <w:spacing w:line="276" w:lineRule="auto"/>
        <w:rPr>
          <w:b/>
        </w:rPr>
      </w:pPr>
      <w:r w:rsidRPr="00F838D1">
        <w:rPr>
          <w:b/>
        </w:rPr>
        <w:t>Yhteyshenkilön n</w:t>
      </w:r>
      <w:r w:rsidR="004E09D8" w:rsidRPr="00F838D1">
        <w:rPr>
          <w:b/>
        </w:rPr>
        <w:t>imi</w:t>
      </w:r>
      <w:r w:rsidR="005B4F62" w:rsidRPr="00F838D1">
        <w:rPr>
          <w:b/>
        </w:rPr>
        <w:t xml:space="preserve"> ja osoite:</w:t>
      </w:r>
    </w:p>
    <w:p w:rsidR="005B4F62" w:rsidRDefault="005B4F62" w:rsidP="00F625A3">
      <w:pPr>
        <w:tabs>
          <w:tab w:val="left" w:pos="7088"/>
          <w:tab w:val="right" w:pos="9639"/>
        </w:tabs>
        <w:spacing w:line="276" w:lineRule="auto"/>
      </w:pPr>
    </w:p>
    <w:p w:rsidR="00451065" w:rsidRPr="00F838D1" w:rsidRDefault="000B70B7" w:rsidP="00F625A3">
      <w:pPr>
        <w:tabs>
          <w:tab w:val="left" w:pos="7088"/>
          <w:tab w:val="right" w:pos="9639"/>
        </w:tabs>
        <w:spacing w:line="276" w:lineRule="auto"/>
        <w:rPr>
          <w:b/>
        </w:rPr>
      </w:pPr>
      <w:r w:rsidRPr="00F838D1">
        <w:rPr>
          <w:b/>
        </w:rPr>
        <w:t>Sähköpostiosoite</w:t>
      </w:r>
      <w:r w:rsidR="005B4F62" w:rsidRPr="00F838D1">
        <w:rPr>
          <w:b/>
        </w:rPr>
        <w:t>:</w:t>
      </w:r>
    </w:p>
    <w:p w:rsidR="00F92F3D" w:rsidRDefault="00F92F3D" w:rsidP="00CF5178">
      <w:pPr>
        <w:tabs>
          <w:tab w:val="left" w:pos="9639"/>
        </w:tabs>
      </w:pPr>
    </w:p>
    <w:tbl>
      <w:tblPr>
        <w:tblStyle w:val="TaulukkoRuudukko"/>
        <w:tblW w:w="9889" w:type="dxa"/>
        <w:tblLook w:val="04A0" w:firstRow="1" w:lastRow="0" w:firstColumn="1" w:lastColumn="0" w:noHBand="0" w:noVBand="1"/>
      </w:tblPr>
      <w:tblGrid>
        <w:gridCol w:w="3085"/>
        <w:gridCol w:w="2439"/>
        <w:gridCol w:w="373"/>
        <w:gridCol w:w="1753"/>
        <w:gridCol w:w="2239"/>
      </w:tblGrid>
      <w:tr w:rsidR="00D502B4" w:rsidTr="007263A2">
        <w:trPr>
          <w:trHeight w:val="363"/>
        </w:trPr>
        <w:tc>
          <w:tcPr>
            <w:tcW w:w="9889" w:type="dxa"/>
            <w:gridSpan w:val="5"/>
            <w:shd w:val="clear" w:color="auto" w:fill="FBD4B4" w:themeFill="accent6" w:themeFillTint="66"/>
            <w:vAlign w:val="center"/>
          </w:tcPr>
          <w:p w:rsidR="00D502B4" w:rsidRDefault="004E09D8" w:rsidP="00E024E0">
            <w:r>
              <w:rPr>
                <w:b/>
              </w:rPr>
              <w:t>Kurssi</w:t>
            </w:r>
            <w:r w:rsidR="00D502B4" w:rsidRPr="00330433">
              <w:rPr>
                <w:b/>
              </w:rPr>
              <w:t>n tiedot</w:t>
            </w:r>
          </w:p>
        </w:tc>
      </w:tr>
      <w:tr w:rsidR="00F04D2B" w:rsidRPr="0025302B" w:rsidTr="007263A2">
        <w:trPr>
          <w:trHeight w:val="428"/>
        </w:trPr>
        <w:tc>
          <w:tcPr>
            <w:tcW w:w="9889" w:type="dxa"/>
            <w:gridSpan w:val="5"/>
            <w:shd w:val="clear" w:color="auto" w:fill="FFFFFF" w:themeFill="background1"/>
            <w:vAlign w:val="center"/>
          </w:tcPr>
          <w:p w:rsidR="00F04D2B" w:rsidRPr="0025302B" w:rsidRDefault="00F04D2B" w:rsidP="00E024E0">
            <w:r>
              <w:t>Kurssi</w:t>
            </w:r>
            <w:r w:rsidRPr="0025302B">
              <w:t>n nimi</w:t>
            </w:r>
            <w:r>
              <w:t>:</w:t>
            </w:r>
            <w:r w:rsidRPr="0025302B">
              <w:t xml:space="preserve"> </w:t>
            </w:r>
            <w:bookmarkStart w:id="0" w:name="Teksti4"/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</w:tr>
      <w:tr w:rsidR="00824A3E" w:rsidRPr="0025302B" w:rsidTr="007263A2">
        <w:trPr>
          <w:trHeight w:val="421"/>
        </w:trPr>
        <w:tc>
          <w:tcPr>
            <w:tcW w:w="9889" w:type="dxa"/>
            <w:gridSpan w:val="5"/>
            <w:shd w:val="clear" w:color="auto" w:fill="FFFFFF" w:themeFill="background1"/>
            <w:vAlign w:val="center"/>
          </w:tcPr>
          <w:p w:rsidR="00824A3E" w:rsidRPr="0025302B" w:rsidRDefault="00824A3E" w:rsidP="00B42D48">
            <w:r w:rsidRPr="0025302B">
              <w:t>Järjestäjä</w:t>
            </w:r>
            <w:r w:rsidR="004E09D8">
              <w:t>:</w:t>
            </w:r>
            <w:r w:rsidRPr="0025302B">
              <w:t xml:space="preserve"> </w:t>
            </w:r>
            <w:r w:rsidR="007A79C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79C1">
              <w:instrText xml:space="preserve"> FORMTEXT </w:instrText>
            </w:r>
            <w:r w:rsidR="007A79C1">
              <w:fldChar w:fldCharType="separate"/>
            </w:r>
            <w:r w:rsidR="007A79C1">
              <w:t> </w:t>
            </w:r>
            <w:r w:rsidR="007A79C1">
              <w:t> </w:t>
            </w:r>
            <w:r w:rsidR="007A79C1">
              <w:t> </w:t>
            </w:r>
            <w:r w:rsidR="007A79C1">
              <w:t> </w:t>
            </w:r>
            <w:r w:rsidR="007A79C1">
              <w:t> </w:t>
            </w:r>
            <w:r w:rsidR="007A79C1">
              <w:fldChar w:fldCharType="end"/>
            </w:r>
            <w:r w:rsidR="00B42D48">
              <w:t xml:space="preserve"> </w:t>
            </w:r>
          </w:p>
        </w:tc>
      </w:tr>
      <w:tr w:rsidR="006712C3" w:rsidRPr="0025302B" w:rsidTr="00551DDF">
        <w:trPr>
          <w:trHeight w:val="547"/>
        </w:trPr>
        <w:tc>
          <w:tcPr>
            <w:tcW w:w="9889" w:type="dxa"/>
            <w:gridSpan w:val="5"/>
            <w:shd w:val="clear" w:color="auto" w:fill="FFFFFF" w:themeFill="background1"/>
            <w:vAlign w:val="center"/>
          </w:tcPr>
          <w:p w:rsidR="006712C3" w:rsidRDefault="006712C3" w:rsidP="00C45063">
            <w:r>
              <w:t xml:space="preserve">Kouluttaja: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447EA" w:rsidRPr="0025302B" w:rsidTr="00551DDF">
        <w:trPr>
          <w:trHeight w:val="838"/>
        </w:trPr>
        <w:tc>
          <w:tcPr>
            <w:tcW w:w="9889" w:type="dxa"/>
            <w:gridSpan w:val="5"/>
            <w:shd w:val="clear" w:color="auto" w:fill="FFFFFF" w:themeFill="background1"/>
            <w:vAlign w:val="center"/>
          </w:tcPr>
          <w:p w:rsidR="00C45063" w:rsidRDefault="006447EA" w:rsidP="00C45063">
            <w:pPr>
              <w:rPr>
                <w:sz w:val="20"/>
                <w:szCs w:val="20"/>
              </w:rPr>
            </w:pPr>
            <w:r>
              <w:t>Kurssipaikka</w:t>
            </w:r>
            <w:r w:rsidR="00D2246E">
              <w:t>:</w:t>
            </w:r>
            <w:r>
              <w:t xml:space="preserve"> </w:t>
            </w:r>
            <w:r w:rsidRPr="00230A38">
              <w:rPr>
                <w:sz w:val="20"/>
                <w:szCs w:val="20"/>
              </w:rPr>
              <w:t xml:space="preserve">(kurssipaikan nimi ja </w:t>
            </w:r>
            <w:r w:rsidRPr="00F23BC2">
              <w:rPr>
                <w:b/>
                <w:sz w:val="20"/>
                <w:szCs w:val="20"/>
              </w:rPr>
              <w:t>osoite</w:t>
            </w:r>
            <w:r w:rsidR="00F23BC2" w:rsidRPr="00F23BC2">
              <w:rPr>
                <w:b/>
                <w:sz w:val="20"/>
                <w:szCs w:val="20"/>
              </w:rPr>
              <w:t xml:space="preserve"> täydellisenä</w:t>
            </w:r>
            <w:r w:rsidR="00F23BC2">
              <w:rPr>
                <w:sz w:val="20"/>
                <w:szCs w:val="20"/>
              </w:rPr>
              <w:t>.</w:t>
            </w:r>
            <w:r w:rsidRPr="00230A38">
              <w:rPr>
                <w:sz w:val="20"/>
                <w:szCs w:val="20"/>
              </w:rPr>
              <w:t>)</w:t>
            </w:r>
            <w:r w:rsidR="00C45063">
              <w:rPr>
                <w:sz w:val="20"/>
                <w:szCs w:val="20"/>
              </w:rPr>
              <w:t xml:space="preserve"> </w:t>
            </w:r>
          </w:p>
          <w:p w:rsidR="00C50880" w:rsidRDefault="00C50880" w:rsidP="00C45063"/>
          <w:p w:rsidR="006447EA" w:rsidRPr="0025302B" w:rsidRDefault="006447EA" w:rsidP="006447EA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42D48" w:rsidRPr="0025302B" w:rsidTr="007263A2">
        <w:trPr>
          <w:trHeight w:val="421"/>
        </w:trPr>
        <w:tc>
          <w:tcPr>
            <w:tcW w:w="5897" w:type="dxa"/>
            <w:gridSpan w:val="3"/>
            <w:shd w:val="clear" w:color="auto" w:fill="FFFFFF" w:themeFill="background1"/>
            <w:vAlign w:val="center"/>
          </w:tcPr>
          <w:p w:rsidR="00B42D48" w:rsidRDefault="00B42D48" w:rsidP="00E024E0">
            <w:r>
              <w:t>Koulutuksen teema</w:t>
            </w:r>
            <w:r w:rsidR="00D2246E">
              <w:t>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C50880" w:rsidRPr="0025302B" w:rsidRDefault="00C50880" w:rsidP="00E024E0"/>
        </w:tc>
        <w:tc>
          <w:tcPr>
            <w:tcW w:w="3992" w:type="dxa"/>
            <w:gridSpan w:val="2"/>
            <w:shd w:val="clear" w:color="auto" w:fill="FFFFFF" w:themeFill="background1"/>
            <w:vAlign w:val="center"/>
          </w:tcPr>
          <w:p w:rsidR="00B42D48" w:rsidRPr="0025302B" w:rsidRDefault="00B42D48" w:rsidP="00E024E0">
            <w:r>
              <w:t>Myönnetyt tunnit</w:t>
            </w:r>
            <w:r w:rsidR="00D2246E">
              <w:t>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D5739" w:rsidTr="007263A2">
        <w:trPr>
          <w:trHeight w:val="696"/>
        </w:trPr>
        <w:tc>
          <w:tcPr>
            <w:tcW w:w="3085" w:type="dxa"/>
            <w:shd w:val="clear" w:color="auto" w:fill="FFFFFF" w:themeFill="background1"/>
            <w:vAlign w:val="center"/>
          </w:tcPr>
          <w:p w:rsidR="004D5739" w:rsidRDefault="004D5739" w:rsidP="00E024E0">
            <w:r>
              <w:t>Aloituspäivämäärä</w:t>
            </w:r>
            <w:r w:rsidR="00D2246E">
              <w:t>:</w:t>
            </w:r>
          </w:p>
          <w:p w:rsidR="004D5739" w:rsidRPr="0025302B" w:rsidRDefault="004D5739" w:rsidP="00E024E0"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12" w:type="dxa"/>
            <w:gridSpan w:val="2"/>
            <w:shd w:val="clear" w:color="auto" w:fill="FFFFFF" w:themeFill="background1"/>
            <w:vAlign w:val="center"/>
          </w:tcPr>
          <w:p w:rsidR="004D5739" w:rsidRDefault="004D5739" w:rsidP="00E024E0">
            <w:r w:rsidRPr="0025302B">
              <w:t>Lopetuspäivämäärä</w:t>
            </w:r>
            <w:r w:rsidR="00D2246E">
              <w:t>:</w:t>
            </w:r>
          </w:p>
          <w:p w:rsidR="004D5739" w:rsidRPr="0025302B" w:rsidRDefault="004D5739" w:rsidP="00E024E0"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992" w:type="dxa"/>
            <w:gridSpan w:val="2"/>
            <w:vAlign w:val="center"/>
          </w:tcPr>
          <w:p w:rsidR="004D5739" w:rsidRDefault="004D5739" w:rsidP="00E024E0">
            <w:r>
              <w:t>Kurssin kesto</w:t>
            </w:r>
            <w:r w:rsidR="00D2246E">
              <w:t>:</w:t>
            </w:r>
          </w:p>
          <w:p w:rsidR="004D5739" w:rsidRPr="0025302B" w:rsidRDefault="004D5739" w:rsidP="00E024E0"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päivää </w:t>
            </w: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tuntia</w:t>
            </w:r>
          </w:p>
        </w:tc>
      </w:tr>
      <w:tr w:rsidR="00C45063" w:rsidTr="007263A2">
        <w:trPr>
          <w:trHeight w:val="420"/>
        </w:trPr>
        <w:tc>
          <w:tcPr>
            <w:tcW w:w="5524" w:type="dxa"/>
            <w:gridSpan w:val="2"/>
            <w:shd w:val="clear" w:color="auto" w:fill="FDE9D9" w:themeFill="accent6" w:themeFillTint="33"/>
            <w:vAlign w:val="center"/>
          </w:tcPr>
          <w:p w:rsidR="00C45063" w:rsidRPr="00FC179C" w:rsidRDefault="00D2246E" w:rsidP="00E024E0">
            <w:pPr>
              <w:rPr>
                <w:b/>
              </w:rPr>
            </w:pPr>
            <w:r w:rsidRPr="00FC179C">
              <w:rPr>
                <w:b/>
              </w:rPr>
              <w:t>Osanottajat</w:t>
            </w:r>
          </w:p>
        </w:tc>
        <w:tc>
          <w:tcPr>
            <w:tcW w:w="4365" w:type="dxa"/>
            <w:gridSpan w:val="3"/>
            <w:vMerge w:val="restart"/>
            <w:shd w:val="clear" w:color="auto" w:fill="FFFFFF" w:themeFill="background1"/>
            <w:vAlign w:val="center"/>
          </w:tcPr>
          <w:p w:rsidR="00C45063" w:rsidRDefault="00C45063" w:rsidP="00E024E0">
            <w:r>
              <w:t>Netto-osallistujamäärä</w:t>
            </w:r>
            <w:r w:rsidR="00D2246E">
              <w:t xml:space="preserve">: </w:t>
            </w: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C45063" w:rsidRPr="004D5739" w:rsidRDefault="00C45063" w:rsidP="00E024E0">
            <w:pPr>
              <w:rPr>
                <w:sz w:val="20"/>
                <w:szCs w:val="20"/>
              </w:rPr>
            </w:pPr>
            <w:r w:rsidRPr="004D5739">
              <w:rPr>
                <w:sz w:val="20"/>
                <w:szCs w:val="20"/>
              </w:rPr>
              <w:t>(ensimmäistä kertaa TSL</w:t>
            </w:r>
            <w:r w:rsidR="00E66BCC">
              <w:rPr>
                <w:sz w:val="20"/>
                <w:szCs w:val="20"/>
              </w:rPr>
              <w:t>:n tukemalla</w:t>
            </w:r>
            <w:r w:rsidRPr="004D5739">
              <w:rPr>
                <w:sz w:val="20"/>
                <w:szCs w:val="20"/>
              </w:rPr>
              <w:t xml:space="preserve"> kurssilla kuluvana vuonna)</w:t>
            </w:r>
          </w:p>
        </w:tc>
      </w:tr>
      <w:tr w:rsidR="00C45063" w:rsidTr="007263A2">
        <w:trPr>
          <w:trHeight w:val="420"/>
        </w:trPr>
        <w:tc>
          <w:tcPr>
            <w:tcW w:w="5524" w:type="dxa"/>
            <w:gridSpan w:val="2"/>
            <w:shd w:val="clear" w:color="auto" w:fill="FFFFFF" w:themeFill="background1"/>
            <w:vAlign w:val="center"/>
          </w:tcPr>
          <w:p w:rsidR="00C45063" w:rsidRDefault="00C45063" w:rsidP="00E024E0">
            <w:r>
              <w:t>Miehiä</w:t>
            </w:r>
            <w:r w:rsidR="00D2246E">
              <w:t>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Naisia</w:t>
            </w:r>
            <w:r w:rsidR="00D2246E">
              <w:t>:</w:t>
            </w:r>
            <w:r>
              <w:t xml:space="preserve"> </w:t>
            </w: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Yhteensä</w:t>
            </w:r>
            <w:r w:rsidR="00D2246E">
              <w:t>:</w:t>
            </w:r>
            <w:r>
              <w:t xml:space="preserve"> </w:t>
            </w: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365" w:type="dxa"/>
            <w:gridSpan w:val="3"/>
            <w:vMerge/>
            <w:shd w:val="clear" w:color="auto" w:fill="FFFFFF" w:themeFill="background1"/>
            <w:vAlign w:val="center"/>
          </w:tcPr>
          <w:p w:rsidR="00C45063" w:rsidRDefault="00C45063" w:rsidP="00E024E0"/>
        </w:tc>
      </w:tr>
      <w:tr w:rsidR="00C57A47" w:rsidTr="007263A2">
        <w:trPr>
          <w:trHeight w:val="384"/>
        </w:trPr>
        <w:tc>
          <w:tcPr>
            <w:tcW w:w="9889" w:type="dxa"/>
            <w:gridSpan w:val="5"/>
            <w:shd w:val="clear" w:color="auto" w:fill="FBD4B4" w:themeFill="accent6" w:themeFillTint="66"/>
            <w:vAlign w:val="center"/>
          </w:tcPr>
          <w:p w:rsidR="00C57A47" w:rsidRPr="00330433" w:rsidRDefault="00C57A47" w:rsidP="00E024E0">
            <w:pPr>
              <w:rPr>
                <w:b/>
              </w:rPr>
            </w:pPr>
            <w:r w:rsidRPr="00330433">
              <w:rPr>
                <w:b/>
              </w:rPr>
              <w:t>K</w:t>
            </w:r>
            <w:r w:rsidR="006C132E">
              <w:rPr>
                <w:b/>
              </w:rPr>
              <w:t>urssin kuluselvitys</w:t>
            </w:r>
          </w:p>
        </w:tc>
      </w:tr>
      <w:tr w:rsidR="007263A2" w:rsidRPr="0025302B" w:rsidTr="00703A0E">
        <w:trPr>
          <w:trHeight w:val="421"/>
        </w:trPr>
        <w:tc>
          <w:tcPr>
            <w:tcW w:w="7650" w:type="dxa"/>
            <w:gridSpan w:val="4"/>
            <w:shd w:val="clear" w:color="auto" w:fill="FDE9D9" w:themeFill="accent6" w:themeFillTint="33"/>
            <w:vAlign w:val="center"/>
          </w:tcPr>
          <w:p w:rsidR="007263A2" w:rsidRDefault="007263A2" w:rsidP="00E024E0">
            <w:r>
              <w:t>Ilmoitus-, monistus- ja materiaalikulut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7263A2" w:rsidRDefault="007263A2" w:rsidP="00E024E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 w:rsidR="00703A0E">
              <w:t xml:space="preserve">        </w:t>
            </w:r>
          </w:p>
        </w:tc>
      </w:tr>
      <w:tr w:rsidR="006C132E" w:rsidRPr="0025302B" w:rsidTr="00703A0E">
        <w:trPr>
          <w:trHeight w:val="412"/>
        </w:trPr>
        <w:tc>
          <w:tcPr>
            <w:tcW w:w="7650" w:type="dxa"/>
            <w:gridSpan w:val="4"/>
            <w:shd w:val="clear" w:color="auto" w:fill="FDE9D9" w:themeFill="accent6" w:themeFillTint="33"/>
            <w:vAlign w:val="center"/>
          </w:tcPr>
          <w:p w:rsidR="006C132E" w:rsidRPr="0025302B" w:rsidRDefault="006C132E" w:rsidP="00E024E0">
            <w:r>
              <w:t>Tilavuokra</w:t>
            </w:r>
          </w:p>
        </w:tc>
        <w:tc>
          <w:tcPr>
            <w:tcW w:w="2239" w:type="dxa"/>
            <w:shd w:val="clear" w:color="auto" w:fill="FFFFFF" w:themeFill="background1"/>
            <w:vAlign w:val="center"/>
          </w:tcPr>
          <w:p w:rsidR="006C132E" w:rsidRPr="0025302B" w:rsidRDefault="00D92EE1" w:rsidP="00E024E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 w:rsidR="00703A0E">
              <w:t xml:space="preserve">            </w:t>
            </w:r>
          </w:p>
        </w:tc>
      </w:tr>
      <w:tr w:rsidR="006C132E" w:rsidRPr="0025302B" w:rsidTr="00703A0E">
        <w:trPr>
          <w:trHeight w:val="412"/>
        </w:trPr>
        <w:tc>
          <w:tcPr>
            <w:tcW w:w="7650" w:type="dxa"/>
            <w:gridSpan w:val="4"/>
            <w:shd w:val="clear" w:color="auto" w:fill="FDE9D9" w:themeFill="accent6" w:themeFillTint="33"/>
            <w:vAlign w:val="center"/>
          </w:tcPr>
          <w:p w:rsidR="006C132E" w:rsidRDefault="006C132E" w:rsidP="00E024E0">
            <w:r>
              <w:t>Opiskelijoiden matka- ja majoituskulut</w:t>
            </w:r>
          </w:p>
        </w:tc>
        <w:tc>
          <w:tcPr>
            <w:tcW w:w="2239" w:type="dxa"/>
            <w:shd w:val="clear" w:color="auto" w:fill="FFFFFF" w:themeFill="background1"/>
            <w:vAlign w:val="center"/>
          </w:tcPr>
          <w:p w:rsidR="006C132E" w:rsidRPr="0025302B" w:rsidRDefault="00D92EE1" w:rsidP="00E024E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 w:rsidR="00703A0E">
              <w:t xml:space="preserve">       </w:t>
            </w:r>
          </w:p>
        </w:tc>
      </w:tr>
      <w:tr w:rsidR="006C132E" w:rsidRPr="0025302B" w:rsidTr="00703A0E">
        <w:trPr>
          <w:trHeight w:val="412"/>
        </w:trPr>
        <w:tc>
          <w:tcPr>
            <w:tcW w:w="7650" w:type="dxa"/>
            <w:gridSpan w:val="4"/>
            <w:shd w:val="clear" w:color="auto" w:fill="FDE9D9" w:themeFill="accent6" w:themeFillTint="33"/>
            <w:vAlign w:val="center"/>
          </w:tcPr>
          <w:p w:rsidR="006C132E" w:rsidRPr="006447EA" w:rsidRDefault="006C132E" w:rsidP="00E024E0">
            <w:pPr>
              <w:rPr>
                <w:sz w:val="20"/>
                <w:szCs w:val="20"/>
              </w:rPr>
            </w:pPr>
            <w:r>
              <w:t>Kouluttajan palkkio</w:t>
            </w:r>
            <w:r w:rsidR="007263A2">
              <w:t xml:space="preserve"> ja</w:t>
            </w:r>
            <w:r w:rsidR="00AE42A5">
              <w:t xml:space="preserve"> sivukulu</w:t>
            </w:r>
            <w:r w:rsidR="005B4F62">
              <w:t>t</w:t>
            </w:r>
          </w:p>
        </w:tc>
        <w:tc>
          <w:tcPr>
            <w:tcW w:w="2239" w:type="dxa"/>
            <w:shd w:val="clear" w:color="auto" w:fill="FFFFFF" w:themeFill="background1"/>
            <w:vAlign w:val="center"/>
          </w:tcPr>
          <w:p w:rsidR="006C132E" w:rsidRPr="0025302B" w:rsidRDefault="00D92EE1" w:rsidP="00E024E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 w:rsidR="00703A0E">
              <w:t xml:space="preserve">             </w:t>
            </w:r>
          </w:p>
        </w:tc>
      </w:tr>
      <w:tr w:rsidR="006C132E" w:rsidRPr="0025302B" w:rsidTr="00703A0E">
        <w:trPr>
          <w:trHeight w:val="412"/>
        </w:trPr>
        <w:tc>
          <w:tcPr>
            <w:tcW w:w="7650" w:type="dxa"/>
            <w:gridSpan w:val="4"/>
            <w:shd w:val="clear" w:color="auto" w:fill="FDE9D9" w:themeFill="accent6" w:themeFillTint="33"/>
            <w:vAlign w:val="center"/>
          </w:tcPr>
          <w:p w:rsidR="006C132E" w:rsidRDefault="006C132E" w:rsidP="00E024E0">
            <w:r>
              <w:t>Muut kouluttajalle maksetut kulut</w:t>
            </w:r>
          </w:p>
        </w:tc>
        <w:tc>
          <w:tcPr>
            <w:tcW w:w="2239" w:type="dxa"/>
            <w:shd w:val="clear" w:color="auto" w:fill="FFFFFF" w:themeFill="background1"/>
            <w:vAlign w:val="center"/>
          </w:tcPr>
          <w:p w:rsidR="006C132E" w:rsidRPr="0025302B" w:rsidRDefault="00D92EE1" w:rsidP="00E024E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C132E" w:rsidRPr="0025302B" w:rsidTr="00703A0E">
        <w:trPr>
          <w:trHeight w:val="412"/>
        </w:trPr>
        <w:tc>
          <w:tcPr>
            <w:tcW w:w="7650" w:type="dxa"/>
            <w:gridSpan w:val="4"/>
            <w:shd w:val="clear" w:color="auto" w:fill="FDE9D9" w:themeFill="accent6" w:themeFillTint="33"/>
            <w:vAlign w:val="center"/>
          </w:tcPr>
          <w:p w:rsidR="006C132E" w:rsidRDefault="004D5739" w:rsidP="00E024E0">
            <w:r>
              <w:t>Muut kulut</w:t>
            </w:r>
            <w:r w:rsidR="00EA779F">
              <w:t>, mitkä</w:t>
            </w:r>
            <w:r w:rsidR="00703A0E">
              <w:t xml:space="preserve">: </w:t>
            </w:r>
            <w:r w:rsidR="00C36470">
              <w:t xml:space="preserve">  </w:t>
            </w:r>
          </w:p>
        </w:tc>
        <w:tc>
          <w:tcPr>
            <w:tcW w:w="2239" w:type="dxa"/>
            <w:shd w:val="clear" w:color="auto" w:fill="FFFFFF" w:themeFill="background1"/>
            <w:vAlign w:val="center"/>
          </w:tcPr>
          <w:p w:rsidR="006C132E" w:rsidRPr="0025302B" w:rsidRDefault="00D92EE1" w:rsidP="00E024E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D5739" w:rsidRPr="0025302B" w:rsidTr="00703A0E">
        <w:trPr>
          <w:trHeight w:val="412"/>
        </w:trPr>
        <w:tc>
          <w:tcPr>
            <w:tcW w:w="7650" w:type="dxa"/>
            <w:gridSpan w:val="4"/>
            <w:shd w:val="clear" w:color="auto" w:fill="FDE9D9" w:themeFill="accent6" w:themeFillTint="33"/>
            <w:vAlign w:val="center"/>
          </w:tcPr>
          <w:p w:rsidR="004D5739" w:rsidRPr="005B4F62" w:rsidRDefault="004D5739" w:rsidP="00E024E0">
            <w:pPr>
              <w:rPr>
                <w:b/>
              </w:rPr>
            </w:pPr>
            <w:r w:rsidRPr="005B4F62">
              <w:rPr>
                <w:b/>
              </w:rPr>
              <w:t>Kulut yhteensä</w:t>
            </w:r>
            <w:r w:rsidR="00F838D1">
              <w:rPr>
                <w:b/>
              </w:rPr>
              <w:t xml:space="preserve"> MERKITSE</w:t>
            </w:r>
            <w:bookmarkStart w:id="1" w:name="_GoBack"/>
            <w:bookmarkEnd w:id="1"/>
          </w:p>
        </w:tc>
        <w:tc>
          <w:tcPr>
            <w:tcW w:w="2239" w:type="dxa"/>
            <w:shd w:val="clear" w:color="auto" w:fill="FFFFFF" w:themeFill="background1"/>
            <w:vAlign w:val="center"/>
          </w:tcPr>
          <w:p w:rsidR="004D5739" w:rsidRPr="0025302B" w:rsidRDefault="00D92EE1" w:rsidP="00E024E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D3AFB" w:rsidRPr="0025302B" w:rsidTr="00703A0E">
        <w:trPr>
          <w:trHeight w:val="518"/>
        </w:trPr>
        <w:tc>
          <w:tcPr>
            <w:tcW w:w="7650" w:type="dxa"/>
            <w:gridSpan w:val="4"/>
            <w:shd w:val="clear" w:color="auto" w:fill="FDE9D9" w:themeFill="accent6" w:themeFillTint="33"/>
            <w:vAlign w:val="center"/>
          </w:tcPr>
          <w:p w:rsidR="009D3AFB" w:rsidRPr="0025302B" w:rsidRDefault="00F04D2B" w:rsidP="00E024E0">
            <w:r>
              <w:t>Maksetut kulutositteet löytyvät yhdistyksen kirjanpidosta</w:t>
            </w:r>
          </w:p>
        </w:tc>
        <w:tc>
          <w:tcPr>
            <w:tcW w:w="2239" w:type="dxa"/>
            <w:shd w:val="clear" w:color="auto" w:fill="FFFFFF" w:themeFill="background1"/>
            <w:vAlign w:val="center"/>
          </w:tcPr>
          <w:p w:rsidR="009D3AFB" w:rsidRPr="0025302B" w:rsidRDefault="00F04D2B" w:rsidP="00E024E0">
            <w:r w:rsidRPr="0025302B">
              <w:t>Kyllä</w:t>
            </w:r>
            <w:r w:rsidRPr="0025302B">
              <w:rPr>
                <w:rFonts w:cstheme="minorHAnsi"/>
                <w:sz w:val="40"/>
                <w:szCs w:val="40"/>
              </w:rPr>
              <w:t xml:space="preserve"> □</w:t>
            </w:r>
            <w:r w:rsidRPr="0025302B">
              <w:t xml:space="preserve"> </w:t>
            </w:r>
            <w:r w:rsidR="00551DDF">
              <w:t xml:space="preserve">   </w:t>
            </w:r>
            <w:r w:rsidRPr="0025302B">
              <w:t xml:space="preserve">Ei </w:t>
            </w:r>
            <w:r w:rsidRPr="0025302B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F04D2B" w:rsidRPr="0025302B" w:rsidTr="00703A0E">
        <w:trPr>
          <w:trHeight w:val="518"/>
        </w:trPr>
        <w:tc>
          <w:tcPr>
            <w:tcW w:w="7650" w:type="dxa"/>
            <w:gridSpan w:val="4"/>
            <w:shd w:val="clear" w:color="auto" w:fill="FFFFFF" w:themeFill="background1"/>
            <w:vAlign w:val="center"/>
          </w:tcPr>
          <w:p w:rsidR="00F04D2B" w:rsidRDefault="00F04D2B" w:rsidP="00E024E0">
            <w:r>
              <w:t>Pankkitili</w:t>
            </w:r>
            <w:r w:rsidRPr="0025302B">
              <w:t xml:space="preserve"> </w:t>
            </w:r>
            <w:r>
              <w:t>(IBAN)</w:t>
            </w:r>
            <w:r w:rsidR="00D2246E">
              <w:t>:</w:t>
            </w:r>
            <w:r w:rsidR="00230A38">
              <w:t xml:space="preserve"> </w:t>
            </w:r>
            <w:r w:rsidR="00230A3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30A38">
              <w:instrText xml:space="preserve"> FORMTEXT </w:instrText>
            </w:r>
            <w:r w:rsidR="00230A38">
              <w:fldChar w:fldCharType="separate"/>
            </w:r>
            <w:r w:rsidR="00230A38">
              <w:t> </w:t>
            </w:r>
            <w:r w:rsidR="00230A38">
              <w:t> </w:t>
            </w:r>
            <w:r w:rsidR="00230A38">
              <w:t> </w:t>
            </w:r>
            <w:r w:rsidR="00230A38">
              <w:t> </w:t>
            </w:r>
            <w:r w:rsidR="00230A38">
              <w:t> </w:t>
            </w:r>
            <w:r w:rsidR="00230A38">
              <w:fldChar w:fldCharType="end"/>
            </w:r>
          </w:p>
        </w:tc>
        <w:tc>
          <w:tcPr>
            <w:tcW w:w="2239" w:type="dxa"/>
            <w:shd w:val="clear" w:color="auto" w:fill="FFFFFF" w:themeFill="background1"/>
            <w:vAlign w:val="center"/>
          </w:tcPr>
          <w:p w:rsidR="00F04D2B" w:rsidRDefault="00F04D2B" w:rsidP="00E024E0">
            <w:r>
              <w:t>SWIFT</w:t>
            </w:r>
            <w:r w:rsidR="00D2246E">
              <w:t>:</w:t>
            </w:r>
            <w:r w:rsidR="00230A38">
              <w:t xml:space="preserve"> </w:t>
            </w:r>
            <w:r w:rsidR="00230A3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30A38">
              <w:instrText xml:space="preserve"> FORMTEXT </w:instrText>
            </w:r>
            <w:r w:rsidR="00230A38">
              <w:fldChar w:fldCharType="separate"/>
            </w:r>
            <w:r w:rsidR="00230A38">
              <w:t> </w:t>
            </w:r>
            <w:r w:rsidR="00230A38">
              <w:t> </w:t>
            </w:r>
            <w:r w:rsidR="00230A38">
              <w:t> </w:t>
            </w:r>
            <w:r w:rsidR="00230A38">
              <w:t> </w:t>
            </w:r>
            <w:r w:rsidR="00230A38">
              <w:t> </w:t>
            </w:r>
            <w:r w:rsidR="00230A38">
              <w:fldChar w:fldCharType="end"/>
            </w:r>
          </w:p>
        </w:tc>
      </w:tr>
      <w:tr w:rsidR="003B615F" w:rsidRPr="0025302B" w:rsidTr="007263A2">
        <w:trPr>
          <w:trHeight w:val="384"/>
        </w:trPr>
        <w:tc>
          <w:tcPr>
            <w:tcW w:w="9889" w:type="dxa"/>
            <w:gridSpan w:val="5"/>
            <w:shd w:val="clear" w:color="auto" w:fill="FDE9D9" w:themeFill="accent6" w:themeFillTint="33"/>
            <w:vAlign w:val="center"/>
          </w:tcPr>
          <w:p w:rsidR="003B615F" w:rsidRPr="0082174A" w:rsidRDefault="00F04D2B" w:rsidP="00E024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Yhteyshenkilö</w:t>
            </w:r>
            <w:r w:rsidR="003B615F" w:rsidRPr="0082174A">
              <w:rPr>
                <w:sz w:val="20"/>
                <w:szCs w:val="20"/>
              </w:rPr>
              <w:t xml:space="preserve"> vastaa allekirjoituksellaan ilmoitettujen tietojen oikeellisuudesta</w:t>
            </w:r>
            <w:r w:rsidR="003B615F" w:rsidRPr="003011CC">
              <w:rPr>
                <w:sz w:val="20"/>
                <w:szCs w:val="20"/>
              </w:rPr>
              <w:t>. Rekisteröity yhdistys on velvollinen säilyttämään tositteet kirjanpidossaan</w:t>
            </w:r>
            <w:r w:rsidR="00C12A1A" w:rsidRPr="003011CC">
              <w:rPr>
                <w:sz w:val="20"/>
                <w:szCs w:val="20"/>
              </w:rPr>
              <w:t xml:space="preserve"> vähintään</w:t>
            </w:r>
            <w:r w:rsidR="003B615F" w:rsidRPr="003011CC">
              <w:rPr>
                <w:sz w:val="20"/>
                <w:szCs w:val="20"/>
              </w:rPr>
              <w:t xml:space="preserve"> 6 vuotta tilikauden</w:t>
            </w:r>
            <w:r w:rsidR="00932343" w:rsidRPr="003011CC">
              <w:rPr>
                <w:sz w:val="20"/>
                <w:szCs w:val="20"/>
              </w:rPr>
              <w:t xml:space="preserve"> päättymisestä kirjanpitolain kappaleen 2</w:t>
            </w:r>
            <w:r w:rsidR="006448F7" w:rsidRPr="003011CC">
              <w:rPr>
                <w:sz w:val="20"/>
                <w:szCs w:val="20"/>
              </w:rPr>
              <w:t xml:space="preserve"> kohdan 10</w:t>
            </w:r>
            <w:r w:rsidR="003B615F" w:rsidRPr="003011CC">
              <w:rPr>
                <w:sz w:val="20"/>
                <w:szCs w:val="20"/>
              </w:rPr>
              <w:t xml:space="preserve"> </w:t>
            </w:r>
            <w:r w:rsidR="003B615F" w:rsidRPr="003011CC">
              <w:rPr>
                <w:rFonts w:cs="Arial"/>
                <w:sz w:val="20"/>
                <w:szCs w:val="20"/>
              </w:rPr>
              <w:t>§</w:t>
            </w:r>
            <w:r w:rsidR="003B615F" w:rsidRPr="003011CC">
              <w:rPr>
                <w:sz w:val="20"/>
                <w:szCs w:val="20"/>
              </w:rPr>
              <w:t xml:space="preserve"> mukaisesti. </w:t>
            </w:r>
            <w:r w:rsidR="003B615F" w:rsidRPr="0082174A">
              <w:rPr>
                <w:sz w:val="20"/>
                <w:szCs w:val="20"/>
              </w:rPr>
              <w:t>TSL:llä on oikeus pyytää tarkastettavaksi alkuperäiset tositteet.</w:t>
            </w:r>
          </w:p>
        </w:tc>
      </w:tr>
      <w:tr w:rsidR="00C57A47" w:rsidRPr="0025302B" w:rsidTr="005B4F62">
        <w:trPr>
          <w:trHeight w:val="942"/>
        </w:trPr>
        <w:tc>
          <w:tcPr>
            <w:tcW w:w="7650" w:type="dxa"/>
            <w:gridSpan w:val="4"/>
            <w:vAlign w:val="center"/>
          </w:tcPr>
          <w:p w:rsidR="00551DDF" w:rsidRPr="00551DDF" w:rsidRDefault="00551DDF" w:rsidP="00E024E0">
            <w:pPr>
              <w:rPr>
                <w:sz w:val="12"/>
                <w:szCs w:val="12"/>
              </w:rPr>
            </w:pPr>
          </w:p>
          <w:p w:rsidR="00C57A47" w:rsidRDefault="00F04D2B" w:rsidP="00E024E0">
            <w:r>
              <w:t>Yhteyshenkilön</w:t>
            </w:r>
            <w:r w:rsidR="0076341F">
              <w:t xml:space="preserve"> allekirjoitus</w:t>
            </w:r>
          </w:p>
          <w:p w:rsidR="00C05489" w:rsidRDefault="00C05489" w:rsidP="00E024E0"/>
          <w:p w:rsidR="00B43B25" w:rsidRPr="0025302B" w:rsidRDefault="00B43B25" w:rsidP="00E024E0"/>
        </w:tc>
        <w:tc>
          <w:tcPr>
            <w:tcW w:w="2239" w:type="dxa"/>
            <w:vAlign w:val="center"/>
          </w:tcPr>
          <w:p w:rsidR="00C57A47" w:rsidRDefault="00C57A47" w:rsidP="00E024E0">
            <w:r w:rsidRPr="0025302B">
              <w:t>Päivämäärä</w:t>
            </w:r>
          </w:p>
          <w:p w:rsidR="00230A38" w:rsidRDefault="00230A38" w:rsidP="00E024E0"/>
          <w:p w:rsidR="00230A38" w:rsidRPr="0025302B" w:rsidRDefault="00230A38" w:rsidP="00E024E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4E09D8" w:rsidRPr="00990A5B" w:rsidRDefault="004E09D8" w:rsidP="007F0A88">
      <w:pPr>
        <w:tabs>
          <w:tab w:val="left" w:pos="2268"/>
          <w:tab w:val="left" w:pos="5954"/>
        </w:tabs>
        <w:rPr>
          <w:rFonts w:cs="Arial"/>
          <w:sz w:val="16"/>
          <w:szCs w:val="16"/>
        </w:rPr>
      </w:pPr>
    </w:p>
    <w:p w:rsidR="007F0A88" w:rsidRPr="004D3D53" w:rsidRDefault="007F0A88" w:rsidP="00990A5B">
      <w:pPr>
        <w:tabs>
          <w:tab w:val="left" w:pos="2268"/>
          <w:tab w:val="left" w:pos="5954"/>
        </w:tabs>
        <w:rPr>
          <w:rFonts w:cs="Arial"/>
        </w:rPr>
      </w:pPr>
      <w:r w:rsidRPr="004D3D53">
        <w:rPr>
          <w:rFonts w:cs="Arial"/>
        </w:rPr>
        <w:t>LIITTEET:</w:t>
      </w:r>
    </w:p>
    <w:p w:rsidR="00965741" w:rsidRPr="00DB4558" w:rsidRDefault="007F0A88" w:rsidP="00965741">
      <w:pPr>
        <w:pBdr>
          <w:bottom w:val="single" w:sz="6" w:space="1" w:color="auto"/>
        </w:pBdr>
        <w:tabs>
          <w:tab w:val="left" w:pos="2552"/>
          <w:tab w:val="left" w:pos="6379"/>
        </w:tabs>
        <w:rPr>
          <w:rFonts w:cs="Arial"/>
        </w:rPr>
      </w:pPr>
      <w:r w:rsidRPr="004D3D53">
        <w:rPr>
          <w:rFonts w:cs="Arial"/>
          <w:sz w:val="40"/>
          <w:szCs w:val="40"/>
        </w:rPr>
        <w:t xml:space="preserve">□ </w:t>
      </w:r>
      <w:r w:rsidR="004E09D8">
        <w:rPr>
          <w:rFonts w:cs="Arial"/>
        </w:rPr>
        <w:t>OHJELMA</w:t>
      </w:r>
      <w:r>
        <w:rPr>
          <w:rFonts w:cs="Arial"/>
        </w:rPr>
        <w:tab/>
      </w:r>
      <w:r w:rsidRPr="004D3D53">
        <w:rPr>
          <w:rFonts w:cs="Arial"/>
          <w:sz w:val="40"/>
          <w:szCs w:val="40"/>
        </w:rPr>
        <w:t xml:space="preserve">□ </w:t>
      </w:r>
      <w:r w:rsidRPr="004D3D53">
        <w:rPr>
          <w:rFonts w:cs="Arial"/>
        </w:rPr>
        <w:t>OSALLISTUJALUETTELO</w:t>
      </w:r>
      <w:r w:rsidR="00965741">
        <w:rPr>
          <w:rFonts w:cs="Arial"/>
        </w:rPr>
        <w:tab/>
      </w:r>
      <w:r w:rsidRPr="004D3D53">
        <w:rPr>
          <w:rFonts w:cs="Arial"/>
          <w:sz w:val="40"/>
          <w:szCs w:val="40"/>
        </w:rPr>
        <w:t>□</w:t>
      </w:r>
      <w:r w:rsidR="005B4F62">
        <w:rPr>
          <w:rFonts w:cs="Arial"/>
          <w:sz w:val="40"/>
          <w:szCs w:val="40"/>
        </w:rPr>
        <w:t xml:space="preserve"> </w:t>
      </w:r>
      <w:r w:rsidR="00F04D2B">
        <w:rPr>
          <w:rFonts w:cs="Arial"/>
        </w:rPr>
        <w:t xml:space="preserve">MUUTA, MITÄ? </w:t>
      </w:r>
    </w:p>
    <w:p w:rsidR="00D86DAA" w:rsidRPr="005B4F62" w:rsidRDefault="00E66646" w:rsidP="003A23FF">
      <w:pPr>
        <w:spacing w:before="120"/>
        <w:rPr>
          <w:sz w:val="20"/>
          <w:szCs w:val="20"/>
        </w:rPr>
      </w:pPr>
      <w:r w:rsidRPr="005B4F62">
        <w:rPr>
          <w:sz w:val="20"/>
          <w:szCs w:val="20"/>
        </w:rPr>
        <w:t>Lähetä t</w:t>
      </w:r>
      <w:r w:rsidR="00D86DAA" w:rsidRPr="005B4F62">
        <w:rPr>
          <w:sz w:val="20"/>
          <w:szCs w:val="20"/>
        </w:rPr>
        <w:t xml:space="preserve">äytetty raportointilomake </w:t>
      </w:r>
      <w:r w:rsidRPr="005B4F62">
        <w:rPr>
          <w:sz w:val="20"/>
          <w:szCs w:val="20"/>
        </w:rPr>
        <w:t>kuukauden sisällä kurssin päättymisestä</w:t>
      </w:r>
      <w:r w:rsidR="00D86DAA" w:rsidRPr="005B4F62">
        <w:rPr>
          <w:sz w:val="20"/>
          <w:szCs w:val="20"/>
        </w:rPr>
        <w:t>:</w:t>
      </w:r>
      <w:r w:rsidRPr="005B4F62">
        <w:rPr>
          <w:sz w:val="20"/>
          <w:szCs w:val="20"/>
        </w:rPr>
        <w:t xml:space="preserve"> EKL</w:t>
      </w:r>
      <w:r w:rsidR="000925E3" w:rsidRPr="005B4F62">
        <w:rPr>
          <w:sz w:val="20"/>
          <w:szCs w:val="20"/>
        </w:rPr>
        <w:t xml:space="preserve"> / Koulutus, </w:t>
      </w:r>
      <w:r w:rsidRPr="005B4F62">
        <w:rPr>
          <w:sz w:val="20"/>
          <w:szCs w:val="20"/>
        </w:rPr>
        <w:t xml:space="preserve"> </w:t>
      </w:r>
      <w:r w:rsidR="006712C3" w:rsidRPr="005B4F62">
        <w:rPr>
          <w:sz w:val="20"/>
          <w:szCs w:val="20"/>
        </w:rPr>
        <w:t>Haapaniemenkatu 14, 2. krs, 00530 Helsinki</w:t>
      </w:r>
      <w:r w:rsidR="005B4F62">
        <w:rPr>
          <w:sz w:val="20"/>
          <w:szCs w:val="20"/>
        </w:rPr>
        <w:t xml:space="preserve"> </w:t>
      </w:r>
      <w:r w:rsidR="005B4F62" w:rsidRPr="005B4F62">
        <w:rPr>
          <w:b/>
          <w:sz w:val="20"/>
          <w:szCs w:val="20"/>
        </w:rPr>
        <w:t>TAI</w:t>
      </w:r>
      <w:r w:rsidR="005B4F62">
        <w:rPr>
          <w:sz w:val="20"/>
          <w:szCs w:val="20"/>
        </w:rPr>
        <w:t xml:space="preserve"> jarkko.utriainen@elakkeensaajat.fi</w:t>
      </w:r>
    </w:p>
    <w:sectPr w:rsidR="00D86DAA" w:rsidRPr="005B4F62" w:rsidSect="00E66646">
      <w:headerReference w:type="default" r:id="rId8"/>
      <w:footerReference w:type="default" r:id="rId9"/>
      <w:pgSz w:w="11906" w:h="16838" w:code="9"/>
      <w:pgMar w:top="851" w:right="851" w:bottom="567" w:left="85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7A5" w:rsidRDefault="002717A5" w:rsidP="00F92F3D">
      <w:r>
        <w:separator/>
      </w:r>
    </w:p>
  </w:endnote>
  <w:endnote w:type="continuationSeparator" w:id="0">
    <w:p w:rsidR="002717A5" w:rsidRDefault="002717A5" w:rsidP="00F9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BCC" w:rsidRPr="00B2795F" w:rsidRDefault="00E66BCC" w:rsidP="00E66BCC">
    <w:pPr>
      <w:pStyle w:val="Alatunniste"/>
      <w:rPr>
        <w:sz w:val="18"/>
        <w:szCs w:val="18"/>
      </w:rPr>
    </w:pPr>
    <w:r w:rsidRPr="00B2795F">
      <w:rPr>
        <w:sz w:val="18"/>
        <w:szCs w:val="18"/>
      </w:rPr>
      <w:t>TSL</w:t>
    </w:r>
    <w:r w:rsidR="00B2795F">
      <w:rPr>
        <w:sz w:val="18"/>
        <w:szCs w:val="18"/>
      </w:rPr>
      <w:t>-</w:t>
    </w:r>
    <w:r w:rsidR="00CE5176">
      <w:rPr>
        <w:sz w:val="18"/>
        <w:szCs w:val="18"/>
      </w:rPr>
      <w:t>O</w:t>
    </w:r>
    <w:r w:rsidRPr="00B2795F">
      <w:rPr>
        <w:sz w:val="18"/>
        <w:szCs w:val="18"/>
      </w:rPr>
      <w:t>pintokeskuksen tukema kurssi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7A5" w:rsidRDefault="002717A5" w:rsidP="00F92F3D">
      <w:r>
        <w:separator/>
      </w:r>
    </w:p>
  </w:footnote>
  <w:footnote w:type="continuationSeparator" w:id="0">
    <w:p w:rsidR="002717A5" w:rsidRDefault="002717A5" w:rsidP="00F92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B34" w:rsidRDefault="005B4F62" w:rsidP="00896D9E">
    <w:pPr>
      <w:pStyle w:val="Yltunniste"/>
      <w:tabs>
        <w:tab w:val="clear" w:pos="4819"/>
        <w:tab w:val="clear" w:pos="9638"/>
      </w:tabs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2153</wp:posOffset>
          </wp:positionV>
          <wp:extent cx="1686296" cy="574934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80523_Koulut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296" cy="5749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7B34">
      <w:tab/>
    </w:r>
    <w:r w:rsidR="006C7B34">
      <w:tab/>
    </w:r>
  </w:p>
  <w:p w:rsidR="007D6BD8" w:rsidRDefault="00F04D2B" w:rsidP="005B4F62">
    <w:pPr>
      <w:pStyle w:val="Yltunniste"/>
      <w:tabs>
        <w:tab w:val="clear" w:pos="4819"/>
        <w:tab w:val="clear" w:pos="9638"/>
      </w:tabs>
      <w:ind w:left="5216"/>
    </w:pPr>
    <w:r>
      <w:t>KURSSIN RAPORTOINTILOMAKE</w:t>
    </w:r>
  </w:p>
  <w:p w:rsidR="005B4F62" w:rsidRDefault="005B4F62" w:rsidP="00BD493B">
    <w:pPr>
      <w:pStyle w:val="Yltunniste"/>
      <w:tabs>
        <w:tab w:val="clear" w:pos="4819"/>
        <w:tab w:val="clear" w:pos="9638"/>
      </w:tabs>
    </w:pPr>
  </w:p>
  <w:p w:rsidR="005B4F62" w:rsidRPr="00145E85" w:rsidRDefault="005B4F62" w:rsidP="00BD493B">
    <w:pPr>
      <w:pStyle w:val="Yltunnist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164B"/>
    <w:multiLevelType w:val="hybridMultilevel"/>
    <w:tmpl w:val="3F12F8D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3D"/>
    <w:rsid w:val="00000A81"/>
    <w:rsid w:val="0001586B"/>
    <w:rsid w:val="00024778"/>
    <w:rsid w:val="00027C57"/>
    <w:rsid w:val="00044ACA"/>
    <w:rsid w:val="00076BFE"/>
    <w:rsid w:val="000925E3"/>
    <w:rsid w:val="00092EAF"/>
    <w:rsid w:val="000B1399"/>
    <w:rsid w:val="000B50B9"/>
    <w:rsid w:val="000B70B7"/>
    <w:rsid w:val="000E330D"/>
    <w:rsid w:val="00105C5F"/>
    <w:rsid w:val="00110319"/>
    <w:rsid w:val="001139A4"/>
    <w:rsid w:val="0012265F"/>
    <w:rsid w:val="00132BF4"/>
    <w:rsid w:val="00134E6E"/>
    <w:rsid w:val="00145E85"/>
    <w:rsid w:val="00196828"/>
    <w:rsid w:val="001C7643"/>
    <w:rsid w:val="001E13ED"/>
    <w:rsid w:val="00230A38"/>
    <w:rsid w:val="0024252B"/>
    <w:rsid w:val="00243365"/>
    <w:rsid w:val="0025302B"/>
    <w:rsid w:val="0026739A"/>
    <w:rsid w:val="002717A5"/>
    <w:rsid w:val="002860A8"/>
    <w:rsid w:val="002A0239"/>
    <w:rsid w:val="002D5613"/>
    <w:rsid w:val="002D5A3A"/>
    <w:rsid w:val="002F2611"/>
    <w:rsid w:val="002F4F94"/>
    <w:rsid w:val="003011CC"/>
    <w:rsid w:val="00306E04"/>
    <w:rsid w:val="0031453A"/>
    <w:rsid w:val="003263A1"/>
    <w:rsid w:val="00330433"/>
    <w:rsid w:val="003327BC"/>
    <w:rsid w:val="00370D7B"/>
    <w:rsid w:val="00376452"/>
    <w:rsid w:val="00392D87"/>
    <w:rsid w:val="003A23FF"/>
    <w:rsid w:val="003B615F"/>
    <w:rsid w:val="003B627C"/>
    <w:rsid w:val="003B7F27"/>
    <w:rsid w:val="003D3F39"/>
    <w:rsid w:val="003F71FB"/>
    <w:rsid w:val="00407C55"/>
    <w:rsid w:val="00417A90"/>
    <w:rsid w:val="00417EAE"/>
    <w:rsid w:val="00450994"/>
    <w:rsid w:val="00451065"/>
    <w:rsid w:val="004565DB"/>
    <w:rsid w:val="004751AB"/>
    <w:rsid w:val="00475F01"/>
    <w:rsid w:val="00493866"/>
    <w:rsid w:val="004A1FAE"/>
    <w:rsid w:val="004B4194"/>
    <w:rsid w:val="004B6540"/>
    <w:rsid w:val="004C2BB7"/>
    <w:rsid w:val="004D5739"/>
    <w:rsid w:val="004D78D7"/>
    <w:rsid w:val="004E09D8"/>
    <w:rsid w:val="004E19A2"/>
    <w:rsid w:val="005048BD"/>
    <w:rsid w:val="0055094C"/>
    <w:rsid w:val="00551DDF"/>
    <w:rsid w:val="005816A0"/>
    <w:rsid w:val="00583969"/>
    <w:rsid w:val="005854F1"/>
    <w:rsid w:val="005A5789"/>
    <w:rsid w:val="005B2378"/>
    <w:rsid w:val="005B4F62"/>
    <w:rsid w:val="005C051B"/>
    <w:rsid w:val="005D65E3"/>
    <w:rsid w:val="005F7B3C"/>
    <w:rsid w:val="006061D4"/>
    <w:rsid w:val="0061024D"/>
    <w:rsid w:val="00613465"/>
    <w:rsid w:val="00627AF7"/>
    <w:rsid w:val="006447EA"/>
    <w:rsid w:val="006448F7"/>
    <w:rsid w:val="006712C3"/>
    <w:rsid w:val="00675EE8"/>
    <w:rsid w:val="006A042B"/>
    <w:rsid w:val="006C132E"/>
    <w:rsid w:val="006C558B"/>
    <w:rsid w:val="006C7B34"/>
    <w:rsid w:val="006F20B3"/>
    <w:rsid w:val="00703A0E"/>
    <w:rsid w:val="00705D36"/>
    <w:rsid w:val="007218A4"/>
    <w:rsid w:val="007263A2"/>
    <w:rsid w:val="0076341F"/>
    <w:rsid w:val="007A79C1"/>
    <w:rsid w:val="007B3E70"/>
    <w:rsid w:val="007C537F"/>
    <w:rsid w:val="007D26A9"/>
    <w:rsid w:val="007D6BD8"/>
    <w:rsid w:val="007F0A88"/>
    <w:rsid w:val="007F6D54"/>
    <w:rsid w:val="00804983"/>
    <w:rsid w:val="0081517C"/>
    <w:rsid w:val="0081602A"/>
    <w:rsid w:val="0082174A"/>
    <w:rsid w:val="00824A3E"/>
    <w:rsid w:val="008471FE"/>
    <w:rsid w:val="00861090"/>
    <w:rsid w:val="00881F3A"/>
    <w:rsid w:val="00892EF5"/>
    <w:rsid w:val="00896D9E"/>
    <w:rsid w:val="0089733E"/>
    <w:rsid w:val="008A591E"/>
    <w:rsid w:val="008B11F7"/>
    <w:rsid w:val="008B1B12"/>
    <w:rsid w:val="008B76CA"/>
    <w:rsid w:val="008C1859"/>
    <w:rsid w:val="008D7D84"/>
    <w:rsid w:val="00905215"/>
    <w:rsid w:val="0092223C"/>
    <w:rsid w:val="009263EB"/>
    <w:rsid w:val="00930A3C"/>
    <w:rsid w:val="00932343"/>
    <w:rsid w:val="009429F4"/>
    <w:rsid w:val="009524C8"/>
    <w:rsid w:val="00965741"/>
    <w:rsid w:val="00990A5B"/>
    <w:rsid w:val="009965C0"/>
    <w:rsid w:val="009B555C"/>
    <w:rsid w:val="009C0446"/>
    <w:rsid w:val="009C0980"/>
    <w:rsid w:val="009C741C"/>
    <w:rsid w:val="009D0CFC"/>
    <w:rsid w:val="009D3AFB"/>
    <w:rsid w:val="009E155E"/>
    <w:rsid w:val="009E1ED5"/>
    <w:rsid w:val="009F696B"/>
    <w:rsid w:val="009F6E0C"/>
    <w:rsid w:val="00A02E5C"/>
    <w:rsid w:val="00A15550"/>
    <w:rsid w:val="00A24828"/>
    <w:rsid w:val="00A419C8"/>
    <w:rsid w:val="00A6275B"/>
    <w:rsid w:val="00A87C54"/>
    <w:rsid w:val="00A87C64"/>
    <w:rsid w:val="00AA763C"/>
    <w:rsid w:val="00AD6704"/>
    <w:rsid w:val="00AE42A5"/>
    <w:rsid w:val="00AE774A"/>
    <w:rsid w:val="00AF6E62"/>
    <w:rsid w:val="00B04ABA"/>
    <w:rsid w:val="00B13281"/>
    <w:rsid w:val="00B2009C"/>
    <w:rsid w:val="00B20F3F"/>
    <w:rsid w:val="00B2795F"/>
    <w:rsid w:val="00B34DE6"/>
    <w:rsid w:val="00B42D48"/>
    <w:rsid w:val="00B43B25"/>
    <w:rsid w:val="00B54117"/>
    <w:rsid w:val="00B776C4"/>
    <w:rsid w:val="00BD2685"/>
    <w:rsid w:val="00BD493B"/>
    <w:rsid w:val="00BE465B"/>
    <w:rsid w:val="00BF58F0"/>
    <w:rsid w:val="00C038A5"/>
    <w:rsid w:val="00C05489"/>
    <w:rsid w:val="00C109D0"/>
    <w:rsid w:val="00C12A1A"/>
    <w:rsid w:val="00C27030"/>
    <w:rsid w:val="00C2784B"/>
    <w:rsid w:val="00C32FA5"/>
    <w:rsid w:val="00C36470"/>
    <w:rsid w:val="00C45063"/>
    <w:rsid w:val="00C50880"/>
    <w:rsid w:val="00C53281"/>
    <w:rsid w:val="00C57A47"/>
    <w:rsid w:val="00C70EFF"/>
    <w:rsid w:val="00C722F3"/>
    <w:rsid w:val="00CD3251"/>
    <w:rsid w:val="00CE5176"/>
    <w:rsid w:val="00CF04FF"/>
    <w:rsid w:val="00CF5178"/>
    <w:rsid w:val="00D00046"/>
    <w:rsid w:val="00D01C31"/>
    <w:rsid w:val="00D2246E"/>
    <w:rsid w:val="00D25236"/>
    <w:rsid w:val="00D367A3"/>
    <w:rsid w:val="00D37FCD"/>
    <w:rsid w:val="00D41420"/>
    <w:rsid w:val="00D502B4"/>
    <w:rsid w:val="00D86DAA"/>
    <w:rsid w:val="00D92EE1"/>
    <w:rsid w:val="00D9523B"/>
    <w:rsid w:val="00DB2C27"/>
    <w:rsid w:val="00DB4558"/>
    <w:rsid w:val="00DE3712"/>
    <w:rsid w:val="00DE757F"/>
    <w:rsid w:val="00E024E0"/>
    <w:rsid w:val="00E13E74"/>
    <w:rsid w:val="00E16743"/>
    <w:rsid w:val="00E27B41"/>
    <w:rsid w:val="00E403B7"/>
    <w:rsid w:val="00E43425"/>
    <w:rsid w:val="00E5175D"/>
    <w:rsid w:val="00E62144"/>
    <w:rsid w:val="00E66646"/>
    <w:rsid w:val="00E66BCC"/>
    <w:rsid w:val="00E96E9B"/>
    <w:rsid w:val="00EA047E"/>
    <w:rsid w:val="00EA779F"/>
    <w:rsid w:val="00EC00E8"/>
    <w:rsid w:val="00EC21FC"/>
    <w:rsid w:val="00EC673F"/>
    <w:rsid w:val="00ED406E"/>
    <w:rsid w:val="00ED491D"/>
    <w:rsid w:val="00EE4DD5"/>
    <w:rsid w:val="00EE5FD2"/>
    <w:rsid w:val="00F04D2B"/>
    <w:rsid w:val="00F1575D"/>
    <w:rsid w:val="00F23BC2"/>
    <w:rsid w:val="00F34189"/>
    <w:rsid w:val="00F55BBC"/>
    <w:rsid w:val="00F615C8"/>
    <w:rsid w:val="00F625A3"/>
    <w:rsid w:val="00F838D1"/>
    <w:rsid w:val="00F90F1B"/>
    <w:rsid w:val="00F92F3D"/>
    <w:rsid w:val="00F954B9"/>
    <w:rsid w:val="00FB41B0"/>
    <w:rsid w:val="00FC179C"/>
    <w:rsid w:val="00FC1B3A"/>
    <w:rsid w:val="00FC6DD7"/>
    <w:rsid w:val="00FE1F83"/>
    <w:rsid w:val="00FE6D21"/>
    <w:rsid w:val="00FF0378"/>
    <w:rsid w:val="00FF3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01AF9"/>
  <w15:docId w15:val="{0E74213A-B783-4A13-B8E1-6A55A2EB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407C55"/>
    <w:rPr>
      <w:rFonts w:ascii="Arial" w:hAnsi="Arial"/>
      <w:noProof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92F3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F92F3D"/>
  </w:style>
  <w:style w:type="paragraph" w:styleId="Alatunniste">
    <w:name w:val="footer"/>
    <w:basedOn w:val="Normaali"/>
    <w:link w:val="AlatunnisteChar"/>
    <w:unhideWhenUsed/>
    <w:rsid w:val="00F92F3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F92F3D"/>
  </w:style>
  <w:style w:type="paragraph" w:styleId="Seliteteksti">
    <w:name w:val="Balloon Text"/>
    <w:basedOn w:val="Normaali"/>
    <w:link w:val="SelitetekstiChar"/>
    <w:uiPriority w:val="99"/>
    <w:semiHidden/>
    <w:unhideWhenUsed/>
    <w:rsid w:val="00F92F3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92F3D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99"/>
    <w:rsid w:val="00F92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SL-keskustoimisto">
    <w:name w:val="TSL-keskustoimisto"/>
    <w:rsid w:val="007F0A88"/>
    <w:pPr>
      <w:tabs>
        <w:tab w:val="center" w:pos="4819"/>
        <w:tab w:val="right" w:pos="9638"/>
      </w:tabs>
    </w:pPr>
    <w:rPr>
      <w:rFonts w:ascii="Arial" w:eastAsia="Times New Roman" w:hAnsi="Arial" w:cs="Times New Roman"/>
      <w:lang w:eastAsia="fi-FI"/>
    </w:rPr>
  </w:style>
  <w:style w:type="paragraph" w:styleId="Luettelokappale">
    <w:name w:val="List Paragraph"/>
    <w:basedOn w:val="Normaali"/>
    <w:uiPriority w:val="34"/>
    <w:qFormat/>
    <w:rsid w:val="006A0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A260D1F2-2F64-46F3-BA90-7F78989577A3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TSL ry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Jarmo Kantosalo</dc:creator>
  <cp:lastModifiedBy>Jarkko Utriainen</cp:lastModifiedBy>
  <cp:revision>2</cp:revision>
  <cp:lastPrinted>2018-07-03T07:34:00Z</cp:lastPrinted>
  <dcterms:created xsi:type="dcterms:W3CDTF">2018-12-27T09:25:00Z</dcterms:created>
  <dcterms:modified xsi:type="dcterms:W3CDTF">2018-12-27T09:25:00Z</dcterms:modified>
</cp:coreProperties>
</file>