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D28FD" w14:textId="0EF4ADDC" w:rsidR="00A236A3" w:rsidRDefault="00A236A3">
      <w:r w:rsidRPr="00A236A3">
        <w:drawing>
          <wp:inline distT="0" distB="0" distL="0" distR="0" wp14:anchorId="5BBE969B" wp14:editId="39A48F4D">
            <wp:extent cx="7277474" cy="5105662"/>
            <wp:effectExtent l="0" t="0" r="0" b="0"/>
            <wp:docPr id="1654622478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6224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77474" cy="51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36A3" w:rsidSect="00A236A3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A3"/>
    <w:rsid w:val="00902D26"/>
    <w:rsid w:val="00A2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B56F"/>
  <w15:chartTrackingRefBased/>
  <w15:docId w15:val="{24A1B806-9FD6-47F2-BD2F-70FB0081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23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23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23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23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23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23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23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23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23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23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23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23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236A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236A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236A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236A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236A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236A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23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23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23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23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23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236A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236A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236A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23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236A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236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Mäkinen Kristiina</dc:creator>
  <cp:keywords/>
  <dc:description/>
  <cp:lastModifiedBy>Mäkinen Kristiina</cp:lastModifiedBy>
  <cp:revision>1</cp:revision>
  <dcterms:created xsi:type="dcterms:W3CDTF">2026-10-21T19:12:00Z</dcterms:created>
  <dcterms:modified xsi:type="dcterms:W3CDTF">2026-10-21T19:12:00Z</dcterms:modified>
</cp:coreProperties>
</file>