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092DE8" w14:textId="07F06B97" w:rsidR="00321FB7" w:rsidRPr="009C7672" w:rsidRDefault="00E8360C" w:rsidP="00E779CE">
      <w:pPr>
        <w:shd w:val="clear" w:color="auto" w:fill="FFFFFF"/>
        <w:jc w:val="center"/>
        <w:rPr>
          <w:rFonts w:asciiTheme="majorHAnsi" w:eastAsia="Verdana" w:hAnsiTheme="majorHAnsi" w:cstheme="majorHAnsi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924FACE" wp14:editId="18171085">
            <wp:extent cx="863600" cy="841831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72" cy="8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8DE">
        <w:rPr>
          <w:noProof/>
        </w:rPr>
        <w:drawing>
          <wp:inline distT="0" distB="0" distL="0" distR="0" wp14:anchorId="27366222" wp14:editId="49BC6387">
            <wp:extent cx="933450" cy="9334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4D2">
        <w:rPr>
          <w:noProof/>
        </w:rPr>
        <w:drawing>
          <wp:inline distT="0" distB="0" distL="0" distR="0" wp14:anchorId="2D5C222D" wp14:editId="111FBE4C">
            <wp:extent cx="1263650" cy="965657"/>
            <wp:effectExtent l="0" t="0" r="0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31" t="44447" r="48835" b="34045"/>
                    <a:stretch/>
                  </pic:blipFill>
                  <pic:spPr bwMode="auto">
                    <a:xfrm>
                      <a:off x="0" y="0"/>
                      <a:ext cx="1285087" cy="98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00BF" w14:textId="77777777" w:rsidR="00AC41BA" w:rsidRDefault="00AC41BA" w:rsidP="004B1898">
      <w:pPr>
        <w:shd w:val="clear" w:color="auto" w:fill="FFFFFF"/>
        <w:rPr>
          <w:rFonts w:asciiTheme="majorHAnsi" w:eastAsia="Verdana" w:hAnsiTheme="majorHAnsi" w:cstheme="majorHAnsi"/>
          <w:b/>
          <w:color w:val="FF0000"/>
          <w:sz w:val="32"/>
          <w:szCs w:val="32"/>
        </w:rPr>
      </w:pPr>
    </w:p>
    <w:p w14:paraId="57BE0F6D" w14:textId="48BA053F" w:rsidR="00327203" w:rsidRPr="003E6967" w:rsidRDefault="005C15F9" w:rsidP="004B1898">
      <w:pPr>
        <w:shd w:val="clear" w:color="auto" w:fill="FFFFFF"/>
        <w:rPr>
          <w:rFonts w:asciiTheme="majorHAnsi" w:eastAsia="Verdana" w:hAnsiTheme="majorHAnsi" w:cstheme="majorHAnsi"/>
          <w:b/>
          <w:sz w:val="44"/>
          <w:szCs w:val="44"/>
        </w:rPr>
      </w:pPr>
      <w:r w:rsidRPr="009C7672">
        <w:rPr>
          <w:rFonts w:asciiTheme="majorHAnsi" w:eastAsia="Verdana" w:hAnsiTheme="majorHAnsi" w:cstheme="majorHAnsi"/>
          <w:b/>
          <w:sz w:val="44"/>
          <w:szCs w:val="44"/>
        </w:rPr>
        <w:t>Kilpailuohjeet</w:t>
      </w:r>
      <w:r w:rsidR="0029255D" w:rsidRPr="009C7672">
        <w:rPr>
          <w:rFonts w:asciiTheme="majorHAnsi" w:eastAsia="Verdana" w:hAnsiTheme="majorHAnsi" w:cstheme="majorHAnsi"/>
          <w:b/>
          <w:sz w:val="44"/>
          <w:szCs w:val="44"/>
        </w:rPr>
        <w:t xml:space="preserve"> </w:t>
      </w:r>
      <w:r w:rsidR="0037180F">
        <w:rPr>
          <w:rFonts w:asciiTheme="majorHAnsi" w:eastAsia="Verdana" w:hAnsiTheme="majorHAnsi" w:cstheme="majorHAnsi"/>
          <w:b/>
          <w:sz w:val="44"/>
          <w:szCs w:val="44"/>
        </w:rPr>
        <w:t>(</w:t>
      </w:r>
      <w:r w:rsidR="00C63E76">
        <w:rPr>
          <w:rFonts w:asciiTheme="majorHAnsi" w:eastAsia="Verdana" w:hAnsiTheme="majorHAnsi" w:cstheme="majorHAnsi"/>
          <w:b/>
          <w:sz w:val="44"/>
          <w:szCs w:val="44"/>
        </w:rPr>
        <w:t>28.8</w:t>
      </w:r>
      <w:r w:rsidR="00B5170C">
        <w:rPr>
          <w:rFonts w:asciiTheme="majorHAnsi" w:eastAsia="Verdana" w:hAnsiTheme="majorHAnsi" w:cstheme="majorHAnsi"/>
          <w:b/>
          <w:sz w:val="44"/>
          <w:szCs w:val="44"/>
        </w:rPr>
        <w:t>.</w:t>
      </w:r>
      <w:r w:rsidR="0037180F">
        <w:rPr>
          <w:rFonts w:asciiTheme="majorHAnsi" w:eastAsia="Verdana" w:hAnsiTheme="majorHAnsi" w:cstheme="majorHAnsi"/>
          <w:b/>
          <w:sz w:val="44"/>
          <w:szCs w:val="44"/>
        </w:rPr>
        <w:t>)</w:t>
      </w:r>
    </w:p>
    <w:p w14:paraId="0D6C7E8A" w14:textId="3A384273" w:rsidR="008E0893" w:rsidRPr="005D0423" w:rsidRDefault="00AC41BA" w:rsidP="00AC41BA">
      <w:pPr>
        <w:shd w:val="clear" w:color="auto" w:fill="FFFFFF"/>
        <w:rPr>
          <w:rFonts w:asciiTheme="majorHAnsi" w:eastAsia="Verdana" w:hAnsiTheme="majorHAnsi" w:cstheme="majorHAnsi"/>
          <w:bCs/>
          <w:sz w:val="24"/>
          <w:szCs w:val="24"/>
        </w:rPr>
      </w:pPr>
      <w:r w:rsidRPr="005D0423">
        <w:rPr>
          <w:rFonts w:asciiTheme="majorHAnsi" w:eastAsia="Verdana" w:hAnsiTheme="majorHAnsi" w:cstheme="majorHAnsi"/>
          <w:bCs/>
          <w:sz w:val="24"/>
          <w:szCs w:val="24"/>
        </w:rPr>
        <w:t>Lopulliset kisaohjeet tulevat kisasivuille</w:t>
      </w:r>
      <w:r w:rsidR="005D0423" w:rsidRPr="005D0423">
        <w:rPr>
          <w:rFonts w:asciiTheme="majorHAnsi" w:eastAsia="Verdana" w:hAnsiTheme="majorHAnsi" w:cstheme="majorHAnsi"/>
          <w:bCs/>
          <w:sz w:val="24"/>
          <w:szCs w:val="24"/>
        </w:rPr>
        <w:t xml:space="preserve"> ja infotaululle kisapaikalla.</w:t>
      </w:r>
    </w:p>
    <w:p w14:paraId="65324C12" w14:textId="77777777" w:rsidR="003953DD" w:rsidRDefault="003953DD" w:rsidP="003953DD">
      <w:pPr>
        <w:pStyle w:val="NormaaliWWW"/>
        <w:shd w:val="clear" w:color="auto" w:fill="FFFFFF"/>
        <w:spacing w:before="0" w:beforeAutospacing="0" w:after="220" w:afterAutospacing="0"/>
        <w:rPr>
          <w:rFonts w:asciiTheme="majorHAnsi" w:hAnsiTheme="majorHAnsi" w:cstheme="majorHAnsi"/>
        </w:rPr>
      </w:pPr>
      <w:r w:rsidRPr="000E3246">
        <w:rPr>
          <w:rFonts w:asciiTheme="majorHAnsi" w:hAnsiTheme="majorHAnsi" w:cstheme="majorHAnsi"/>
        </w:rPr>
        <w:t xml:space="preserve">Kilpailussa noudatetaan SSL:n kilpailusääntöjä ja järjestäjän ohjeita. </w:t>
      </w:r>
    </w:p>
    <w:p w14:paraId="383FB0F0" w14:textId="77777777" w:rsidR="00026EE7" w:rsidRPr="009C7672" w:rsidRDefault="00026EE7" w:rsidP="009C7672">
      <w:pPr>
        <w:spacing w:line="240" w:lineRule="auto"/>
        <w:ind w:left="360"/>
        <w:rPr>
          <w:rFonts w:asciiTheme="majorHAnsi" w:eastAsia="Roboto" w:hAnsiTheme="majorHAnsi" w:cstheme="majorHAnsi"/>
          <w:sz w:val="24"/>
          <w:szCs w:val="24"/>
        </w:rPr>
      </w:pPr>
    </w:p>
    <w:p w14:paraId="318B2303" w14:textId="2BBA1451" w:rsidR="00026EE7" w:rsidRDefault="00026EE7" w:rsidP="007545B4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TAPAHTUMAPAIKKA</w:t>
      </w:r>
      <w:r w:rsidR="00045FB8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JA OPASTUS</w:t>
      </w:r>
    </w:p>
    <w:p w14:paraId="568C75A3" w14:textId="2CD3F878" w:rsidR="00026EE7" w:rsidRPr="006E471E" w:rsidRDefault="00026EE7" w:rsidP="007545B4">
      <w:pPr>
        <w:rPr>
          <w:rFonts w:asciiTheme="majorHAnsi" w:eastAsia="Roboto" w:hAnsiTheme="majorHAnsi" w:cstheme="majorHAnsi"/>
          <w:b/>
          <w:bCs/>
          <w:color w:val="000000" w:themeColor="text1"/>
          <w:sz w:val="32"/>
          <w:szCs w:val="32"/>
        </w:rPr>
      </w:pPr>
      <w:r w:rsidRPr="00026EE7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Kilpailukeskus sijaitsee</w:t>
      </w:r>
      <w:r w:rsidR="00DC021D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Keinukallion urheilukeskuksessa </w:t>
      </w:r>
      <w:r w:rsidRPr="00026EE7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osoitteessa</w:t>
      </w:r>
      <w:r w:rsidR="00733AAD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Keinukalliontie </w:t>
      </w:r>
      <w:r w:rsidR="00224692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42,</w:t>
      </w:r>
      <w:r w:rsidR="0094473F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K</w:t>
      </w:r>
      <w:r w:rsidR="00224692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erava</w:t>
      </w:r>
      <w:r w:rsidR="00BE7020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.</w:t>
      </w:r>
      <w:r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 Opastukset alkavat </w:t>
      </w:r>
      <w:r w:rsidR="009501CE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Vanha</w:t>
      </w:r>
      <w:r w:rsidR="004B6765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n</w:t>
      </w:r>
      <w:r w:rsidR="009501CE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Lahdentie</w:t>
      </w:r>
      <w:r w:rsidR="004B6765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n</w:t>
      </w:r>
      <w:r w:rsidR="00BD2DDA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85669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tie nro </w:t>
      </w:r>
      <w:r w:rsidR="00BD2DDA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140)</w:t>
      </w:r>
      <w:r w:rsidR="004B6765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ja </w:t>
      </w:r>
      <w:r w:rsidR="00910242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Keravantien</w:t>
      </w:r>
      <w:r w:rsidR="00BD2DDA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0165A0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tie nro </w:t>
      </w:r>
      <w:r w:rsidR="00BD2DDA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148)</w:t>
      </w:r>
      <w:r w:rsidR="004B6765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risteyksestä</w:t>
      </w:r>
      <w:r w:rsidR="009501CE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65A0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itään</w:t>
      </w:r>
      <w:r w:rsidR="009501CE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ja</w:t>
      </w:r>
      <w:r w:rsidR="000165A0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idästä tuleville </w:t>
      </w:r>
      <w:r w:rsidR="00887BB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Keravantieltä Keinukalliontielle</w:t>
      </w:r>
      <w:r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. Opastus on paikoillaan klo 1</w:t>
      </w:r>
      <w:r w:rsidR="00E8596A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5.30</w:t>
      </w:r>
      <w:r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alkaen. Pysäköinti on sallittua vain järjestäjien osoittamilla pysäköintipaikoilla. Ei parkkimaksua. Parkkialueelta matkaa kilpailukeskukseen </w:t>
      </w:r>
      <w:r w:rsidR="00C7667A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0</w:t>
      </w:r>
      <w:r w:rsidR="00E86001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7667A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>-</w:t>
      </w:r>
      <w:r w:rsidR="00E86001"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400</w:t>
      </w:r>
      <w:r w:rsidRPr="006E471E">
        <w:rPr>
          <w:rFonts w:asciiTheme="majorHAnsi" w:hAnsiTheme="majorHAnsi" w:cstheme="majorHAnsi"/>
          <w:color w:val="000000" w:themeColor="text1"/>
          <w:sz w:val="24"/>
          <w:szCs w:val="24"/>
          <w:shd w:val="clear" w:color="auto" w:fill="FFFFFF"/>
        </w:rPr>
        <w:t xml:space="preserve"> m. Parkista on opastus kilpailukeskukseen.</w:t>
      </w:r>
    </w:p>
    <w:p w14:paraId="22DE8498" w14:textId="77777777" w:rsidR="00026EE7" w:rsidRDefault="00026EE7" w:rsidP="009C7672">
      <w:pPr>
        <w:ind w:firstLine="360"/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10B7D45E" w14:textId="6D50451D" w:rsidR="00DE01EA" w:rsidRDefault="00026EE7" w:rsidP="007545B4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K</w:t>
      </w:r>
      <w:r w:rsidR="009C7672" w:rsidRPr="009C7672">
        <w:rPr>
          <w:rFonts w:asciiTheme="majorHAnsi" w:eastAsia="Roboto" w:hAnsiTheme="majorHAnsi" w:cstheme="majorHAnsi"/>
          <w:b/>
          <w:bCs/>
          <w:sz w:val="28"/>
          <w:szCs w:val="28"/>
        </w:rPr>
        <w:t>ILPAILUKARTTA</w:t>
      </w:r>
    </w:p>
    <w:p w14:paraId="3B785090" w14:textId="312F798F" w:rsidR="007545B4" w:rsidRPr="00C0521F" w:rsidRDefault="00C0521F" w:rsidP="007545B4">
      <w:pPr>
        <w:rPr>
          <w:rFonts w:asciiTheme="majorHAnsi" w:eastAsia="Roboto" w:hAnsiTheme="majorHAnsi" w:cstheme="majorHAnsi"/>
          <w:b/>
          <w:bCs/>
          <w:color w:val="FF0000"/>
          <w:sz w:val="32"/>
          <w:szCs w:val="32"/>
        </w:rPr>
      </w:pPr>
      <w:r w:rsidRPr="001C3222">
        <w:rPr>
          <w:rFonts w:asciiTheme="majorHAnsi" w:hAnsiTheme="majorHAnsi" w:cstheme="majorHAnsi"/>
          <w:sz w:val="24"/>
          <w:szCs w:val="24"/>
        </w:rPr>
        <w:t xml:space="preserve">Tulostekartta, </w:t>
      </w:r>
      <w:r w:rsidR="00A319AE" w:rsidRPr="001C3222">
        <w:rPr>
          <w:rFonts w:asciiTheme="majorHAnsi" w:hAnsiTheme="majorHAnsi" w:cstheme="majorHAnsi"/>
          <w:sz w:val="24"/>
          <w:szCs w:val="24"/>
        </w:rPr>
        <w:t>6</w:t>
      </w:r>
      <w:r w:rsidRPr="001C3222">
        <w:rPr>
          <w:rFonts w:asciiTheme="majorHAnsi" w:hAnsiTheme="majorHAnsi" w:cstheme="majorHAnsi"/>
          <w:sz w:val="24"/>
          <w:szCs w:val="24"/>
        </w:rPr>
        <w:t>/2022, 6-värinen, käyräväli 5 m, mittakaava 1:7 500,</w:t>
      </w:r>
      <w:r w:rsidR="00636C0C" w:rsidRPr="001C3222">
        <w:rPr>
          <w:rFonts w:asciiTheme="majorHAnsi" w:hAnsiTheme="majorHAnsi" w:cstheme="majorHAnsi"/>
          <w:sz w:val="24"/>
          <w:szCs w:val="24"/>
        </w:rPr>
        <w:t xml:space="preserve"> paitsi H/D 16 sarjassa 1:10 000</w:t>
      </w:r>
      <w:r w:rsidR="00C61F44" w:rsidRPr="001C3222">
        <w:rPr>
          <w:rFonts w:asciiTheme="majorHAnsi" w:hAnsiTheme="majorHAnsi" w:cstheme="majorHAnsi"/>
          <w:sz w:val="24"/>
          <w:szCs w:val="24"/>
        </w:rPr>
        <w:t xml:space="preserve">. Kartan koko on A4 sarjoissa </w:t>
      </w:r>
      <w:r w:rsidR="003A6681" w:rsidRPr="001C3222">
        <w:rPr>
          <w:rFonts w:asciiTheme="majorHAnsi" w:hAnsiTheme="majorHAnsi" w:cstheme="majorHAnsi"/>
          <w:sz w:val="24"/>
          <w:szCs w:val="24"/>
        </w:rPr>
        <w:t>H</w:t>
      </w:r>
      <w:r w:rsidR="00012C3C" w:rsidRPr="001C3222">
        <w:rPr>
          <w:rFonts w:asciiTheme="majorHAnsi" w:hAnsiTheme="majorHAnsi" w:cstheme="majorHAnsi"/>
          <w:sz w:val="24"/>
          <w:szCs w:val="24"/>
        </w:rPr>
        <w:t xml:space="preserve"> ja D 14 sekä H/D16</w:t>
      </w:r>
      <w:r w:rsidR="00C61F44" w:rsidRPr="001C3222">
        <w:rPr>
          <w:rFonts w:asciiTheme="majorHAnsi" w:hAnsiTheme="majorHAnsi" w:cstheme="majorHAnsi"/>
          <w:sz w:val="24"/>
          <w:szCs w:val="24"/>
        </w:rPr>
        <w:t xml:space="preserve"> ja </w:t>
      </w:r>
      <w:r w:rsidRPr="001C3222">
        <w:rPr>
          <w:rFonts w:asciiTheme="majorHAnsi" w:hAnsiTheme="majorHAnsi" w:cstheme="majorHAnsi"/>
          <w:sz w:val="24"/>
          <w:szCs w:val="24"/>
        </w:rPr>
        <w:t>A5</w:t>
      </w:r>
      <w:r w:rsidR="00C61F44" w:rsidRPr="001C3222">
        <w:rPr>
          <w:rFonts w:asciiTheme="majorHAnsi" w:hAnsiTheme="majorHAnsi" w:cstheme="majorHAnsi"/>
          <w:sz w:val="24"/>
          <w:szCs w:val="24"/>
        </w:rPr>
        <w:t xml:space="preserve"> </w:t>
      </w:r>
      <w:r w:rsidR="00012C3C" w:rsidRPr="001C3222">
        <w:rPr>
          <w:rFonts w:asciiTheme="majorHAnsi" w:hAnsiTheme="majorHAnsi" w:cstheme="majorHAnsi"/>
          <w:sz w:val="24"/>
          <w:szCs w:val="24"/>
        </w:rPr>
        <w:t xml:space="preserve">muissa </w:t>
      </w:r>
      <w:r w:rsidR="00C61F44" w:rsidRPr="001C3222">
        <w:rPr>
          <w:rFonts w:asciiTheme="majorHAnsi" w:hAnsiTheme="majorHAnsi" w:cstheme="majorHAnsi"/>
          <w:sz w:val="24"/>
          <w:szCs w:val="24"/>
        </w:rPr>
        <w:t>sarjoissa</w:t>
      </w:r>
      <w:r w:rsidRPr="001C3222">
        <w:rPr>
          <w:rFonts w:asciiTheme="majorHAnsi" w:hAnsiTheme="majorHAnsi" w:cstheme="majorHAnsi"/>
          <w:sz w:val="24"/>
          <w:szCs w:val="24"/>
        </w:rPr>
        <w:t>. Kartta on muovikotelossa</w:t>
      </w:r>
      <w:r w:rsidRPr="0031307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="0061019C" w:rsidRPr="0031307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Karttapaloja </w:t>
      </w:r>
      <w:r w:rsidR="0031307A" w:rsidRPr="0031307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ja maastokuvia </w:t>
      </w:r>
      <w:r w:rsidR="0061019C" w:rsidRPr="0031307A">
        <w:rPr>
          <w:rFonts w:asciiTheme="majorHAnsi" w:hAnsiTheme="majorHAnsi" w:cstheme="majorHAnsi"/>
          <w:color w:val="000000" w:themeColor="text1"/>
          <w:sz w:val="24"/>
          <w:szCs w:val="24"/>
        </w:rPr>
        <w:t>on nähtävillä kisasivuilla.</w:t>
      </w:r>
    </w:p>
    <w:p w14:paraId="43A9E371" w14:textId="6787376C" w:rsidR="00D37487" w:rsidRDefault="00D37487" w:rsidP="009C7672">
      <w:pPr>
        <w:ind w:firstLine="360"/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4081B580" w14:textId="77777777" w:rsidR="003F5E9C" w:rsidRDefault="00D37487" w:rsidP="007545B4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MAASTO</w:t>
      </w:r>
    </w:p>
    <w:p w14:paraId="5917C7E4" w14:textId="13BEC28B" w:rsidR="00987F67" w:rsidRPr="00183D64" w:rsidRDefault="00987F67" w:rsidP="00987F67">
      <w:pPr>
        <w:rPr>
          <w:rFonts w:asciiTheme="majorHAnsi" w:hAnsiTheme="majorHAnsi" w:cstheme="majorHAnsi"/>
          <w:sz w:val="24"/>
          <w:szCs w:val="24"/>
        </w:rPr>
      </w:pPr>
      <w:r w:rsidRPr="00183D64">
        <w:rPr>
          <w:rFonts w:asciiTheme="majorHAnsi" w:hAnsiTheme="majorHAnsi" w:cstheme="majorHAnsi"/>
          <w:sz w:val="24"/>
          <w:szCs w:val="24"/>
        </w:rPr>
        <w:t>Keinukallion kisamaasto on ulkoilureittien ja runsaan polkuverkoston kirjomaa.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Matkan varrelta löytyy suunnistettavaa joka makuun: urheilukeskuksen polkuja, niittyjä, ja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ulkoilualueen metsää. Penkkaakin maasto tarjoaa - Keinukallion mäki on lähes 50-metrinen. Kulkukelpoisuus vaihtelee: on hienoja kalliota ja juostavaa niittyä, mutta myös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heinittyneitä/vesoittuneita aukkoja ja hakkutähteitä metsässä. Nuorempien radat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pysyttelevät urheilukeskuksen lähiympäristössä, isoimpien radat käyvät myös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haastavammissa maastonosissa. Radat on laadittu niin että auto- tai pyöräteiden ei pitäisi</w:t>
      </w:r>
      <w:r w:rsidR="0094473F">
        <w:rPr>
          <w:rFonts w:asciiTheme="majorHAnsi" w:hAnsiTheme="majorHAnsi" w:cstheme="majorHAnsi"/>
          <w:sz w:val="24"/>
          <w:szCs w:val="24"/>
        </w:rPr>
        <w:t xml:space="preserve"> </w:t>
      </w:r>
      <w:r w:rsidRPr="00183D64">
        <w:rPr>
          <w:rFonts w:asciiTheme="majorHAnsi" w:hAnsiTheme="majorHAnsi" w:cstheme="majorHAnsi"/>
          <w:sz w:val="24"/>
          <w:szCs w:val="24"/>
        </w:rPr>
        <w:t>aiheuttaa hankaluuksia, mutta alueella voi liikkua muitakin ulkoilijoita, kuten</w:t>
      </w:r>
    </w:p>
    <w:p w14:paraId="005C4F99" w14:textId="77777777" w:rsidR="00987F67" w:rsidRPr="00183D64" w:rsidRDefault="00987F67" w:rsidP="00987F67">
      <w:pPr>
        <w:rPr>
          <w:rFonts w:asciiTheme="majorHAnsi" w:hAnsiTheme="majorHAnsi" w:cstheme="majorHAnsi"/>
          <w:sz w:val="24"/>
          <w:szCs w:val="24"/>
        </w:rPr>
      </w:pPr>
      <w:r w:rsidRPr="00183D64">
        <w:rPr>
          <w:rFonts w:asciiTheme="majorHAnsi" w:hAnsiTheme="majorHAnsi" w:cstheme="majorHAnsi"/>
          <w:sz w:val="24"/>
          <w:szCs w:val="24"/>
        </w:rPr>
        <w:t>porrastreenaajia ja maastopyöräilijöitä - kanssaihmiset on hyvä huomioida kolaroinnin</w:t>
      </w:r>
    </w:p>
    <w:p w14:paraId="71DD88AB" w14:textId="1E107878" w:rsidR="00D37487" w:rsidRPr="00183D64" w:rsidRDefault="00987F67" w:rsidP="00987F67">
      <w:pPr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183D64">
        <w:rPr>
          <w:rFonts w:asciiTheme="majorHAnsi" w:hAnsiTheme="majorHAnsi" w:cstheme="majorHAnsi"/>
          <w:sz w:val="24"/>
          <w:szCs w:val="24"/>
        </w:rPr>
        <w:t>välttämiseksi! Kenkäsuositus nastari.</w:t>
      </w:r>
      <w:r w:rsidRPr="00183D64">
        <w:rPr>
          <w:rFonts w:asciiTheme="majorHAnsi" w:hAnsiTheme="majorHAnsi" w:cstheme="majorHAnsi"/>
          <w:sz w:val="24"/>
          <w:szCs w:val="24"/>
        </w:rPr>
        <w:cr/>
      </w:r>
    </w:p>
    <w:p w14:paraId="1CA43315" w14:textId="3B5E4CCC" w:rsidR="00D37487" w:rsidRDefault="00D37487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lastRenderedPageBreak/>
        <w:t>SARJAT JA MATKAT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925"/>
        <w:gridCol w:w="3457"/>
        <w:gridCol w:w="992"/>
        <w:gridCol w:w="1414"/>
      </w:tblGrid>
      <w:tr w:rsidR="00C53854" w14:paraId="244A64FE" w14:textId="77777777" w:rsidTr="00C6346A">
        <w:tc>
          <w:tcPr>
            <w:tcW w:w="1925" w:type="dxa"/>
          </w:tcPr>
          <w:p w14:paraId="2350CB4B" w14:textId="5E4AD2C7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Sarja</w:t>
            </w:r>
          </w:p>
        </w:tc>
        <w:tc>
          <w:tcPr>
            <w:tcW w:w="3457" w:type="dxa"/>
          </w:tcPr>
          <w:p w14:paraId="6D93B005" w14:textId="7B4F6CE8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Pituus</w:t>
            </w:r>
          </w:p>
        </w:tc>
        <w:tc>
          <w:tcPr>
            <w:tcW w:w="992" w:type="dxa"/>
          </w:tcPr>
          <w:p w14:paraId="55D49D5C" w14:textId="6534FB75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Rasteja</w:t>
            </w:r>
          </w:p>
        </w:tc>
        <w:tc>
          <w:tcPr>
            <w:tcW w:w="1414" w:type="dxa"/>
          </w:tcPr>
          <w:p w14:paraId="58A5C1D7" w14:textId="52A2AC4C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Hajonta</w:t>
            </w:r>
          </w:p>
        </w:tc>
      </w:tr>
      <w:tr w:rsidR="00C53854" w14:paraId="60622856" w14:textId="77777777" w:rsidTr="00C6346A">
        <w:tc>
          <w:tcPr>
            <w:tcW w:w="1925" w:type="dxa"/>
          </w:tcPr>
          <w:p w14:paraId="55112B4E" w14:textId="19A1375A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14-sarja</w:t>
            </w:r>
          </w:p>
        </w:tc>
        <w:tc>
          <w:tcPr>
            <w:tcW w:w="3457" w:type="dxa"/>
          </w:tcPr>
          <w:p w14:paraId="0EB730AC" w14:textId="2EDFF742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2,5</w:t>
            </w:r>
          </w:p>
        </w:tc>
        <w:tc>
          <w:tcPr>
            <w:tcW w:w="992" w:type="dxa"/>
          </w:tcPr>
          <w:p w14:paraId="24D2E817" w14:textId="7CC14086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9</w:t>
            </w:r>
          </w:p>
        </w:tc>
        <w:tc>
          <w:tcPr>
            <w:tcW w:w="1414" w:type="dxa"/>
          </w:tcPr>
          <w:p w14:paraId="4A1E7746" w14:textId="3D8B2644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on</w:t>
            </w:r>
          </w:p>
        </w:tc>
      </w:tr>
      <w:tr w:rsidR="00C53854" w14:paraId="2F9FA9E9" w14:textId="77777777" w:rsidTr="00C6346A">
        <w:tc>
          <w:tcPr>
            <w:tcW w:w="1925" w:type="dxa"/>
          </w:tcPr>
          <w:p w14:paraId="30B2424F" w14:textId="07C87A68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12 sarja suora</w:t>
            </w:r>
          </w:p>
        </w:tc>
        <w:tc>
          <w:tcPr>
            <w:tcW w:w="3457" w:type="dxa"/>
          </w:tcPr>
          <w:p w14:paraId="41A6AD16" w14:textId="5159466E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1,6 km</w:t>
            </w:r>
          </w:p>
        </w:tc>
        <w:tc>
          <w:tcPr>
            <w:tcW w:w="992" w:type="dxa"/>
          </w:tcPr>
          <w:p w14:paraId="324AFD69" w14:textId="2DC9C244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7</w:t>
            </w:r>
          </w:p>
        </w:tc>
        <w:tc>
          <w:tcPr>
            <w:tcW w:w="1414" w:type="dxa"/>
          </w:tcPr>
          <w:p w14:paraId="01E86583" w14:textId="00E239BA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on</w:t>
            </w:r>
          </w:p>
        </w:tc>
      </w:tr>
      <w:tr w:rsidR="00C53854" w14:paraId="5B8AB3D0" w14:textId="77777777" w:rsidTr="00C6346A">
        <w:tc>
          <w:tcPr>
            <w:tcW w:w="1925" w:type="dxa"/>
          </w:tcPr>
          <w:p w14:paraId="1B462896" w14:textId="1B685B55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 xml:space="preserve">12 sarja </w:t>
            </w:r>
            <w:r w:rsidR="00046BCE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TR</w:t>
            </w:r>
          </w:p>
        </w:tc>
        <w:tc>
          <w:tcPr>
            <w:tcW w:w="3457" w:type="dxa"/>
          </w:tcPr>
          <w:p w14:paraId="6D8FCD45" w14:textId="6124BEC0" w:rsidR="00C53854" w:rsidRPr="00421F5A" w:rsidRDefault="00046BCE" w:rsidP="004A6F3E">
            <w:pPr>
              <w:rPr>
                <w:rFonts w:asciiTheme="majorHAnsi" w:eastAsia="Times New Roman" w:hAnsiTheme="majorHAnsi" w:cstheme="majorHAnsi"/>
                <w:color w:val="FF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1,4</w:t>
            </w:r>
            <w:r w:rsidR="00C5385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 xml:space="preserve"> km </w:t>
            </w:r>
          </w:p>
        </w:tc>
        <w:tc>
          <w:tcPr>
            <w:tcW w:w="992" w:type="dxa"/>
          </w:tcPr>
          <w:p w14:paraId="40C2B48C" w14:textId="7C733E86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7</w:t>
            </w:r>
          </w:p>
        </w:tc>
        <w:tc>
          <w:tcPr>
            <w:tcW w:w="1414" w:type="dxa"/>
          </w:tcPr>
          <w:p w14:paraId="089528AB" w14:textId="6D471804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ei</w:t>
            </w:r>
          </w:p>
        </w:tc>
      </w:tr>
      <w:tr w:rsidR="00C53854" w14:paraId="4499AC8A" w14:textId="77777777" w:rsidTr="00C6346A">
        <w:tc>
          <w:tcPr>
            <w:tcW w:w="1925" w:type="dxa"/>
          </w:tcPr>
          <w:p w14:paraId="732123B4" w14:textId="71B2A8B3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10 ja 8 -sarja RR</w:t>
            </w:r>
          </w:p>
        </w:tc>
        <w:tc>
          <w:tcPr>
            <w:tcW w:w="3457" w:type="dxa"/>
          </w:tcPr>
          <w:p w14:paraId="596394DE" w14:textId="5EEB6FC1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1,3/2,1</w:t>
            </w:r>
            <w:r w:rsidR="00C6346A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 xml:space="preserve"> km viitoitusta pitkin</w:t>
            </w: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 xml:space="preserve"> </w:t>
            </w:r>
          </w:p>
        </w:tc>
        <w:tc>
          <w:tcPr>
            <w:tcW w:w="992" w:type="dxa"/>
          </w:tcPr>
          <w:p w14:paraId="5C52F8D1" w14:textId="3AE8FBA3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7</w:t>
            </w:r>
          </w:p>
        </w:tc>
        <w:tc>
          <w:tcPr>
            <w:tcW w:w="1414" w:type="dxa"/>
          </w:tcPr>
          <w:p w14:paraId="7620408A" w14:textId="0AA018ED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ei</w:t>
            </w:r>
          </w:p>
        </w:tc>
      </w:tr>
      <w:tr w:rsidR="00C53854" w14:paraId="2020E98A" w14:textId="77777777" w:rsidTr="00C6346A">
        <w:tc>
          <w:tcPr>
            <w:tcW w:w="1925" w:type="dxa"/>
          </w:tcPr>
          <w:p w14:paraId="567D1594" w14:textId="660CCA92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16-sarja</w:t>
            </w:r>
          </w:p>
        </w:tc>
        <w:tc>
          <w:tcPr>
            <w:tcW w:w="3457" w:type="dxa"/>
          </w:tcPr>
          <w:p w14:paraId="17B1BABD" w14:textId="357228DF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3,3-3,4 km</w:t>
            </w:r>
          </w:p>
        </w:tc>
        <w:tc>
          <w:tcPr>
            <w:tcW w:w="992" w:type="dxa"/>
          </w:tcPr>
          <w:p w14:paraId="1855B4B0" w14:textId="6DAE0AD7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11</w:t>
            </w:r>
          </w:p>
        </w:tc>
        <w:tc>
          <w:tcPr>
            <w:tcW w:w="1414" w:type="dxa"/>
          </w:tcPr>
          <w:p w14:paraId="2B01771D" w14:textId="416ADF9F" w:rsidR="00C53854" w:rsidRDefault="00C53854" w:rsidP="004A6F3E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fi-FI"/>
              </w:rPr>
              <w:t>on</w:t>
            </w:r>
          </w:p>
        </w:tc>
      </w:tr>
    </w:tbl>
    <w:p w14:paraId="320B19B0" w14:textId="70BB5FE6" w:rsidR="004A6F3E" w:rsidRPr="004A6F3E" w:rsidRDefault="004A6F3E" w:rsidP="004A6F3E">
      <w:pPr>
        <w:spacing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val="fi-FI"/>
        </w:rPr>
      </w:pPr>
    </w:p>
    <w:p w14:paraId="1421E99B" w14:textId="41D91071" w:rsidR="00183EF3" w:rsidRDefault="00607039" w:rsidP="00607039">
      <w:pPr>
        <w:spacing w:line="240" w:lineRule="auto"/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  <w:lang w:val="fi-FI"/>
        </w:rPr>
        <w:t>Rasti- ja tukireitti on merkitty maastoon valkoisella nauhalla.</w:t>
      </w:r>
      <w:r w:rsidR="000021BD" w:rsidRPr="00D645BA">
        <w:rPr>
          <w:rFonts w:asciiTheme="majorHAnsi" w:eastAsia="Times New Roman" w:hAnsiTheme="majorHAnsi" w:cstheme="majorHAnsi"/>
          <w:color w:val="000000"/>
          <w:sz w:val="24"/>
          <w:szCs w:val="24"/>
          <w:lang w:val="fi-FI"/>
        </w:rPr>
        <w:br/>
      </w:r>
    </w:p>
    <w:p w14:paraId="64B5B685" w14:textId="77777777" w:rsidR="00C50E4A" w:rsidRDefault="002A54B7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JUOKSUJÄRJESTYKSEN MUUTOKSET JA INFON TOIMINTA</w:t>
      </w:r>
    </w:p>
    <w:p w14:paraId="58B252D2" w14:textId="1BD4BB5E" w:rsidR="00C50E4A" w:rsidRPr="0075037C" w:rsidRDefault="00C50E4A" w:rsidP="00FA6607">
      <w:pPr>
        <w:rPr>
          <w:rFonts w:asciiTheme="majorHAnsi" w:eastAsia="Roboto" w:hAnsiTheme="majorHAnsi" w:cstheme="majorHAnsi"/>
          <w:sz w:val="24"/>
          <w:szCs w:val="24"/>
        </w:rPr>
      </w:pPr>
      <w:r w:rsidRPr="002E29C8">
        <w:rPr>
          <w:rFonts w:asciiTheme="majorHAnsi" w:eastAsia="Roboto" w:hAnsiTheme="majorHAnsi" w:cstheme="majorHAnsi"/>
          <w:sz w:val="24"/>
          <w:szCs w:val="24"/>
        </w:rPr>
        <w:t>Info aukeaa klo</w:t>
      </w:r>
      <w:r w:rsidR="00036C97" w:rsidRPr="002E29C8">
        <w:rPr>
          <w:rFonts w:asciiTheme="majorHAnsi" w:eastAsia="Roboto" w:hAnsiTheme="majorHAnsi" w:cstheme="majorHAnsi"/>
          <w:sz w:val="24"/>
          <w:szCs w:val="24"/>
        </w:rPr>
        <w:t xml:space="preserve"> 16.30. </w:t>
      </w:r>
      <w:r w:rsidR="00B4627E" w:rsidRPr="002E29C8">
        <w:rPr>
          <w:rFonts w:asciiTheme="majorHAnsi" w:eastAsia="Roboto" w:hAnsiTheme="majorHAnsi" w:cstheme="majorHAnsi"/>
          <w:sz w:val="24"/>
          <w:szCs w:val="24"/>
        </w:rPr>
        <w:t>J</w:t>
      </w:r>
      <w:r w:rsidRPr="002E29C8">
        <w:rPr>
          <w:rFonts w:asciiTheme="majorHAnsi" w:eastAsia="Roboto" w:hAnsiTheme="majorHAnsi" w:cstheme="majorHAnsi"/>
          <w:sz w:val="24"/>
          <w:szCs w:val="24"/>
        </w:rPr>
        <w:t xml:space="preserve">uoksujärjestyksen </w:t>
      </w:r>
      <w:r w:rsidR="00E66FCB">
        <w:rPr>
          <w:rFonts w:asciiTheme="majorHAnsi" w:eastAsia="Roboto" w:hAnsiTheme="majorHAnsi" w:cstheme="majorHAnsi"/>
          <w:sz w:val="24"/>
          <w:szCs w:val="24"/>
        </w:rPr>
        <w:t xml:space="preserve">pakottavan tarpeen </w:t>
      </w:r>
      <w:r>
        <w:rPr>
          <w:rFonts w:asciiTheme="majorHAnsi" w:eastAsia="Roboto" w:hAnsiTheme="majorHAnsi" w:cstheme="majorHAnsi"/>
          <w:sz w:val="24"/>
          <w:szCs w:val="24"/>
        </w:rPr>
        <w:t xml:space="preserve">muutokset tehdään infoon </w:t>
      </w:r>
      <w:r w:rsidRPr="0075037C">
        <w:rPr>
          <w:rFonts w:asciiTheme="majorHAnsi" w:eastAsia="Roboto" w:hAnsiTheme="majorHAnsi" w:cstheme="majorHAnsi"/>
          <w:sz w:val="24"/>
          <w:szCs w:val="24"/>
        </w:rPr>
        <w:t xml:space="preserve">viimeistään </w:t>
      </w:r>
      <w:r w:rsidR="00193494" w:rsidRPr="0075037C">
        <w:rPr>
          <w:rFonts w:asciiTheme="majorHAnsi" w:eastAsia="Roboto" w:hAnsiTheme="majorHAnsi" w:cstheme="majorHAnsi"/>
          <w:sz w:val="24"/>
          <w:szCs w:val="24"/>
        </w:rPr>
        <w:t xml:space="preserve">klo 17. </w:t>
      </w:r>
      <w:r w:rsidR="007531FB" w:rsidRPr="0075037C">
        <w:rPr>
          <w:rFonts w:asciiTheme="majorHAnsi" w:eastAsia="Roboto" w:hAnsiTheme="majorHAnsi" w:cstheme="majorHAnsi"/>
          <w:sz w:val="24"/>
          <w:szCs w:val="24"/>
        </w:rPr>
        <w:t xml:space="preserve">Infosta jaetaan </w:t>
      </w:r>
      <w:r w:rsidR="00D50A07" w:rsidRPr="0075037C">
        <w:rPr>
          <w:rFonts w:asciiTheme="majorHAnsi" w:eastAsia="Roboto" w:hAnsiTheme="majorHAnsi" w:cstheme="majorHAnsi"/>
          <w:sz w:val="24"/>
          <w:szCs w:val="24"/>
        </w:rPr>
        <w:t>seuroittain materiaali</w:t>
      </w:r>
      <w:r w:rsidR="0075037C" w:rsidRPr="0075037C">
        <w:rPr>
          <w:rFonts w:asciiTheme="majorHAnsi" w:eastAsia="Roboto" w:hAnsiTheme="majorHAnsi" w:cstheme="majorHAnsi"/>
          <w:sz w:val="24"/>
          <w:szCs w:val="24"/>
        </w:rPr>
        <w:t xml:space="preserve"> seuroittain</w:t>
      </w:r>
      <w:r w:rsidR="00EF6FE0" w:rsidRPr="0075037C">
        <w:rPr>
          <w:rFonts w:asciiTheme="majorHAnsi" w:eastAsia="Roboto" w:hAnsiTheme="majorHAnsi" w:cstheme="majorHAnsi"/>
          <w:sz w:val="24"/>
          <w:szCs w:val="24"/>
        </w:rPr>
        <w:t>.</w:t>
      </w:r>
      <w:r w:rsidR="0089364D" w:rsidRPr="0075037C">
        <w:rPr>
          <w:rFonts w:asciiTheme="majorHAnsi" w:eastAsia="Roboto" w:hAnsiTheme="majorHAnsi" w:cstheme="majorHAnsi"/>
          <w:sz w:val="24"/>
          <w:szCs w:val="24"/>
        </w:rPr>
        <w:t xml:space="preserve"> Materiaaliin kuuluu kilpailunumerot, </w:t>
      </w:r>
      <w:r w:rsidR="00651E86" w:rsidRPr="0075037C">
        <w:rPr>
          <w:rFonts w:asciiTheme="majorHAnsi" w:eastAsia="Roboto" w:hAnsiTheme="majorHAnsi" w:cstheme="majorHAnsi"/>
          <w:sz w:val="24"/>
          <w:szCs w:val="24"/>
        </w:rPr>
        <w:t>tarkistusliuskat ja laina-emitit</w:t>
      </w:r>
      <w:r w:rsidR="003B700F" w:rsidRPr="0075037C">
        <w:rPr>
          <w:rFonts w:asciiTheme="majorHAnsi" w:eastAsia="Roboto" w:hAnsiTheme="majorHAnsi" w:cstheme="majorHAnsi"/>
          <w:sz w:val="24"/>
          <w:szCs w:val="24"/>
        </w:rPr>
        <w:t>, jotka maksetaan samalla infoon.</w:t>
      </w:r>
      <w:r w:rsidR="00D50A07" w:rsidRPr="0075037C">
        <w:rPr>
          <w:rFonts w:asciiTheme="majorHAnsi" w:eastAsia="Roboto" w:hAnsiTheme="majorHAnsi" w:cstheme="majorHAnsi"/>
          <w:sz w:val="24"/>
          <w:szCs w:val="24"/>
        </w:rPr>
        <w:t xml:space="preserve"> Karttojen palautus seuroittain yhteislähdön jälkeen</w:t>
      </w:r>
      <w:r w:rsidR="00D32B9E" w:rsidRPr="0075037C">
        <w:rPr>
          <w:rFonts w:asciiTheme="majorHAnsi" w:eastAsia="Roboto" w:hAnsiTheme="majorHAnsi" w:cstheme="majorHAnsi"/>
          <w:sz w:val="24"/>
          <w:szCs w:val="24"/>
        </w:rPr>
        <w:t>.</w:t>
      </w:r>
    </w:p>
    <w:p w14:paraId="1B8BF5CA" w14:textId="77777777" w:rsidR="00526456" w:rsidRDefault="00526456" w:rsidP="00FA6607">
      <w:pPr>
        <w:rPr>
          <w:rFonts w:asciiTheme="majorHAnsi" w:eastAsia="Roboto" w:hAnsiTheme="majorHAnsi" w:cstheme="majorHAnsi"/>
          <w:color w:val="FF0000"/>
          <w:sz w:val="24"/>
          <w:szCs w:val="24"/>
        </w:rPr>
      </w:pPr>
    </w:p>
    <w:p w14:paraId="4294CE6C" w14:textId="4C2030A8" w:rsidR="00901FE4" w:rsidRDefault="00183EF3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FORFUN</w:t>
      </w:r>
      <w:r w:rsidR="000903C9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</w:t>
      </w:r>
      <w:r>
        <w:rPr>
          <w:rFonts w:asciiTheme="majorHAnsi" w:eastAsia="Roboto" w:hAnsiTheme="majorHAnsi" w:cstheme="majorHAnsi"/>
          <w:b/>
          <w:bCs/>
          <w:sz w:val="28"/>
          <w:szCs w:val="28"/>
        </w:rPr>
        <w:t>-</w:t>
      </w:r>
      <w:r w:rsidR="000903C9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SARJAT</w:t>
      </w:r>
    </w:p>
    <w:p w14:paraId="2018ADB7" w14:textId="43158A33" w:rsidR="000903C9" w:rsidRPr="00C63E76" w:rsidRDefault="00183EF3" w:rsidP="00755781">
      <w:pPr>
        <w:spacing w:after="440"/>
        <w:rPr>
          <w:rFonts w:asciiTheme="majorHAnsi" w:eastAsia="Roboto" w:hAnsiTheme="majorHAnsi" w:cstheme="majorHAnsi"/>
          <w:color w:val="FF0000"/>
          <w:sz w:val="24"/>
          <w:szCs w:val="24"/>
        </w:rPr>
      </w:pPr>
      <w:r w:rsidRPr="0024470F">
        <w:rPr>
          <w:rFonts w:asciiTheme="majorHAnsi" w:eastAsia="Roboto" w:hAnsiTheme="majorHAnsi" w:cstheme="majorHAnsi"/>
          <w:sz w:val="24"/>
          <w:szCs w:val="24"/>
        </w:rPr>
        <w:t>ForFun-</w:t>
      </w:r>
      <w:r w:rsidR="00A44067">
        <w:rPr>
          <w:rFonts w:asciiTheme="majorHAnsi" w:eastAsia="Roboto" w:hAnsiTheme="majorHAnsi" w:cstheme="majorHAnsi"/>
          <w:sz w:val="24"/>
          <w:szCs w:val="24"/>
        </w:rPr>
        <w:t xml:space="preserve">joukkueet osallistuvat viestiin kisasarjojen rinnalla. </w:t>
      </w:r>
      <w:r w:rsidR="00EF1BD6">
        <w:rPr>
          <w:rFonts w:asciiTheme="majorHAnsi" w:eastAsia="Roboto" w:hAnsiTheme="majorHAnsi" w:cstheme="majorHAnsi"/>
          <w:sz w:val="24"/>
          <w:szCs w:val="24"/>
        </w:rPr>
        <w:t>Toiminnot ovat muuten samat, mutta joukkueiden muodostus on vähemmän rajoitettua</w:t>
      </w:r>
      <w:r w:rsidR="00C373D4">
        <w:rPr>
          <w:rFonts w:asciiTheme="majorHAnsi" w:eastAsia="Roboto" w:hAnsiTheme="majorHAnsi" w:cstheme="majorHAnsi"/>
          <w:sz w:val="24"/>
          <w:szCs w:val="24"/>
        </w:rPr>
        <w:t xml:space="preserve"> (mm. saattajan tai kaverin kanssa meno onnistuu)</w:t>
      </w:r>
      <w:r w:rsidR="002E59C9">
        <w:rPr>
          <w:rFonts w:asciiTheme="majorHAnsi" w:eastAsia="Roboto" w:hAnsiTheme="majorHAnsi" w:cstheme="majorHAnsi"/>
          <w:sz w:val="24"/>
          <w:szCs w:val="24"/>
        </w:rPr>
        <w:t>, kilpailunumerot ovat punaiset kisasarjojen mustien sijaan,</w:t>
      </w:r>
      <w:r w:rsidR="000201DC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F347B7">
        <w:rPr>
          <w:rFonts w:asciiTheme="majorHAnsi" w:eastAsia="Roboto" w:hAnsiTheme="majorHAnsi" w:cstheme="majorHAnsi"/>
          <w:color w:val="FF0000"/>
          <w:sz w:val="24"/>
          <w:szCs w:val="24"/>
        </w:rPr>
        <w:t>ajat</w:t>
      </w:r>
      <w:r w:rsidR="000201DC">
        <w:rPr>
          <w:rFonts w:asciiTheme="majorHAnsi" w:eastAsia="Roboto" w:hAnsiTheme="majorHAnsi" w:cstheme="majorHAnsi"/>
          <w:sz w:val="24"/>
          <w:szCs w:val="24"/>
        </w:rPr>
        <w:t xml:space="preserve"> ilmoitetaan </w:t>
      </w:r>
      <w:r w:rsidR="00F347B7">
        <w:rPr>
          <w:rFonts w:asciiTheme="majorHAnsi" w:eastAsia="Roboto" w:hAnsiTheme="majorHAnsi" w:cstheme="majorHAnsi"/>
          <w:color w:val="FF0000"/>
          <w:sz w:val="24"/>
          <w:szCs w:val="24"/>
        </w:rPr>
        <w:t xml:space="preserve">myöhemmin kisasivuilla </w:t>
      </w:r>
      <w:r w:rsidR="000201DC">
        <w:rPr>
          <w:rFonts w:asciiTheme="majorHAnsi" w:eastAsia="Roboto" w:hAnsiTheme="majorHAnsi" w:cstheme="majorHAnsi"/>
          <w:sz w:val="24"/>
          <w:szCs w:val="24"/>
        </w:rPr>
        <w:t>joukkueiden numerojärjestyksessä, eikä mitaleita jaeta</w:t>
      </w:r>
      <w:r w:rsidR="000201DC" w:rsidRPr="00752AAB">
        <w:rPr>
          <w:rFonts w:asciiTheme="majorHAnsi" w:eastAsia="Roboto" w:hAnsiTheme="majorHAnsi" w:cstheme="majorHAnsi"/>
          <w:color w:val="FF0000"/>
          <w:sz w:val="24"/>
          <w:szCs w:val="24"/>
        </w:rPr>
        <w:t xml:space="preserve">. </w:t>
      </w:r>
      <w:r w:rsidR="00752AAB" w:rsidRPr="00752AAB">
        <w:rPr>
          <w:rFonts w:asciiTheme="majorHAnsi" w:eastAsia="Roboto" w:hAnsiTheme="majorHAnsi" w:cstheme="majorHAnsi"/>
          <w:color w:val="FF0000"/>
          <w:sz w:val="24"/>
          <w:szCs w:val="24"/>
        </w:rPr>
        <w:t>Jos osuudella on kaksi juoksijaa, ensimmäisenä maaliin tullut lähettää seuraajan matkaan.</w:t>
      </w:r>
      <w:r w:rsidRPr="00752AAB">
        <w:rPr>
          <w:rFonts w:asciiTheme="majorHAnsi" w:eastAsia="Roboto" w:hAnsiTheme="majorHAnsi" w:cstheme="majorHAnsi"/>
          <w:color w:val="FF0000"/>
          <w:sz w:val="24"/>
          <w:szCs w:val="24"/>
        </w:rPr>
        <w:t xml:space="preserve"> </w:t>
      </w:r>
    </w:p>
    <w:p w14:paraId="3626B433" w14:textId="77777777" w:rsidR="008C2D97" w:rsidRDefault="000903C9" w:rsidP="008C2D97">
      <w:pPr>
        <w:spacing w:after="120"/>
        <w:rPr>
          <w:rFonts w:asciiTheme="majorHAnsi" w:eastAsia="Roboto" w:hAnsiTheme="majorHAnsi" w:cstheme="majorHAnsi"/>
          <w:sz w:val="24"/>
          <w:szCs w:val="24"/>
        </w:rPr>
      </w:pPr>
      <w:r w:rsidRPr="008C7A26">
        <w:rPr>
          <w:rFonts w:asciiTheme="majorHAnsi" w:eastAsia="Roboto" w:hAnsiTheme="majorHAnsi" w:cstheme="majorHAnsi"/>
          <w:b/>
          <w:bCs/>
          <w:sz w:val="28"/>
          <w:szCs w:val="28"/>
        </w:rPr>
        <w:t>RASTIRALLI</w:t>
      </w:r>
      <w:r w:rsidR="0024470F" w:rsidRPr="004325EE">
        <w:rPr>
          <w:rFonts w:asciiTheme="majorHAnsi" w:eastAsia="Roboto" w:hAnsiTheme="majorHAnsi" w:cstheme="majorHAnsi"/>
          <w:sz w:val="24"/>
          <w:szCs w:val="24"/>
        </w:rPr>
        <w:br/>
      </w:r>
      <w:r w:rsidR="00CA5251" w:rsidRPr="008C7A26">
        <w:rPr>
          <w:rFonts w:asciiTheme="majorHAnsi" w:eastAsia="Roboto" w:hAnsiTheme="majorHAnsi" w:cstheme="majorHAnsi"/>
          <w:bCs/>
          <w:sz w:val="24"/>
          <w:szCs w:val="24"/>
        </w:rPr>
        <w:t>Rastiralli</w:t>
      </w:r>
      <w:r w:rsidR="00CA5251" w:rsidRPr="004325EE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935052" w:rsidRPr="004325EE">
        <w:rPr>
          <w:rFonts w:asciiTheme="majorHAnsi" w:eastAsia="Roboto" w:hAnsiTheme="majorHAnsi" w:cstheme="majorHAnsi"/>
          <w:sz w:val="24"/>
          <w:szCs w:val="24"/>
        </w:rPr>
        <w:t xml:space="preserve">sijaitsee opaskartan ilmoittamassa paikassa kisakeskuksen välittömässä läheisyydessä. Kyseessä on </w:t>
      </w:r>
      <w:r w:rsidR="008C7A26">
        <w:rPr>
          <w:rFonts w:asciiTheme="majorHAnsi" w:eastAsia="Roboto" w:hAnsiTheme="majorHAnsi" w:cstheme="majorHAnsi"/>
          <w:sz w:val="24"/>
          <w:szCs w:val="24"/>
        </w:rPr>
        <w:t xml:space="preserve">seuran </w:t>
      </w:r>
      <w:r w:rsidR="00935052" w:rsidRPr="004325EE">
        <w:rPr>
          <w:rFonts w:asciiTheme="majorHAnsi" w:eastAsia="Roboto" w:hAnsiTheme="majorHAnsi" w:cstheme="majorHAnsi"/>
          <w:sz w:val="24"/>
          <w:szCs w:val="24"/>
        </w:rPr>
        <w:t>nuorten laatima toiminnallinen rata</w:t>
      </w:r>
      <w:r w:rsidR="0070311F">
        <w:rPr>
          <w:rFonts w:asciiTheme="majorHAnsi" w:eastAsia="Roboto" w:hAnsiTheme="majorHAnsi" w:cstheme="majorHAnsi"/>
          <w:sz w:val="24"/>
          <w:szCs w:val="24"/>
        </w:rPr>
        <w:t>, johon</w:t>
      </w:r>
      <w:r w:rsidR="000F222C" w:rsidRPr="004325EE">
        <w:rPr>
          <w:rFonts w:asciiTheme="majorHAnsi" w:eastAsia="Roboto" w:hAnsiTheme="majorHAnsi" w:cstheme="majorHAnsi"/>
          <w:sz w:val="24"/>
          <w:szCs w:val="24"/>
        </w:rPr>
        <w:t xml:space="preserve"> pääsee maksamalla</w:t>
      </w:r>
      <w:r w:rsidR="0070311F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0F222C" w:rsidRPr="004325EE">
        <w:rPr>
          <w:rFonts w:asciiTheme="majorHAnsi" w:eastAsia="Roboto" w:hAnsiTheme="majorHAnsi" w:cstheme="majorHAnsi"/>
          <w:sz w:val="24"/>
          <w:szCs w:val="24"/>
        </w:rPr>
        <w:t>osallistumis</w:t>
      </w:r>
      <w:r w:rsidR="0070311F">
        <w:rPr>
          <w:rFonts w:asciiTheme="majorHAnsi" w:eastAsia="Roboto" w:hAnsiTheme="majorHAnsi" w:cstheme="majorHAnsi"/>
          <w:sz w:val="24"/>
          <w:szCs w:val="24"/>
        </w:rPr>
        <w:t>-</w:t>
      </w:r>
      <w:r w:rsidR="000F222C" w:rsidRPr="004325EE">
        <w:rPr>
          <w:rFonts w:asciiTheme="majorHAnsi" w:eastAsia="Roboto" w:hAnsiTheme="majorHAnsi" w:cstheme="majorHAnsi"/>
          <w:sz w:val="24"/>
          <w:szCs w:val="24"/>
        </w:rPr>
        <w:t>maksun 5 euroa infoon, josta opastetaan eteenpäin.</w:t>
      </w:r>
      <w:r w:rsidR="00A059C0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D269EE">
        <w:rPr>
          <w:rFonts w:asciiTheme="majorHAnsi" w:eastAsia="Roboto" w:hAnsiTheme="majorHAnsi" w:cstheme="majorHAnsi"/>
          <w:sz w:val="24"/>
          <w:szCs w:val="24"/>
        </w:rPr>
        <w:t xml:space="preserve">TOISIN KUIN KUTSUSSA SANOTAAN, RASTIRALLIIN VOI ILMOITTAUTUA KOKO KISAN AJAN. </w:t>
      </w:r>
      <w:r w:rsidR="00A059C0">
        <w:rPr>
          <w:rFonts w:asciiTheme="majorHAnsi" w:eastAsia="Roboto" w:hAnsiTheme="majorHAnsi" w:cstheme="majorHAnsi"/>
          <w:sz w:val="24"/>
          <w:szCs w:val="24"/>
        </w:rPr>
        <w:t>Rastiralli on auki klo 17.30 – 19.30.</w:t>
      </w:r>
    </w:p>
    <w:p w14:paraId="5D71C841" w14:textId="6F8ECDB3" w:rsidR="00412556" w:rsidRPr="008C2D97" w:rsidRDefault="00CA5251" w:rsidP="00830D63">
      <w:pPr>
        <w:spacing w:after="440"/>
        <w:rPr>
          <w:rStyle w:val="Hyperlinkki"/>
          <w:rFonts w:asciiTheme="majorHAnsi" w:eastAsia="Roboto" w:hAnsiTheme="majorHAnsi" w:cstheme="majorHAnsi"/>
          <w:b/>
          <w:bCs/>
          <w:color w:val="auto"/>
          <w:sz w:val="28"/>
          <w:szCs w:val="28"/>
          <w:u w:val="none"/>
        </w:rPr>
      </w:pPr>
      <w:r w:rsidRPr="004325EE">
        <w:rPr>
          <w:rFonts w:asciiTheme="majorHAnsi" w:eastAsia="Roboto" w:hAnsiTheme="majorHAnsi" w:cstheme="majorHAnsi"/>
          <w:b/>
          <w:sz w:val="24"/>
          <w:szCs w:val="24"/>
        </w:rPr>
        <w:br/>
      </w:r>
      <w:r w:rsidR="00D37487">
        <w:rPr>
          <w:rFonts w:asciiTheme="majorHAnsi" w:eastAsia="Roboto" w:hAnsiTheme="majorHAnsi" w:cstheme="majorHAnsi"/>
          <w:b/>
          <w:bCs/>
          <w:sz w:val="28"/>
          <w:szCs w:val="28"/>
        </w:rPr>
        <w:t>KIELLETYT ALUEET</w:t>
      </w:r>
      <w:r w:rsidR="00F353B3">
        <w:rPr>
          <w:rFonts w:asciiTheme="majorHAnsi" w:eastAsia="Roboto" w:hAnsiTheme="majorHAnsi" w:cstheme="majorHAnsi"/>
          <w:b/>
          <w:bCs/>
          <w:sz w:val="28"/>
          <w:szCs w:val="28"/>
        </w:rPr>
        <w:br/>
      </w:r>
      <w:r w:rsidR="00F353B3">
        <w:rPr>
          <w:rFonts w:asciiTheme="majorHAnsi" w:eastAsia="Roboto" w:hAnsiTheme="majorHAnsi" w:cstheme="majorHAnsi"/>
          <w:sz w:val="24"/>
          <w:szCs w:val="24"/>
        </w:rPr>
        <w:t>Karttaan on merkitty kielletyt alueet</w:t>
      </w:r>
      <w:r w:rsidR="00420749">
        <w:rPr>
          <w:rFonts w:asciiTheme="majorHAnsi" w:eastAsia="Roboto" w:hAnsiTheme="majorHAnsi" w:cstheme="majorHAnsi"/>
          <w:sz w:val="24"/>
          <w:szCs w:val="24"/>
        </w:rPr>
        <w:t xml:space="preserve"> violetilla värillä</w:t>
      </w:r>
      <w:r w:rsidR="00F353B3" w:rsidRPr="00F6400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.</w:t>
      </w:r>
      <w:r w:rsidR="00420749" w:rsidRPr="00F6400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 xml:space="preserve"> </w:t>
      </w:r>
      <w:r w:rsidR="00631FDA" w:rsidRPr="00F6400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Maastossa on vanhat lahot portaat</w:t>
      </w:r>
      <w:r w:rsidR="00F64002" w:rsidRPr="00F6400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,</w:t>
      </w:r>
      <w:r w:rsidR="00631FDA" w:rsidRPr="00F6400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 xml:space="preserve"> jotka on ympäröity kielletyn alueen nauhalla.</w:t>
      </w:r>
      <w:r w:rsidR="00F64002">
        <w:rPr>
          <w:rStyle w:val="Hyperlinkki"/>
          <w:color w:val="auto"/>
          <w:u w:val="none"/>
        </w:rPr>
        <w:t xml:space="preserve"> </w:t>
      </w:r>
      <w:r w:rsidR="00412556" w:rsidRPr="00412556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>Kisakeskuksessa on kuntoportaat, joi</w:t>
      </w:r>
      <w:r w:rsidR="00412556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 xml:space="preserve">den </w:t>
      </w:r>
      <w:r w:rsidR="007F0717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>alapäässä on yleisörastin katselualue. Kuntoportaat jätetään kuntoilijo</w:t>
      </w:r>
      <w:r w:rsidR="00BD440D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>iden käyttöön.</w:t>
      </w:r>
      <w:r w:rsidR="00FA1ED0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 xml:space="preserve"> </w:t>
      </w:r>
      <w:r w:rsidR="004E46B2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>Maastoa halkoo kielletty tie, jonka saa ylittää vain karttaan merkitystä paikasta.</w:t>
      </w:r>
      <w:r w:rsidR="00AB30FC">
        <w:rPr>
          <w:rStyle w:val="Hyperlinkki"/>
          <w:rFonts w:asciiTheme="majorHAnsi" w:hAnsiTheme="majorHAnsi" w:cstheme="majorHAnsi"/>
          <w:color w:val="auto"/>
          <w:sz w:val="24"/>
          <w:szCs w:val="24"/>
          <w:u w:val="none"/>
        </w:rPr>
        <w:t xml:space="preserve"> </w:t>
      </w:r>
    </w:p>
    <w:p w14:paraId="5FB4C851" w14:textId="6F2F37A4" w:rsidR="00D37487" w:rsidRDefault="00D37487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lastRenderedPageBreak/>
        <w:t>RASTIT, LEIMAUSJÄRJESTELMÄ JA EMIT-KORTIT</w:t>
      </w:r>
    </w:p>
    <w:p w14:paraId="44CCBDE1" w14:textId="5099A9E3" w:rsidR="00BA6F5C" w:rsidRPr="00017488" w:rsidRDefault="00D7469D" w:rsidP="00BA6F5C">
      <w:pPr>
        <w:shd w:val="clear" w:color="auto" w:fill="FFFFFF"/>
        <w:spacing w:line="240" w:lineRule="auto"/>
        <w:rPr>
          <w:rFonts w:ascii="Calibri" w:eastAsia="Times New Roman" w:hAnsi="Calibri" w:cs="Calibri"/>
          <w:color w:val="FF0000"/>
          <w:sz w:val="24"/>
          <w:szCs w:val="24"/>
          <w:lang w:val="fi-FI"/>
        </w:rPr>
      </w:pPr>
      <w:r w:rsidRPr="00B81B7F">
        <w:rPr>
          <w:rFonts w:ascii="Calibri" w:eastAsia="Times New Roman" w:hAnsi="Calibri" w:cs="Calibri"/>
          <w:sz w:val="24"/>
          <w:szCs w:val="24"/>
          <w:lang w:val="fi-FI"/>
        </w:rPr>
        <w:t xml:space="preserve">Rastit on merkitty oranssivalkoisin rastilipuin. </w:t>
      </w:r>
      <w:r w:rsidR="00A1646F" w:rsidRPr="00B81B7F">
        <w:rPr>
          <w:rFonts w:ascii="Calibri" w:eastAsia="Times New Roman" w:hAnsi="Calibri" w:cs="Calibri"/>
          <w:sz w:val="24"/>
          <w:szCs w:val="24"/>
          <w:lang w:val="fi-FI"/>
        </w:rPr>
        <w:t xml:space="preserve">Rastilipun </w:t>
      </w:r>
      <w:r w:rsidR="00BE514F" w:rsidRPr="00B81B7F">
        <w:rPr>
          <w:rFonts w:ascii="Calibri" w:eastAsia="Times New Roman" w:hAnsi="Calibri" w:cs="Calibri"/>
          <w:sz w:val="24"/>
          <w:szCs w:val="24"/>
          <w:lang w:val="fi-FI"/>
        </w:rPr>
        <w:t>vieressä</w:t>
      </w:r>
      <w:r w:rsidR="00A1646F" w:rsidRPr="00B81B7F">
        <w:rPr>
          <w:rFonts w:ascii="Calibri" w:eastAsia="Times New Roman" w:hAnsi="Calibri" w:cs="Calibri"/>
          <w:sz w:val="24"/>
          <w:szCs w:val="24"/>
          <w:lang w:val="fi-FI"/>
        </w:rPr>
        <w:t xml:space="preserve"> on Emit-leimasin</w:t>
      </w:r>
      <w:r w:rsidR="004C0A8E">
        <w:rPr>
          <w:rFonts w:ascii="Calibri" w:eastAsia="Times New Roman" w:hAnsi="Calibri" w:cs="Calibri"/>
          <w:sz w:val="24"/>
          <w:szCs w:val="24"/>
          <w:lang w:val="fi-FI"/>
        </w:rPr>
        <w:t xml:space="preserve"> joko rastipukissa</w:t>
      </w:r>
      <w:r w:rsidR="00E030A2">
        <w:rPr>
          <w:rFonts w:ascii="Calibri" w:eastAsia="Times New Roman" w:hAnsi="Calibri" w:cs="Calibri"/>
          <w:sz w:val="24"/>
          <w:szCs w:val="24"/>
          <w:lang w:val="fi-FI"/>
        </w:rPr>
        <w:t>, puussa</w:t>
      </w:r>
      <w:r w:rsidR="00A04EEB">
        <w:rPr>
          <w:rFonts w:ascii="Calibri" w:eastAsia="Times New Roman" w:hAnsi="Calibri" w:cs="Calibri"/>
          <w:sz w:val="24"/>
          <w:szCs w:val="24"/>
          <w:lang w:val="fi-FI"/>
        </w:rPr>
        <w:t xml:space="preserve"> tai</w:t>
      </w:r>
      <w:r w:rsidR="00E030A2">
        <w:rPr>
          <w:rFonts w:ascii="Calibri" w:eastAsia="Times New Roman" w:hAnsi="Calibri" w:cs="Calibri"/>
          <w:sz w:val="24"/>
          <w:szCs w:val="24"/>
          <w:lang w:val="fi-FI"/>
        </w:rPr>
        <w:t xml:space="preserve"> luonnon</w:t>
      </w:r>
      <w:r w:rsidR="00A04EEB">
        <w:rPr>
          <w:rFonts w:ascii="Calibri" w:eastAsia="Times New Roman" w:hAnsi="Calibri" w:cs="Calibri"/>
          <w:sz w:val="24"/>
          <w:szCs w:val="24"/>
          <w:lang w:val="fi-FI"/>
        </w:rPr>
        <w:t>materiaaleista tehdyss</w:t>
      </w:r>
      <w:r w:rsidR="00E62E10">
        <w:rPr>
          <w:rFonts w:ascii="Calibri" w:eastAsia="Times New Roman" w:hAnsi="Calibri" w:cs="Calibri"/>
          <w:sz w:val="24"/>
          <w:szCs w:val="24"/>
          <w:lang w:val="fi-FI"/>
        </w:rPr>
        <w:t xml:space="preserve">ä </w:t>
      </w:r>
      <w:r w:rsidR="00E030A2">
        <w:rPr>
          <w:rFonts w:ascii="Calibri" w:eastAsia="Times New Roman" w:hAnsi="Calibri" w:cs="Calibri"/>
          <w:sz w:val="24"/>
          <w:szCs w:val="24"/>
          <w:lang w:val="fi-FI"/>
        </w:rPr>
        <w:t>pukissa</w:t>
      </w:r>
      <w:r w:rsidR="00BE514F" w:rsidRPr="00B81B7F">
        <w:rPr>
          <w:rFonts w:ascii="Calibri" w:eastAsia="Times New Roman" w:hAnsi="Calibri" w:cs="Calibri"/>
          <w:sz w:val="24"/>
          <w:szCs w:val="24"/>
          <w:lang w:val="fi-FI"/>
        </w:rPr>
        <w:t>.</w:t>
      </w:r>
      <w:r w:rsidRPr="00B81B7F">
        <w:rPr>
          <w:rFonts w:ascii="Calibri" w:eastAsia="Times New Roman" w:hAnsi="Calibri" w:cs="Calibri"/>
          <w:sz w:val="24"/>
          <w:szCs w:val="24"/>
          <w:lang w:val="fi-FI"/>
        </w:rPr>
        <w:t xml:space="preserve"> Rastireitin rastilipuissa on koodit RR1, RR2, RR3 jne. Muiden sarjojen rasteilla rastileimasimiin on merkitty karttaan painettujen rastimääritteiden mukainen rastin oma numerotunnus (rastin koodi).</w:t>
      </w:r>
      <w:r w:rsidR="00DE6B06">
        <w:rPr>
          <w:rFonts w:ascii="Calibri" w:eastAsia="Times New Roman" w:hAnsi="Calibri" w:cs="Calibri"/>
          <w:sz w:val="24"/>
          <w:szCs w:val="24"/>
          <w:lang w:val="fi-FI"/>
        </w:rPr>
        <w:t xml:space="preserve"> MUISTAKAA TARKISTAA KOODI JOKAISELLA RASTILLA! </w:t>
      </w:r>
      <w:r w:rsidR="008537C1">
        <w:rPr>
          <w:rFonts w:ascii="Calibri" w:eastAsia="Times New Roman" w:hAnsi="Calibri" w:cs="Calibri"/>
          <w:sz w:val="24"/>
          <w:szCs w:val="24"/>
          <w:lang w:val="fi-FI"/>
        </w:rPr>
        <w:t>RASTEJA ON TIHEÄÄN. MUISTA ETTÄ YLIMÄÄRÄISET LEIMAT EIVÄT HAITTAA.</w:t>
      </w:r>
      <w:r w:rsidR="00AD0144">
        <w:rPr>
          <w:rFonts w:ascii="Calibri" w:eastAsia="Times New Roman" w:hAnsi="Calibri" w:cs="Calibri"/>
          <w:sz w:val="24"/>
          <w:szCs w:val="24"/>
          <w:lang w:val="fi-FI"/>
        </w:rPr>
        <w:t xml:space="preserve"> </w:t>
      </w:r>
      <w:r w:rsidR="00AD0144" w:rsidRPr="00017488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>Rasti</w:t>
      </w:r>
      <w:r w:rsidR="006D328B" w:rsidRPr="00017488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>koodia ei ole merkitty rastinumeron perään tilanahtauden vuoksi.</w:t>
      </w:r>
    </w:p>
    <w:p w14:paraId="430E32A3" w14:textId="77777777" w:rsidR="00FF6278" w:rsidRDefault="00FF6278" w:rsidP="00BA6F5C">
      <w:pPr>
        <w:shd w:val="clear" w:color="auto" w:fill="FFFFFF"/>
        <w:spacing w:line="240" w:lineRule="auto"/>
        <w:rPr>
          <w:rFonts w:ascii="Calibri" w:eastAsia="Times New Roman" w:hAnsi="Calibri" w:cs="Calibri"/>
          <w:sz w:val="24"/>
          <w:szCs w:val="24"/>
          <w:lang w:val="fi-FI"/>
        </w:rPr>
      </w:pPr>
    </w:p>
    <w:p w14:paraId="70132DAB" w14:textId="259095B3" w:rsidR="00FF6278" w:rsidRPr="00B81B7F" w:rsidRDefault="00FF6278" w:rsidP="00BA6F5C">
      <w:pPr>
        <w:shd w:val="clear" w:color="auto" w:fill="FFFFFF"/>
        <w:spacing w:line="240" w:lineRule="auto"/>
        <w:rPr>
          <w:rFonts w:ascii="Calibri" w:eastAsia="Times New Roman" w:hAnsi="Calibri" w:cs="Calibri"/>
          <w:sz w:val="24"/>
          <w:szCs w:val="24"/>
          <w:lang w:val="fi-FI"/>
        </w:rPr>
      </w:pPr>
      <w:r>
        <w:rPr>
          <w:rFonts w:ascii="Calibri" w:eastAsia="Times New Roman" w:hAnsi="Calibri" w:cs="Calibri"/>
          <w:sz w:val="24"/>
          <w:szCs w:val="24"/>
          <w:lang w:val="fi-FI"/>
        </w:rPr>
        <w:t xml:space="preserve">Kisassa on </w:t>
      </w:r>
      <w:r w:rsidR="00043488">
        <w:rPr>
          <w:rFonts w:ascii="Calibri" w:eastAsia="Times New Roman" w:hAnsi="Calibri" w:cs="Calibri"/>
          <w:sz w:val="24"/>
          <w:szCs w:val="24"/>
          <w:lang w:val="fi-FI"/>
        </w:rPr>
        <w:t>YLEISÖRASTI</w:t>
      </w:r>
      <w:r>
        <w:rPr>
          <w:rFonts w:ascii="Calibri" w:eastAsia="Times New Roman" w:hAnsi="Calibri" w:cs="Calibri"/>
          <w:sz w:val="24"/>
          <w:szCs w:val="24"/>
          <w:lang w:val="fi-FI"/>
        </w:rPr>
        <w:t xml:space="preserve">, </w:t>
      </w:r>
      <w:r w:rsidR="007468AE">
        <w:rPr>
          <w:rFonts w:ascii="Calibri" w:eastAsia="Times New Roman" w:hAnsi="Calibri" w:cs="Calibri"/>
          <w:sz w:val="24"/>
          <w:szCs w:val="24"/>
          <w:lang w:val="fi-FI"/>
        </w:rPr>
        <w:t>jonka katselupaikka on merkitty opaskarttaan.</w:t>
      </w:r>
      <w:r w:rsidR="00043488">
        <w:rPr>
          <w:rFonts w:ascii="Calibri" w:eastAsia="Times New Roman" w:hAnsi="Calibri" w:cs="Calibri"/>
          <w:sz w:val="24"/>
          <w:szCs w:val="24"/>
          <w:lang w:val="fi-FI"/>
        </w:rPr>
        <w:t xml:space="preserve"> </w:t>
      </w:r>
      <w:r w:rsidR="00CE124C">
        <w:rPr>
          <w:rFonts w:ascii="Calibri" w:eastAsia="Times New Roman" w:hAnsi="Calibri" w:cs="Calibri"/>
          <w:sz w:val="24"/>
          <w:szCs w:val="24"/>
          <w:lang w:val="fi-FI"/>
        </w:rPr>
        <w:t>Yleisörastilla on useampi leimasin</w:t>
      </w:r>
      <w:r w:rsidR="00BD1E24">
        <w:rPr>
          <w:rFonts w:ascii="Calibri" w:eastAsia="Times New Roman" w:hAnsi="Calibri" w:cs="Calibri"/>
          <w:sz w:val="24"/>
          <w:szCs w:val="24"/>
          <w:lang w:val="fi-FI"/>
        </w:rPr>
        <w:t>,</w:t>
      </w:r>
      <w:r w:rsidR="00CE124C">
        <w:rPr>
          <w:rFonts w:ascii="Calibri" w:eastAsia="Times New Roman" w:hAnsi="Calibri" w:cs="Calibri"/>
          <w:sz w:val="24"/>
          <w:szCs w:val="24"/>
          <w:lang w:val="fi-FI"/>
        </w:rPr>
        <w:t xml:space="preserve"> j</w:t>
      </w:r>
      <w:r w:rsidR="00AC7094">
        <w:rPr>
          <w:rFonts w:ascii="Calibri" w:eastAsia="Times New Roman" w:hAnsi="Calibri" w:cs="Calibri"/>
          <w:sz w:val="24"/>
          <w:szCs w:val="24"/>
          <w:lang w:val="fi-FI"/>
        </w:rPr>
        <w:t>oista yhdellä on RR-alkuinen koodi,</w:t>
      </w:r>
      <w:r w:rsidR="00BD1E24">
        <w:rPr>
          <w:rFonts w:ascii="Calibri" w:eastAsia="Times New Roman" w:hAnsi="Calibri" w:cs="Calibri"/>
          <w:sz w:val="24"/>
          <w:szCs w:val="24"/>
          <w:lang w:val="fi-FI"/>
        </w:rPr>
        <w:t xml:space="preserve"> ja muilla koodi 35,</w:t>
      </w:r>
      <w:r w:rsidR="00AC7094">
        <w:rPr>
          <w:rFonts w:ascii="Calibri" w:eastAsia="Times New Roman" w:hAnsi="Calibri" w:cs="Calibri"/>
          <w:sz w:val="24"/>
          <w:szCs w:val="24"/>
          <w:lang w:val="fi-FI"/>
        </w:rPr>
        <w:t xml:space="preserve"> mutta millä tahansa leimasimella saa leimata.</w:t>
      </w:r>
    </w:p>
    <w:p w14:paraId="12D49D57" w14:textId="77777777" w:rsidR="00BA6F5C" w:rsidRPr="00C40C1C" w:rsidRDefault="00BA6F5C" w:rsidP="00BA6F5C">
      <w:pPr>
        <w:shd w:val="clear" w:color="auto" w:fill="FFFFFF"/>
        <w:spacing w:line="240" w:lineRule="auto"/>
        <w:rPr>
          <w:rFonts w:ascii="Calibri" w:eastAsia="Times New Roman" w:hAnsi="Calibri" w:cs="Calibri"/>
          <w:sz w:val="24"/>
          <w:szCs w:val="24"/>
          <w:lang w:val="fi-FI"/>
        </w:rPr>
      </w:pPr>
    </w:p>
    <w:p w14:paraId="5ECA7D4F" w14:textId="4856C860" w:rsidR="00D7469D" w:rsidRPr="00C40C1C" w:rsidRDefault="00D7469D" w:rsidP="00BA6F5C">
      <w:pPr>
        <w:shd w:val="clear" w:color="auto" w:fill="FFFFFF"/>
        <w:spacing w:line="240" w:lineRule="auto"/>
        <w:rPr>
          <w:rFonts w:ascii="Calibri" w:eastAsia="Times New Roman" w:hAnsi="Calibri" w:cs="Calibri"/>
          <w:sz w:val="24"/>
          <w:szCs w:val="24"/>
          <w:lang w:val="fi-FI"/>
        </w:rPr>
      </w:pPr>
      <w:r w:rsidRPr="00C40C1C">
        <w:rPr>
          <w:rFonts w:ascii="Calibri" w:eastAsia="Times New Roman" w:hAnsi="Calibri" w:cs="Calibri"/>
          <w:sz w:val="24"/>
          <w:szCs w:val="24"/>
          <w:lang w:val="fi-FI"/>
        </w:rPr>
        <w:t>Kaikilla sarjoilla on yhteinen viimeinen rasti. Rastilla on kaksi rastilippua, normaali ja RR</w:t>
      </w:r>
      <w:r w:rsidR="00D33740">
        <w:rPr>
          <w:rFonts w:ascii="Calibri" w:eastAsia="Times New Roman" w:hAnsi="Calibri" w:cs="Calibri"/>
          <w:sz w:val="24"/>
          <w:szCs w:val="24"/>
          <w:lang w:val="fi-FI"/>
        </w:rPr>
        <w:t>7</w:t>
      </w:r>
      <w:r w:rsidRPr="00C40C1C">
        <w:rPr>
          <w:rFonts w:ascii="Calibri" w:eastAsia="Times New Roman" w:hAnsi="Calibri" w:cs="Calibri"/>
          <w:sz w:val="24"/>
          <w:szCs w:val="24"/>
          <w:lang w:val="fi-FI"/>
        </w:rPr>
        <w:t xml:space="preserve"> tunnuksella merkattu. Rastipuk</w:t>
      </w:r>
      <w:r w:rsidR="006037E2">
        <w:rPr>
          <w:rFonts w:ascii="Calibri" w:eastAsia="Times New Roman" w:hAnsi="Calibri" w:cs="Calibri"/>
          <w:sz w:val="24"/>
          <w:szCs w:val="24"/>
          <w:lang w:val="fi-FI"/>
        </w:rPr>
        <w:t xml:space="preserve">eista löytyy </w:t>
      </w:r>
      <w:r w:rsidRPr="00C40C1C">
        <w:rPr>
          <w:rFonts w:ascii="Calibri" w:eastAsia="Times New Roman" w:hAnsi="Calibri" w:cs="Calibri"/>
          <w:sz w:val="24"/>
          <w:szCs w:val="24"/>
          <w:lang w:val="fi-FI"/>
        </w:rPr>
        <w:t>sekä rastireitin leimasin (koodi RR</w:t>
      </w:r>
      <w:r w:rsidR="00D33740">
        <w:rPr>
          <w:rFonts w:ascii="Calibri" w:eastAsia="Times New Roman" w:hAnsi="Calibri" w:cs="Calibri"/>
          <w:sz w:val="24"/>
          <w:szCs w:val="24"/>
          <w:lang w:val="fi-FI"/>
        </w:rPr>
        <w:t>7</w:t>
      </w:r>
      <w:r w:rsidRPr="00C40C1C">
        <w:rPr>
          <w:rFonts w:ascii="Calibri" w:eastAsia="Times New Roman" w:hAnsi="Calibri" w:cs="Calibri"/>
          <w:sz w:val="24"/>
          <w:szCs w:val="24"/>
          <w:lang w:val="fi-FI"/>
        </w:rPr>
        <w:t>)</w:t>
      </w:r>
      <w:r w:rsidR="00BE1932">
        <w:rPr>
          <w:rFonts w:ascii="Calibri" w:eastAsia="Times New Roman" w:hAnsi="Calibri" w:cs="Calibri"/>
          <w:sz w:val="24"/>
          <w:szCs w:val="24"/>
          <w:lang w:val="fi-FI"/>
        </w:rPr>
        <w:t>,</w:t>
      </w:r>
      <w:r w:rsidRPr="00C40C1C">
        <w:rPr>
          <w:rFonts w:ascii="Calibri" w:eastAsia="Times New Roman" w:hAnsi="Calibri" w:cs="Calibri"/>
          <w:sz w:val="24"/>
          <w:szCs w:val="24"/>
          <w:lang w:val="fi-FI"/>
        </w:rPr>
        <w:t xml:space="preserve"> että muiden ratojen </w:t>
      </w:r>
      <w:r w:rsidRPr="00452CD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leimasin (koodi </w:t>
      </w:r>
      <w:r w:rsidR="00D33740" w:rsidRPr="00452CD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36</w:t>
      </w:r>
      <w:r w:rsidR="00133FC3" w:rsidRPr="00452CD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)</w:t>
      </w:r>
      <w:r w:rsidRPr="00452CD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. </w:t>
      </w:r>
      <w:r w:rsidRPr="00C40C1C">
        <w:rPr>
          <w:rFonts w:ascii="Calibri" w:eastAsia="Times New Roman" w:hAnsi="Calibri" w:cs="Calibri"/>
          <w:sz w:val="24"/>
          <w:szCs w:val="24"/>
          <w:lang w:val="fi-FI"/>
        </w:rPr>
        <w:t>Rastilla voi leimata kummalla tahansa leimasimella, molemmat hyväksytään.</w:t>
      </w:r>
    </w:p>
    <w:p w14:paraId="01767A08" w14:textId="5F3DF133" w:rsidR="00D85865" w:rsidRDefault="00D7469D" w:rsidP="00FA6607">
      <w:pPr>
        <w:rPr>
          <w:rFonts w:asciiTheme="majorHAnsi" w:hAnsiTheme="majorHAnsi" w:cstheme="majorHAnsi"/>
          <w:sz w:val="24"/>
          <w:szCs w:val="24"/>
        </w:rPr>
      </w:pPr>
      <w:r w:rsidRPr="00915438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D85865" w:rsidRPr="0091543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Mallirasti on nähtävillä kilpailukeskuksessa. Kilpailussa </w:t>
      </w:r>
      <w:r w:rsidR="00D85865" w:rsidRPr="00AE65EB">
        <w:rPr>
          <w:rFonts w:asciiTheme="majorHAnsi" w:hAnsiTheme="majorHAnsi" w:cstheme="majorHAnsi"/>
          <w:sz w:val="24"/>
          <w:szCs w:val="24"/>
        </w:rPr>
        <w:t xml:space="preserve">käytetään </w:t>
      </w:r>
      <w:r w:rsidR="00C857C3" w:rsidRPr="00AE65EB">
        <w:rPr>
          <w:rFonts w:asciiTheme="majorHAnsi" w:hAnsiTheme="majorHAnsi" w:cstheme="majorHAnsi"/>
          <w:sz w:val="24"/>
          <w:szCs w:val="24"/>
        </w:rPr>
        <w:t xml:space="preserve">elektronista </w:t>
      </w:r>
      <w:r w:rsidR="00D85865" w:rsidRPr="00AE65EB">
        <w:rPr>
          <w:rFonts w:asciiTheme="majorHAnsi" w:hAnsiTheme="majorHAnsi" w:cstheme="majorHAnsi"/>
          <w:sz w:val="24"/>
          <w:szCs w:val="24"/>
        </w:rPr>
        <w:t>Emit-leimausjärjestelmää. Tarvittaessa järjestäjä lainaa Emit-kortin (2€/kpl)</w:t>
      </w:r>
      <w:r w:rsidR="00AE65EB">
        <w:rPr>
          <w:rFonts w:asciiTheme="majorHAnsi" w:hAnsiTheme="majorHAnsi" w:cstheme="majorHAnsi"/>
          <w:sz w:val="24"/>
          <w:szCs w:val="24"/>
        </w:rPr>
        <w:t xml:space="preserve"> </w:t>
      </w:r>
      <w:r w:rsidR="007D28EC">
        <w:rPr>
          <w:rFonts w:asciiTheme="majorHAnsi" w:hAnsiTheme="majorHAnsi" w:cstheme="majorHAnsi"/>
          <w:sz w:val="24"/>
          <w:szCs w:val="24"/>
        </w:rPr>
        <w:t>kisa ja ForFun-sarjalaisille joiden emit-numeroa ei ole ilmoitettu</w:t>
      </w:r>
      <w:r w:rsidR="00D85865" w:rsidRPr="00AE65EB">
        <w:rPr>
          <w:rFonts w:asciiTheme="majorHAnsi" w:hAnsiTheme="majorHAnsi" w:cstheme="majorHAnsi"/>
          <w:sz w:val="24"/>
          <w:szCs w:val="24"/>
        </w:rPr>
        <w:t>. Lainatut Emit-kortit on palautettava infoon. Palauttamatta jätetystä kortista peritään 70 €:n maksu.</w:t>
      </w:r>
    </w:p>
    <w:p w14:paraId="2A96A8EE" w14:textId="77777777" w:rsidR="00906815" w:rsidRDefault="00906815" w:rsidP="00FA6607">
      <w:pPr>
        <w:rPr>
          <w:rFonts w:asciiTheme="majorHAnsi" w:hAnsiTheme="majorHAnsi" w:cstheme="majorHAnsi"/>
          <w:sz w:val="24"/>
          <w:szCs w:val="24"/>
        </w:rPr>
      </w:pPr>
    </w:p>
    <w:p w14:paraId="0B8592CD" w14:textId="6FFEACE1" w:rsidR="00BD5A9E" w:rsidRPr="00BD5A9E" w:rsidRDefault="00906815" w:rsidP="00BD5A9E">
      <w:pPr>
        <w:rPr>
          <w:rFonts w:asciiTheme="majorHAnsi" w:hAnsiTheme="majorHAnsi" w:cstheme="majorHAnsi"/>
          <w:sz w:val="24"/>
          <w:szCs w:val="24"/>
          <w:lang w:val="fi-FI"/>
        </w:rPr>
      </w:pPr>
      <w:r w:rsidRPr="00906815">
        <w:rPr>
          <w:rFonts w:asciiTheme="majorHAnsi" w:hAnsiTheme="majorHAnsi" w:cstheme="majorHAnsi"/>
          <w:sz w:val="24"/>
          <w:szCs w:val="24"/>
          <w:lang w:val="fi-FI"/>
        </w:rPr>
        <w:t>Kilpailija on itse vastuussa Emit-korttinsa toimivuudesta ja siitä, että käyttää ilmoittautuessa mainittua kilpailukorttia.</w:t>
      </w:r>
      <w:r w:rsidR="00E41241">
        <w:rPr>
          <w:rFonts w:asciiTheme="majorHAnsi" w:hAnsiTheme="majorHAnsi" w:cstheme="majorHAnsi"/>
          <w:sz w:val="24"/>
          <w:szCs w:val="24"/>
          <w:lang w:val="fi-FI"/>
        </w:rPr>
        <w:t xml:space="preserve"> </w:t>
      </w:r>
    </w:p>
    <w:p w14:paraId="6BF6B4A7" w14:textId="6F57DAB9" w:rsidR="00906815" w:rsidRPr="00906815" w:rsidRDefault="00906815" w:rsidP="00906815">
      <w:pPr>
        <w:rPr>
          <w:rFonts w:asciiTheme="majorHAnsi" w:hAnsiTheme="majorHAnsi" w:cstheme="majorHAnsi"/>
          <w:sz w:val="24"/>
          <w:szCs w:val="24"/>
          <w:lang w:val="fi-FI"/>
        </w:rPr>
      </w:pPr>
      <w:r w:rsidRPr="00906815">
        <w:rPr>
          <w:rFonts w:asciiTheme="majorHAnsi" w:hAnsiTheme="majorHAnsi" w:cstheme="majorHAnsi"/>
          <w:sz w:val="24"/>
          <w:szCs w:val="24"/>
          <w:lang w:val="fi-FI"/>
        </w:rPr>
        <w:t xml:space="preserve"> </w:t>
      </w:r>
    </w:p>
    <w:p w14:paraId="711B23D5" w14:textId="48EEACE8" w:rsidR="003A3FA1" w:rsidRPr="00A03288" w:rsidRDefault="003A3FA1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 w:rsidRPr="00A03288">
        <w:rPr>
          <w:rFonts w:asciiTheme="majorHAnsi" w:eastAsia="Roboto" w:hAnsiTheme="majorHAnsi" w:cstheme="majorHAnsi"/>
          <w:b/>
          <w:bCs/>
          <w:sz w:val="28"/>
          <w:szCs w:val="28"/>
        </w:rPr>
        <w:t>KILPAILUNUMEROT, EMIT-TARKISTUSLIPUKKEET JA RASTINMÄÄRITTEET</w:t>
      </w:r>
    </w:p>
    <w:p w14:paraId="076C29DC" w14:textId="5B014918" w:rsidR="00A03288" w:rsidRDefault="00A03288" w:rsidP="00FA6607">
      <w:pPr>
        <w:rPr>
          <w:rFonts w:asciiTheme="majorHAnsi" w:hAnsiTheme="majorHAnsi" w:cstheme="majorHAnsi"/>
          <w:sz w:val="24"/>
          <w:szCs w:val="24"/>
        </w:rPr>
      </w:pPr>
      <w:r w:rsidRPr="00680E2F">
        <w:rPr>
          <w:rFonts w:asciiTheme="majorHAnsi" w:hAnsiTheme="majorHAnsi" w:cstheme="majorHAnsi"/>
          <w:sz w:val="24"/>
          <w:szCs w:val="24"/>
        </w:rPr>
        <w:t>Kilpailunumero</w:t>
      </w:r>
      <w:r w:rsidR="002C1301" w:rsidRPr="00680E2F">
        <w:rPr>
          <w:rFonts w:asciiTheme="majorHAnsi" w:hAnsiTheme="majorHAnsi" w:cstheme="majorHAnsi"/>
          <w:sz w:val="24"/>
          <w:szCs w:val="24"/>
        </w:rPr>
        <w:t>t arvotaan joukkueiden kesken.</w:t>
      </w:r>
      <w:r w:rsidRPr="00680E2F">
        <w:rPr>
          <w:rFonts w:asciiTheme="majorHAnsi" w:hAnsiTheme="majorHAnsi" w:cstheme="majorHAnsi"/>
          <w:sz w:val="24"/>
          <w:szCs w:val="24"/>
        </w:rPr>
        <w:t xml:space="preserve"> </w:t>
      </w:r>
      <w:r w:rsidR="00B81B7F" w:rsidRPr="00680E2F">
        <w:rPr>
          <w:rFonts w:asciiTheme="majorHAnsi" w:hAnsiTheme="majorHAnsi" w:cstheme="majorHAnsi"/>
          <w:sz w:val="24"/>
          <w:szCs w:val="24"/>
        </w:rPr>
        <w:t xml:space="preserve">Osallistujat </w:t>
      </w:r>
      <w:r w:rsidR="00B81B7F" w:rsidRPr="0069759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tarvitsevat hakaneulat kiinnittämiseen. </w:t>
      </w:r>
      <w:r w:rsidRPr="00072AA5">
        <w:rPr>
          <w:rFonts w:asciiTheme="majorHAnsi" w:hAnsiTheme="majorHAnsi" w:cstheme="majorHAnsi"/>
          <w:sz w:val="24"/>
          <w:szCs w:val="24"/>
        </w:rPr>
        <w:t xml:space="preserve">Tarkistuslipukkeet </w:t>
      </w:r>
      <w:r w:rsidR="00C93409">
        <w:rPr>
          <w:rFonts w:asciiTheme="majorHAnsi" w:hAnsiTheme="majorHAnsi" w:cstheme="majorHAnsi"/>
          <w:sz w:val="24"/>
          <w:szCs w:val="24"/>
        </w:rPr>
        <w:t xml:space="preserve">ja kilpailunumerot </w:t>
      </w:r>
      <w:r w:rsidRPr="00072AA5">
        <w:rPr>
          <w:rFonts w:asciiTheme="majorHAnsi" w:hAnsiTheme="majorHAnsi" w:cstheme="majorHAnsi"/>
          <w:sz w:val="24"/>
          <w:szCs w:val="24"/>
        </w:rPr>
        <w:t>ovat</w:t>
      </w:r>
      <w:r w:rsidR="00072AA5">
        <w:rPr>
          <w:rFonts w:asciiTheme="majorHAnsi" w:hAnsiTheme="majorHAnsi" w:cstheme="majorHAnsi"/>
          <w:sz w:val="24"/>
          <w:szCs w:val="24"/>
        </w:rPr>
        <w:t xml:space="preserve"> seurapusseissa</w:t>
      </w:r>
      <w:r w:rsidR="00C93409">
        <w:rPr>
          <w:rFonts w:asciiTheme="majorHAnsi" w:hAnsiTheme="majorHAnsi" w:cstheme="majorHAnsi"/>
          <w:sz w:val="24"/>
          <w:szCs w:val="24"/>
        </w:rPr>
        <w:t xml:space="preserve"> ja jaetaan Infosta</w:t>
      </w:r>
      <w:r w:rsidR="00680E2F">
        <w:rPr>
          <w:rFonts w:asciiTheme="majorHAnsi" w:hAnsiTheme="majorHAnsi" w:cstheme="majorHAnsi"/>
          <w:sz w:val="24"/>
          <w:szCs w:val="24"/>
        </w:rPr>
        <w:t>.</w:t>
      </w:r>
      <w:r w:rsidR="000F36CA">
        <w:rPr>
          <w:rFonts w:asciiTheme="majorHAnsi" w:hAnsiTheme="majorHAnsi" w:cstheme="majorHAnsi"/>
          <w:sz w:val="24"/>
          <w:szCs w:val="24"/>
        </w:rPr>
        <w:t xml:space="preserve"> </w:t>
      </w:r>
      <w:r w:rsidRPr="00072AA5">
        <w:rPr>
          <w:rFonts w:asciiTheme="majorHAnsi" w:hAnsiTheme="majorHAnsi" w:cstheme="majorHAnsi"/>
          <w:sz w:val="24"/>
          <w:szCs w:val="24"/>
        </w:rPr>
        <w:t xml:space="preserve"> Rastimääritteet on painettu karttaan.</w:t>
      </w:r>
    </w:p>
    <w:p w14:paraId="3C6ADB27" w14:textId="77777777" w:rsidR="0014515B" w:rsidRDefault="0014515B" w:rsidP="00FA6607">
      <w:pPr>
        <w:rPr>
          <w:rFonts w:asciiTheme="majorHAnsi" w:hAnsiTheme="majorHAnsi" w:cstheme="majorHAnsi"/>
          <w:sz w:val="24"/>
          <w:szCs w:val="24"/>
        </w:rPr>
      </w:pPr>
    </w:p>
    <w:p w14:paraId="42247C85" w14:textId="77777777" w:rsidR="0014515B" w:rsidRDefault="0014515B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MALLISUUNNISTUS</w:t>
      </w:r>
    </w:p>
    <w:p w14:paraId="37A91E95" w14:textId="4ED0ACED" w:rsidR="0014515B" w:rsidRPr="0014515B" w:rsidRDefault="0014515B" w:rsidP="0014515B">
      <w:pPr>
        <w:spacing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L</w:t>
      </w:r>
      <w:r w:rsidRPr="0014515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ähdön, vaihdon ja maalin toiminta esitellään klo 17.30, seuraa kuulutusta.</w:t>
      </w:r>
    </w:p>
    <w:p w14:paraId="7DE43A9A" w14:textId="77777777" w:rsidR="0014515B" w:rsidRPr="0014515B" w:rsidRDefault="0014515B" w:rsidP="00FA6607">
      <w:pPr>
        <w:rPr>
          <w:rFonts w:asciiTheme="majorHAnsi" w:eastAsia="Roboto" w:hAnsiTheme="majorHAnsi" w:cstheme="majorHAnsi"/>
          <w:b/>
          <w:bCs/>
          <w:sz w:val="28"/>
          <w:szCs w:val="28"/>
          <w:lang w:val="fi-FI"/>
        </w:rPr>
      </w:pPr>
    </w:p>
    <w:p w14:paraId="635DF719" w14:textId="383C570C" w:rsidR="003A3FA1" w:rsidRDefault="003A3FA1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LÄHDÖT</w:t>
      </w:r>
    </w:p>
    <w:p w14:paraId="54EE9D49" w14:textId="646C5FE3" w:rsidR="002F2497" w:rsidRDefault="001C5659" w:rsidP="00FA6607">
      <w:pPr>
        <w:rPr>
          <w:rFonts w:asciiTheme="majorHAnsi" w:eastAsia="Roboto" w:hAnsiTheme="majorHAnsi" w:cstheme="majorHAnsi"/>
          <w:sz w:val="24"/>
          <w:szCs w:val="24"/>
        </w:rPr>
      </w:pPr>
      <w:r w:rsidRPr="002F2497">
        <w:rPr>
          <w:rFonts w:asciiTheme="majorHAnsi" w:eastAsia="Roboto" w:hAnsiTheme="majorHAnsi" w:cstheme="majorHAnsi"/>
          <w:sz w:val="24"/>
          <w:szCs w:val="24"/>
        </w:rPr>
        <w:t>Kultakompassi ja H/D</w:t>
      </w:r>
      <w:r w:rsidR="003F0D0F" w:rsidRPr="002F2497">
        <w:rPr>
          <w:rFonts w:asciiTheme="majorHAnsi" w:eastAsia="Roboto" w:hAnsiTheme="majorHAnsi" w:cstheme="majorHAnsi"/>
          <w:sz w:val="24"/>
          <w:szCs w:val="24"/>
        </w:rPr>
        <w:t xml:space="preserve"> 16 sarjalaiset lähtevät klo 18.00</w:t>
      </w:r>
      <w:r w:rsidR="0047678B" w:rsidRPr="002F2497">
        <w:rPr>
          <w:rFonts w:asciiTheme="majorHAnsi" w:eastAsia="Roboto" w:hAnsiTheme="majorHAnsi" w:cstheme="majorHAnsi"/>
          <w:sz w:val="24"/>
          <w:szCs w:val="24"/>
        </w:rPr>
        <w:t xml:space="preserve">. </w:t>
      </w:r>
      <w:r w:rsidR="004F648E" w:rsidRPr="002F2497">
        <w:rPr>
          <w:rFonts w:asciiTheme="majorHAnsi" w:eastAsia="Roboto" w:hAnsiTheme="majorHAnsi" w:cstheme="majorHAnsi"/>
          <w:sz w:val="24"/>
          <w:szCs w:val="24"/>
        </w:rPr>
        <w:t>Klo 1</w:t>
      </w:r>
      <w:r w:rsidR="00854F55" w:rsidRPr="002F2497">
        <w:rPr>
          <w:rFonts w:asciiTheme="majorHAnsi" w:eastAsia="Roboto" w:hAnsiTheme="majorHAnsi" w:cstheme="majorHAnsi"/>
          <w:sz w:val="24"/>
          <w:szCs w:val="24"/>
        </w:rPr>
        <w:t>8</w:t>
      </w:r>
      <w:r w:rsidR="004F648E" w:rsidRPr="002F2497">
        <w:rPr>
          <w:rFonts w:asciiTheme="majorHAnsi" w:eastAsia="Roboto" w:hAnsiTheme="majorHAnsi" w:cstheme="majorHAnsi"/>
          <w:sz w:val="24"/>
          <w:szCs w:val="24"/>
        </w:rPr>
        <w:t>.10 lähtevät Hopea-</w:t>
      </w:r>
      <w:r w:rsidR="002742E9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4F648E" w:rsidRPr="002F2497">
        <w:rPr>
          <w:rFonts w:asciiTheme="majorHAnsi" w:eastAsia="Roboto" w:hAnsiTheme="majorHAnsi" w:cstheme="majorHAnsi"/>
          <w:sz w:val="24"/>
          <w:szCs w:val="24"/>
        </w:rPr>
        <w:t>ja pronssikompassisarjat</w:t>
      </w:r>
      <w:r w:rsidR="00A03660" w:rsidRPr="002F2497">
        <w:rPr>
          <w:rFonts w:asciiTheme="majorHAnsi" w:eastAsia="Roboto" w:hAnsiTheme="majorHAnsi" w:cstheme="majorHAnsi"/>
          <w:sz w:val="24"/>
          <w:szCs w:val="24"/>
        </w:rPr>
        <w:t xml:space="preserve"> (H ja D 12, 1</w:t>
      </w:r>
      <w:r w:rsidR="00511C41" w:rsidRPr="002F2497">
        <w:rPr>
          <w:rFonts w:asciiTheme="majorHAnsi" w:eastAsia="Roboto" w:hAnsiTheme="majorHAnsi" w:cstheme="majorHAnsi"/>
          <w:sz w:val="24"/>
          <w:szCs w:val="24"/>
        </w:rPr>
        <w:t>0RR</w:t>
      </w:r>
      <w:r w:rsidR="00A03660" w:rsidRPr="002F2497">
        <w:rPr>
          <w:rFonts w:asciiTheme="majorHAnsi" w:eastAsia="Roboto" w:hAnsiTheme="majorHAnsi" w:cstheme="majorHAnsi"/>
          <w:sz w:val="24"/>
          <w:szCs w:val="24"/>
        </w:rPr>
        <w:t xml:space="preserve"> ja 8</w:t>
      </w:r>
      <w:r w:rsidR="00511C41" w:rsidRPr="002F2497">
        <w:rPr>
          <w:rFonts w:asciiTheme="majorHAnsi" w:eastAsia="Roboto" w:hAnsiTheme="majorHAnsi" w:cstheme="majorHAnsi"/>
          <w:sz w:val="24"/>
          <w:szCs w:val="24"/>
        </w:rPr>
        <w:t>RR</w:t>
      </w:r>
      <w:r w:rsidR="00A03660" w:rsidRPr="002F2497">
        <w:rPr>
          <w:rFonts w:asciiTheme="majorHAnsi" w:eastAsia="Roboto" w:hAnsiTheme="majorHAnsi" w:cstheme="majorHAnsi"/>
          <w:sz w:val="24"/>
          <w:szCs w:val="24"/>
        </w:rPr>
        <w:t>)</w:t>
      </w:r>
      <w:r w:rsidR="004F648E" w:rsidRPr="002F2497">
        <w:rPr>
          <w:rFonts w:asciiTheme="majorHAnsi" w:eastAsia="Roboto" w:hAnsiTheme="majorHAnsi" w:cstheme="majorHAnsi"/>
          <w:sz w:val="24"/>
          <w:szCs w:val="24"/>
        </w:rPr>
        <w:t>.</w:t>
      </w:r>
      <w:r w:rsidR="0047678B" w:rsidRPr="002F2497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854F55" w:rsidRPr="002F2497">
        <w:rPr>
          <w:rFonts w:asciiTheme="majorHAnsi" w:eastAsia="Roboto" w:hAnsiTheme="majorHAnsi" w:cstheme="majorHAnsi"/>
          <w:sz w:val="24"/>
          <w:szCs w:val="24"/>
        </w:rPr>
        <w:t>Samassa aallossa kisajoukkueiden takaa lähtevät näiden sarjojen F</w:t>
      </w:r>
      <w:r w:rsidR="002742E9">
        <w:rPr>
          <w:rFonts w:asciiTheme="majorHAnsi" w:eastAsia="Roboto" w:hAnsiTheme="majorHAnsi" w:cstheme="majorHAnsi"/>
          <w:sz w:val="24"/>
          <w:szCs w:val="24"/>
        </w:rPr>
        <w:t>or</w:t>
      </w:r>
      <w:r w:rsidR="00854F55" w:rsidRPr="002F2497">
        <w:rPr>
          <w:rFonts w:asciiTheme="majorHAnsi" w:eastAsia="Roboto" w:hAnsiTheme="majorHAnsi" w:cstheme="majorHAnsi"/>
          <w:sz w:val="24"/>
          <w:szCs w:val="24"/>
        </w:rPr>
        <w:t>F</w:t>
      </w:r>
      <w:r w:rsidR="002742E9">
        <w:rPr>
          <w:rFonts w:asciiTheme="majorHAnsi" w:eastAsia="Roboto" w:hAnsiTheme="majorHAnsi" w:cstheme="majorHAnsi"/>
          <w:sz w:val="24"/>
          <w:szCs w:val="24"/>
        </w:rPr>
        <w:t>un</w:t>
      </w:r>
      <w:r w:rsidR="00854F55" w:rsidRPr="002F2497">
        <w:rPr>
          <w:rFonts w:asciiTheme="majorHAnsi" w:eastAsia="Roboto" w:hAnsiTheme="majorHAnsi" w:cstheme="majorHAnsi"/>
          <w:sz w:val="24"/>
          <w:szCs w:val="24"/>
        </w:rPr>
        <w:t>-joukkueet.</w:t>
      </w:r>
    </w:p>
    <w:p w14:paraId="6686C599" w14:textId="6114D395" w:rsidR="003A3FA1" w:rsidRDefault="003A3FA1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lastRenderedPageBreak/>
        <w:t>LÄHDÖN TOIMINTA</w:t>
      </w:r>
      <w:r w:rsidR="00D8530B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JA KILPAILUN KULKU</w:t>
      </w:r>
    </w:p>
    <w:p w14:paraId="4E63BE36" w14:textId="69001986" w:rsidR="002E144C" w:rsidRPr="004A7AFB" w:rsidRDefault="002E144C" w:rsidP="008A06B4">
      <w:pPr>
        <w:pStyle w:val="Luettelokappale"/>
        <w:numPr>
          <w:ilvl w:val="0"/>
          <w:numId w:val="10"/>
        </w:numPr>
        <w:spacing w:line="240" w:lineRule="auto"/>
        <w:rPr>
          <w:rFonts w:ascii="Calibri" w:eastAsia="Times New Roman" w:hAnsi="Calibri" w:cs="Calibri"/>
          <w:sz w:val="24"/>
          <w:szCs w:val="24"/>
          <w:lang w:val="fi-FI"/>
        </w:rPr>
      </w:pPr>
      <w:r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Sisäänluku alkaa </w:t>
      </w:r>
      <w:r w:rsidR="00E41AEC"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opaskartan mukaisesta paikasta </w:t>
      </w:r>
      <w:r w:rsidR="008A06B4" w:rsidRPr="004A7AFB">
        <w:rPr>
          <w:rFonts w:ascii="Calibri" w:eastAsia="Times New Roman" w:hAnsi="Calibri" w:cs="Calibri"/>
          <w:sz w:val="24"/>
          <w:szCs w:val="24"/>
          <w:lang w:val="fi-FI"/>
        </w:rPr>
        <w:t>2</w:t>
      </w:r>
      <w:r w:rsidR="00E41AEC" w:rsidRPr="004A7AFB">
        <w:rPr>
          <w:rFonts w:ascii="Calibri" w:eastAsia="Times New Roman" w:hAnsi="Calibri" w:cs="Calibri"/>
          <w:sz w:val="24"/>
          <w:szCs w:val="24"/>
          <w:lang w:val="fi-FI"/>
        </w:rPr>
        <w:t>0</w:t>
      </w:r>
      <w:r w:rsidR="005476A2"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 min. ennen lähtöä</w:t>
      </w:r>
      <w:r w:rsidR="008A06B4" w:rsidRPr="004A7AFB">
        <w:rPr>
          <w:rFonts w:ascii="Calibri" w:eastAsia="Times New Roman" w:hAnsi="Calibri" w:cs="Calibri"/>
          <w:sz w:val="24"/>
          <w:szCs w:val="24"/>
          <w:lang w:val="fi-FI"/>
        </w:rPr>
        <w:t>. Samalla</w:t>
      </w:r>
      <w:r w:rsidR="004054A4"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 ohjataan emitin nollaukseen</w:t>
      </w:r>
      <w:r w:rsidR="004A7AFB" w:rsidRPr="004A7AFB">
        <w:rPr>
          <w:rFonts w:ascii="Calibri" w:eastAsia="Times New Roman" w:hAnsi="Calibri" w:cs="Calibri"/>
          <w:sz w:val="24"/>
          <w:szCs w:val="24"/>
          <w:lang w:val="fi-FI"/>
        </w:rPr>
        <w:t>.</w:t>
      </w:r>
    </w:p>
    <w:p w14:paraId="5175D6AF" w14:textId="4E68006A" w:rsidR="00F719B5" w:rsidRPr="004A7AFB" w:rsidRDefault="009A657D" w:rsidP="00DA106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4"/>
          <w:szCs w:val="24"/>
          <w:lang w:val="fi-FI"/>
        </w:rPr>
      </w:pPr>
      <w:r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Kilpailijat menevät rintanumeron osoittamaan järjestykseen </w:t>
      </w:r>
      <w:r w:rsidR="00CD4056" w:rsidRPr="004A7AFB">
        <w:rPr>
          <w:rFonts w:ascii="Calibri" w:eastAsia="Times New Roman" w:hAnsi="Calibri" w:cs="Calibri"/>
          <w:sz w:val="24"/>
          <w:szCs w:val="24"/>
          <w:lang w:val="fi-FI"/>
        </w:rPr>
        <w:t>5</w:t>
      </w:r>
      <w:r w:rsidR="00F719B5" w:rsidRPr="004A7AFB">
        <w:rPr>
          <w:rFonts w:ascii="Calibri" w:eastAsia="Times New Roman" w:hAnsi="Calibri" w:cs="Calibri"/>
          <w:sz w:val="24"/>
          <w:szCs w:val="24"/>
          <w:lang w:val="fi-FI"/>
        </w:rPr>
        <w:t xml:space="preserve"> min ennen lähtöä.</w:t>
      </w:r>
    </w:p>
    <w:p w14:paraId="3584A8A3" w14:textId="77777777" w:rsidR="005C7C7A" w:rsidRPr="00747E3B" w:rsidRDefault="00CD4056" w:rsidP="00DA106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</w:pPr>
      <w:r w:rsidRPr="00747E3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Kartat jaetaan </w:t>
      </w:r>
      <w:r w:rsidR="00EA2C2C" w:rsidRPr="00747E3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2 min ennen lähtöä, k</w:t>
      </w:r>
      <w:r w:rsidR="005C7C7A" w:rsidRPr="00747E3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a</w:t>
      </w:r>
      <w:r w:rsidR="00EA2C2C" w:rsidRPr="00747E3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rttoja ei saa katsoa</w:t>
      </w:r>
      <w:r w:rsidR="005C7C7A" w:rsidRPr="00747E3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!</w:t>
      </w:r>
    </w:p>
    <w:p w14:paraId="63F0314B" w14:textId="431EBD23" w:rsidR="00F719B5" w:rsidRPr="00542430" w:rsidRDefault="00CD4056" w:rsidP="00DA1066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</w:pPr>
      <w:r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Minuutti ennen lähtöä RR</w:t>
      </w:r>
      <w:r w:rsidR="00542430"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ja </w:t>
      </w:r>
      <w:r w:rsidR="005F2EDC"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12</w:t>
      </w:r>
      <w:r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4A7AF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-</w:t>
      </w:r>
      <w:r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sarjalais</w:t>
      </w:r>
      <w:r w:rsidR="005C7C7A"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et</w:t>
      </w:r>
      <w:r w:rsidR="004A7AFB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(hopea</w:t>
      </w:r>
      <w:r w:rsidR="009922D1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- ja pronssikompassi)</w:t>
      </w:r>
      <w:r w:rsidR="005C7C7A"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saavat katsoa karttaansa</w:t>
      </w:r>
      <w:r w:rsidR="003E0B63"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.</w:t>
      </w:r>
      <w:r w:rsidRPr="0054243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</w:p>
    <w:p w14:paraId="620320EE" w14:textId="0FC40206" w:rsidR="009C4C23" w:rsidRPr="003E0B63" w:rsidRDefault="00DA1066" w:rsidP="00C201F4">
      <w:pPr>
        <w:numPr>
          <w:ilvl w:val="0"/>
          <w:numId w:val="7"/>
        </w:numPr>
        <w:spacing w:line="240" w:lineRule="auto"/>
        <w:textAlignment w:val="baseline"/>
        <w:rPr>
          <w:rFonts w:ascii="Calibri" w:eastAsia="Times New Roman" w:hAnsi="Calibri" w:cs="Calibri"/>
          <w:sz w:val="28"/>
          <w:szCs w:val="28"/>
          <w:lang w:val="fi-FI"/>
        </w:rPr>
      </w:pPr>
      <w:r w:rsidRPr="00B176B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fi-FI"/>
        </w:rPr>
        <w:t>Lähtöhetki</w:t>
      </w:r>
      <w:r w:rsidR="003E0B63" w:rsidRPr="00B176B8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fi-FI"/>
        </w:rPr>
        <w:t xml:space="preserve">: </w:t>
      </w:r>
      <w:r w:rsidR="009C4C23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Kilpailijat lähtevät matkaan </w:t>
      </w:r>
      <w:r w:rsidR="00641A54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kuulutuksen mukaan yhteislähdöllä</w:t>
      </w:r>
      <w:r w:rsidR="002A1719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.</w:t>
      </w:r>
      <w:r w:rsidR="009C4C23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K-piste on merkitty</w:t>
      </w:r>
      <w:r w:rsidR="00856794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karttaan lähtökolmiolla ja maastoon</w:t>
      </w:r>
      <w:r w:rsidR="009C4C23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K-tunnuksella ja rastilipulla</w:t>
      </w:r>
      <w:r w:rsidR="00132880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ja sinne seurataan viitoitusta</w:t>
      </w:r>
      <w:r w:rsidR="009C4C23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.</w:t>
      </w:r>
      <w:r w:rsidR="00B67FE4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B67FE4" w:rsidRPr="00AB543C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>Viitoitusta ei ole merkitty karttaan</w:t>
      </w:r>
      <w:r w:rsidR="00AB543C" w:rsidRPr="00AB543C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 xml:space="preserve"> kartan selvyyden vuoksi, samoin kuin viimeiseltä rastilta maaliin tulevaa viitoitusta. Erehtymisen vaaraa ei kuitenkaan ole.</w:t>
      </w:r>
      <w:r w:rsidR="00392CEB" w:rsidRPr="00AB543C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 xml:space="preserve"> </w:t>
      </w:r>
      <w:r w:rsidR="00392CEB" w:rsidRPr="00B176B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Ennen </w:t>
      </w:r>
      <w:r w:rsidR="00392CEB" w:rsidRPr="003E0B63">
        <w:rPr>
          <w:rFonts w:ascii="Calibri" w:eastAsia="Times New Roman" w:hAnsi="Calibri" w:cs="Calibri"/>
          <w:sz w:val="24"/>
          <w:szCs w:val="24"/>
          <w:lang w:val="fi-FI"/>
        </w:rPr>
        <w:t xml:space="preserve">K-pistettä on </w:t>
      </w:r>
      <w:r w:rsidR="006E0C59" w:rsidRPr="003E0B63">
        <w:rPr>
          <w:rFonts w:ascii="Calibri" w:eastAsia="Times New Roman" w:hAnsi="Calibri" w:cs="Calibri"/>
          <w:sz w:val="24"/>
          <w:szCs w:val="24"/>
          <w:lang w:val="fi-FI"/>
        </w:rPr>
        <w:t>merkitty paikka, jonne opastaja (1</w:t>
      </w:r>
      <w:r w:rsidR="004E607A" w:rsidRPr="003E0B63">
        <w:rPr>
          <w:rFonts w:ascii="Calibri" w:eastAsia="Times New Roman" w:hAnsi="Calibri" w:cs="Calibri"/>
          <w:sz w:val="24"/>
          <w:szCs w:val="24"/>
          <w:lang w:val="fi-FI"/>
        </w:rPr>
        <w:t>-2</w:t>
      </w:r>
      <w:r w:rsidR="006E0C59" w:rsidRPr="003E0B63">
        <w:rPr>
          <w:rFonts w:ascii="Calibri" w:eastAsia="Times New Roman" w:hAnsi="Calibri" w:cs="Calibri"/>
          <w:sz w:val="24"/>
          <w:szCs w:val="24"/>
          <w:lang w:val="fi-FI"/>
        </w:rPr>
        <w:t>/seura) voi mennä antamaan ohjeita</w:t>
      </w:r>
      <w:r w:rsidR="000C5231">
        <w:rPr>
          <w:rFonts w:ascii="Calibri" w:eastAsia="Times New Roman" w:hAnsi="Calibri" w:cs="Calibri"/>
          <w:sz w:val="24"/>
          <w:szCs w:val="24"/>
          <w:lang w:val="fi-FI"/>
        </w:rPr>
        <w:t>.</w:t>
      </w:r>
      <w:r w:rsidR="000328ED">
        <w:rPr>
          <w:rFonts w:ascii="Calibri" w:eastAsia="Times New Roman" w:hAnsi="Calibri" w:cs="Calibri"/>
          <w:sz w:val="24"/>
          <w:szCs w:val="24"/>
          <w:lang w:val="fi-FI"/>
        </w:rPr>
        <w:t xml:space="preserve"> </w:t>
      </w:r>
      <w:r w:rsidR="000328ED">
        <w:rPr>
          <w:rFonts w:ascii="Calibri" w:eastAsia="Times New Roman" w:hAnsi="Calibri" w:cs="Calibri"/>
          <w:color w:val="FF0000"/>
          <w:sz w:val="24"/>
          <w:szCs w:val="24"/>
          <w:lang w:val="fi-FI"/>
        </w:rPr>
        <w:t>K-pisteeseen on matkaa lähtöpuomilta 100 m.</w:t>
      </w:r>
    </w:p>
    <w:p w14:paraId="49FD7860" w14:textId="1BFFE6ED" w:rsidR="00D8530B" w:rsidRDefault="00D8530B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434AC2BA" w14:textId="2F284EB7" w:rsidR="00D8530B" w:rsidRPr="002501D7" w:rsidRDefault="00D8530B" w:rsidP="00FA6607">
      <w:pPr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LISÄOHJE </w:t>
      </w:r>
      <w:r w:rsidR="003B53A7">
        <w:rPr>
          <w:rFonts w:asciiTheme="majorHAnsi" w:eastAsia="Roboto" w:hAnsiTheme="majorHAnsi" w:cstheme="majorHAnsi"/>
          <w:b/>
          <w:bCs/>
          <w:sz w:val="28"/>
          <w:szCs w:val="28"/>
        </w:rPr>
        <w:t>RASTIREITTI (</w:t>
      </w:r>
      <w:r>
        <w:rPr>
          <w:rFonts w:asciiTheme="majorHAnsi" w:eastAsia="Roboto" w:hAnsiTheme="majorHAnsi" w:cstheme="majorHAnsi"/>
          <w:b/>
          <w:bCs/>
          <w:sz w:val="28"/>
          <w:szCs w:val="28"/>
        </w:rPr>
        <w:t>RR</w:t>
      </w:r>
      <w:r w:rsidR="003B53A7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) </w:t>
      </w:r>
      <w:r>
        <w:rPr>
          <w:rFonts w:asciiTheme="majorHAnsi" w:eastAsia="Roboto" w:hAnsiTheme="majorHAnsi" w:cstheme="majorHAnsi"/>
          <w:b/>
          <w:bCs/>
          <w:sz w:val="28"/>
          <w:szCs w:val="28"/>
        </w:rPr>
        <w:t>-SARJAT</w:t>
      </w:r>
    </w:p>
    <w:p w14:paraId="7D57388A" w14:textId="66464986" w:rsidR="007353A9" w:rsidRDefault="007353A9" w:rsidP="00FA6607">
      <w:pPr>
        <w:rPr>
          <w:rFonts w:ascii="Calibri" w:eastAsia="Times New Roman" w:hAnsi="Calibri" w:cs="Calibri"/>
          <w:color w:val="FF0000"/>
          <w:sz w:val="24"/>
          <w:szCs w:val="24"/>
          <w:lang w:val="fi-FI"/>
        </w:rPr>
      </w:pPr>
      <w:r w:rsidRPr="002501D7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Kilpailukartta on kooltaan A5 ja 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se annetaan </w:t>
      </w:r>
      <w:r w:rsidR="002501D7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ensimmäisen </w:t>
      </w:r>
      <w:r w:rsidR="002501D7"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osuuden suunnistajille </w:t>
      </w:r>
      <w:r w:rsidR="00733C3F"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2</w:t>
      </w:r>
      <w:r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minuuttia 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ennen lähtöä</w:t>
      </w:r>
      <w:r w:rsidR="00733C3F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, ja sitä saa ruveta katsomaan 1 minuutti ennen lähtöä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. </w:t>
      </w:r>
      <w:r w:rsidRPr="003B53A7">
        <w:rPr>
          <w:rFonts w:ascii="Calibri" w:eastAsia="Times New Roman" w:hAnsi="Calibri" w:cs="Calibri"/>
          <w:sz w:val="24"/>
          <w:szCs w:val="24"/>
          <w:lang w:val="fi-FI"/>
        </w:rPr>
        <w:t>RR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-reitin viitoituksena ja T</w:t>
      </w:r>
      <w:r w:rsidR="00E01685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ukireitin (T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R</w:t>
      </w:r>
      <w:r w:rsidR="00E01685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)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 tukena on maastossa kulkeva </w:t>
      </w:r>
      <w:r w:rsidRPr="002B057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yhtenäinen </w:t>
      </w:r>
      <w:r w:rsidR="00E01685" w:rsidRPr="002B0570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valkoinen 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muovinauha. R</w:t>
      </w:r>
      <w:r w:rsidR="00E01685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R-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rastit ovat viitoituksen varrella. RR-radan rasteilla ovat tunnukset RR1, RR2, RR3</w:t>
      </w:r>
      <w:r w:rsidR="003B53A7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…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 </w:t>
      </w:r>
      <w:r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ja RR</w:t>
      </w:r>
      <w:r w:rsidR="003B53A7"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7</w:t>
      </w:r>
      <w:r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sekä rastilipuissa että leimasimissa.</w:t>
      </w:r>
      <w:r w:rsidR="00D21113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 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Kilpailija saa väärästä tai puuttuvasta leimauksesta 10 min lisäajan kutakin virhettä kohden</w:t>
      </w:r>
      <w:r w:rsidR="00190B91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, eikä joukkuetta hylätä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>. RR-sarjalaiset leimaavat maalissa kuten kaikki muutkin; maalissa ei</w:t>
      </w:r>
      <w:r w:rsidR="00E01685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 ole</w:t>
      </w:r>
      <w:r w:rsidRPr="007353A9">
        <w:rPr>
          <w:rFonts w:ascii="Calibri" w:eastAsia="Times New Roman" w:hAnsi="Calibri" w:cs="Calibri"/>
          <w:color w:val="000000"/>
          <w:sz w:val="24"/>
          <w:szCs w:val="24"/>
          <w:lang w:val="fi-FI"/>
        </w:rPr>
        <w:t xml:space="preserve"> RR-</w:t>
      </w:r>
      <w:r w:rsidRPr="00D05F4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tunnusta.</w:t>
      </w:r>
    </w:p>
    <w:p w14:paraId="7C962BE2" w14:textId="77777777" w:rsidR="00F12892" w:rsidRDefault="00F12892" w:rsidP="00FA6607">
      <w:pPr>
        <w:rPr>
          <w:rFonts w:ascii="Calibri" w:eastAsia="Times New Roman" w:hAnsi="Calibri" w:cs="Calibri"/>
          <w:color w:val="FF0000"/>
          <w:sz w:val="24"/>
          <w:szCs w:val="24"/>
          <w:lang w:val="fi-FI"/>
        </w:rPr>
      </w:pPr>
    </w:p>
    <w:p w14:paraId="71DEF677" w14:textId="4CB398A0" w:rsidR="00D8530B" w:rsidRDefault="00D8530B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MAALI</w:t>
      </w:r>
      <w:r w:rsidR="001D2ADE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</w:t>
      </w:r>
      <w:r w:rsidR="00E87C8F">
        <w:rPr>
          <w:rFonts w:asciiTheme="majorHAnsi" w:eastAsia="Roboto" w:hAnsiTheme="majorHAnsi" w:cstheme="majorHAnsi"/>
          <w:b/>
          <w:bCs/>
          <w:sz w:val="28"/>
          <w:szCs w:val="28"/>
        </w:rPr>
        <w:t>JA VAIHTO</w:t>
      </w:r>
    </w:p>
    <w:p w14:paraId="7F806C54" w14:textId="72580FDC" w:rsidR="006808D6" w:rsidRDefault="008D5140" w:rsidP="00FA6607">
      <w:pPr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Lähtö</w:t>
      </w:r>
      <w:r w:rsidR="00B2614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,</w:t>
      </w:r>
      <w:r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AC2521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m</w:t>
      </w:r>
      <w:r w:rsidR="006808D6" w:rsidRPr="001D2ADE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aali </w:t>
      </w:r>
      <w:r w:rsidR="00E87C8F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ja vaihto on esitetty</w:t>
      </w:r>
      <w:r w:rsidR="007268F1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erillisessä kartassa</w:t>
      </w:r>
      <w:r w:rsidR="005A3026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kisasivuilla</w:t>
      </w:r>
      <w:r w:rsidR="00E87C8F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.</w:t>
      </w:r>
      <w:r w:rsidR="00AC2521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89212A" w:rsidRPr="003E161B">
        <w:rPr>
          <w:rFonts w:ascii="Calibri" w:eastAsia="Times New Roman" w:hAnsi="Calibri" w:cs="Calibri"/>
          <w:sz w:val="24"/>
          <w:szCs w:val="24"/>
          <w:lang w:val="fi-FI"/>
        </w:rPr>
        <w:t xml:space="preserve">Vaihtoon ja maaliin johtavat omat </w:t>
      </w:r>
      <w:r w:rsidR="00463330" w:rsidRPr="003E161B">
        <w:rPr>
          <w:rFonts w:ascii="Calibri" w:eastAsia="Times New Roman" w:hAnsi="Calibri" w:cs="Calibri"/>
          <w:sz w:val="24"/>
          <w:szCs w:val="24"/>
          <w:lang w:val="fi-FI"/>
        </w:rPr>
        <w:t xml:space="preserve">kaistat loppuviitoitukselta. </w:t>
      </w:r>
      <w:r w:rsidR="006808D6" w:rsidRPr="003E161B">
        <w:rPr>
          <w:rFonts w:ascii="Calibri" w:eastAsia="Times New Roman" w:hAnsi="Calibri" w:cs="Calibri"/>
          <w:sz w:val="24"/>
          <w:szCs w:val="24"/>
          <w:lang w:val="fi-FI"/>
        </w:rPr>
        <w:t xml:space="preserve">Kilpailussa </w:t>
      </w:r>
      <w:r w:rsidR="006808D6" w:rsidRPr="001D2ADE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on </w:t>
      </w:r>
      <w:r w:rsidR="006808D6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käytössä maalileimaus</w:t>
      </w:r>
      <w:r w:rsidR="00F55063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joka osuudella</w:t>
      </w:r>
      <w:r w:rsidR="006808D6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.</w:t>
      </w:r>
      <w:r w:rsidR="00D530A0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Kaikki maalin </w:t>
      </w:r>
      <w:r w:rsidR="0019164B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leimasimet </w:t>
      </w:r>
      <w:r w:rsidR="006E1F82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kelpaavat millä tahansa osuudella.</w:t>
      </w:r>
      <w:r w:rsidR="006808D6" w:rsidRPr="00D119C8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Maalileimauksen </w:t>
      </w:r>
      <w:r w:rsidR="00AD3307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tullut suunnistaja luovuttaa oman karttansa ja hakee lähtöhenkilökunnan opastamana seuraavan</w:t>
      </w:r>
      <w:r w:rsidR="0089212A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E80266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osuuden kartan ja vie sen vaihtopuomilla odottavalle joukkuetoverille.</w:t>
      </w:r>
      <w:r w:rsidR="003D4539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DE3A0F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TARKISTA ETTÄ OTAT OIKEAN KARTAN! SAMOIN LÄHTEVÄ SUUNNISTAJA. </w:t>
      </w:r>
      <w:r w:rsidR="003D4539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Sen jälkeen </w:t>
      </w:r>
      <w:r w:rsidR="00726CB4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vaihtoon tullut suunnistaja</w:t>
      </w:r>
      <w:r w:rsidR="003D4539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 </w:t>
      </w:r>
      <w:r w:rsidR="006808D6" w:rsidRPr="001D2ADE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menee leimantarkastukseen, jossa luetaan kilpailukortti. </w:t>
      </w:r>
      <w:r w:rsidR="001F1C1D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 xml:space="preserve">Väärä tai </w:t>
      </w:r>
      <w:r w:rsidR="001F1C1D" w:rsidRPr="00ED2624">
        <w:rPr>
          <w:rFonts w:ascii="Calibri" w:eastAsia="Times New Roman" w:hAnsi="Calibri" w:cs="Calibri"/>
          <w:sz w:val="24"/>
          <w:szCs w:val="24"/>
          <w:lang w:val="fi-FI"/>
        </w:rPr>
        <w:t>puuttuva leima</w:t>
      </w:r>
      <w:r w:rsidR="00131E16" w:rsidRPr="00ED2624">
        <w:rPr>
          <w:rFonts w:ascii="Calibri" w:eastAsia="Times New Roman" w:hAnsi="Calibri" w:cs="Calibri"/>
          <w:sz w:val="24"/>
          <w:szCs w:val="24"/>
          <w:lang w:val="fi-FI"/>
        </w:rPr>
        <w:t xml:space="preserve"> ei johda</w:t>
      </w:r>
      <w:r w:rsidR="001F1C1D" w:rsidRPr="00ED2624">
        <w:rPr>
          <w:rFonts w:ascii="Calibri" w:eastAsia="Times New Roman" w:hAnsi="Calibri" w:cs="Calibri"/>
          <w:sz w:val="24"/>
          <w:szCs w:val="24"/>
          <w:lang w:val="fi-FI"/>
        </w:rPr>
        <w:t xml:space="preserve"> hylkäämiseen RR</w:t>
      </w:r>
      <w:r w:rsidR="00B302DA" w:rsidRPr="00ED2624">
        <w:rPr>
          <w:rFonts w:ascii="Calibri" w:eastAsia="Times New Roman" w:hAnsi="Calibri" w:cs="Calibri"/>
          <w:sz w:val="24"/>
          <w:szCs w:val="24"/>
          <w:lang w:val="fi-FI"/>
        </w:rPr>
        <w:t>-</w:t>
      </w:r>
      <w:r w:rsidR="00131E16" w:rsidRPr="00ED2624">
        <w:rPr>
          <w:rFonts w:ascii="Calibri" w:eastAsia="Times New Roman" w:hAnsi="Calibri" w:cs="Calibri"/>
          <w:sz w:val="24"/>
          <w:szCs w:val="24"/>
          <w:lang w:val="fi-FI"/>
        </w:rPr>
        <w:t>sarjoissa</w:t>
      </w:r>
      <w:r w:rsidR="00B302DA" w:rsidRPr="00ED2624">
        <w:rPr>
          <w:rFonts w:ascii="Calibri" w:eastAsia="Times New Roman" w:hAnsi="Calibri" w:cs="Calibri"/>
          <w:sz w:val="24"/>
          <w:szCs w:val="24"/>
          <w:lang w:val="fi-FI"/>
        </w:rPr>
        <w:t>, joilla loppuaikaan lisätään 10 min</w:t>
      </w:r>
      <w:r w:rsidR="001146FB">
        <w:rPr>
          <w:rFonts w:ascii="Calibri" w:eastAsia="Times New Roman" w:hAnsi="Calibri" w:cs="Calibri"/>
          <w:sz w:val="24"/>
          <w:szCs w:val="24"/>
          <w:lang w:val="fi-FI"/>
        </w:rPr>
        <w:t>/rasti</w:t>
      </w:r>
      <w:r w:rsidR="00B302DA" w:rsidRPr="00ED2624">
        <w:rPr>
          <w:rFonts w:ascii="Calibri" w:eastAsia="Times New Roman" w:hAnsi="Calibri" w:cs="Calibri"/>
          <w:sz w:val="24"/>
          <w:szCs w:val="24"/>
          <w:lang w:val="fi-FI"/>
        </w:rPr>
        <w:t>.</w:t>
      </w:r>
      <w:r w:rsidR="000E4547" w:rsidRPr="00ED2624">
        <w:rPr>
          <w:rFonts w:ascii="Calibri" w:eastAsia="Times New Roman" w:hAnsi="Calibri" w:cs="Calibri"/>
          <w:sz w:val="24"/>
          <w:szCs w:val="24"/>
          <w:lang w:val="fi-FI"/>
        </w:rPr>
        <w:t xml:space="preserve"> </w:t>
      </w:r>
      <w:r w:rsidR="006808D6" w:rsidRPr="001D2ADE"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  <w:t>Maali suljetaan viimeisen kilpailijan saavuttua maaliin.</w:t>
      </w:r>
    </w:p>
    <w:p w14:paraId="6210840B" w14:textId="77777777" w:rsidR="007E0D2C" w:rsidRDefault="007E0D2C" w:rsidP="00FA6607">
      <w:pPr>
        <w:rPr>
          <w:rFonts w:ascii="Calibri" w:eastAsia="Times New Roman" w:hAnsi="Calibri" w:cs="Calibri"/>
          <w:color w:val="000000" w:themeColor="text1"/>
          <w:sz w:val="24"/>
          <w:szCs w:val="24"/>
          <w:lang w:val="fi-FI"/>
        </w:rPr>
      </w:pPr>
    </w:p>
    <w:p w14:paraId="59FF188E" w14:textId="77777777" w:rsidR="009922D1" w:rsidRDefault="009922D1" w:rsidP="009922D1">
      <w:pPr>
        <w:rPr>
          <w:rFonts w:ascii="Calibri" w:eastAsia="Times New Roman" w:hAnsi="Calibri" w:cs="Calibri"/>
          <w:b/>
          <w:bCs/>
          <w:sz w:val="28"/>
          <w:szCs w:val="28"/>
          <w:lang w:val="fi-FI"/>
        </w:rPr>
      </w:pPr>
      <w:r w:rsidRPr="00323A98">
        <w:rPr>
          <w:rFonts w:ascii="Calibri" w:eastAsia="Times New Roman" w:hAnsi="Calibri" w:cs="Calibri"/>
          <w:b/>
          <w:bCs/>
          <w:sz w:val="28"/>
          <w:szCs w:val="28"/>
          <w:lang w:val="fi-FI"/>
        </w:rPr>
        <w:t>YLEISÖRASTI</w:t>
      </w:r>
    </w:p>
    <w:p w14:paraId="06EB2044" w14:textId="3A9E3C60" w:rsidR="00323A98" w:rsidRPr="00BB22C1" w:rsidRDefault="00323A98" w:rsidP="009922D1">
      <w:pPr>
        <w:rPr>
          <w:rFonts w:ascii="Calibri" w:eastAsia="Times New Roman" w:hAnsi="Calibri" w:cs="Calibri"/>
          <w:sz w:val="24"/>
          <w:szCs w:val="24"/>
          <w:lang w:val="fi-FI"/>
        </w:rPr>
      </w:pPr>
      <w:r w:rsidRPr="00BB22C1">
        <w:rPr>
          <w:rFonts w:ascii="Calibri" w:eastAsia="Times New Roman" w:hAnsi="Calibri" w:cs="Calibri"/>
          <w:sz w:val="24"/>
          <w:szCs w:val="24"/>
          <w:lang w:val="fi-FI"/>
        </w:rPr>
        <w:t>Kisassa on yleisörasti</w:t>
      </w:r>
      <w:r w:rsidR="00751127">
        <w:rPr>
          <w:rFonts w:ascii="Calibri" w:eastAsia="Times New Roman" w:hAnsi="Calibri" w:cs="Calibri"/>
          <w:sz w:val="24"/>
          <w:szCs w:val="24"/>
          <w:lang w:val="fi-FI"/>
        </w:rPr>
        <w:t>,</w:t>
      </w:r>
      <w:r w:rsidRPr="00BB22C1">
        <w:rPr>
          <w:rFonts w:ascii="Calibri" w:eastAsia="Times New Roman" w:hAnsi="Calibri" w:cs="Calibri"/>
          <w:sz w:val="24"/>
          <w:szCs w:val="24"/>
          <w:lang w:val="fi-FI"/>
        </w:rPr>
        <w:t xml:space="preserve"> jonka katselupaikka selviää Opaskarta</w:t>
      </w:r>
      <w:r w:rsidR="00BB22C1" w:rsidRPr="00BB22C1">
        <w:rPr>
          <w:rFonts w:ascii="Calibri" w:eastAsia="Times New Roman" w:hAnsi="Calibri" w:cs="Calibri"/>
          <w:sz w:val="24"/>
          <w:szCs w:val="24"/>
          <w:lang w:val="fi-FI"/>
        </w:rPr>
        <w:t>sta.</w:t>
      </w:r>
      <w:r w:rsidR="00BB22C1">
        <w:rPr>
          <w:rFonts w:ascii="Calibri" w:eastAsia="Times New Roman" w:hAnsi="Calibri" w:cs="Calibri"/>
          <w:sz w:val="24"/>
          <w:szCs w:val="24"/>
          <w:lang w:val="fi-FI"/>
        </w:rPr>
        <w:t xml:space="preserve"> Katselupaikalta lähtevät kuntoportaat jätetään </w:t>
      </w:r>
      <w:r w:rsidR="00751127">
        <w:rPr>
          <w:rFonts w:ascii="Calibri" w:eastAsia="Times New Roman" w:hAnsi="Calibri" w:cs="Calibri"/>
          <w:sz w:val="24"/>
          <w:szCs w:val="24"/>
          <w:lang w:val="fi-FI"/>
        </w:rPr>
        <w:t>kuntoilijoille.</w:t>
      </w:r>
    </w:p>
    <w:p w14:paraId="5D5F9052" w14:textId="36307953" w:rsidR="00D8530B" w:rsidRDefault="00D8530B" w:rsidP="00FA6607">
      <w:pPr>
        <w:ind w:firstLine="360"/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7CAB2F54" w14:textId="5B0A8414" w:rsidR="00D8530B" w:rsidRDefault="00D8530B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lastRenderedPageBreak/>
        <w:t>KESKEYTTÄNEET</w:t>
      </w:r>
    </w:p>
    <w:p w14:paraId="3D79E59B" w14:textId="098ACC57" w:rsidR="001D03C5" w:rsidRDefault="001D03C5" w:rsidP="00FA6607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1F3268">
        <w:rPr>
          <w:rFonts w:asciiTheme="majorHAnsi" w:hAnsiTheme="majorHAnsi" w:cstheme="majorHAnsi"/>
          <w:color w:val="000000" w:themeColor="text1"/>
          <w:sz w:val="24"/>
          <w:szCs w:val="24"/>
        </w:rPr>
        <w:t>Keskeyttänyt suunnistaja tulee maaliin, leimaa maalilinjalla ja ilmoittaa keskeyttämisestään Emit-kortin tarkastuksessa.</w:t>
      </w:r>
      <w:r w:rsidR="0045679F" w:rsidRPr="001F326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Seuraavan osuuden juoksija saa kuitenkin jatkaa omalle osuudelleen</w:t>
      </w:r>
      <w:r w:rsidR="00A224CE" w:rsidRPr="001F3268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</w:p>
    <w:p w14:paraId="4235FB9D" w14:textId="77777777" w:rsidR="008A1DF1" w:rsidRDefault="008A1DF1" w:rsidP="00FA6607">
      <w:pPr>
        <w:rPr>
          <w:rFonts w:asciiTheme="majorHAnsi" w:hAnsiTheme="majorHAnsi" w:cstheme="majorHAnsi"/>
          <w:color w:val="FF0000"/>
          <w:sz w:val="24"/>
          <w:szCs w:val="24"/>
        </w:rPr>
      </w:pPr>
    </w:p>
    <w:p w14:paraId="7795EA38" w14:textId="27A5D5E5" w:rsidR="008A1DF1" w:rsidRPr="00323A98" w:rsidRDefault="008A1DF1" w:rsidP="00FA6607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323A98">
        <w:rPr>
          <w:rFonts w:asciiTheme="majorHAnsi" w:hAnsiTheme="majorHAnsi" w:cstheme="majorHAnsi"/>
          <w:b/>
          <w:bCs/>
          <w:sz w:val="28"/>
          <w:szCs w:val="28"/>
        </w:rPr>
        <w:t>YHTEISLÄHTÖ</w:t>
      </w:r>
    </w:p>
    <w:p w14:paraId="030FAB84" w14:textId="7C2DA43C" w:rsidR="008A37F6" w:rsidRPr="00B72C5C" w:rsidRDefault="008A37F6" w:rsidP="00FA6607">
      <w:pPr>
        <w:rPr>
          <w:rFonts w:asciiTheme="majorHAnsi" w:eastAsia="Roboto" w:hAnsiTheme="majorHAnsi" w:cstheme="majorHAnsi"/>
          <w:b/>
          <w:bCs/>
          <w:sz w:val="24"/>
          <w:szCs w:val="24"/>
        </w:rPr>
      </w:pPr>
      <w:r w:rsidRPr="00B72C5C">
        <w:rPr>
          <w:rFonts w:asciiTheme="majorHAnsi" w:hAnsiTheme="majorHAnsi" w:cstheme="majorHAnsi"/>
          <w:sz w:val="24"/>
          <w:szCs w:val="24"/>
        </w:rPr>
        <w:t xml:space="preserve">Yhteislähtö tapahtuu klo </w:t>
      </w:r>
      <w:r w:rsidR="00030E18" w:rsidRPr="00B72C5C">
        <w:rPr>
          <w:rFonts w:asciiTheme="majorHAnsi" w:hAnsiTheme="majorHAnsi" w:cstheme="majorHAnsi"/>
          <w:sz w:val="24"/>
          <w:szCs w:val="24"/>
        </w:rPr>
        <w:t>19</w:t>
      </w:r>
      <w:r w:rsidR="00EE1F8E" w:rsidRPr="00B72C5C">
        <w:rPr>
          <w:rFonts w:asciiTheme="majorHAnsi" w:hAnsiTheme="majorHAnsi" w:cstheme="majorHAnsi"/>
          <w:sz w:val="24"/>
          <w:szCs w:val="24"/>
        </w:rPr>
        <w:t xml:space="preserve"> </w:t>
      </w:r>
      <w:r w:rsidR="00691A8A" w:rsidRPr="00B72C5C">
        <w:rPr>
          <w:rFonts w:asciiTheme="majorHAnsi" w:hAnsiTheme="majorHAnsi" w:cstheme="majorHAnsi"/>
          <w:sz w:val="24"/>
          <w:szCs w:val="24"/>
        </w:rPr>
        <w:t>– 19.30</w:t>
      </w:r>
      <w:r w:rsidR="00030E18" w:rsidRPr="00B72C5C">
        <w:rPr>
          <w:rFonts w:asciiTheme="majorHAnsi" w:hAnsiTheme="majorHAnsi" w:cstheme="majorHAnsi"/>
          <w:sz w:val="24"/>
          <w:szCs w:val="24"/>
        </w:rPr>
        <w:t xml:space="preserve"> ja vaihto suljetaan </w:t>
      </w:r>
      <w:r w:rsidR="00E9450C" w:rsidRPr="00E9450C">
        <w:rPr>
          <w:rFonts w:asciiTheme="majorHAnsi" w:hAnsiTheme="majorHAnsi" w:cstheme="majorHAnsi"/>
          <w:color w:val="FF0000"/>
          <w:sz w:val="24"/>
          <w:szCs w:val="24"/>
        </w:rPr>
        <w:t>5 min</w:t>
      </w:r>
      <w:r w:rsidR="00E9450C">
        <w:rPr>
          <w:rFonts w:asciiTheme="majorHAnsi" w:hAnsiTheme="majorHAnsi" w:cstheme="majorHAnsi"/>
          <w:sz w:val="24"/>
          <w:szCs w:val="24"/>
        </w:rPr>
        <w:t xml:space="preserve"> </w:t>
      </w:r>
      <w:r w:rsidR="00030E18" w:rsidRPr="00B72C5C">
        <w:rPr>
          <w:rFonts w:asciiTheme="majorHAnsi" w:hAnsiTheme="majorHAnsi" w:cstheme="majorHAnsi"/>
          <w:sz w:val="24"/>
          <w:szCs w:val="24"/>
        </w:rPr>
        <w:t>ennen sitä</w:t>
      </w:r>
      <w:r w:rsidR="00B548CF" w:rsidRPr="00B72C5C">
        <w:rPr>
          <w:rFonts w:asciiTheme="majorHAnsi" w:hAnsiTheme="majorHAnsi" w:cstheme="majorHAnsi"/>
          <w:sz w:val="24"/>
          <w:szCs w:val="24"/>
        </w:rPr>
        <w:t>.</w:t>
      </w:r>
      <w:r w:rsidR="008F48A5" w:rsidRPr="00B72C5C">
        <w:rPr>
          <w:rFonts w:asciiTheme="majorHAnsi" w:hAnsiTheme="majorHAnsi" w:cstheme="majorHAnsi"/>
          <w:sz w:val="24"/>
          <w:szCs w:val="24"/>
        </w:rPr>
        <w:t xml:space="preserve"> </w:t>
      </w:r>
      <w:r w:rsidR="006F1291" w:rsidRPr="006F1291">
        <w:rPr>
          <w:rFonts w:asciiTheme="majorHAnsi" w:hAnsiTheme="majorHAnsi" w:cstheme="majorHAnsi"/>
          <w:color w:val="FF0000"/>
          <w:sz w:val="24"/>
          <w:szCs w:val="24"/>
        </w:rPr>
        <w:t>Yhteislähdön aika tarkentuu kilpailun kulun mukaan, seuraa kuulutusta</w:t>
      </w:r>
      <w:r w:rsidR="00F86C47" w:rsidRPr="00B72C5C">
        <w:rPr>
          <w:rFonts w:asciiTheme="majorHAnsi" w:hAnsiTheme="majorHAnsi" w:cstheme="majorHAnsi"/>
          <w:sz w:val="24"/>
          <w:szCs w:val="24"/>
        </w:rPr>
        <w:t>.</w:t>
      </w:r>
    </w:p>
    <w:p w14:paraId="3F424C50" w14:textId="77777777" w:rsidR="000E4547" w:rsidRDefault="000E4547" w:rsidP="000E454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05D220FD" w14:textId="6592793F" w:rsidR="00D8530B" w:rsidRDefault="000E4547" w:rsidP="000E454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TULOKSET</w:t>
      </w:r>
    </w:p>
    <w:p w14:paraId="2EE2040E" w14:textId="54BACC61" w:rsidR="000E4547" w:rsidRPr="00D76E28" w:rsidRDefault="00BE57F9" w:rsidP="00FA6607">
      <w:pPr>
        <w:rPr>
          <w:rFonts w:asciiTheme="majorHAnsi" w:eastAsia="Roboto" w:hAnsiTheme="majorHAnsi" w:cstheme="majorHAnsi"/>
          <w:sz w:val="24"/>
          <w:szCs w:val="24"/>
        </w:rPr>
      </w:pPr>
      <w:r w:rsidRPr="00D76E28">
        <w:rPr>
          <w:rFonts w:asciiTheme="majorHAnsi" w:eastAsia="Roboto" w:hAnsiTheme="majorHAnsi" w:cstheme="majorHAnsi"/>
          <w:sz w:val="24"/>
          <w:szCs w:val="24"/>
        </w:rPr>
        <w:t>Kisan aikana tulokset löytyvät tulostaululta kisakeskuksessa, ja kilpailun päätyt</w:t>
      </w:r>
      <w:r w:rsidR="00287FE6" w:rsidRPr="00D76E28">
        <w:rPr>
          <w:rFonts w:asciiTheme="majorHAnsi" w:eastAsia="Roboto" w:hAnsiTheme="majorHAnsi" w:cstheme="majorHAnsi"/>
          <w:sz w:val="24"/>
          <w:szCs w:val="24"/>
        </w:rPr>
        <w:t>t</w:t>
      </w:r>
      <w:r w:rsidRPr="00D76E28">
        <w:rPr>
          <w:rFonts w:asciiTheme="majorHAnsi" w:eastAsia="Roboto" w:hAnsiTheme="majorHAnsi" w:cstheme="majorHAnsi"/>
          <w:sz w:val="24"/>
          <w:szCs w:val="24"/>
        </w:rPr>
        <w:t xml:space="preserve">yä ne tulevat </w:t>
      </w:r>
      <w:r w:rsidR="0078251E" w:rsidRPr="00D76E28">
        <w:rPr>
          <w:rFonts w:asciiTheme="majorHAnsi" w:eastAsia="Roboto" w:hAnsiTheme="majorHAnsi" w:cstheme="majorHAnsi"/>
          <w:sz w:val="24"/>
          <w:szCs w:val="24"/>
        </w:rPr>
        <w:t xml:space="preserve">kisasivuille </w:t>
      </w:r>
      <w:hyperlink r:id="rId10" w:history="1">
        <w:r w:rsidR="00346C06" w:rsidRPr="00D76E28">
          <w:rPr>
            <w:rStyle w:val="Hyperlinkki"/>
            <w:rFonts w:asciiTheme="majorHAnsi" w:eastAsia="Roboto" w:hAnsiTheme="majorHAnsi" w:cstheme="majorHAnsi"/>
            <w:sz w:val="24"/>
            <w:szCs w:val="24"/>
          </w:rPr>
          <w:t>https://skuusi.sporttisaitti.com/kompassiviesti-29-8-2022/</w:t>
        </w:r>
      </w:hyperlink>
      <w:r w:rsidR="00346C06" w:rsidRPr="00D76E28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213B02">
        <w:rPr>
          <w:rFonts w:asciiTheme="majorHAnsi" w:eastAsia="Roboto" w:hAnsiTheme="majorHAnsi" w:cstheme="majorHAnsi"/>
          <w:sz w:val="24"/>
          <w:szCs w:val="24"/>
        </w:rPr>
        <w:t>.</w:t>
      </w:r>
      <w:r w:rsidR="004A247A">
        <w:rPr>
          <w:rFonts w:asciiTheme="majorHAnsi" w:eastAsia="Roboto" w:hAnsiTheme="majorHAnsi" w:cstheme="majorHAnsi"/>
          <w:sz w:val="24"/>
          <w:szCs w:val="24"/>
        </w:rPr>
        <w:t xml:space="preserve"> Kisassa on myös yleisörasti.</w:t>
      </w:r>
      <w:r w:rsidR="00213B02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D460D3" w:rsidRPr="00F347B7">
        <w:rPr>
          <w:rFonts w:asciiTheme="majorHAnsi" w:eastAsia="Roboto" w:hAnsiTheme="majorHAnsi" w:cstheme="majorHAnsi"/>
          <w:sz w:val="24"/>
          <w:szCs w:val="24"/>
          <w:u w:val="single"/>
        </w:rPr>
        <w:t>On-line seurantaa ei ole</w:t>
      </w:r>
      <w:r w:rsidR="004A247A" w:rsidRPr="00F347B7">
        <w:rPr>
          <w:rFonts w:asciiTheme="majorHAnsi" w:eastAsia="Roboto" w:hAnsiTheme="majorHAnsi" w:cstheme="majorHAnsi"/>
          <w:sz w:val="24"/>
          <w:szCs w:val="24"/>
          <w:u w:val="single"/>
        </w:rPr>
        <w:t>.</w:t>
      </w:r>
      <w:r w:rsidR="004A247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213B02">
        <w:rPr>
          <w:rFonts w:asciiTheme="majorHAnsi" w:eastAsia="Roboto" w:hAnsiTheme="majorHAnsi" w:cstheme="majorHAnsi"/>
          <w:sz w:val="24"/>
          <w:szCs w:val="24"/>
        </w:rPr>
        <w:t>Kilpailussa on kuulutus</w:t>
      </w:r>
      <w:r w:rsidR="003E6D95">
        <w:rPr>
          <w:rFonts w:asciiTheme="majorHAnsi" w:eastAsia="Roboto" w:hAnsiTheme="majorHAnsi" w:cstheme="majorHAnsi"/>
          <w:sz w:val="24"/>
          <w:szCs w:val="24"/>
        </w:rPr>
        <w:t>, jonka avulla kisaa on helppo seurata.</w:t>
      </w:r>
      <w:r w:rsidR="007B1BD3">
        <w:rPr>
          <w:rFonts w:asciiTheme="majorHAnsi" w:eastAsia="Roboto" w:hAnsiTheme="majorHAnsi" w:cstheme="majorHAnsi"/>
          <w:sz w:val="24"/>
          <w:szCs w:val="24"/>
        </w:rPr>
        <w:t xml:space="preserve"> ForFun sarjojen tulokset ovat numerojärjestyksessä.</w:t>
      </w:r>
    </w:p>
    <w:p w14:paraId="3AFB8BF6" w14:textId="77777777" w:rsidR="00D76E28" w:rsidRDefault="00D76E28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6D9AA9F9" w14:textId="3238755F" w:rsidR="001B4030" w:rsidRDefault="001B4030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PALKINNOT</w:t>
      </w:r>
    </w:p>
    <w:p w14:paraId="225D8A1B" w14:textId="1572433C" w:rsidR="00334326" w:rsidRPr="00A92C56" w:rsidRDefault="00EC72E5" w:rsidP="00334326">
      <w:pPr>
        <w:shd w:val="clear" w:color="auto" w:fill="FFFFFF"/>
        <w:rPr>
          <w:rFonts w:asciiTheme="majorHAnsi" w:hAnsiTheme="majorHAnsi" w:cstheme="majorHAnsi"/>
          <w:i/>
          <w:color w:val="000000" w:themeColor="text1"/>
        </w:rPr>
      </w:pP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Kilpailussa palkitaan kolme </w:t>
      </w:r>
      <w:r w:rsidR="00834FEA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nopeinta</w:t>
      </w: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0B36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joukkuetta </w:t>
      </w: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sarj</w:t>
      </w:r>
      <w:r w:rsidR="004A40C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oista H ja D</w:t>
      </w:r>
      <w:r w:rsidR="009C45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4A40C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8</w:t>
      </w:r>
      <w:r w:rsidR="009C45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4A40C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- 14</w:t>
      </w: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tulosten selvittyä</w:t>
      </w:r>
      <w:r w:rsidR="000B36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4A40C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K</w:t>
      </w:r>
      <w:r w:rsidR="000B36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ompassi</w:t>
      </w:r>
      <w:r w:rsidR="00A3329D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-mitaleilla</w:t>
      </w: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="009C4560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H ja D 10 – 14 sarjoissa </w:t>
      </w:r>
      <w:r w:rsidR="00834FEA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3 nopeinta joukkuetta palkitaan myös Aluemestaruusmitalein. H/D16 sarjassa on tavarapalkinto. </w:t>
      </w:r>
      <w:r w:rsidR="00886A7C">
        <w:rPr>
          <w:rFonts w:asciiTheme="majorHAnsi" w:hAnsiTheme="majorHAnsi" w:cstheme="majorHAnsi"/>
          <w:color w:val="000000" w:themeColor="text1"/>
          <w:sz w:val="24"/>
          <w:szCs w:val="24"/>
        </w:rPr>
        <w:t>Palkintojenjako tapahtuu kisakeskuksessa kuulutuksen mukaan</w:t>
      </w:r>
      <w:r w:rsidR="00FE34A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ja kärsivällisyyttä toivotaan. Palkintoja ei toimiteta jälkeenpäin. </w:t>
      </w:r>
      <w:r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Kaikki saa</w:t>
      </w:r>
      <w:r w:rsidR="00290B9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vat </w:t>
      </w:r>
      <w:r w:rsidR="00A92C5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pienen </w:t>
      </w:r>
      <w:r w:rsidR="00290B96" w:rsidRPr="00A92C56">
        <w:rPr>
          <w:rFonts w:asciiTheme="majorHAnsi" w:hAnsiTheme="majorHAnsi" w:cstheme="majorHAnsi"/>
          <w:color w:val="000000" w:themeColor="text1"/>
          <w:sz w:val="24"/>
          <w:szCs w:val="24"/>
        </w:rPr>
        <w:t>osallistumispalkinnon maalissa.</w:t>
      </w:r>
      <w:r w:rsidR="00886A7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14:paraId="3ADFC2FA" w14:textId="77777777" w:rsidR="00A3329D" w:rsidRPr="00F72B9B" w:rsidRDefault="00A3329D" w:rsidP="00334326">
      <w:pPr>
        <w:shd w:val="clear" w:color="auto" w:fill="FFFFFF"/>
        <w:rPr>
          <w:rFonts w:asciiTheme="majorHAnsi" w:hAnsiTheme="majorHAnsi" w:cstheme="majorHAnsi"/>
          <w:i/>
          <w:color w:val="222222"/>
          <w:sz w:val="24"/>
          <w:szCs w:val="24"/>
        </w:rPr>
      </w:pPr>
    </w:p>
    <w:p w14:paraId="558A3955" w14:textId="7A05728A" w:rsidR="00A14B81" w:rsidRDefault="00523EC9" w:rsidP="00DA40E3">
      <w:pPr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  <w:t>CUP-PISTEET</w:t>
      </w:r>
    </w:p>
    <w:p w14:paraId="567AF9EC" w14:textId="7321C3C2" w:rsidR="00523EC9" w:rsidRPr="00575D22" w:rsidRDefault="00575D22" w:rsidP="00DA40E3">
      <w:pPr>
        <w:rPr>
          <w:rFonts w:asciiTheme="majorHAnsi" w:eastAsia="Roboto" w:hAnsiTheme="majorHAnsi" w:cstheme="majorHAnsi"/>
          <w:color w:val="000000" w:themeColor="text1"/>
          <w:sz w:val="24"/>
          <w:szCs w:val="24"/>
        </w:rPr>
      </w:pPr>
      <w:r w:rsidRPr="00575D22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Kompassiviestissä ei jaeta cup-pisteitä</w:t>
      </w:r>
      <w:r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.</w:t>
      </w:r>
    </w:p>
    <w:p w14:paraId="3509FE7F" w14:textId="77777777" w:rsidR="005571B5" w:rsidRDefault="005571B5" w:rsidP="00DA40E3">
      <w:pPr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</w:pPr>
    </w:p>
    <w:p w14:paraId="7CD9DC22" w14:textId="0976FE64" w:rsidR="00DA40E3" w:rsidRPr="007C582B" w:rsidRDefault="00DA40E3" w:rsidP="00DA40E3">
      <w:pPr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</w:pPr>
      <w:r w:rsidRPr="007C582B">
        <w:rPr>
          <w:rFonts w:asciiTheme="majorHAnsi" w:eastAsia="Roboto" w:hAnsiTheme="majorHAnsi" w:cstheme="majorHAnsi"/>
          <w:b/>
          <w:bCs/>
          <w:color w:val="000000" w:themeColor="text1"/>
          <w:sz w:val="28"/>
          <w:szCs w:val="28"/>
        </w:rPr>
        <w:t>WC, PESEYTYMINEN JA JUOMAVESI</w:t>
      </w:r>
    </w:p>
    <w:p w14:paraId="4CDF07DA" w14:textId="0CC4C963" w:rsidR="00DA40E3" w:rsidRPr="00DA749D" w:rsidRDefault="00DA40E3" w:rsidP="00DA40E3">
      <w:pPr>
        <w:rPr>
          <w:rFonts w:asciiTheme="majorHAnsi" w:eastAsia="Roboto" w:hAnsiTheme="majorHAnsi" w:cstheme="majorHAnsi"/>
          <w:b/>
          <w:bCs/>
          <w:color w:val="FF0000"/>
          <w:sz w:val="32"/>
          <w:szCs w:val="32"/>
        </w:rPr>
      </w:pPr>
      <w:r w:rsidRPr="00DA40E3">
        <w:rPr>
          <w:rFonts w:asciiTheme="majorHAnsi" w:hAnsiTheme="majorHAnsi" w:cstheme="majorHAnsi"/>
          <w:color w:val="000000" w:themeColor="text1"/>
          <w:sz w:val="24"/>
          <w:szCs w:val="24"/>
        </w:rPr>
        <w:t>WC:t kilpailukesku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k</w:t>
      </w:r>
      <w:r w:rsidRPr="00DA40E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sessa. Peseytymismahdollisuutta ei ole. Juomavettä </w:t>
      </w:r>
      <w:r w:rsidRPr="00691A8A">
        <w:rPr>
          <w:rFonts w:asciiTheme="majorHAnsi" w:hAnsiTheme="majorHAnsi" w:cstheme="majorHAnsi"/>
          <w:sz w:val="24"/>
          <w:szCs w:val="24"/>
        </w:rPr>
        <w:t>saa kahviosta</w:t>
      </w:r>
      <w:r w:rsidR="008C2DDF" w:rsidRPr="00691A8A">
        <w:rPr>
          <w:rFonts w:asciiTheme="majorHAnsi" w:hAnsiTheme="majorHAnsi" w:cstheme="majorHAnsi"/>
          <w:sz w:val="24"/>
          <w:szCs w:val="24"/>
        </w:rPr>
        <w:t xml:space="preserve"> ja maalista</w:t>
      </w:r>
      <w:r w:rsidRPr="00691A8A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DE6ABA9" w14:textId="77777777" w:rsidR="00DA40E3" w:rsidRDefault="00DA40E3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5939C68A" w14:textId="6CED7D23" w:rsidR="001B4030" w:rsidRDefault="001B4030" w:rsidP="00FA6607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ENSIAPU</w:t>
      </w:r>
      <w:r w:rsidR="0047028C">
        <w:rPr>
          <w:rFonts w:asciiTheme="majorHAnsi" w:eastAsia="Roboto" w:hAnsiTheme="majorHAnsi" w:cstheme="majorHAnsi"/>
          <w:b/>
          <w:bCs/>
          <w:sz w:val="28"/>
          <w:szCs w:val="28"/>
        </w:rPr>
        <w:br/>
      </w:r>
      <w:r w:rsidR="0047028C" w:rsidRPr="0047028C">
        <w:rPr>
          <w:rFonts w:asciiTheme="majorHAnsi" w:hAnsiTheme="majorHAnsi" w:cstheme="majorHAnsi"/>
          <w:sz w:val="24"/>
          <w:szCs w:val="24"/>
        </w:rPr>
        <w:t>Sijaitsee kilpailukeskuksessa.</w:t>
      </w:r>
    </w:p>
    <w:p w14:paraId="005C5971" w14:textId="72B2F2DD" w:rsidR="009C7672" w:rsidRDefault="009C7672" w:rsidP="00DE01EA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561C0ACF" w14:textId="53DC13D3" w:rsidR="005625B7" w:rsidRDefault="005625B7" w:rsidP="00DE01EA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KAHVIO</w:t>
      </w:r>
    </w:p>
    <w:p w14:paraId="14C3DD59" w14:textId="48BD4B0F" w:rsidR="005625B7" w:rsidRPr="005E71FA" w:rsidRDefault="005625B7" w:rsidP="005625B7">
      <w:pPr>
        <w:rPr>
          <w:rFonts w:asciiTheme="majorHAnsi" w:eastAsia="Roboto" w:hAnsiTheme="majorHAnsi" w:cstheme="majorHAnsi"/>
          <w:color w:val="000000" w:themeColor="text1"/>
          <w:sz w:val="24"/>
          <w:szCs w:val="24"/>
        </w:rPr>
      </w:pPr>
      <w:r w:rsidRPr="00691A8A">
        <w:rPr>
          <w:rFonts w:asciiTheme="majorHAnsi" w:eastAsia="Roboto" w:hAnsiTheme="majorHAnsi" w:cstheme="majorHAnsi"/>
          <w:sz w:val="24"/>
          <w:szCs w:val="24"/>
        </w:rPr>
        <w:t>Kilpailukeskuksessa on kahvio, josta saa mm. kahvia,</w:t>
      </w:r>
      <w:r w:rsidR="00A61583" w:rsidRPr="00691A8A">
        <w:rPr>
          <w:rFonts w:asciiTheme="majorHAnsi" w:eastAsia="Roboto" w:hAnsiTheme="majorHAnsi" w:cstheme="majorHAnsi"/>
          <w:sz w:val="24"/>
          <w:szCs w:val="24"/>
        </w:rPr>
        <w:t xml:space="preserve"> teetä</w:t>
      </w:r>
      <w:r w:rsidR="006E426D" w:rsidRPr="00691A8A">
        <w:rPr>
          <w:rFonts w:asciiTheme="majorHAnsi" w:eastAsia="Roboto" w:hAnsiTheme="majorHAnsi" w:cstheme="majorHAnsi"/>
          <w:sz w:val="24"/>
          <w:szCs w:val="24"/>
        </w:rPr>
        <w:t>,</w:t>
      </w:r>
      <w:r w:rsidRPr="00691A8A">
        <w:rPr>
          <w:rFonts w:asciiTheme="majorHAnsi" w:eastAsia="Roboto" w:hAnsiTheme="majorHAnsi" w:cstheme="majorHAnsi"/>
          <w:sz w:val="24"/>
          <w:szCs w:val="24"/>
        </w:rPr>
        <w:t xml:space="preserve"> virvokkeita ja pientä purtavaa</w:t>
      </w:r>
      <w:r w:rsidR="000A08AD" w:rsidRPr="00691A8A">
        <w:rPr>
          <w:rFonts w:asciiTheme="majorHAnsi" w:eastAsia="Roboto" w:hAnsiTheme="majorHAnsi" w:cstheme="majorHAnsi"/>
          <w:sz w:val="24"/>
          <w:szCs w:val="24"/>
        </w:rPr>
        <w:t>, sekä ulkona makkaraa</w:t>
      </w:r>
      <w:r w:rsidR="0081343F">
        <w:rPr>
          <w:rFonts w:asciiTheme="majorHAnsi" w:eastAsia="Roboto" w:hAnsiTheme="majorHAnsi" w:cstheme="majorHAnsi"/>
          <w:sz w:val="24"/>
          <w:szCs w:val="24"/>
        </w:rPr>
        <w:t>, myös kasvis</w:t>
      </w:r>
      <w:r w:rsidRPr="00691A8A">
        <w:rPr>
          <w:rFonts w:asciiTheme="majorHAnsi" w:eastAsia="Roboto" w:hAnsiTheme="majorHAnsi" w:cstheme="majorHAnsi"/>
          <w:sz w:val="24"/>
          <w:szCs w:val="24"/>
        </w:rPr>
        <w:t>. Maksu</w:t>
      </w:r>
      <w:r w:rsidR="00A61583" w:rsidRPr="00691A8A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A61583" w:rsidRPr="005E71FA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käteisellä tai kortilla</w:t>
      </w:r>
      <w:r w:rsidR="00F347B7">
        <w:rPr>
          <w:rFonts w:asciiTheme="majorHAnsi" w:eastAsia="Roboto" w:hAnsiTheme="majorHAnsi" w:cstheme="majorHAnsi"/>
          <w:color w:val="FF0000"/>
          <w:sz w:val="24"/>
          <w:szCs w:val="24"/>
        </w:rPr>
        <w:t>/ Mobile Pay</w:t>
      </w:r>
      <w:r w:rsidR="00A61583" w:rsidRPr="005E71FA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>.</w:t>
      </w:r>
      <w:r w:rsidR="00284E09">
        <w:rPr>
          <w:rFonts w:asciiTheme="majorHAnsi" w:eastAsia="Roboto" w:hAnsiTheme="majorHAnsi" w:cstheme="majorHAnsi"/>
          <w:color w:val="000000" w:themeColor="text1"/>
          <w:sz w:val="24"/>
          <w:szCs w:val="24"/>
        </w:rPr>
        <w:t xml:space="preserve"> Kahviossa on mahdollisuus käsien desinfiointiin.</w:t>
      </w:r>
    </w:p>
    <w:p w14:paraId="44EB125F" w14:textId="77777777" w:rsidR="005625B7" w:rsidRPr="00424635" w:rsidRDefault="005625B7" w:rsidP="00DE01EA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14:paraId="3A853E26" w14:textId="04345FFD" w:rsidR="005F7D65" w:rsidRDefault="005F7D65" w:rsidP="00CE1959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SUUNNISTAJAN KAUPPA</w:t>
      </w:r>
      <w:r w:rsidR="00CD7562">
        <w:rPr>
          <w:rFonts w:asciiTheme="majorHAnsi" w:eastAsia="Roboto" w:hAnsiTheme="majorHAnsi" w:cstheme="majorHAnsi"/>
          <w:b/>
          <w:bCs/>
          <w:sz w:val="28"/>
          <w:szCs w:val="28"/>
        </w:rPr>
        <w:t xml:space="preserve"> JA SEURATELTAT</w:t>
      </w:r>
    </w:p>
    <w:p w14:paraId="2B0D635E" w14:textId="3DC8CC56" w:rsidR="00DE01EA" w:rsidRPr="009C7672" w:rsidRDefault="005F7D65" w:rsidP="00DE01EA">
      <w:pPr>
        <w:rPr>
          <w:rFonts w:asciiTheme="majorHAnsi" w:eastAsia="Roboto" w:hAnsiTheme="majorHAnsi" w:cstheme="majorHAnsi"/>
        </w:rPr>
      </w:pPr>
      <w:r w:rsidRPr="005F7D65">
        <w:rPr>
          <w:rFonts w:asciiTheme="majorHAnsi" w:eastAsia="Roboto" w:hAnsiTheme="majorHAnsi" w:cstheme="majorHAnsi"/>
          <w:sz w:val="24"/>
          <w:szCs w:val="24"/>
        </w:rPr>
        <w:t>Kisakeskuksessa</w:t>
      </w:r>
      <w:r w:rsidR="009A4D42">
        <w:rPr>
          <w:rFonts w:asciiTheme="majorHAnsi" w:eastAsia="Roboto" w:hAnsiTheme="majorHAnsi" w:cstheme="majorHAnsi"/>
          <w:sz w:val="24"/>
          <w:szCs w:val="24"/>
        </w:rPr>
        <w:t xml:space="preserve"> tarjolla Suunnistajan kauppa.</w:t>
      </w:r>
      <w:r w:rsidR="00CD7562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C0446E">
        <w:rPr>
          <w:rFonts w:asciiTheme="majorHAnsi" w:eastAsia="Roboto" w:hAnsiTheme="majorHAnsi" w:cstheme="majorHAnsi"/>
          <w:sz w:val="24"/>
          <w:szCs w:val="24"/>
        </w:rPr>
        <w:t>Seurateltoille on varattu pieni alue sateen varalle. Viirit mahtuvat sinne myös.</w:t>
      </w:r>
      <w:r w:rsidR="0013277F" w:rsidRPr="005F7D65">
        <w:rPr>
          <w:rFonts w:asciiTheme="majorHAnsi" w:eastAsia="Roboto" w:hAnsiTheme="majorHAnsi" w:cstheme="majorHAnsi"/>
          <w:sz w:val="24"/>
          <w:szCs w:val="24"/>
        </w:rPr>
        <w:br/>
      </w:r>
    </w:p>
    <w:p w14:paraId="0CA7C1F6" w14:textId="04AA522E" w:rsidR="00DE01EA" w:rsidRDefault="00EC2656" w:rsidP="00DE01EA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  <w:r>
        <w:rPr>
          <w:rFonts w:asciiTheme="majorHAnsi" w:eastAsia="Roboto" w:hAnsiTheme="majorHAnsi" w:cstheme="majorHAnsi"/>
          <w:b/>
          <w:bCs/>
          <w:sz w:val="28"/>
          <w:szCs w:val="28"/>
        </w:rPr>
        <w:t>OPASKARTTA</w:t>
      </w:r>
    </w:p>
    <w:p w14:paraId="468674F1" w14:textId="698EDE25" w:rsidR="00180CFF" w:rsidRPr="009C7672" w:rsidRDefault="00180CFF" w:rsidP="00DE01EA">
      <w:pPr>
        <w:rPr>
          <w:rFonts w:asciiTheme="majorHAnsi" w:eastAsia="Roboto" w:hAnsiTheme="majorHAnsi" w:cstheme="majorHAnsi"/>
          <w:b/>
        </w:rPr>
      </w:pPr>
      <w:r>
        <w:rPr>
          <w:noProof/>
        </w:rPr>
        <w:drawing>
          <wp:inline distT="0" distB="0" distL="0" distR="0" wp14:anchorId="28ED1699" wp14:editId="35A7DC6F">
            <wp:extent cx="5880100" cy="4093214"/>
            <wp:effectExtent l="0" t="0" r="635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645" t="14942" r="38991" b="48718"/>
                    <a:stretch/>
                  </pic:blipFill>
                  <pic:spPr bwMode="auto">
                    <a:xfrm>
                      <a:off x="0" y="0"/>
                      <a:ext cx="5901607" cy="410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B52C" w14:textId="236F4E06" w:rsidR="00EC2656" w:rsidRDefault="00EC2656" w:rsidP="009A313B">
      <w:pPr>
        <w:rPr>
          <w:rFonts w:asciiTheme="majorHAnsi" w:eastAsia="Roboto" w:hAnsiTheme="majorHAnsi" w:cstheme="majorHAnsi"/>
          <w:b/>
          <w:color w:val="FF0000"/>
          <w:sz w:val="24"/>
          <w:szCs w:val="24"/>
        </w:rPr>
      </w:pPr>
    </w:p>
    <w:p w14:paraId="3EC43321" w14:textId="77777777" w:rsidR="006010B0" w:rsidRPr="009C7672" w:rsidRDefault="006010B0" w:rsidP="006010B0">
      <w:pPr>
        <w:rPr>
          <w:rFonts w:asciiTheme="majorHAnsi" w:eastAsia="Roboto" w:hAnsiTheme="majorHAnsi" w:cstheme="majorHAnsi"/>
          <w:b/>
          <w:sz w:val="28"/>
          <w:szCs w:val="28"/>
        </w:rPr>
      </w:pPr>
      <w:r w:rsidRPr="009C7672">
        <w:rPr>
          <w:rFonts w:asciiTheme="majorHAnsi" w:eastAsia="Roboto" w:hAnsiTheme="majorHAnsi" w:cstheme="majorHAnsi"/>
          <w:b/>
          <w:sz w:val="28"/>
          <w:szCs w:val="28"/>
        </w:rPr>
        <w:t>ORGANISAATIO</w:t>
      </w:r>
    </w:p>
    <w:p w14:paraId="4067A3FE" w14:textId="621FF348" w:rsidR="006010B0" w:rsidRPr="009C7672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9C7672">
        <w:rPr>
          <w:rFonts w:asciiTheme="majorHAnsi" w:eastAsia="Roboto" w:hAnsiTheme="majorHAnsi" w:cstheme="majorHAnsi"/>
          <w:sz w:val="24"/>
          <w:szCs w:val="24"/>
        </w:rPr>
        <w:t>Kilpailunjohtaja:</w:t>
      </w:r>
      <w:r w:rsidR="00335E65">
        <w:rPr>
          <w:rFonts w:asciiTheme="majorHAnsi" w:eastAsia="Roboto" w:hAnsiTheme="majorHAnsi" w:cstheme="majorHAnsi"/>
          <w:sz w:val="24"/>
          <w:szCs w:val="24"/>
        </w:rPr>
        <w:t xml:space="preserve"> </w:t>
      </w:r>
      <w:r>
        <w:rPr>
          <w:rFonts w:asciiTheme="majorHAnsi" w:eastAsia="Roboto" w:hAnsiTheme="majorHAnsi" w:cstheme="majorHAnsi"/>
          <w:sz w:val="24"/>
          <w:szCs w:val="24"/>
        </w:rPr>
        <w:t>Mari Hovinen</w:t>
      </w:r>
      <w:r w:rsidRPr="009C7672">
        <w:rPr>
          <w:rFonts w:asciiTheme="majorHAnsi" w:eastAsia="Roboto" w:hAnsiTheme="majorHAnsi" w:cstheme="majorHAnsi"/>
          <w:sz w:val="24"/>
          <w:szCs w:val="24"/>
        </w:rPr>
        <w:t xml:space="preserve"> </w:t>
      </w:r>
      <w:r w:rsidR="00335E65">
        <w:rPr>
          <w:rFonts w:asciiTheme="majorHAnsi" w:eastAsia="Roboto" w:hAnsiTheme="majorHAnsi" w:cstheme="majorHAnsi"/>
          <w:sz w:val="24"/>
          <w:szCs w:val="24"/>
        </w:rPr>
        <w:t>040-7076573</w:t>
      </w:r>
    </w:p>
    <w:p w14:paraId="630B2D2D" w14:textId="77777777" w:rsidR="006010B0" w:rsidRPr="00ED2DFB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ED2DFB">
        <w:rPr>
          <w:rFonts w:asciiTheme="majorHAnsi" w:eastAsia="Roboto" w:hAnsiTheme="majorHAnsi" w:cstheme="majorHAnsi"/>
          <w:sz w:val="24"/>
          <w:szCs w:val="24"/>
        </w:rPr>
        <w:t>Valvoja: Teemu Kantelinen Hyra</w:t>
      </w:r>
    </w:p>
    <w:p w14:paraId="3ED0F263" w14:textId="77777777" w:rsidR="006010B0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9C7672">
        <w:rPr>
          <w:rFonts w:asciiTheme="majorHAnsi" w:eastAsia="Roboto" w:hAnsiTheme="majorHAnsi" w:cstheme="majorHAnsi"/>
          <w:sz w:val="24"/>
          <w:szCs w:val="24"/>
        </w:rPr>
        <w:t xml:space="preserve">Ratamestari: </w:t>
      </w:r>
      <w:r>
        <w:rPr>
          <w:rFonts w:asciiTheme="majorHAnsi" w:eastAsia="Roboto" w:hAnsiTheme="majorHAnsi" w:cstheme="majorHAnsi"/>
          <w:sz w:val="24"/>
          <w:szCs w:val="24"/>
        </w:rPr>
        <w:t>Hetti Kirves ja Jarmo Launonen</w:t>
      </w:r>
    </w:p>
    <w:p w14:paraId="1E5F8E87" w14:textId="677EA1A6" w:rsidR="00C937E9" w:rsidRPr="009C7672" w:rsidRDefault="00C937E9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Rastiralli: Matilda Lukkari</w:t>
      </w:r>
    </w:p>
    <w:p w14:paraId="70EF8E0A" w14:textId="77777777" w:rsidR="006010B0" w:rsidRPr="009C7672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9C7672">
        <w:rPr>
          <w:rFonts w:asciiTheme="majorHAnsi" w:eastAsia="Roboto" w:hAnsiTheme="majorHAnsi" w:cstheme="majorHAnsi"/>
          <w:sz w:val="24"/>
          <w:szCs w:val="24"/>
        </w:rPr>
        <w:t>Lähtö:</w:t>
      </w:r>
      <w:r>
        <w:rPr>
          <w:rFonts w:asciiTheme="majorHAnsi" w:eastAsia="Roboto" w:hAnsiTheme="majorHAnsi" w:cstheme="majorHAnsi"/>
          <w:sz w:val="24"/>
          <w:szCs w:val="24"/>
        </w:rPr>
        <w:t xml:space="preserve"> Piia Anttila</w:t>
      </w:r>
      <w:r w:rsidRPr="009C7672">
        <w:rPr>
          <w:rFonts w:asciiTheme="majorHAnsi" w:eastAsia="Roboto" w:hAnsiTheme="majorHAnsi" w:cstheme="majorHAnsi"/>
          <w:sz w:val="24"/>
          <w:szCs w:val="24"/>
        </w:rPr>
        <w:t xml:space="preserve"> </w:t>
      </w:r>
    </w:p>
    <w:p w14:paraId="3128F9D0" w14:textId="77777777" w:rsidR="006010B0" w:rsidRPr="009C7672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 w:rsidRPr="009C7672">
        <w:rPr>
          <w:rFonts w:asciiTheme="majorHAnsi" w:eastAsia="Roboto" w:hAnsiTheme="majorHAnsi" w:cstheme="majorHAnsi"/>
          <w:sz w:val="24"/>
          <w:szCs w:val="24"/>
        </w:rPr>
        <w:t xml:space="preserve">Maali / Tulospalvelu: </w:t>
      </w:r>
      <w:r>
        <w:rPr>
          <w:rFonts w:asciiTheme="majorHAnsi" w:eastAsia="Roboto" w:hAnsiTheme="majorHAnsi" w:cstheme="majorHAnsi"/>
          <w:sz w:val="24"/>
          <w:szCs w:val="24"/>
        </w:rPr>
        <w:t>Samuli Seppälä</w:t>
      </w:r>
    </w:p>
    <w:p w14:paraId="0C0474DC" w14:textId="77777777" w:rsidR="006010B0" w:rsidRDefault="006010B0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Kenttäpäällikkö ja parkki Unto Tanttu</w:t>
      </w:r>
    </w:p>
    <w:p w14:paraId="79A888FA" w14:textId="60B1B866" w:rsidR="002C0DE6" w:rsidRDefault="002C0DE6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Info: Minna Niemelä</w:t>
      </w:r>
    </w:p>
    <w:p w14:paraId="0C223A5B" w14:textId="3EBBE64C" w:rsidR="002C0DE6" w:rsidRDefault="002C0DE6" w:rsidP="006010B0">
      <w:pPr>
        <w:spacing w:line="240" w:lineRule="auto"/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t>Kahvila: Eva Rönkkö</w:t>
      </w:r>
    </w:p>
    <w:p w14:paraId="09DC7EE4" w14:textId="0B4FD943" w:rsidR="00175429" w:rsidRDefault="00175429" w:rsidP="006010B0">
      <w:pPr>
        <w:rPr>
          <w:rFonts w:asciiTheme="majorHAnsi" w:eastAsia="Roboto" w:hAnsiTheme="majorHAnsi" w:cstheme="majorHAnsi"/>
          <w:sz w:val="24"/>
          <w:szCs w:val="24"/>
        </w:rPr>
      </w:pPr>
      <w:r>
        <w:rPr>
          <w:rFonts w:asciiTheme="majorHAnsi" w:eastAsia="Roboto" w:hAnsiTheme="majorHAnsi" w:cstheme="majorHAnsi"/>
          <w:sz w:val="24"/>
          <w:szCs w:val="24"/>
        </w:rPr>
        <w:lastRenderedPageBreak/>
        <w:t>Ensiapu: Miia Lehtonen</w:t>
      </w:r>
      <w:r w:rsidR="00DA2C49">
        <w:rPr>
          <w:rFonts w:asciiTheme="majorHAnsi" w:eastAsia="Roboto" w:hAnsiTheme="majorHAnsi" w:cstheme="majorHAnsi"/>
          <w:sz w:val="24"/>
          <w:szCs w:val="24"/>
        </w:rPr>
        <w:t xml:space="preserve"> ja Timo Sirola</w:t>
      </w:r>
    </w:p>
    <w:p w14:paraId="2203DCA9" w14:textId="3D63BB98" w:rsidR="006010B0" w:rsidRPr="008B31C6" w:rsidRDefault="006010B0" w:rsidP="006010B0">
      <w:pPr>
        <w:rPr>
          <w:rFonts w:asciiTheme="majorHAnsi" w:eastAsia="Roboto" w:hAnsiTheme="majorHAnsi" w:cstheme="majorHAnsi"/>
          <w:color w:val="FF0000"/>
          <w:sz w:val="24"/>
          <w:szCs w:val="24"/>
        </w:rPr>
      </w:pPr>
      <w:r w:rsidRPr="008B31C6">
        <w:rPr>
          <w:rFonts w:asciiTheme="majorHAnsi" w:eastAsia="Roboto" w:hAnsiTheme="majorHAnsi" w:cstheme="majorHAnsi"/>
          <w:sz w:val="24"/>
          <w:szCs w:val="24"/>
        </w:rPr>
        <w:t xml:space="preserve">Tuomarineuvosto: </w:t>
      </w:r>
      <w:r>
        <w:rPr>
          <w:rFonts w:asciiTheme="majorHAnsi" w:eastAsia="Roboto" w:hAnsiTheme="majorHAnsi" w:cstheme="majorHAnsi"/>
          <w:sz w:val="24"/>
          <w:szCs w:val="24"/>
        </w:rPr>
        <w:t xml:space="preserve">Puheenjohtaja Teemu Kantelinen Hyra, Teemu Matilainen RaHa ja </w:t>
      </w:r>
      <w:r w:rsidR="007636FB">
        <w:rPr>
          <w:rFonts w:asciiTheme="majorHAnsi" w:eastAsia="Roboto" w:hAnsiTheme="majorHAnsi" w:cstheme="majorHAnsi"/>
          <w:sz w:val="24"/>
          <w:szCs w:val="24"/>
        </w:rPr>
        <w:t>Jarmo Aho</w:t>
      </w:r>
      <w:r w:rsidR="005B7D4F">
        <w:rPr>
          <w:rFonts w:asciiTheme="majorHAnsi" w:eastAsia="Roboto" w:hAnsiTheme="majorHAnsi" w:cstheme="majorHAnsi"/>
          <w:sz w:val="24"/>
          <w:szCs w:val="24"/>
        </w:rPr>
        <w:t>, Essu</w:t>
      </w:r>
      <w:r>
        <w:rPr>
          <w:rFonts w:asciiTheme="majorHAnsi" w:eastAsia="Roboto" w:hAnsiTheme="majorHAnsi" w:cstheme="majorHAnsi"/>
          <w:sz w:val="24"/>
          <w:szCs w:val="24"/>
        </w:rPr>
        <w:t>.</w:t>
      </w:r>
    </w:p>
    <w:p w14:paraId="0DAD9D14" w14:textId="77777777" w:rsidR="00EC2656" w:rsidRDefault="00EC2656" w:rsidP="009A313B">
      <w:pPr>
        <w:rPr>
          <w:rFonts w:asciiTheme="majorHAnsi" w:eastAsia="Roboto" w:hAnsiTheme="majorHAnsi" w:cstheme="majorHAnsi"/>
          <w:b/>
          <w:sz w:val="32"/>
          <w:szCs w:val="32"/>
        </w:rPr>
      </w:pPr>
    </w:p>
    <w:p w14:paraId="398B7348" w14:textId="77777777" w:rsidR="00F52186" w:rsidRPr="008E0893" w:rsidRDefault="00F52186" w:rsidP="00F52186">
      <w:pPr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Lisätietoa: </w:t>
      </w:r>
      <w:hyperlink r:id="rId12" w:history="1">
        <w:r w:rsidRPr="008E0893">
          <w:rPr>
            <w:rStyle w:val="Hyperlinkki"/>
            <w:rFonts w:asciiTheme="majorHAnsi" w:hAnsiTheme="majorHAnsi" w:cstheme="majorHAnsi"/>
            <w:sz w:val="24"/>
            <w:szCs w:val="24"/>
          </w:rPr>
          <w:t>Alueelliset Kompassi-tapahtumat | (suunnistusliitto.fi)</w:t>
        </w:r>
      </w:hyperlink>
    </w:p>
    <w:p w14:paraId="087CDF34" w14:textId="77777777" w:rsidR="00F52186" w:rsidRDefault="00F52186" w:rsidP="009A313B">
      <w:pPr>
        <w:rPr>
          <w:rFonts w:asciiTheme="majorHAnsi" w:eastAsia="Roboto" w:hAnsiTheme="majorHAnsi" w:cstheme="majorHAnsi"/>
          <w:b/>
          <w:sz w:val="32"/>
          <w:szCs w:val="32"/>
        </w:rPr>
      </w:pPr>
    </w:p>
    <w:p w14:paraId="00110B62" w14:textId="4C38B7EA" w:rsidR="00EC2656" w:rsidRPr="00EC2656" w:rsidRDefault="00EC2656" w:rsidP="009A313B">
      <w:pPr>
        <w:rPr>
          <w:rFonts w:asciiTheme="majorHAnsi" w:eastAsia="Roboto" w:hAnsiTheme="majorHAnsi" w:cstheme="majorHAnsi"/>
          <w:b/>
          <w:sz w:val="32"/>
          <w:szCs w:val="32"/>
        </w:rPr>
      </w:pPr>
      <w:r w:rsidRPr="00EC2656">
        <w:rPr>
          <w:rFonts w:asciiTheme="majorHAnsi" w:eastAsia="Roboto" w:hAnsiTheme="majorHAnsi" w:cstheme="majorHAnsi"/>
          <w:b/>
          <w:sz w:val="32"/>
          <w:szCs w:val="32"/>
        </w:rPr>
        <w:t>Tervetuloa</w:t>
      </w:r>
      <w:r w:rsidR="005E71FA">
        <w:rPr>
          <w:rFonts w:asciiTheme="majorHAnsi" w:eastAsia="Roboto" w:hAnsiTheme="majorHAnsi" w:cstheme="majorHAnsi"/>
          <w:b/>
          <w:sz w:val="32"/>
          <w:szCs w:val="32"/>
        </w:rPr>
        <w:t xml:space="preserve">, tulethan vain </w:t>
      </w:r>
      <w:r w:rsidR="003A3667">
        <w:rPr>
          <w:rFonts w:asciiTheme="majorHAnsi" w:eastAsia="Roboto" w:hAnsiTheme="majorHAnsi" w:cstheme="majorHAnsi"/>
          <w:b/>
          <w:sz w:val="32"/>
          <w:szCs w:val="32"/>
        </w:rPr>
        <w:t>terveenä kisaan</w:t>
      </w:r>
      <w:r w:rsidRPr="00EC2656">
        <w:rPr>
          <w:rFonts w:asciiTheme="majorHAnsi" w:eastAsia="Roboto" w:hAnsiTheme="majorHAnsi" w:cstheme="majorHAnsi"/>
          <w:b/>
          <w:sz w:val="32"/>
          <w:szCs w:val="32"/>
        </w:rPr>
        <w:t>!</w:t>
      </w:r>
    </w:p>
    <w:p w14:paraId="16FB2421" w14:textId="76B4787F" w:rsidR="00EC2656" w:rsidRPr="00046A42" w:rsidRDefault="00BB4F7F" w:rsidP="009A313B">
      <w:pPr>
        <w:rPr>
          <w:rFonts w:asciiTheme="majorHAnsi" w:eastAsia="Roboto" w:hAnsiTheme="majorHAnsi" w:cstheme="majorHAnsi"/>
          <w:bCs/>
          <w:sz w:val="24"/>
          <w:szCs w:val="24"/>
        </w:rPr>
      </w:pPr>
      <w:r w:rsidRPr="00046A42">
        <w:rPr>
          <w:rFonts w:asciiTheme="majorHAnsi" w:eastAsia="Roboto" w:hAnsiTheme="majorHAnsi" w:cstheme="majorHAnsi"/>
          <w:bCs/>
          <w:sz w:val="24"/>
          <w:szCs w:val="24"/>
        </w:rPr>
        <w:t>SK Uusi, TVV ja KeU</w:t>
      </w:r>
    </w:p>
    <w:p w14:paraId="023436E8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6A3E52AD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567DF192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551427EC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6AA230BE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6834AF95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7BAA088D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1CA6D0D1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5C0AA370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19ACDEAC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180CDA30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6EA34EA1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17D6BCA5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0AE7286F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5FEDADD7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0BC790EC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22508EF5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2EF56B13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255E15B3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52FAD545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2486C79C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7ED3CD92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0834A0A3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28455BE9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485AC30F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79DD8B90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0AF4AF64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63562A0C" w14:textId="77777777" w:rsidR="00BF0A64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p w14:paraId="0DD91C85" w14:textId="77777777" w:rsidR="00BF0A64" w:rsidRPr="002B7D32" w:rsidRDefault="00BF0A64" w:rsidP="009A313B">
      <w:pPr>
        <w:rPr>
          <w:rFonts w:asciiTheme="majorHAnsi" w:eastAsia="Roboto" w:hAnsiTheme="majorHAnsi" w:cstheme="majorHAnsi"/>
          <w:bCs/>
          <w:color w:val="FF0000"/>
          <w:sz w:val="24"/>
          <w:szCs w:val="24"/>
        </w:rPr>
      </w:pPr>
    </w:p>
    <w:sectPr w:rsidR="00BF0A64" w:rsidRPr="002B7D32" w:rsidSect="00334326">
      <w:headerReference w:type="default" r:id="rId13"/>
      <w:pgSz w:w="11906" w:h="16838"/>
      <w:pgMar w:top="1417" w:right="1134" w:bottom="1417" w:left="1134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288B4" w14:textId="77777777" w:rsidR="00977E2E" w:rsidRDefault="00977E2E">
      <w:pPr>
        <w:spacing w:line="240" w:lineRule="auto"/>
      </w:pPr>
      <w:r>
        <w:separator/>
      </w:r>
    </w:p>
  </w:endnote>
  <w:endnote w:type="continuationSeparator" w:id="0">
    <w:p w14:paraId="13C8C863" w14:textId="77777777" w:rsidR="00977E2E" w:rsidRDefault="00977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5111B" w14:textId="77777777" w:rsidR="00977E2E" w:rsidRDefault="00977E2E">
      <w:pPr>
        <w:spacing w:line="240" w:lineRule="auto"/>
      </w:pPr>
      <w:r>
        <w:separator/>
      </w:r>
    </w:p>
  </w:footnote>
  <w:footnote w:type="continuationSeparator" w:id="0">
    <w:p w14:paraId="56910537" w14:textId="77777777" w:rsidR="00977E2E" w:rsidRDefault="00977E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EDC73" w14:textId="451CB225" w:rsidR="00273DF6" w:rsidRDefault="00814A5D" w:rsidP="00273DF6">
    <w:pPr>
      <w:pStyle w:val="Yltunniste"/>
      <w:jc w:val="center"/>
    </w:pPr>
    <w:r>
      <w:rPr>
        <w:noProof/>
      </w:rPr>
      <w:drawing>
        <wp:inline distT="0" distB="0" distL="0" distR="0" wp14:anchorId="78EAFC3F" wp14:editId="38A27F5E">
          <wp:extent cx="6120130" cy="1544955"/>
          <wp:effectExtent l="0" t="0" r="0" b="0"/>
          <wp:docPr id="3" name="Kuva 3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 descr="Kuva, joka sisältää kohteen teks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544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F4EC7"/>
    <w:multiLevelType w:val="hybridMultilevel"/>
    <w:tmpl w:val="B942B13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B279B6"/>
    <w:multiLevelType w:val="multilevel"/>
    <w:tmpl w:val="3D8C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6076F"/>
    <w:multiLevelType w:val="multilevel"/>
    <w:tmpl w:val="9FF8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05926"/>
    <w:multiLevelType w:val="multilevel"/>
    <w:tmpl w:val="839A0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0C028F"/>
    <w:multiLevelType w:val="multilevel"/>
    <w:tmpl w:val="8A10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753C6A"/>
    <w:multiLevelType w:val="multilevel"/>
    <w:tmpl w:val="FD6EE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986D04"/>
    <w:multiLevelType w:val="multilevel"/>
    <w:tmpl w:val="FF9CD2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2AF4277"/>
    <w:multiLevelType w:val="hybridMultilevel"/>
    <w:tmpl w:val="378ECF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E71CC"/>
    <w:multiLevelType w:val="multilevel"/>
    <w:tmpl w:val="9F1C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4"/>
      <w:numFmt w:val="bullet"/>
      <w:lvlText w:val="-"/>
      <w:lvlJc w:val="left"/>
      <w:pPr>
        <w:ind w:left="1440" w:hanging="360"/>
      </w:pPr>
      <w:rPr>
        <w:rFonts w:ascii="Calibri" w:eastAsia="Arial" w:hAnsi="Calibri" w:cs="Calibri"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752F1"/>
    <w:multiLevelType w:val="multilevel"/>
    <w:tmpl w:val="80442A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u w:val="none"/>
      </w:rPr>
    </w:lvl>
  </w:abstractNum>
  <w:num w:numId="1" w16cid:durableId="1516338096">
    <w:abstractNumId w:val="5"/>
  </w:num>
  <w:num w:numId="2" w16cid:durableId="195971128">
    <w:abstractNumId w:val="6"/>
  </w:num>
  <w:num w:numId="3" w16cid:durableId="1577936218">
    <w:abstractNumId w:val="9"/>
  </w:num>
  <w:num w:numId="4" w16cid:durableId="1194920098">
    <w:abstractNumId w:val="1"/>
  </w:num>
  <w:num w:numId="5" w16cid:durableId="799304560">
    <w:abstractNumId w:val="3"/>
  </w:num>
  <w:num w:numId="6" w16cid:durableId="1482969073">
    <w:abstractNumId w:val="8"/>
  </w:num>
  <w:num w:numId="7" w16cid:durableId="1931042613">
    <w:abstractNumId w:val="2"/>
  </w:num>
  <w:num w:numId="8" w16cid:durableId="982658918">
    <w:abstractNumId w:val="0"/>
  </w:num>
  <w:num w:numId="9" w16cid:durableId="138810021">
    <w:abstractNumId w:val="4"/>
  </w:num>
  <w:num w:numId="10" w16cid:durableId="3269063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FB7"/>
    <w:rsid w:val="000021BD"/>
    <w:rsid w:val="00012C3C"/>
    <w:rsid w:val="000165A0"/>
    <w:rsid w:val="00017488"/>
    <w:rsid w:val="000201DC"/>
    <w:rsid w:val="00026EE7"/>
    <w:rsid w:val="00030E18"/>
    <w:rsid w:val="000328ED"/>
    <w:rsid w:val="00036C97"/>
    <w:rsid w:val="00043488"/>
    <w:rsid w:val="00044B05"/>
    <w:rsid w:val="00045FB8"/>
    <w:rsid w:val="00046A42"/>
    <w:rsid w:val="00046BCE"/>
    <w:rsid w:val="00062CA3"/>
    <w:rsid w:val="00072AA5"/>
    <w:rsid w:val="00073998"/>
    <w:rsid w:val="00082B6A"/>
    <w:rsid w:val="00082F94"/>
    <w:rsid w:val="000903C9"/>
    <w:rsid w:val="0009430B"/>
    <w:rsid w:val="00097018"/>
    <w:rsid w:val="000A08AD"/>
    <w:rsid w:val="000B3660"/>
    <w:rsid w:val="000B70D9"/>
    <w:rsid w:val="000C0C4B"/>
    <w:rsid w:val="000C22E0"/>
    <w:rsid w:val="000C5231"/>
    <w:rsid w:val="000C68E6"/>
    <w:rsid w:val="000E3246"/>
    <w:rsid w:val="000E4547"/>
    <w:rsid w:val="000F222C"/>
    <w:rsid w:val="000F36CA"/>
    <w:rsid w:val="0011436F"/>
    <w:rsid w:val="001146FB"/>
    <w:rsid w:val="001167A9"/>
    <w:rsid w:val="001170A4"/>
    <w:rsid w:val="00122143"/>
    <w:rsid w:val="00125B7E"/>
    <w:rsid w:val="001307CB"/>
    <w:rsid w:val="00131E16"/>
    <w:rsid w:val="0013277F"/>
    <w:rsid w:val="00132880"/>
    <w:rsid w:val="0013343E"/>
    <w:rsid w:val="00133FC3"/>
    <w:rsid w:val="00136494"/>
    <w:rsid w:val="0014096E"/>
    <w:rsid w:val="0014515B"/>
    <w:rsid w:val="00152B65"/>
    <w:rsid w:val="00175429"/>
    <w:rsid w:val="00180CFF"/>
    <w:rsid w:val="00181E04"/>
    <w:rsid w:val="00183D64"/>
    <w:rsid w:val="00183EF3"/>
    <w:rsid w:val="00190B91"/>
    <w:rsid w:val="0019164B"/>
    <w:rsid w:val="00193494"/>
    <w:rsid w:val="00194D95"/>
    <w:rsid w:val="00196C3D"/>
    <w:rsid w:val="001A0136"/>
    <w:rsid w:val="001A7CA0"/>
    <w:rsid w:val="001B1543"/>
    <w:rsid w:val="001B4030"/>
    <w:rsid w:val="001B68E1"/>
    <w:rsid w:val="001B69B1"/>
    <w:rsid w:val="001C3222"/>
    <w:rsid w:val="001C5659"/>
    <w:rsid w:val="001D03C5"/>
    <w:rsid w:val="001D2ADE"/>
    <w:rsid w:val="001D611C"/>
    <w:rsid w:val="001E6369"/>
    <w:rsid w:val="001F1C1D"/>
    <w:rsid w:val="001F3268"/>
    <w:rsid w:val="001F583D"/>
    <w:rsid w:val="001F61E9"/>
    <w:rsid w:val="002061C8"/>
    <w:rsid w:val="00213B02"/>
    <w:rsid w:val="00224692"/>
    <w:rsid w:val="00231CFD"/>
    <w:rsid w:val="00242D4A"/>
    <w:rsid w:val="0024470F"/>
    <w:rsid w:val="00247358"/>
    <w:rsid w:val="002501D7"/>
    <w:rsid w:val="002551F0"/>
    <w:rsid w:val="00265113"/>
    <w:rsid w:val="00270766"/>
    <w:rsid w:val="00273DF6"/>
    <w:rsid w:val="002742E9"/>
    <w:rsid w:val="00284E09"/>
    <w:rsid w:val="00287FE6"/>
    <w:rsid w:val="00290B96"/>
    <w:rsid w:val="0029255D"/>
    <w:rsid w:val="00295843"/>
    <w:rsid w:val="002A1719"/>
    <w:rsid w:val="002A54B7"/>
    <w:rsid w:val="002A695A"/>
    <w:rsid w:val="002B0570"/>
    <w:rsid w:val="002B7D32"/>
    <w:rsid w:val="002C0DE6"/>
    <w:rsid w:val="002C1301"/>
    <w:rsid w:val="002E144C"/>
    <w:rsid w:val="002E29C8"/>
    <w:rsid w:val="002E59C9"/>
    <w:rsid w:val="002F2497"/>
    <w:rsid w:val="00301116"/>
    <w:rsid w:val="003034D2"/>
    <w:rsid w:val="00303DD9"/>
    <w:rsid w:val="0031307A"/>
    <w:rsid w:val="003203DD"/>
    <w:rsid w:val="00321FB7"/>
    <w:rsid w:val="00323A98"/>
    <w:rsid w:val="00325E91"/>
    <w:rsid w:val="00326B70"/>
    <w:rsid w:val="00327203"/>
    <w:rsid w:val="00334326"/>
    <w:rsid w:val="00335E65"/>
    <w:rsid w:val="00346C06"/>
    <w:rsid w:val="00352733"/>
    <w:rsid w:val="00353DF2"/>
    <w:rsid w:val="00354D80"/>
    <w:rsid w:val="0035561E"/>
    <w:rsid w:val="0037180F"/>
    <w:rsid w:val="00374107"/>
    <w:rsid w:val="00374C44"/>
    <w:rsid w:val="00381BF7"/>
    <w:rsid w:val="00383556"/>
    <w:rsid w:val="00392CEB"/>
    <w:rsid w:val="003942C5"/>
    <w:rsid w:val="00395043"/>
    <w:rsid w:val="003953DD"/>
    <w:rsid w:val="0039705A"/>
    <w:rsid w:val="003974F4"/>
    <w:rsid w:val="003A3667"/>
    <w:rsid w:val="003A3FA1"/>
    <w:rsid w:val="003A6681"/>
    <w:rsid w:val="003B200E"/>
    <w:rsid w:val="003B22A1"/>
    <w:rsid w:val="003B53A7"/>
    <w:rsid w:val="003B700F"/>
    <w:rsid w:val="003D4539"/>
    <w:rsid w:val="003E0B63"/>
    <w:rsid w:val="003E161B"/>
    <w:rsid w:val="003E6967"/>
    <w:rsid w:val="003E69FF"/>
    <w:rsid w:val="003E6D95"/>
    <w:rsid w:val="003F0D0F"/>
    <w:rsid w:val="003F3475"/>
    <w:rsid w:val="003F49F9"/>
    <w:rsid w:val="003F5E9C"/>
    <w:rsid w:val="0040247C"/>
    <w:rsid w:val="004054A4"/>
    <w:rsid w:val="00412556"/>
    <w:rsid w:val="00420749"/>
    <w:rsid w:val="004219EB"/>
    <w:rsid w:val="00421F5A"/>
    <w:rsid w:val="00424635"/>
    <w:rsid w:val="004325EE"/>
    <w:rsid w:val="00432718"/>
    <w:rsid w:val="00452CDD"/>
    <w:rsid w:val="0045679F"/>
    <w:rsid w:val="00461C40"/>
    <w:rsid w:val="00462A49"/>
    <w:rsid w:val="00463330"/>
    <w:rsid w:val="004673F4"/>
    <w:rsid w:val="0047028C"/>
    <w:rsid w:val="0047321B"/>
    <w:rsid w:val="0047678B"/>
    <w:rsid w:val="00491C03"/>
    <w:rsid w:val="00493025"/>
    <w:rsid w:val="004A247A"/>
    <w:rsid w:val="004A40C6"/>
    <w:rsid w:val="004A6F3E"/>
    <w:rsid w:val="004A7AFB"/>
    <w:rsid w:val="004B1898"/>
    <w:rsid w:val="004B6765"/>
    <w:rsid w:val="004C0A8E"/>
    <w:rsid w:val="004D3B85"/>
    <w:rsid w:val="004D5B14"/>
    <w:rsid w:val="004E46B2"/>
    <w:rsid w:val="004E607A"/>
    <w:rsid w:val="004F648E"/>
    <w:rsid w:val="00507A5D"/>
    <w:rsid w:val="00511C41"/>
    <w:rsid w:val="00513CBF"/>
    <w:rsid w:val="00517540"/>
    <w:rsid w:val="005205D9"/>
    <w:rsid w:val="00523EC9"/>
    <w:rsid w:val="00526456"/>
    <w:rsid w:val="00527848"/>
    <w:rsid w:val="00532558"/>
    <w:rsid w:val="005332DD"/>
    <w:rsid w:val="005370C4"/>
    <w:rsid w:val="00542430"/>
    <w:rsid w:val="0054328E"/>
    <w:rsid w:val="005460FE"/>
    <w:rsid w:val="005476A2"/>
    <w:rsid w:val="005571B5"/>
    <w:rsid w:val="005625B7"/>
    <w:rsid w:val="00566151"/>
    <w:rsid w:val="00570E76"/>
    <w:rsid w:val="00575D22"/>
    <w:rsid w:val="005A3026"/>
    <w:rsid w:val="005B7D4F"/>
    <w:rsid w:val="005C15F9"/>
    <w:rsid w:val="005C7C7A"/>
    <w:rsid w:val="005D0423"/>
    <w:rsid w:val="005D2301"/>
    <w:rsid w:val="005D2CAC"/>
    <w:rsid w:val="005D7407"/>
    <w:rsid w:val="005E1AB9"/>
    <w:rsid w:val="005E71FA"/>
    <w:rsid w:val="005F2EDC"/>
    <w:rsid w:val="005F7D65"/>
    <w:rsid w:val="006010B0"/>
    <w:rsid w:val="006037E2"/>
    <w:rsid w:val="00607039"/>
    <w:rsid w:val="0061019C"/>
    <w:rsid w:val="00613369"/>
    <w:rsid w:val="00621321"/>
    <w:rsid w:val="00623491"/>
    <w:rsid w:val="00631FDA"/>
    <w:rsid w:val="00635466"/>
    <w:rsid w:val="00636C0C"/>
    <w:rsid w:val="00641A54"/>
    <w:rsid w:val="00651E86"/>
    <w:rsid w:val="006702B9"/>
    <w:rsid w:val="006808D6"/>
    <w:rsid w:val="00680E2F"/>
    <w:rsid w:val="006909C7"/>
    <w:rsid w:val="00691A8A"/>
    <w:rsid w:val="0069669F"/>
    <w:rsid w:val="00697599"/>
    <w:rsid w:val="006A3541"/>
    <w:rsid w:val="006B1C90"/>
    <w:rsid w:val="006B66A6"/>
    <w:rsid w:val="006D0724"/>
    <w:rsid w:val="006D328B"/>
    <w:rsid w:val="006D6738"/>
    <w:rsid w:val="006D6AF2"/>
    <w:rsid w:val="006D6E5E"/>
    <w:rsid w:val="006E0C59"/>
    <w:rsid w:val="006E1F82"/>
    <w:rsid w:val="006E426D"/>
    <w:rsid w:val="006E471E"/>
    <w:rsid w:val="006E640C"/>
    <w:rsid w:val="006F1291"/>
    <w:rsid w:val="00701BAC"/>
    <w:rsid w:val="0070311F"/>
    <w:rsid w:val="00707889"/>
    <w:rsid w:val="0071476C"/>
    <w:rsid w:val="00722302"/>
    <w:rsid w:val="007268F1"/>
    <w:rsid w:val="00726CB4"/>
    <w:rsid w:val="00727B36"/>
    <w:rsid w:val="00733AAD"/>
    <w:rsid w:val="00733C3F"/>
    <w:rsid w:val="007353A9"/>
    <w:rsid w:val="00737279"/>
    <w:rsid w:val="007468AE"/>
    <w:rsid w:val="00747E3B"/>
    <w:rsid w:val="0075037C"/>
    <w:rsid w:val="00751127"/>
    <w:rsid w:val="0075123E"/>
    <w:rsid w:val="00752AAB"/>
    <w:rsid w:val="007531FB"/>
    <w:rsid w:val="007545B4"/>
    <w:rsid w:val="00755781"/>
    <w:rsid w:val="007636FB"/>
    <w:rsid w:val="0078251E"/>
    <w:rsid w:val="007B1BD3"/>
    <w:rsid w:val="007B43D7"/>
    <w:rsid w:val="007B48B8"/>
    <w:rsid w:val="007B66E4"/>
    <w:rsid w:val="007C582B"/>
    <w:rsid w:val="007C6E8B"/>
    <w:rsid w:val="007D28EC"/>
    <w:rsid w:val="007D49E4"/>
    <w:rsid w:val="007E0D2C"/>
    <w:rsid w:val="007F0717"/>
    <w:rsid w:val="00802E5C"/>
    <w:rsid w:val="0080603B"/>
    <w:rsid w:val="008061FF"/>
    <w:rsid w:val="00811F04"/>
    <w:rsid w:val="0081343F"/>
    <w:rsid w:val="00814A5D"/>
    <w:rsid w:val="00830D63"/>
    <w:rsid w:val="00833D9D"/>
    <w:rsid w:val="00834FEA"/>
    <w:rsid w:val="0083639A"/>
    <w:rsid w:val="008404D3"/>
    <w:rsid w:val="008455DE"/>
    <w:rsid w:val="008537C1"/>
    <w:rsid w:val="00854F55"/>
    <w:rsid w:val="00856692"/>
    <w:rsid w:val="00856794"/>
    <w:rsid w:val="008636F5"/>
    <w:rsid w:val="00865E91"/>
    <w:rsid w:val="008728EE"/>
    <w:rsid w:val="00875B95"/>
    <w:rsid w:val="00876D04"/>
    <w:rsid w:val="008823B1"/>
    <w:rsid w:val="00883DE6"/>
    <w:rsid w:val="00884722"/>
    <w:rsid w:val="00886A7C"/>
    <w:rsid w:val="00887BBE"/>
    <w:rsid w:val="0089059D"/>
    <w:rsid w:val="0089212A"/>
    <w:rsid w:val="0089364D"/>
    <w:rsid w:val="008A06B4"/>
    <w:rsid w:val="008A1DF1"/>
    <w:rsid w:val="008A37F6"/>
    <w:rsid w:val="008B31C6"/>
    <w:rsid w:val="008B77BA"/>
    <w:rsid w:val="008C2D97"/>
    <w:rsid w:val="008C2DDF"/>
    <w:rsid w:val="008C7A26"/>
    <w:rsid w:val="008D042A"/>
    <w:rsid w:val="008D5140"/>
    <w:rsid w:val="008E0893"/>
    <w:rsid w:val="008F0A37"/>
    <w:rsid w:val="008F48A5"/>
    <w:rsid w:val="00901FE4"/>
    <w:rsid w:val="00902200"/>
    <w:rsid w:val="00906815"/>
    <w:rsid w:val="00910242"/>
    <w:rsid w:val="00912BC1"/>
    <w:rsid w:val="00913C11"/>
    <w:rsid w:val="00915438"/>
    <w:rsid w:val="00925D87"/>
    <w:rsid w:val="00932F18"/>
    <w:rsid w:val="00935052"/>
    <w:rsid w:val="009425F4"/>
    <w:rsid w:val="0094473F"/>
    <w:rsid w:val="009501CE"/>
    <w:rsid w:val="009514BE"/>
    <w:rsid w:val="009568DE"/>
    <w:rsid w:val="00966642"/>
    <w:rsid w:val="00971F9D"/>
    <w:rsid w:val="0097602D"/>
    <w:rsid w:val="00977E2E"/>
    <w:rsid w:val="00987F67"/>
    <w:rsid w:val="009922D1"/>
    <w:rsid w:val="009A0766"/>
    <w:rsid w:val="009A313B"/>
    <w:rsid w:val="009A4D42"/>
    <w:rsid w:val="009A657D"/>
    <w:rsid w:val="009C4560"/>
    <w:rsid w:val="009C45ED"/>
    <w:rsid w:val="009C4C23"/>
    <w:rsid w:val="009C7672"/>
    <w:rsid w:val="00A03288"/>
    <w:rsid w:val="00A03660"/>
    <w:rsid w:val="00A04EEB"/>
    <w:rsid w:val="00A059C0"/>
    <w:rsid w:val="00A14B81"/>
    <w:rsid w:val="00A15103"/>
    <w:rsid w:val="00A1646F"/>
    <w:rsid w:val="00A224CE"/>
    <w:rsid w:val="00A2506B"/>
    <w:rsid w:val="00A319AE"/>
    <w:rsid w:val="00A3329D"/>
    <w:rsid w:val="00A370C0"/>
    <w:rsid w:val="00A44067"/>
    <w:rsid w:val="00A45426"/>
    <w:rsid w:val="00A47D09"/>
    <w:rsid w:val="00A61583"/>
    <w:rsid w:val="00A621BE"/>
    <w:rsid w:val="00A66E75"/>
    <w:rsid w:val="00A8495A"/>
    <w:rsid w:val="00A87940"/>
    <w:rsid w:val="00A92C56"/>
    <w:rsid w:val="00AB30FC"/>
    <w:rsid w:val="00AB543C"/>
    <w:rsid w:val="00AC2521"/>
    <w:rsid w:val="00AC41BA"/>
    <w:rsid w:val="00AC7094"/>
    <w:rsid w:val="00AC7FDC"/>
    <w:rsid w:val="00AD0144"/>
    <w:rsid w:val="00AD3307"/>
    <w:rsid w:val="00AD482F"/>
    <w:rsid w:val="00AD5A2E"/>
    <w:rsid w:val="00AE4E41"/>
    <w:rsid w:val="00AE65EB"/>
    <w:rsid w:val="00B02726"/>
    <w:rsid w:val="00B039AF"/>
    <w:rsid w:val="00B1071B"/>
    <w:rsid w:val="00B145F8"/>
    <w:rsid w:val="00B176B8"/>
    <w:rsid w:val="00B20809"/>
    <w:rsid w:val="00B25B21"/>
    <w:rsid w:val="00B26148"/>
    <w:rsid w:val="00B302DA"/>
    <w:rsid w:val="00B3295E"/>
    <w:rsid w:val="00B33043"/>
    <w:rsid w:val="00B4627E"/>
    <w:rsid w:val="00B5170C"/>
    <w:rsid w:val="00B548CF"/>
    <w:rsid w:val="00B67FE4"/>
    <w:rsid w:val="00B72C5C"/>
    <w:rsid w:val="00B73154"/>
    <w:rsid w:val="00B753B0"/>
    <w:rsid w:val="00B81B7F"/>
    <w:rsid w:val="00B83D41"/>
    <w:rsid w:val="00B9443A"/>
    <w:rsid w:val="00B9660B"/>
    <w:rsid w:val="00BA18B9"/>
    <w:rsid w:val="00BA6F5C"/>
    <w:rsid w:val="00BB0082"/>
    <w:rsid w:val="00BB22C1"/>
    <w:rsid w:val="00BB4F7F"/>
    <w:rsid w:val="00BC06BF"/>
    <w:rsid w:val="00BC1F36"/>
    <w:rsid w:val="00BD16BF"/>
    <w:rsid w:val="00BD1E24"/>
    <w:rsid w:val="00BD2DDA"/>
    <w:rsid w:val="00BD440D"/>
    <w:rsid w:val="00BD45EF"/>
    <w:rsid w:val="00BD5A9E"/>
    <w:rsid w:val="00BE1932"/>
    <w:rsid w:val="00BE514F"/>
    <w:rsid w:val="00BE57F9"/>
    <w:rsid w:val="00BE7020"/>
    <w:rsid w:val="00BF0A64"/>
    <w:rsid w:val="00C0446E"/>
    <w:rsid w:val="00C0521F"/>
    <w:rsid w:val="00C266E4"/>
    <w:rsid w:val="00C26C28"/>
    <w:rsid w:val="00C31AE0"/>
    <w:rsid w:val="00C373D4"/>
    <w:rsid w:val="00C40C1C"/>
    <w:rsid w:val="00C50E4A"/>
    <w:rsid w:val="00C53854"/>
    <w:rsid w:val="00C61F44"/>
    <w:rsid w:val="00C6346A"/>
    <w:rsid w:val="00C63E76"/>
    <w:rsid w:val="00C7667A"/>
    <w:rsid w:val="00C81615"/>
    <w:rsid w:val="00C857C3"/>
    <w:rsid w:val="00C93409"/>
    <w:rsid w:val="00C937E9"/>
    <w:rsid w:val="00C942F6"/>
    <w:rsid w:val="00CA5251"/>
    <w:rsid w:val="00CB5D44"/>
    <w:rsid w:val="00CC3F79"/>
    <w:rsid w:val="00CD4056"/>
    <w:rsid w:val="00CD7562"/>
    <w:rsid w:val="00CE124C"/>
    <w:rsid w:val="00CE1959"/>
    <w:rsid w:val="00CF2526"/>
    <w:rsid w:val="00CF64FC"/>
    <w:rsid w:val="00CF675D"/>
    <w:rsid w:val="00D05F4D"/>
    <w:rsid w:val="00D119C8"/>
    <w:rsid w:val="00D12FE1"/>
    <w:rsid w:val="00D21113"/>
    <w:rsid w:val="00D25042"/>
    <w:rsid w:val="00D269EE"/>
    <w:rsid w:val="00D32B9E"/>
    <w:rsid w:val="00D33740"/>
    <w:rsid w:val="00D37487"/>
    <w:rsid w:val="00D457C2"/>
    <w:rsid w:val="00D460D3"/>
    <w:rsid w:val="00D50A07"/>
    <w:rsid w:val="00D530A0"/>
    <w:rsid w:val="00D53450"/>
    <w:rsid w:val="00D56AE9"/>
    <w:rsid w:val="00D57879"/>
    <w:rsid w:val="00D60C59"/>
    <w:rsid w:val="00D645BA"/>
    <w:rsid w:val="00D7469D"/>
    <w:rsid w:val="00D76E28"/>
    <w:rsid w:val="00D851AA"/>
    <w:rsid w:val="00D8530B"/>
    <w:rsid w:val="00D85865"/>
    <w:rsid w:val="00D87739"/>
    <w:rsid w:val="00D9063D"/>
    <w:rsid w:val="00DA1066"/>
    <w:rsid w:val="00DA2C49"/>
    <w:rsid w:val="00DA40E3"/>
    <w:rsid w:val="00DA46F7"/>
    <w:rsid w:val="00DA749D"/>
    <w:rsid w:val="00DA7722"/>
    <w:rsid w:val="00DB3563"/>
    <w:rsid w:val="00DC021D"/>
    <w:rsid w:val="00DE01EA"/>
    <w:rsid w:val="00DE3A0F"/>
    <w:rsid w:val="00DE6B06"/>
    <w:rsid w:val="00E01685"/>
    <w:rsid w:val="00E030A2"/>
    <w:rsid w:val="00E07835"/>
    <w:rsid w:val="00E23213"/>
    <w:rsid w:val="00E41241"/>
    <w:rsid w:val="00E41AEC"/>
    <w:rsid w:val="00E62E10"/>
    <w:rsid w:val="00E66FCB"/>
    <w:rsid w:val="00E678EF"/>
    <w:rsid w:val="00E719BE"/>
    <w:rsid w:val="00E779CE"/>
    <w:rsid w:val="00E80266"/>
    <w:rsid w:val="00E8360C"/>
    <w:rsid w:val="00E84BE5"/>
    <w:rsid w:val="00E8596A"/>
    <w:rsid w:val="00E86001"/>
    <w:rsid w:val="00E86728"/>
    <w:rsid w:val="00E87C8F"/>
    <w:rsid w:val="00E9450C"/>
    <w:rsid w:val="00E94FF7"/>
    <w:rsid w:val="00EA2C2C"/>
    <w:rsid w:val="00EA649F"/>
    <w:rsid w:val="00EC056A"/>
    <w:rsid w:val="00EC084B"/>
    <w:rsid w:val="00EC2656"/>
    <w:rsid w:val="00EC72E5"/>
    <w:rsid w:val="00ED2624"/>
    <w:rsid w:val="00ED2DFB"/>
    <w:rsid w:val="00EE1F8E"/>
    <w:rsid w:val="00EF1BD6"/>
    <w:rsid w:val="00EF6FE0"/>
    <w:rsid w:val="00EF7F74"/>
    <w:rsid w:val="00F02ED3"/>
    <w:rsid w:val="00F0645C"/>
    <w:rsid w:val="00F12892"/>
    <w:rsid w:val="00F33009"/>
    <w:rsid w:val="00F347B7"/>
    <w:rsid w:val="00F353B3"/>
    <w:rsid w:val="00F358C4"/>
    <w:rsid w:val="00F52186"/>
    <w:rsid w:val="00F52857"/>
    <w:rsid w:val="00F55063"/>
    <w:rsid w:val="00F56597"/>
    <w:rsid w:val="00F57592"/>
    <w:rsid w:val="00F64002"/>
    <w:rsid w:val="00F643FB"/>
    <w:rsid w:val="00F719B5"/>
    <w:rsid w:val="00F72B9B"/>
    <w:rsid w:val="00F86C47"/>
    <w:rsid w:val="00F93366"/>
    <w:rsid w:val="00F94E13"/>
    <w:rsid w:val="00F96AD7"/>
    <w:rsid w:val="00F97DEF"/>
    <w:rsid w:val="00FA1ED0"/>
    <w:rsid w:val="00FA6607"/>
    <w:rsid w:val="00FB1959"/>
    <w:rsid w:val="00FD546E"/>
    <w:rsid w:val="00FE34A7"/>
    <w:rsid w:val="00FF0C66"/>
    <w:rsid w:val="00FF491C"/>
    <w:rsid w:val="00FF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92DE6"/>
  <w15:docId w15:val="{B1F637C4-1C15-4704-89BF-CC82ACE3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6E640C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E640C"/>
  </w:style>
  <w:style w:type="paragraph" w:styleId="Alatunniste">
    <w:name w:val="footer"/>
    <w:basedOn w:val="Normaali"/>
    <w:link w:val="AlatunnisteChar"/>
    <w:uiPriority w:val="99"/>
    <w:unhideWhenUsed/>
    <w:rsid w:val="006E640C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E640C"/>
  </w:style>
  <w:style w:type="character" w:styleId="Voimakas">
    <w:name w:val="Strong"/>
    <w:basedOn w:val="Kappaleenoletusfontti"/>
    <w:uiPriority w:val="22"/>
    <w:qFormat/>
    <w:rsid w:val="002061C8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F643FB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643FB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C26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F33009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DA106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462A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uunnistusliitto.fi/2021/09/kompassi-tapahtuman-jarjestelyohje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kuusi.sporttisaitti.com/kompassiviesti-29-8-202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8</Pages>
  <Words>1168</Words>
  <Characters>9468</Characters>
  <Application>Microsoft Office Word</Application>
  <DocSecurity>0</DocSecurity>
  <Lines>78</Lines>
  <Paragraphs>21</Paragraphs>
  <ScaleCrop>false</ScaleCrop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 Lindeqvist</dc:creator>
  <cp:lastModifiedBy>Mari Hovinen</cp:lastModifiedBy>
  <cp:revision>375</cp:revision>
  <dcterms:created xsi:type="dcterms:W3CDTF">2022-08-15T09:59:00Z</dcterms:created>
  <dcterms:modified xsi:type="dcterms:W3CDTF">2022-08-28T17:45:00Z</dcterms:modified>
</cp:coreProperties>
</file>