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060" w:rsidRDefault="00462060"/>
    <w:p w:rsidR="00462060" w:rsidRDefault="00462060">
      <w:bookmarkStart w:id="0" w:name="_GoBack"/>
      <w:bookmarkEnd w:id="0"/>
      <w:r w:rsidRPr="000E2483">
        <w:rPr>
          <w:b/>
        </w:rPr>
        <w:t>KEVÄTNÄYTÖS</w:t>
      </w:r>
      <w:r w:rsidRPr="000E2483">
        <w:rPr>
          <w:b/>
        </w:rPr>
        <w:br/>
        <w:t>30.04.2016 OPINMÄKI</w:t>
      </w:r>
      <w:r>
        <w:br/>
      </w:r>
      <w:r>
        <w:br/>
        <w:t>Avajaissanat</w:t>
      </w:r>
      <w:r>
        <w:br/>
      </w:r>
      <w:r>
        <w:br/>
        <w:t>Tervetuloa Suomalai</w:t>
      </w:r>
      <w:r w:rsidR="004C2A81">
        <w:t>n</w:t>
      </w:r>
      <w:r>
        <w:t xml:space="preserve">en Voimisteluseura ry:n, Suomalainen Voimisteluseura Espoo ry:n sekä Suomalainen Voimisteluseura Vantaa ry:n </w:t>
      </w:r>
      <w:r w:rsidR="000E2483">
        <w:t xml:space="preserve">yhteiseen </w:t>
      </w:r>
      <w:r>
        <w:t>kevätnäytökseen.</w:t>
      </w:r>
      <w:r>
        <w:br/>
      </w:r>
      <w:r>
        <w:br/>
        <w:t xml:space="preserve">Vappuun otetaan vauhtia SVS-seurojen valmennus- ja harrasteryhmien hienoilla esityksillä. Tilaisuudessa nähdään kolmen SVS-kaupungin lähes kaikkien rytmisen voimistelun ryhmien esitykset. </w:t>
      </w:r>
      <w:r>
        <w:br/>
      </w:r>
      <w:r>
        <w:br/>
      </w:r>
      <w:r w:rsidR="000E2483">
        <w:t>S</w:t>
      </w:r>
      <w:r>
        <w:t xml:space="preserve">euran terävin </w:t>
      </w:r>
      <w:r w:rsidR="000434A5">
        <w:t xml:space="preserve">rytmisen </w:t>
      </w:r>
      <w:r>
        <w:t>kärki on harjoitusleirillä ulkomailla</w:t>
      </w:r>
      <w:r w:rsidR="0018135A">
        <w:t xml:space="preserve"> toukokuun alkuun asti</w:t>
      </w:r>
      <w:r>
        <w:t xml:space="preserve"> ja muutama pienimpien ryhmä on pitänyt kotisaleilla omat </w:t>
      </w:r>
      <w:r w:rsidR="000434A5">
        <w:t xml:space="preserve">päättötilaisuutensa ja </w:t>
      </w:r>
      <w:r>
        <w:t>esityksensä</w:t>
      </w:r>
      <w:r w:rsidR="000E2483">
        <w:t>, m</w:t>
      </w:r>
      <w:r>
        <w:t>uut</w:t>
      </w:r>
      <w:r w:rsidR="0018135A">
        <w:t>oin</w:t>
      </w:r>
      <w:r>
        <w:t xml:space="preserve"> tilaisuuteen on saatu hieno osanotto. Muutama sana kuluneesta </w:t>
      </w:r>
      <w:r w:rsidR="000434A5">
        <w:t>kevät</w:t>
      </w:r>
      <w:r>
        <w:t xml:space="preserve">kaudesta ennen </w:t>
      </w:r>
      <w:r w:rsidR="000434A5">
        <w:t>esitysten</w:t>
      </w:r>
      <w:r>
        <w:t xml:space="preserve"> alkua:</w:t>
      </w:r>
    </w:p>
    <w:p w:rsidR="00821E36" w:rsidRDefault="00462060">
      <w:r>
        <w:t>Suomalaise</w:t>
      </w:r>
      <w:r w:rsidR="000434A5">
        <w:t>n</w:t>
      </w:r>
      <w:r>
        <w:t xml:space="preserve"> voimistelu</w:t>
      </w:r>
      <w:r w:rsidR="000434A5">
        <w:t xml:space="preserve">n vahva uusi nousu näkyy paitsi </w:t>
      </w:r>
      <w:r w:rsidR="000E2483">
        <w:t xml:space="preserve">viime vuosien </w:t>
      </w:r>
      <w:r w:rsidR="000434A5">
        <w:t>kasvaneissa osallistujamäärissä ja lisääntyneessä kiinnostuksessa myös</w:t>
      </w:r>
      <w:r>
        <w:t xml:space="preserve"> historiallis</w:t>
      </w:r>
      <w:r w:rsidR="000434A5">
        <w:t>ten</w:t>
      </w:r>
      <w:r>
        <w:t xml:space="preserve"> tapahtumi</w:t>
      </w:r>
      <w:r w:rsidR="000434A5">
        <w:t xml:space="preserve">en muodossa. Kesällä 2015 järjestettiin ikimuistoinen kaikkien liikkujien yhteinen kansainvälinen </w:t>
      </w:r>
      <w:r w:rsidR="000434A5" w:rsidRPr="000434A5">
        <w:rPr>
          <w:b/>
        </w:rPr>
        <w:t xml:space="preserve">Gymnaestrada </w:t>
      </w:r>
      <w:r w:rsidR="000434A5">
        <w:t>-tapahtuma, jossa myös SVS-seurat olivat mukana. Helmikuussa</w:t>
      </w:r>
      <w:r>
        <w:t xml:space="preserve"> 2016</w:t>
      </w:r>
      <w:r w:rsidR="000434A5">
        <w:t xml:space="preserve"> Espoon Metro Areenalla järjestettiin ensimmäistä kertaa Suomessa rytmisen voimistelun </w:t>
      </w:r>
      <w:r w:rsidR="000434A5" w:rsidRPr="000434A5">
        <w:rPr>
          <w:b/>
        </w:rPr>
        <w:t>World Cup -kilpailu</w:t>
      </w:r>
      <w:r w:rsidR="000434A5">
        <w:t xml:space="preserve">, jossa lukuisat maailmantähdet esiintyivät </w:t>
      </w:r>
      <w:r w:rsidR="000E2483">
        <w:t xml:space="preserve">kotonamme – huikea elämys </w:t>
      </w:r>
      <w:r w:rsidR="000434A5">
        <w:t>yhdessä SVS-kotikaupungissamme. Seuroillamme oli myös oma edustaja</w:t>
      </w:r>
      <w:r w:rsidR="000E2483">
        <w:t>mme</w:t>
      </w:r>
      <w:r w:rsidR="000434A5">
        <w:t xml:space="preserve"> esiintymässä kilpailun ulkopuolella ja useat SVS-vapaaehtoiset </w:t>
      </w:r>
      <w:r w:rsidR="000E2483">
        <w:t xml:space="preserve">– valmentajat, tuomarit ja vanhemmat </w:t>
      </w:r>
      <w:r w:rsidR="000434A5">
        <w:t xml:space="preserve">auttoivat osaltaan toteuttamaan tätä historiallista tapahtumaa. </w:t>
      </w:r>
      <w:r w:rsidR="000E2483">
        <w:t>Kiitos kaikille mukana olleille!</w:t>
      </w:r>
      <w:r w:rsidR="000434A5">
        <w:br/>
        <w:t xml:space="preserve">Suomalaisen ammattimaisen voimisteluvalmennuksen panokset näkyvät myös Rion </w:t>
      </w:r>
      <w:r w:rsidR="000434A5" w:rsidRPr="000434A5">
        <w:rPr>
          <w:b/>
        </w:rPr>
        <w:t>olympialaisissa –</w:t>
      </w:r>
      <w:r w:rsidR="000434A5">
        <w:t xml:space="preserve"> miesten telinevoimistelu sai olympiapaikan 44 vuoden jälkeen ja oma lajimme rytminen voimistelu sai yksilöolympiapaikan 16 odotuksen vuoden jälkeen. </w:t>
      </w:r>
      <w:r w:rsidR="000434A5">
        <w:br/>
      </w:r>
      <w:r w:rsidR="000434A5">
        <w:br/>
        <w:t>SV</w:t>
      </w:r>
      <w:r w:rsidR="00650BE8">
        <w:t>S</w:t>
      </w:r>
      <w:r w:rsidR="000434A5">
        <w:t xml:space="preserve">-seuroissa on </w:t>
      </w:r>
      <w:r w:rsidR="00650BE8">
        <w:t>jo usean vuoden ajan</w:t>
      </w:r>
      <w:r w:rsidR="000434A5">
        <w:t xml:space="preserve"> satsattu </w:t>
      </w:r>
      <w:r w:rsidR="00650BE8">
        <w:t xml:space="preserve">ensisijaisesti pätevään </w:t>
      </w:r>
      <w:r w:rsidR="000434A5">
        <w:t>valmen</w:t>
      </w:r>
      <w:r w:rsidR="00650BE8">
        <w:t>n</w:t>
      </w:r>
      <w:r w:rsidR="000434A5">
        <w:t xml:space="preserve">ukseen </w:t>
      </w:r>
      <w:r w:rsidR="0018135A">
        <w:t xml:space="preserve">ja </w:t>
      </w:r>
      <w:r w:rsidR="00650BE8">
        <w:t xml:space="preserve">näin </w:t>
      </w:r>
      <w:r w:rsidR="000434A5">
        <w:t>myös kevätkaudella 2016</w:t>
      </w:r>
      <w:r w:rsidR="00650BE8">
        <w:t>. Ammattivalmentajien ja sitoutuneiden voimistelijoi</w:t>
      </w:r>
      <w:r w:rsidR="0018135A">
        <w:t>ttemme välinen</w:t>
      </w:r>
      <w:r w:rsidR="00650BE8">
        <w:t xml:space="preserve"> yhteistyö on tuottanut hyviä sijoituksia </w:t>
      </w:r>
      <w:r w:rsidR="00B10D9C">
        <w:t xml:space="preserve">useissa kisoissa </w:t>
      </w:r>
      <w:r w:rsidR="00650BE8">
        <w:t xml:space="preserve">ulkomailla, </w:t>
      </w:r>
      <w:r w:rsidR="000E2483">
        <w:t>yksilömaajoukkuepaik</w:t>
      </w:r>
      <w:r w:rsidR="00B10D9C">
        <w:t>an,</w:t>
      </w:r>
      <w:r w:rsidR="000E2483">
        <w:t xml:space="preserve"> </w:t>
      </w:r>
      <w:r w:rsidR="00650BE8">
        <w:t>16 piste</w:t>
      </w:r>
      <w:r w:rsidR="000E2483">
        <w:t>en rajan rikkomi</w:t>
      </w:r>
      <w:r w:rsidR="00B10D9C">
        <w:t>s</w:t>
      </w:r>
      <w:r w:rsidR="000E2483">
        <w:t>en</w:t>
      </w:r>
      <w:r w:rsidR="00650BE8">
        <w:t xml:space="preserve"> naisten sarjoissa </w:t>
      </w:r>
      <w:r w:rsidR="000E2483">
        <w:t xml:space="preserve">huhtikuussa 2016 </w:t>
      </w:r>
      <w:r w:rsidR="00650BE8">
        <w:t>ja nuorissa</w:t>
      </w:r>
      <w:r w:rsidR="000E2483">
        <w:t xml:space="preserve"> </w:t>
      </w:r>
      <w:r w:rsidR="0018135A">
        <w:t>kolme</w:t>
      </w:r>
      <w:r w:rsidR="00650BE8">
        <w:t xml:space="preserve"> PM-mital</w:t>
      </w:r>
      <w:r w:rsidR="00DD4E5F">
        <w:t>ia</w:t>
      </w:r>
      <w:r w:rsidR="000E2483">
        <w:t xml:space="preserve"> maaliskuussa 2016</w:t>
      </w:r>
      <w:r w:rsidR="0018135A">
        <w:t>.</w:t>
      </w:r>
      <w:r w:rsidR="00B10D9C">
        <w:t xml:space="preserve"> Voimistelijamme ovat päässeet leirittäytymään valkovenäläisten maajoukkuetason ammattilaisten kanssa helmikuussa</w:t>
      </w:r>
      <w:r w:rsidR="0018135A">
        <w:t xml:space="preserve"> Kisakalliossa Talvilomaleirillä sekä Espoossa World Cupin aikaan</w:t>
      </w:r>
      <w:r w:rsidR="00B10D9C">
        <w:t xml:space="preserve"> ja yhteistyö Pietarin valmennuskeskuksen kanssa on vahvistunut entisestään </w:t>
      </w:r>
      <w:r w:rsidR="0018135A">
        <w:t xml:space="preserve">kahden leirityksen myötä huhtikuun </w:t>
      </w:r>
      <w:r w:rsidR="00B10D9C">
        <w:t>aikana.</w:t>
      </w:r>
      <w:r w:rsidR="00650BE8">
        <w:t xml:space="preserve"> </w:t>
      </w:r>
      <w:r w:rsidR="0018135A">
        <w:t>Nuorempia voimistelijoitamme on valittu Voimisteluliiton N -ryhmään ja Minirinkiin ja osaavia valmentajiamme on kutsuttu kouluttamaan liiton tilaisuuksiin.</w:t>
      </w:r>
      <w:r w:rsidR="00B10D9C">
        <w:br/>
      </w:r>
      <w:r w:rsidR="00B10D9C">
        <w:br/>
      </w:r>
      <w:r w:rsidR="00650BE8">
        <w:t xml:space="preserve">Kansallinen kilpailukausi huipentuu viikon päästä Tampereella pidettäviin SM-kilpailuihin. Nuorempien kilpailukausi jatkuu </w:t>
      </w:r>
      <w:r w:rsidR="00B10D9C">
        <w:t>toukoku</w:t>
      </w:r>
      <w:r w:rsidR="001A0E85">
        <w:t>ussa</w:t>
      </w:r>
      <w:r w:rsidR="00B10D9C">
        <w:t xml:space="preserve"> parillisten luokkien kilpailulla</w:t>
      </w:r>
      <w:r w:rsidR="00650BE8">
        <w:t>, oma</w:t>
      </w:r>
      <w:r w:rsidR="000E2483">
        <w:t>a</w:t>
      </w:r>
      <w:r w:rsidR="00650BE8">
        <w:t>n SVS Mini Openii</w:t>
      </w:r>
      <w:r w:rsidR="000E2483">
        <w:t>mme</w:t>
      </w:r>
      <w:r w:rsidR="00650BE8">
        <w:t xml:space="preserve"> ja Voimistelupäiviin asti</w:t>
      </w:r>
      <w:r w:rsidR="001A0E85">
        <w:t xml:space="preserve"> kesäkuussa</w:t>
      </w:r>
      <w:r w:rsidR="00650BE8">
        <w:t>. Sen jälkeen alkaa valmistautuminen joukkuepainotteiseen syyskauteen</w:t>
      </w:r>
      <w:r w:rsidR="000E2483">
        <w:t xml:space="preserve"> </w:t>
      </w:r>
      <w:r w:rsidR="000E2483">
        <w:lastRenderedPageBreak/>
        <w:t>ennen heinäkuussa alkavaa kesälomakautta</w:t>
      </w:r>
      <w:r w:rsidR="00650BE8">
        <w:t xml:space="preserve">. </w:t>
      </w:r>
      <w:r w:rsidR="00B10D9C">
        <w:br/>
      </w:r>
      <w:r w:rsidR="00B10D9C">
        <w:br/>
        <w:t>Valmennusryhmien ohjelmaan sisältyvä i</w:t>
      </w:r>
      <w:r w:rsidR="00650BE8">
        <w:t>lmai</w:t>
      </w:r>
      <w:r w:rsidR="00B10D9C">
        <w:t>nen</w:t>
      </w:r>
      <w:r w:rsidR="00650BE8">
        <w:t xml:space="preserve"> leiripäivä pidetään Tapiolan urheiluhallilla Voimistelupäivien edeltävällä viikolla</w:t>
      </w:r>
      <w:r w:rsidR="000E2483">
        <w:t xml:space="preserve"> ja vanhemmille sekä valmentajille</w:t>
      </w:r>
      <w:r w:rsidR="00B10D9C">
        <w:t xml:space="preserve"> </w:t>
      </w:r>
      <w:r w:rsidR="000E2483">
        <w:t>suunnattu psyykkisen valmennuksen</w:t>
      </w:r>
      <w:r w:rsidR="00B10D9C">
        <w:t xml:space="preserve"> ammattilaisen </w:t>
      </w:r>
      <w:r w:rsidR="0018135A">
        <w:t>v</w:t>
      </w:r>
      <w:r w:rsidR="00B10D9C">
        <w:t>etämä</w:t>
      </w:r>
      <w:r w:rsidR="000E2483">
        <w:t xml:space="preserve"> luento pidetään 07.06.2016</w:t>
      </w:r>
      <w:r w:rsidR="00B10D9C">
        <w:t xml:space="preserve"> aiheesta</w:t>
      </w:r>
      <w:r w:rsidR="00B10D9C">
        <w:rPr>
          <w:rStyle w:val="apple-converted-space"/>
          <w:rFonts w:ascii="Calibri" w:hAnsi="Calibri"/>
          <w:color w:val="444444"/>
          <w:sz w:val="23"/>
          <w:szCs w:val="23"/>
          <w:shd w:val="clear" w:color="auto" w:fill="FFFFFF"/>
        </w:rPr>
        <w:t> </w:t>
      </w:r>
      <w:r w:rsidR="00B10D9C">
        <w:rPr>
          <w:rFonts w:ascii="Calibri" w:hAnsi="Calibri"/>
          <w:color w:val="444444"/>
          <w:sz w:val="23"/>
          <w:szCs w:val="23"/>
          <w:shd w:val="clear" w:color="auto" w:fill="FFFFFF"/>
        </w:rPr>
        <w:t>"Nuori urheilija keskiössä - Kehitys, menestys, elämä".</w:t>
      </w:r>
      <w:r w:rsidR="00B10D9C">
        <w:rPr>
          <w:rStyle w:val="apple-converted-space"/>
          <w:rFonts w:ascii="Calibri" w:hAnsi="Calibri"/>
          <w:color w:val="444444"/>
          <w:sz w:val="23"/>
          <w:szCs w:val="23"/>
          <w:shd w:val="clear" w:color="auto" w:fill="FFFFFF"/>
        </w:rPr>
        <w:t> </w:t>
      </w:r>
      <w:r w:rsidR="0018135A">
        <w:rPr>
          <w:rStyle w:val="apple-converted-space"/>
          <w:rFonts w:ascii="Calibri" w:hAnsi="Calibri"/>
          <w:color w:val="444444"/>
          <w:sz w:val="23"/>
          <w:szCs w:val="23"/>
          <w:shd w:val="clear" w:color="auto" w:fill="FFFFFF"/>
        </w:rPr>
        <w:t>Toivomme jokaisen valmennusryhmässä voimistelevan perheen osallistumista tilaisuuteen. Samalla luomme pelisääntöjä toiminnallemme ja vahvistamme omia toimin</w:t>
      </w:r>
      <w:r w:rsidR="00DD4E5F">
        <w:rPr>
          <w:rStyle w:val="apple-converted-space"/>
          <w:rFonts w:ascii="Calibri" w:hAnsi="Calibri"/>
          <w:color w:val="444444"/>
          <w:sz w:val="23"/>
          <w:szCs w:val="23"/>
          <w:shd w:val="clear" w:color="auto" w:fill="FFFFFF"/>
        </w:rPr>
        <w:t>tamme</w:t>
      </w:r>
      <w:r w:rsidR="0018135A">
        <w:rPr>
          <w:rStyle w:val="apple-converted-space"/>
          <w:rFonts w:ascii="Calibri" w:hAnsi="Calibri"/>
          <w:color w:val="444444"/>
          <w:sz w:val="23"/>
          <w:szCs w:val="23"/>
          <w:shd w:val="clear" w:color="auto" w:fill="FFFFFF"/>
        </w:rPr>
        <w:t xml:space="preserve"> rakenteita.</w:t>
      </w:r>
      <w:r w:rsidR="00650BE8">
        <w:br/>
      </w:r>
      <w:r w:rsidR="00650BE8">
        <w:br/>
      </w:r>
      <w:r w:rsidR="00650BE8" w:rsidRPr="00B10D9C">
        <w:rPr>
          <w:b/>
        </w:rPr>
        <w:t>SVS (Helsinki)</w:t>
      </w:r>
      <w:r w:rsidR="00650BE8">
        <w:t xml:space="preserve"> on kuluneella kaudella nostanut hienosti jäsenmääriä ja tarjontaa erityisesti ikääntyvien erilaisten liikuntamuotojen osalta. </w:t>
      </w:r>
      <w:r w:rsidR="00B10D9C">
        <w:t xml:space="preserve">Tätä yhteiskunnallisesti erittäin tärkeää toimintaa </w:t>
      </w:r>
      <w:r w:rsidR="00650BE8">
        <w:t xml:space="preserve">odotetaan ja toivotaan toteutettavan ensi kaudella myös muissa SVS-kaupungeissa. </w:t>
      </w:r>
      <w:r w:rsidR="0018135A">
        <w:t>Rytmisen valmennusryhmätoimintaa on sa</w:t>
      </w:r>
      <w:r w:rsidR="00DD4E5F">
        <w:t>a</w:t>
      </w:r>
      <w:r w:rsidR="0018135A">
        <w:t>tu laajennettua keskustasta myös Länsi-Helsinkiin ja tulevalla kaudella laajennutaan myös Itä-Helsinkiin.</w:t>
      </w:r>
      <w:r w:rsidR="00B10D9C">
        <w:br/>
      </w:r>
      <w:r w:rsidR="00650BE8" w:rsidRPr="00B10D9C">
        <w:rPr>
          <w:b/>
        </w:rPr>
        <w:t>SVS Espoossa</w:t>
      </w:r>
      <w:r w:rsidR="00650BE8">
        <w:t xml:space="preserve"> on koko toimintavuoden ajan nähty </w:t>
      </w:r>
      <w:r w:rsidR="0018135A">
        <w:t xml:space="preserve">hyvin </w:t>
      </w:r>
      <w:r w:rsidR="00650BE8">
        <w:t xml:space="preserve">aktiivista otetta </w:t>
      </w:r>
      <w:r w:rsidR="00B10D9C">
        <w:t>rytmisen</w:t>
      </w:r>
      <w:r w:rsidR="00650BE8">
        <w:t xml:space="preserve"> valmennusryhmien toiminnassa</w:t>
      </w:r>
      <w:r w:rsidR="00B10D9C">
        <w:t xml:space="preserve"> ja neuvottelut oikea</w:t>
      </w:r>
      <w:r w:rsidR="0018135A">
        <w:t>n</w:t>
      </w:r>
      <w:r w:rsidR="00B10D9C">
        <w:t xml:space="preserve"> rytmisen kilpailualustan ”kanveesin” sijoittamisesta ja vuokraamisesta on aloitettu naapuriseuran kanssa yhteistyössä</w:t>
      </w:r>
      <w:r w:rsidR="00650BE8">
        <w:t xml:space="preserve">. </w:t>
      </w:r>
      <w:r w:rsidR="0018135A">
        <w:t xml:space="preserve"> Toistaiseksi Suomessa on ainoastaan kaksi oikeaa rytmisen voimistelun alustaa, toinen Kisakallion urheiluopistolla ja toinen Tampereella. Toivomme kolmannen alustan löytävän tiensä Espoon Tapiolaan tulevalla toimintakaudella. </w:t>
      </w:r>
      <w:r w:rsidR="0018135A">
        <w:br/>
      </w:r>
      <w:r w:rsidR="00650BE8">
        <w:t xml:space="preserve">Seuran omien kasvattien jatkaminen valmentajina ja tuomareina on ollut </w:t>
      </w:r>
      <w:r w:rsidR="0018135A">
        <w:t xml:space="preserve">SVS </w:t>
      </w:r>
      <w:r w:rsidR="00B10D9C">
        <w:t xml:space="preserve">Espoossa </w:t>
      </w:r>
      <w:r w:rsidR="00650BE8">
        <w:t xml:space="preserve">painopistealueena – samoin kuin </w:t>
      </w:r>
      <w:r w:rsidR="00B10D9C" w:rsidRPr="00B10D9C">
        <w:rPr>
          <w:b/>
        </w:rPr>
        <w:t xml:space="preserve">SVS </w:t>
      </w:r>
      <w:r w:rsidR="00650BE8" w:rsidRPr="00B10D9C">
        <w:rPr>
          <w:b/>
        </w:rPr>
        <w:t>Vantaalla</w:t>
      </w:r>
      <w:r w:rsidR="00650BE8">
        <w:t xml:space="preserve">, jossa ilahduttavasti </w:t>
      </w:r>
      <w:r w:rsidR="00B10D9C">
        <w:t xml:space="preserve">on </w:t>
      </w:r>
      <w:r w:rsidR="00650BE8">
        <w:t xml:space="preserve">myös saatu mukaan </w:t>
      </w:r>
      <w:r w:rsidR="0018135A">
        <w:t>kevät</w:t>
      </w:r>
      <w:r w:rsidR="00B10D9C">
        <w:t xml:space="preserve">kaudella </w:t>
      </w:r>
      <w:r w:rsidR="00650BE8">
        <w:t>kokonaan uusi valmennusryhmä</w:t>
      </w:r>
      <w:r w:rsidR="0018135A">
        <w:t xml:space="preserve"> -</w:t>
      </w:r>
      <w:r w:rsidR="00650BE8">
        <w:t xml:space="preserve"> entisen voimistelija</w:t>
      </w:r>
      <w:r w:rsidR="00B10D9C">
        <w:t>mme</w:t>
      </w:r>
      <w:r w:rsidR="00650BE8">
        <w:t xml:space="preserve"> palattua omaan seuraan</w:t>
      </w:r>
      <w:r w:rsidR="00B10D9C">
        <w:t xml:space="preserve"> </w:t>
      </w:r>
      <w:r w:rsidR="0018135A">
        <w:t xml:space="preserve">eri-ikäisten </w:t>
      </w:r>
      <w:r w:rsidR="00B10D9C">
        <w:t>kasvattiensa kanssa</w:t>
      </w:r>
      <w:r w:rsidR="00650BE8">
        <w:t>.</w:t>
      </w:r>
      <w:r w:rsidR="000E2483">
        <w:br/>
      </w:r>
      <w:r w:rsidR="00650BE8">
        <w:br/>
      </w:r>
      <w:r w:rsidR="00650BE8" w:rsidRPr="00B10D9C">
        <w:rPr>
          <w:b/>
        </w:rPr>
        <w:t>Seurojemme hallin</w:t>
      </w:r>
      <w:r w:rsidR="00B10D9C" w:rsidRPr="00B10D9C">
        <w:rPr>
          <w:b/>
        </w:rPr>
        <w:t>to</w:t>
      </w:r>
      <w:r w:rsidR="00B10D9C">
        <w:t xml:space="preserve"> pyritään </w:t>
      </w:r>
      <w:r w:rsidR="0018135A">
        <w:t xml:space="preserve">valmennusryhmäpuolella </w:t>
      </w:r>
      <w:r w:rsidR="00B10D9C">
        <w:t xml:space="preserve">pitämään kevyenä </w:t>
      </w:r>
      <w:r w:rsidR="0018135A">
        <w:t xml:space="preserve">itse </w:t>
      </w:r>
      <w:r w:rsidR="00B10D9C">
        <w:t>valmennukseen nähden ja hallin</w:t>
      </w:r>
      <w:r w:rsidR="0018135A">
        <w:t>tomme</w:t>
      </w:r>
      <w:r w:rsidR="00650BE8">
        <w:t xml:space="preserve"> tärkeimmät tavoitteet o</w:t>
      </w:r>
      <w:r w:rsidR="00B10D9C">
        <w:t>vat</w:t>
      </w:r>
      <w:r w:rsidR="00650BE8">
        <w:t xml:space="preserve"> olosuhteiden ja edellytysten luominen </w:t>
      </w:r>
      <w:r w:rsidR="00B10D9C">
        <w:t>valmentajien</w:t>
      </w:r>
      <w:r w:rsidR="00650BE8">
        <w:t xml:space="preserve"> toimi</w:t>
      </w:r>
      <w:r w:rsidR="000E2483">
        <w:t>nn</w:t>
      </w:r>
      <w:r w:rsidR="00650BE8">
        <w:t>alle</w:t>
      </w:r>
      <w:r w:rsidR="0018135A">
        <w:t>. H</w:t>
      </w:r>
      <w:r w:rsidR="000E2483">
        <w:t xml:space="preserve">arrasteryhmien osalta </w:t>
      </w:r>
      <w:r w:rsidR="0018135A">
        <w:t xml:space="preserve">tavoitteena ovat </w:t>
      </w:r>
      <w:r w:rsidR="000E2483">
        <w:t>osaav</w:t>
      </w:r>
      <w:r w:rsidR="00B10D9C">
        <w:t>ien ohjaajie</w:t>
      </w:r>
      <w:r w:rsidR="0018135A">
        <w:t>mme</w:t>
      </w:r>
      <w:r w:rsidR="00B10D9C">
        <w:t xml:space="preserve"> edelleen</w:t>
      </w:r>
      <w:r w:rsidR="0018135A">
        <w:t xml:space="preserve"> </w:t>
      </w:r>
      <w:r w:rsidR="00B10D9C">
        <w:t>koulutus</w:t>
      </w:r>
      <w:r w:rsidR="000E2483">
        <w:t xml:space="preserve"> sekä sujuva asiakaspalvelu</w:t>
      </w:r>
      <w:r w:rsidR="00650BE8">
        <w:t xml:space="preserve">. </w:t>
      </w:r>
      <w:r w:rsidR="000E2483">
        <w:t xml:space="preserve">Tavoitteena </w:t>
      </w:r>
      <w:r w:rsidR="0018135A">
        <w:t xml:space="preserve">kaikkien seurojen </w:t>
      </w:r>
      <w:r w:rsidR="000E2483">
        <w:t>hallinnon osalta on</w:t>
      </w:r>
      <w:r w:rsidR="0018135A">
        <w:t xml:space="preserve"> seurojemme välisen yhteistyön vahvistaminen entisestään ja muodostaa jatkossa</w:t>
      </w:r>
      <w:r w:rsidR="000E2483">
        <w:t xml:space="preserve"> ainoastaan seuran eri lajien ammattilais</w:t>
      </w:r>
      <w:r w:rsidR="00B10D9C">
        <w:t>ista</w:t>
      </w:r>
      <w:r w:rsidR="000E2483">
        <w:t xml:space="preserve"> </w:t>
      </w:r>
      <w:r w:rsidR="0018135A">
        <w:t>koos</w:t>
      </w:r>
      <w:r w:rsidR="000E2483">
        <w:t>t</w:t>
      </w:r>
      <w:r w:rsidR="00B10D9C">
        <w:t>etut</w:t>
      </w:r>
      <w:r w:rsidR="000E2483">
        <w:t xml:space="preserve"> hallitukset, joiden työtä tukee toiminnasta kiinnostuneiden vanhempien kerho. Mikäli yleisömme joukossa istuu toiminnan tukemisesta kiinnostuneita henkilöitä, joilla on osaamista esimerkiksi markkinoinnin, tiedottamisen,</w:t>
      </w:r>
      <w:r w:rsidR="00B10D9C">
        <w:t xml:space="preserve"> varainhankinnan</w:t>
      </w:r>
      <w:r w:rsidR="00087039">
        <w:t>, muiden urheilulajien</w:t>
      </w:r>
      <w:r w:rsidR="00B10D9C">
        <w:t xml:space="preserve"> tai</w:t>
      </w:r>
      <w:r w:rsidR="000E2483">
        <w:t xml:space="preserve"> taloushallinnon alalta – pyydämme </w:t>
      </w:r>
      <w:r w:rsidR="00B10D9C">
        <w:t xml:space="preserve">teitä </w:t>
      </w:r>
      <w:r w:rsidR="000E2483">
        <w:t xml:space="preserve">ilmoittautumaan rohkeasti mukaan vanhempainkerhoon – jonka </w:t>
      </w:r>
      <w:r w:rsidR="00087039">
        <w:t xml:space="preserve">toimivat </w:t>
      </w:r>
      <w:r w:rsidR="000E2483">
        <w:t>ideoinnit tule</w:t>
      </w:r>
      <w:r w:rsidR="00087039">
        <w:t>vat</w:t>
      </w:r>
      <w:r w:rsidR="000E2483">
        <w:t xml:space="preserve"> varmasti huomioiduksi hallitusten toiminnassa. </w:t>
      </w:r>
      <w:r w:rsidR="00B10D9C">
        <w:t xml:space="preserve">Nettisivujemme kautta </w:t>
      </w:r>
      <w:r w:rsidR="00B10D9C" w:rsidRPr="00DD4E5F">
        <w:rPr>
          <w:b/>
        </w:rPr>
        <w:t>voimisteluseura.fi</w:t>
      </w:r>
      <w:r w:rsidR="00B10D9C">
        <w:t xml:space="preserve"> pääsee helposti mukaan toimintaamme!</w:t>
      </w:r>
      <w:r w:rsidR="00650BE8">
        <w:br/>
        <w:t xml:space="preserve">   </w:t>
      </w:r>
      <w:r w:rsidR="00B10D9C">
        <w:br/>
      </w:r>
    </w:p>
    <w:p w:rsidR="00821E36" w:rsidRDefault="00821E36"/>
    <w:sectPr w:rsidR="00821E36" w:rsidSect="00DB3E02">
      <w:headerReference w:type="default" r:id="rId6"/>
      <w:foot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6F6" w:rsidRDefault="005356F6" w:rsidP="000D3655">
      <w:pPr>
        <w:spacing w:after="0" w:line="240" w:lineRule="auto"/>
      </w:pPr>
      <w:r>
        <w:separator/>
      </w:r>
    </w:p>
  </w:endnote>
  <w:endnote w:type="continuationSeparator" w:id="0">
    <w:p w:rsidR="005356F6" w:rsidRDefault="005356F6" w:rsidP="000D3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E36" w:rsidRPr="007932E4" w:rsidRDefault="00821E36">
    <w:pPr>
      <w:pStyle w:val="Alatunniste"/>
      <w:pBdr>
        <w:top w:val="thinThickSmallGap" w:sz="24" w:space="1" w:color="622423" w:themeColor="accent2" w:themeShade="7F"/>
      </w:pBdr>
      <w:rPr>
        <w:rFonts w:ascii="Verdana" w:hAnsi="Verdana"/>
        <w:color w:val="000000" w:themeColor="text1"/>
        <w:sz w:val="16"/>
        <w:szCs w:val="16"/>
      </w:rPr>
    </w:pPr>
    <w:r w:rsidRPr="007932E4">
      <w:rPr>
        <w:rFonts w:ascii="Verdana" w:hAnsi="Verdana" w:cstheme="minorHAnsi"/>
        <w:color w:val="000000" w:themeColor="text1"/>
        <w:sz w:val="16"/>
        <w:szCs w:val="16"/>
      </w:rPr>
      <w:t>Suomalainen Voimisteluseura Espoo ry</w:t>
    </w:r>
    <w:r w:rsidRPr="007932E4">
      <w:rPr>
        <w:rFonts w:ascii="Verdana" w:hAnsi="Verdana"/>
        <w:color w:val="000000" w:themeColor="text1"/>
        <w:sz w:val="16"/>
        <w:szCs w:val="16"/>
      </w:rPr>
      <w:t xml:space="preserve"> (SVS Espoo ry/ SVSE, perustettu v, 2001), </w:t>
    </w:r>
    <w:r w:rsidRPr="007932E4">
      <w:rPr>
        <w:rFonts w:ascii="Verdana" w:hAnsi="Verdana"/>
        <w:color w:val="000000" w:themeColor="text1"/>
        <w:sz w:val="16"/>
        <w:szCs w:val="16"/>
      </w:rPr>
      <w:br/>
      <w:t xml:space="preserve">Suomalainen Voimisteluseura ry (SVS ry, perustettu v. 1921)  </w:t>
    </w:r>
  </w:p>
  <w:p w:rsidR="00821E36" w:rsidRPr="007932E4" w:rsidRDefault="00821E36">
    <w:pPr>
      <w:pStyle w:val="Alatunniste"/>
      <w:pBdr>
        <w:top w:val="thinThickSmallGap" w:sz="24" w:space="1" w:color="622423" w:themeColor="accent2" w:themeShade="7F"/>
      </w:pBdr>
      <w:rPr>
        <w:rFonts w:ascii="Verdana" w:hAnsi="Verdana"/>
        <w:color w:val="000000" w:themeColor="text1"/>
        <w:sz w:val="16"/>
        <w:szCs w:val="16"/>
      </w:rPr>
    </w:pPr>
    <w:r w:rsidRPr="007932E4">
      <w:rPr>
        <w:rFonts w:ascii="Verdana" w:hAnsi="Verdana"/>
        <w:color w:val="000000" w:themeColor="text1"/>
        <w:sz w:val="16"/>
        <w:szCs w:val="16"/>
      </w:rPr>
      <w:t>Suomalainen Voimisteluseura Vantaa ry (SVS Vantaa ry, SVSV, perustettu v. 2006)</w:t>
    </w:r>
    <w:r w:rsidRPr="007932E4">
      <w:rPr>
        <w:rFonts w:ascii="Verdana" w:hAnsi="Verdana"/>
        <w:color w:val="000000" w:themeColor="text1"/>
        <w:sz w:val="16"/>
        <w:szCs w:val="16"/>
      </w:rPr>
      <w:br/>
      <w:t xml:space="preserve">@: </w:t>
    </w:r>
    <w:hyperlink r:id="rId1" w:history="1">
      <w:r w:rsidRPr="007932E4">
        <w:rPr>
          <w:rStyle w:val="Hyperlinkki"/>
          <w:rFonts w:ascii="Verdana" w:hAnsi="Verdana"/>
          <w:color w:val="000000" w:themeColor="text1"/>
          <w:sz w:val="16"/>
          <w:szCs w:val="16"/>
        </w:rPr>
        <w:t>svsespoo@gmail.com</w:t>
      </w:r>
    </w:hyperlink>
    <w:r w:rsidRPr="007932E4">
      <w:rPr>
        <w:rFonts w:ascii="Verdana" w:hAnsi="Verdana"/>
        <w:color w:val="000000" w:themeColor="text1"/>
        <w:sz w:val="16"/>
        <w:szCs w:val="16"/>
      </w:rPr>
      <w:t xml:space="preserve">, voimisteluseura @gmail.com, </w:t>
    </w:r>
    <w:hyperlink r:id="rId2" w:history="1">
      <w:r w:rsidRPr="007932E4">
        <w:rPr>
          <w:rStyle w:val="Hyperlinkki"/>
          <w:rFonts w:ascii="Verdana" w:hAnsi="Verdana"/>
          <w:color w:val="000000" w:themeColor="text1"/>
          <w:sz w:val="16"/>
          <w:szCs w:val="16"/>
        </w:rPr>
        <w:t>svsvantaa@gmail.com</w:t>
      </w:r>
    </w:hyperlink>
    <w:r w:rsidRPr="007932E4">
      <w:rPr>
        <w:rFonts w:ascii="Verdana" w:hAnsi="Verdana"/>
        <w:color w:val="000000" w:themeColor="text1"/>
        <w:sz w:val="16"/>
        <w:szCs w:val="16"/>
      </w:rPr>
      <w:t xml:space="preserve">  </w:t>
    </w:r>
  </w:p>
  <w:p w:rsidR="00821E36" w:rsidRPr="007932E4" w:rsidRDefault="00821E36">
    <w:pPr>
      <w:pStyle w:val="Alatunniste"/>
      <w:pBdr>
        <w:top w:val="thinThickSmallGap" w:sz="24" w:space="1" w:color="622423" w:themeColor="accent2" w:themeShade="7F"/>
      </w:pBdr>
      <w:rPr>
        <w:rFonts w:ascii="Verdana" w:hAnsi="Verdana"/>
        <w:color w:val="000000" w:themeColor="text1"/>
        <w:sz w:val="16"/>
        <w:szCs w:val="16"/>
      </w:rPr>
    </w:pPr>
    <w:r w:rsidRPr="007932E4">
      <w:rPr>
        <w:rFonts w:ascii="Verdana" w:hAnsi="Verdana"/>
        <w:color w:val="000000" w:themeColor="text1"/>
        <w:sz w:val="16"/>
        <w:szCs w:val="16"/>
      </w:rPr>
      <w:t xml:space="preserve">puhelin: +358 50 467 9111  </w:t>
    </w:r>
    <w:r w:rsidRPr="007932E4">
      <w:rPr>
        <w:rFonts w:ascii="Verdana" w:hAnsi="Verdana"/>
        <w:color w:val="000000" w:themeColor="text1"/>
        <w:sz w:val="16"/>
        <w:szCs w:val="16"/>
      </w:rPr>
      <w:br/>
      <w:t xml:space="preserve">Y-tunnukset: 1859012-5, 0217180-7, 2133699-6 </w:t>
    </w:r>
  </w:p>
  <w:p w:rsidR="00821E36" w:rsidRDefault="00821E36">
    <w:pPr>
      <w:pStyle w:val="Alatunnist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Sivu </w:t>
    </w:r>
    <w:r w:rsidR="005356F6">
      <w:fldChar w:fldCharType="begin"/>
    </w:r>
    <w:r w:rsidR="005356F6">
      <w:instrText xml:space="preserve"> PAGE   \* MERGEFORMAT </w:instrText>
    </w:r>
    <w:r w:rsidR="005356F6">
      <w:fldChar w:fldCharType="separate"/>
    </w:r>
    <w:r w:rsidR="005F2348" w:rsidRPr="005F2348">
      <w:rPr>
        <w:rFonts w:asciiTheme="majorHAnsi" w:hAnsiTheme="majorHAnsi"/>
        <w:noProof/>
      </w:rPr>
      <w:t>2</w:t>
    </w:r>
    <w:r w:rsidR="005356F6">
      <w:rPr>
        <w:rFonts w:asciiTheme="majorHAnsi" w:hAnsiTheme="majorHAnsi"/>
        <w:noProof/>
      </w:rPr>
      <w:fldChar w:fldCharType="end"/>
    </w:r>
  </w:p>
  <w:p w:rsidR="00821E36" w:rsidRDefault="00821E3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6F6" w:rsidRDefault="005356F6" w:rsidP="000D3655">
      <w:pPr>
        <w:spacing w:after="0" w:line="240" w:lineRule="auto"/>
      </w:pPr>
      <w:r>
        <w:separator/>
      </w:r>
    </w:p>
  </w:footnote>
  <w:footnote w:type="continuationSeparator" w:id="0">
    <w:p w:rsidR="005356F6" w:rsidRDefault="005356F6" w:rsidP="000D3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E36" w:rsidRDefault="00821E36" w:rsidP="007932E4">
    <w:pPr>
      <w:tabs>
        <w:tab w:val="center" w:pos="4320"/>
        <w:tab w:val="right" w:pos="8640"/>
      </w:tabs>
      <w:jc w:val="right"/>
    </w:pP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-203606</wp:posOffset>
          </wp:positionH>
          <wp:positionV relativeFrom="paragraph">
            <wp:posOffset>-259384</wp:posOffset>
          </wp:positionV>
          <wp:extent cx="579221" cy="577901"/>
          <wp:effectExtent l="19050" t="0" r="0" b="0"/>
          <wp:wrapNone/>
          <wp:docPr id="1" name="Kuva 1" descr="SV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VS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221" cy="5779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  <w:t xml:space="preserve">                                                     </w:t>
    </w:r>
    <w:r w:rsidRPr="00990055">
      <w:rPr>
        <w:rFonts w:ascii="Verdana" w:hAnsi="Verdana" w:cs="Arial"/>
        <w:b/>
      </w:rPr>
      <w:t xml:space="preserve">Suomalainen Voimisteluseura </w:t>
    </w:r>
    <w:r>
      <w:rPr>
        <w:rFonts w:ascii="Verdana" w:hAnsi="Verdana" w:cs="Arial"/>
        <w:b/>
      </w:rPr>
      <w:t>Espoo – Helsinki - Vantaa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3655"/>
    <w:rsid w:val="000434A5"/>
    <w:rsid w:val="0007424B"/>
    <w:rsid w:val="000807C2"/>
    <w:rsid w:val="0008167E"/>
    <w:rsid w:val="00087039"/>
    <w:rsid w:val="000D3655"/>
    <w:rsid w:val="000E2483"/>
    <w:rsid w:val="001215F8"/>
    <w:rsid w:val="00140C3E"/>
    <w:rsid w:val="0017088D"/>
    <w:rsid w:val="0018135A"/>
    <w:rsid w:val="001A0E85"/>
    <w:rsid w:val="0021257F"/>
    <w:rsid w:val="002A283D"/>
    <w:rsid w:val="002E035F"/>
    <w:rsid w:val="00301887"/>
    <w:rsid w:val="003D79CC"/>
    <w:rsid w:val="00421900"/>
    <w:rsid w:val="00462060"/>
    <w:rsid w:val="004C2A81"/>
    <w:rsid w:val="004E4854"/>
    <w:rsid w:val="005356F6"/>
    <w:rsid w:val="005D34FD"/>
    <w:rsid w:val="005F2348"/>
    <w:rsid w:val="005F3EF6"/>
    <w:rsid w:val="00650BE8"/>
    <w:rsid w:val="006D7CBE"/>
    <w:rsid w:val="00773C0C"/>
    <w:rsid w:val="007932E4"/>
    <w:rsid w:val="007A1461"/>
    <w:rsid w:val="00821E36"/>
    <w:rsid w:val="0085123B"/>
    <w:rsid w:val="00884272"/>
    <w:rsid w:val="008964D5"/>
    <w:rsid w:val="0090144D"/>
    <w:rsid w:val="00901B23"/>
    <w:rsid w:val="00A10369"/>
    <w:rsid w:val="00A52BA5"/>
    <w:rsid w:val="00AD0F23"/>
    <w:rsid w:val="00B10D9C"/>
    <w:rsid w:val="00B647F6"/>
    <w:rsid w:val="00BB643D"/>
    <w:rsid w:val="00C80F41"/>
    <w:rsid w:val="00C85492"/>
    <w:rsid w:val="00CA1FD5"/>
    <w:rsid w:val="00CA65A7"/>
    <w:rsid w:val="00D36AA1"/>
    <w:rsid w:val="00DB3E02"/>
    <w:rsid w:val="00DD1BB7"/>
    <w:rsid w:val="00DD4E5F"/>
    <w:rsid w:val="00E62013"/>
    <w:rsid w:val="00E70DD6"/>
    <w:rsid w:val="00E717AD"/>
    <w:rsid w:val="00EA2CDC"/>
    <w:rsid w:val="00EA32EA"/>
    <w:rsid w:val="00EB3A8E"/>
    <w:rsid w:val="00F1714E"/>
    <w:rsid w:val="00F44C2E"/>
    <w:rsid w:val="00FB7373"/>
    <w:rsid w:val="00FD58F4"/>
    <w:rsid w:val="00FE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FE84D"/>
  <w15:docId w15:val="{6CD22653-C585-49F4-8F74-7304FD0A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qFormat/>
    <w:rsid w:val="00DB3E0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semiHidden/>
    <w:unhideWhenUsed/>
    <w:rsid w:val="000D36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0D3655"/>
  </w:style>
  <w:style w:type="paragraph" w:styleId="Alatunniste">
    <w:name w:val="footer"/>
    <w:basedOn w:val="Normaali"/>
    <w:link w:val="AlatunnisteChar"/>
    <w:uiPriority w:val="99"/>
    <w:unhideWhenUsed/>
    <w:rsid w:val="000D36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D3655"/>
  </w:style>
  <w:style w:type="character" w:styleId="Hyperlinkki">
    <w:name w:val="Hyperlink"/>
    <w:basedOn w:val="Kappaleenoletusfontti"/>
    <w:uiPriority w:val="99"/>
    <w:unhideWhenUsed/>
    <w:rsid w:val="000D3655"/>
    <w:rPr>
      <w:color w:val="2D588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D3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D36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Kappaleenoletusfontti"/>
    <w:rsid w:val="00B10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vsvantaa@gmail.com" TargetMode="External"/><Relationship Id="rId1" Type="http://schemas.openxmlformats.org/officeDocument/2006/relationships/hyperlink" Target="mailto:svsespo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2</Pages>
  <Words>613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Iiris Rif</dc:creator>
  <cp:lastModifiedBy>Iiris Rif</cp:lastModifiedBy>
  <cp:revision>10</cp:revision>
  <dcterms:created xsi:type="dcterms:W3CDTF">2016-04-29T16:19:00Z</dcterms:created>
  <dcterms:modified xsi:type="dcterms:W3CDTF">2016-04-30T09:45:00Z</dcterms:modified>
</cp:coreProperties>
</file>