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8"/>
          <w:rtl w:val="0"/>
        </w:rPr>
        <w:t xml:space="preserve">SVS - TALVILOMALEIRI RYTMINEN VOIMISTELU</w:t>
        <w:br w:type="textWrapping"/>
        <w:br w:type="textWrapping"/>
        <w:t xml:space="preserve">SUNNUNTAI 15.02.2015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266700</wp:posOffset>
            </wp:positionH>
            <wp:positionV relativeFrom="paragraph">
              <wp:posOffset>-615314</wp:posOffset>
            </wp:positionV>
            <wp:extent cy="577901" cx="579221"/>
            <wp:effectExtent t="0" b="0" r="0" l="0"/>
            <wp:wrapNone/>
            <wp:docPr id="1" name="image01.jpg" descr="SVSlogo"/>
            <a:graphic>
              <a:graphicData uri="http://schemas.openxmlformats.org/drawingml/2006/picture">
                <pic:pic>
                  <pic:nvPicPr>
                    <pic:cNvPr id="0" name="image01.jpg" descr="SVSlogo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577901" cx="5792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Saapuminen klo 12.50 tavaroiden kanssa Susi Training Center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br w:type="textWrapping"/>
        <w:br w:type="textWrapping"/>
        <w:t xml:space="preserve">Susi Training Center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13:00 - 16:00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(matot pois) Koripallo 1 IRINA PETUKHOVA ja NATALIA KOROTKOVA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br w:type="textWrapping"/>
        <w:t xml:space="preserve">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klo 13:00 - 14:00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lämpä+ naru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Minit,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14:00 - 15:00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15:00 - 16:00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Päivällinen ja majoittuminen klo 16-17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t xml:space="preserve"> (valmentajat hakevat huoneiden avaimet vastaanotosta klo 14 jlk)</w:t>
        <w:br w:type="textWrapping"/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Pallohalli B vuoro       klo 16:00 - 20:30 (matot pois)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17:00-17:55</w:t>
      </w:r>
      <w:r w:rsidRPr="00000000" w:rsidR="00000000" w:rsidDel="00000000">
        <w:rPr>
          <w:rFonts w:cs="Times New Roman" w:hAnsi="Times New Roman" w:eastAsia="Times New Roman" w:ascii="Times New Roman"/>
          <w:color w:val="70ad47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matto Minit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17:55-18:45</w:t>
      </w:r>
      <w:r w:rsidRPr="00000000" w:rsidR="00000000" w:rsidDel="00000000">
        <w:rPr>
          <w:rFonts w:cs="Times New Roman" w:hAnsi="Times New Roman" w:eastAsia="Times New Roman" w:ascii="Times New Roman"/>
          <w:color w:val="70ad47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matto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70ad47"/>
          <w:sz w:val="18"/>
          <w:rtl w:val="0"/>
        </w:rPr>
        <w:t xml:space="preserve">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18:45-20:30</w:t>
      </w:r>
      <w:r w:rsidRPr="00000000" w:rsidR="00000000" w:rsidDel="00000000">
        <w:rPr>
          <w:rFonts w:cs="Times New Roman" w:hAnsi="Times New Roman" w:eastAsia="Times New Roman" w:ascii="Times New Roman"/>
          <w:color w:val="70ad47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matto IRINA PETUKHOVA </w:t>
      </w:r>
      <w:r w:rsidRPr="00000000" w:rsidR="00000000" w:rsidDel="00000000">
        <w:rPr>
          <w:rFonts w:cs="Times New Roman" w:hAnsi="Times New Roman" w:eastAsia="Times New Roman" w:ascii="Times New Roman"/>
          <w:color w:val="70ad47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Iltapala 20:30 </w:t>
      </w:r>
    </w:p>
    <w:p w:rsidP="00000000" w:rsidRPr="00000000" w:rsidR="00000000" w:rsidDel="00000000" w:rsidRDefault="00000000">
      <w:pPr>
        <w:contextualSpacing w:val="0"/>
      </w:pPr>
      <w:bookmarkStart w:id="0" w:colFirst="0" w:name="h.5getyjbl9b3l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1" w:colFirst="0" w:name="h.6ivoiis0s2fa" w:colLast="0"/>
      <w:bookmarkEnd w:id="1"/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MAANANTAI 16.02.2015</w:t>
      </w:r>
    </w:p>
    <w:p w:rsidP="00000000" w:rsidRPr="00000000" w:rsidR="00000000" w:rsidDel="00000000" w:rsidRDefault="00000000">
      <w:pPr>
        <w:contextualSpacing w:val="0"/>
      </w:pPr>
      <w:bookmarkStart w:id="2" w:colFirst="0" w:name="h.l36r0hyttnq3" w:colLast="0"/>
      <w:bookmarkEnd w:id="2"/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Saapuminen / uudet klo 14:00 suoraan tavaroiden kanssa Harjoitushalli 2 ja 3</w:t>
        <w:br w:type="textWrapping"/>
        <w:t xml:space="preserve">Lähtö klo 16:00 eteisaulasta</w:t>
      </w:r>
    </w:p>
    <w:p w:rsidP="00000000" w:rsidRPr="00000000" w:rsidR="00000000" w:rsidDel="00000000" w:rsidRDefault="00000000">
      <w:pPr>
        <w:contextualSpacing w:val="0"/>
      </w:pPr>
      <w:bookmarkStart w:id="3" w:colFirst="0" w:name="h.3qprr99d3p5g" w:colLast="0"/>
      <w:bookmarkEnd w:id="3"/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highlight w:val="white"/>
          <w:rtl w:val="0"/>
        </w:rPr>
        <w:t xml:space="preserve">Aamiainen klo 7:00-9:00</w:t>
      </w:r>
      <w:r w:rsidRPr="00000000" w:rsidR="00000000" w:rsidDel="00000000">
        <w:rPr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t xml:space="preserve">Susi Training Center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klo 09:00 - 12:00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(matot pois)  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IRINA PETUKHOVA JA NATALIA KOROTKOVA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09:00 - 10:00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l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ämpä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+ vanne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Minit,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10:00 - 11:00 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11:00 - 12:00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highlight w:val="white"/>
          <w:rtl w:val="0"/>
        </w:rPr>
        <w:t xml:space="preserve">L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ounas 12:00-13:00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t xml:space="preserve">Sisäliikuntatilat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18"/>
          <w:rtl w:val="0"/>
        </w:rPr>
        <w:t xml:space="preserve">klo12:00 - 18:00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 Harjoitushalli 1 IIRIS RIF</w:t>
        <w:br w:type="textWrapping"/>
        <w:t xml:space="preserve">                                        Harjoitushalli 2 IRINA PETUKHOVA</w:t>
        <w:br w:type="textWrapping"/>
        <w:t xml:space="preserve">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Harjoitushalli 3 NATALIA KOROTKOVA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                                       klo 14:00 - 15:00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voima ja hypyt+pallo</w:t>
      </w: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Minit,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   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                         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                                       klo 15:00 - 16:00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18"/>
          <w:rtl w:val="0"/>
        </w:rPr>
        <w:t xml:space="preserve">aktobatia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Minit,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18"/>
          <w:rtl w:val="0"/>
        </w:rPr>
        <w:t xml:space="preserve">- Iiris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17:00 - 17:50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18"/>
          <w:rtl w:val="0"/>
        </w:rPr>
        <w:t xml:space="preserve">baletti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Eveliina,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Inessa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Päivällinen 16:00-17:00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t xml:space="preserve">Sisäliikuntatilat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18"/>
          <w:rtl w:val="0"/>
        </w:rPr>
        <w:t xml:space="preserve">klo 17:00 - 19:30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Pallohalli A 17:00-19:30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17:00-17:50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matto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Natalia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17:50-18:40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matto IRINA PETUKHOVA</w:t>
        <w:br w:type="textWrapping"/>
        <w:t xml:space="preserve">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18:40-19:30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matto IIRIS RIF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Iltapala 20:30-21:00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TIISTAI 17.02.2015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24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Saapuminen / uudet klo 14:00 suoraan tavaroiden kanssa Harjoitushalli 2 ja 3</w:t>
        <w:br w:type="textWrapping"/>
        <w:t xml:space="preserve">Lähtö klo 16:00 eteisaulasta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highlight w:val="white"/>
          <w:rtl w:val="0"/>
        </w:rPr>
        <w:t xml:space="preserve">Aamiainen klo 7:00-9:00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t xml:space="preserve">Sisäliikuntatilat 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17.2.2015 09:00 - 12:00</w:t>
        <w:br w:type="textWrapping"/>
        <w:t xml:space="preserve">Harjoitushalli 1 IIRIS RIF</w:t>
        <w:br w:type="textWrapping"/>
        <w:t xml:space="preserve">Harjoitushalli 2 IRINA PETUKHOVA</w:t>
        <w:br w:type="textWrapping"/>
        <w:t xml:space="preserve">Harjoitushalli 3 NATALIA KOROTKOVA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09:00 - 10:00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lämpä+keilat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Minit,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  <w:t xml:space="preserve">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10:00 - 11:00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11:00 - 12:00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highlight w:val="white"/>
          <w:rtl w:val="0"/>
        </w:rPr>
        <w:t xml:space="preserve">L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ounas 12:00-13:00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t xml:space="preserve">Sisäliikuntatilat 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17.2.2015 13:00 - 18:00 (matot pois)</w:t>
        <w:br w:type="textWrapping"/>
        <w:t xml:space="preserve">Harjoitushalli 1 IIRIS RIF</w:t>
        <w:br w:type="textWrapping"/>
        <w:t xml:space="preserve">Harjoitushalli 2 IRINA PETUKHOVA</w:t>
        <w:br w:type="textWrapping"/>
        <w:t xml:space="preserve">Harjoitushalli 3 NATALIA KOROTKOVA (baletit ja akrot 13-15/Iiris, Eve ja Ine)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klo 13:00 - 14:00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akrobatia</w:t>
      </w: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Minit, 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   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                         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                                                                     klo 14:00 - 14:45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sz w:val="18"/>
          <w:rtl w:val="0"/>
        </w:rPr>
        <w:t xml:space="preserve">baletti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Eveliina,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Inessa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 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klo 14:45 - 15:30 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Lapset sekä Prenuoret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                                                                      klo 15:30 - 16:15 ohjelmat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Minit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- Natalia</w:t>
      </w: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Päivällinen 16:00-17:00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ff0000"/>
          <w:sz w:val="18"/>
          <w:rtl w:val="0"/>
        </w:rPr>
        <w:t xml:space="preserve">Iltapala 20:30-21:00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KESKIVIIKKO 18.02.2015</w:t>
      </w:r>
      <w:r w:rsidRPr="00000000" w:rsidR="00000000" w:rsidDel="00000000">
        <w:rPr>
          <w:b w:val="1"/>
          <w:sz w:val="2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8100"/>
          <w:sz w:val="18"/>
          <w:rtl w:val="0"/>
        </w:rPr>
        <w:t xml:space="preserve">lounas 11.00-13:00,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 (päivällinen 16:00-17:00: Iiris, Inessa, Eveliina)</w:t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18"/>
          <w:rtl w:val="0"/>
        </w:rPr>
        <w:br w:type="textWrapping"/>
        <w:t xml:space="preserve">Sisäliikuntatilat </w:t>
      </w:r>
      <w:r w:rsidRPr="00000000" w:rsidR="00000000" w:rsidDel="00000000">
        <w:rPr>
          <w:rFonts w:cs="Times New Roman" w:hAnsi="Times New Roman" w:eastAsia="Times New Roman" w:ascii="Times New Roman"/>
          <w:color w:val="008100"/>
          <w:sz w:val="18"/>
          <w:rtl w:val="0"/>
        </w:rPr>
        <w:t xml:space="preserve">18.2.2015 08:00 - 18:00</w:t>
        <w:br w:type="textWrapping"/>
        <w:t xml:space="preserve">Taitosali alue IRINA PETUKHOVA 08:00-11:00</w:t>
        <w:br w:type="textWrapping"/>
        <w:t xml:space="preserve">Taitosali alue IIRIS RIF 11:00- </w:t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Lähtö lounaan jlk klo 12:00 eteisaulasta</w:t>
      </w:r>
      <w:r w:rsidRPr="00000000" w:rsidR="00000000" w:rsidDel="00000000">
        <w:rPr>
          <w:rFonts w:cs="Times New Roman" w:hAnsi="Times New Roman" w:eastAsia="Times New Roman" w:ascii="Times New Roman"/>
          <w:color w:val="70ad47"/>
          <w:sz w:val="18"/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134" w:right="1134" w:top="1417" w:bottom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160" w:line="259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SVS TALVILOMALEIRI KISAKALLIO 022015 LUKUJARJESTYS.docx.docx</dc:title>
</cp:coreProperties>
</file>