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91D5" w14:textId="6CFF5990" w:rsidR="009E6568" w:rsidRPr="00E315BC" w:rsidRDefault="009E6568" w:rsidP="009E6568">
      <w:pPr>
        <w:pStyle w:val="Otsikko1"/>
      </w:pPr>
      <w:bookmarkStart w:id="0" w:name="_Hlk794209"/>
      <w:r w:rsidRPr="00723979">
        <w:t>Jo 50 vuotta yhden vanhemman perheiden puolella</w:t>
      </w:r>
    </w:p>
    <w:p w14:paraId="64E9889F" w14:textId="77777777" w:rsidR="009E6568" w:rsidRPr="00E23F25" w:rsidRDefault="009E6568" w:rsidP="009E6568">
      <w:pPr>
        <w:pStyle w:val="Otsikko2"/>
      </w:pPr>
      <w:r w:rsidRPr="00305BE8">
        <w:t>Pienperheyhdistys vietti juhlavuotta</w:t>
      </w:r>
    </w:p>
    <w:p w14:paraId="6E2B197F" w14:textId="77777777" w:rsidR="009E6568" w:rsidRPr="00EF6D94" w:rsidRDefault="009E6568" w:rsidP="009E6568">
      <w:pPr>
        <w:pStyle w:val="leiptekstiArialNova"/>
      </w:pPr>
      <w:r w:rsidRPr="007D2BB2">
        <w:t>Pienperheyhdistyksessä vietettiin vuonna 2018 toiminnan 50-vuotisjuhlaa monin tavoin.</w:t>
      </w:r>
      <w:r>
        <w:rPr>
          <w:color w:val="000000"/>
        </w:rPr>
        <w:t xml:space="preserve"> </w:t>
      </w:r>
      <w:r w:rsidRPr="00723979">
        <w:t xml:space="preserve">Kotisivuilla ja sosiaalisessa mediassa tuotiin </w:t>
      </w:r>
      <w:r>
        <w:t>Pienperhe</w:t>
      </w:r>
      <w:r w:rsidRPr="00723979">
        <w:t>yhdistyksen historiaa laajasti esille sekä jäsenten haastattelujen että vuosikymmenten toiminnan painopisteiden avulla.</w:t>
      </w:r>
      <w:r>
        <w:t xml:space="preserve"> Vuoden mittaan järjestettiin erilaisia teemailtoja ja kaksi juhlaa: juhlakarnevaali elokuussa ja </w:t>
      </w:r>
      <w:r w:rsidRPr="007D2BB2">
        <w:t>lokakuussa Iltamat yhteistyökumppan</w:t>
      </w:r>
      <w:r>
        <w:t>eille</w:t>
      </w:r>
      <w:r w:rsidRPr="007D2BB2">
        <w:t>, yhdistyksen hallituksen entis</w:t>
      </w:r>
      <w:r>
        <w:t>ille</w:t>
      </w:r>
      <w:r w:rsidRPr="007D2BB2">
        <w:t xml:space="preserve"> ja nykyis</w:t>
      </w:r>
      <w:r>
        <w:t xml:space="preserve">ille </w:t>
      </w:r>
      <w:r w:rsidRPr="007D2BB2">
        <w:t>jäsen</w:t>
      </w:r>
      <w:r>
        <w:t>ille</w:t>
      </w:r>
      <w:r w:rsidRPr="007D2BB2">
        <w:t xml:space="preserve"> sekä henkilökun</w:t>
      </w:r>
      <w:r>
        <w:t>nalle</w:t>
      </w:r>
      <w:r w:rsidRPr="007D2BB2">
        <w:t>.</w:t>
      </w:r>
      <w:r>
        <w:t xml:space="preserve"> </w:t>
      </w:r>
    </w:p>
    <w:p w14:paraId="067DFFE5" w14:textId="77777777" w:rsidR="009E6568" w:rsidRPr="000E4FA4" w:rsidRDefault="009E6568" w:rsidP="009E6568">
      <w:pPr>
        <w:pStyle w:val="leiptekstiArialNova"/>
      </w:pPr>
      <w:r w:rsidRPr="00723979">
        <w:t xml:space="preserve">Toimikauden aikana tuotiin esiin </w:t>
      </w:r>
      <w:r>
        <w:t xml:space="preserve">Pienperheyhdistyksen toimintaan osallistuneiden </w:t>
      </w:r>
      <w:r w:rsidRPr="00723979">
        <w:t>kokemuksia</w:t>
      </w:r>
      <w:r>
        <w:t xml:space="preserve"> ja</w:t>
      </w:r>
      <w:r w:rsidRPr="007D2BB2">
        <w:t xml:space="preserve"> tärkeitä teemoja</w:t>
      </w:r>
      <w:r>
        <w:t xml:space="preserve"> Pienperhe</w:t>
      </w:r>
      <w:r w:rsidRPr="00723979">
        <w:t>yhdistyksen 50-vuotiselta taipaleelta</w:t>
      </w:r>
      <w:r>
        <w:t>.</w:t>
      </w:r>
      <w:r w:rsidRPr="007D2BB2">
        <w:t xml:space="preserve"> </w:t>
      </w:r>
      <w:r w:rsidRPr="00723979">
        <w:t>M</w:t>
      </w:r>
      <w:r>
        <w:t>uun muassa</w:t>
      </w:r>
      <w:r w:rsidRPr="00723979">
        <w:t xml:space="preserve"> asumisen kalleutta ja asunnon saannin ongelmia on yhdistyksessä käsitelty jo vuonna 1970</w:t>
      </w:r>
      <w:r>
        <w:t xml:space="preserve"> ja e</w:t>
      </w:r>
      <w:r w:rsidRPr="007D2BB2">
        <w:t>rilais</w:t>
      </w:r>
      <w:r>
        <w:t>ten</w:t>
      </w:r>
      <w:r w:rsidRPr="007D2BB2">
        <w:t xml:space="preserve"> perhemuo</w:t>
      </w:r>
      <w:r>
        <w:t>tojen tasavertaisuus on ollut tavoitteena kaiken aikaa. A</w:t>
      </w:r>
      <w:r w:rsidRPr="00723979">
        <w:t>senteellista suhtautumista yksinhuoltajia ja heidän lapsiaan kohtaan on pidetty kaikkina vuosikymmeninä yhtenä tärkeimpänä asiana, johon on puututtava</w:t>
      </w:r>
      <w:r>
        <w:t>.</w:t>
      </w:r>
      <w:r w:rsidRPr="00723979">
        <w:t xml:space="preserve"> </w:t>
      </w:r>
      <w:r w:rsidRPr="007D2BB2">
        <w:t xml:space="preserve">Yhteiskunta on muuttunut 50 vuodessa, mutta perheen ainoan vanhemman tilanteessa on paljon </w:t>
      </w:r>
      <w:r>
        <w:t xml:space="preserve">samaa </w:t>
      </w:r>
      <w:r w:rsidRPr="007D2BB2">
        <w:t xml:space="preserve">riippumatta aikakaudesta. </w:t>
      </w:r>
      <w:r>
        <w:t>Tämä tulee esiin jäsenten</w:t>
      </w:r>
      <w:r w:rsidRPr="007D2BB2">
        <w:t xml:space="preserve"> haastattelu</w:t>
      </w:r>
      <w:r>
        <w:t xml:space="preserve">issa, joissa </w:t>
      </w:r>
      <w:r w:rsidRPr="007D2BB2">
        <w:t>äidit kertoivat kokemuksistaan</w:t>
      </w:r>
      <w:r>
        <w:t>.</w:t>
      </w:r>
    </w:p>
    <w:p w14:paraId="2ACEB741" w14:textId="77777777" w:rsidR="009E6568" w:rsidRPr="00054792" w:rsidRDefault="009E6568" w:rsidP="009E6568">
      <w:pPr>
        <w:pStyle w:val="leiptekstiArialNova"/>
      </w:pPr>
      <w:r>
        <w:t>Pienperhey</w:t>
      </w:r>
      <w:r w:rsidRPr="007D2BB2">
        <w:t>hdistyksessä o</w:t>
      </w:r>
      <w:r>
        <w:t>n oltu</w:t>
      </w:r>
      <w:r w:rsidRPr="007D2BB2">
        <w:t xml:space="preserve"> mukana</w:t>
      </w:r>
      <w:r>
        <w:t xml:space="preserve"> </w:t>
      </w:r>
      <w:r w:rsidRPr="007D2BB2">
        <w:t xml:space="preserve">ajassa, </w:t>
      </w:r>
      <w:r>
        <w:t xml:space="preserve">järjestetty toimintaa yhden vanhemman perheille ja </w:t>
      </w:r>
      <w:r w:rsidRPr="007D2BB2">
        <w:t>otett</w:t>
      </w:r>
      <w:r>
        <w:t>u</w:t>
      </w:r>
      <w:r w:rsidRPr="007D2BB2">
        <w:t xml:space="preserve"> kantaa yksinhuoltajien tilanteeseen. </w:t>
      </w:r>
      <w:r>
        <w:t>M</w:t>
      </w:r>
      <w:r w:rsidRPr="00723979">
        <w:t xml:space="preserve">onia toimintatapoja </w:t>
      </w:r>
      <w:r>
        <w:t xml:space="preserve">on </w:t>
      </w:r>
      <w:r w:rsidRPr="00723979">
        <w:t>kehit</w:t>
      </w:r>
      <w:r>
        <w:t>etty</w:t>
      </w:r>
      <w:r w:rsidRPr="00723979">
        <w:t xml:space="preserve"> onnistuneesti</w:t>
      </w:r>
      <w:r>
        <w:t xml:space="preserve">: </w:t>
      </w:r>
      <w:r w:rsidRPr="007D2BB2">
        <w:t>Tenavatu</w:t>
      </w:r>
      <w:r>
        <w:t>pa</w:t>
      </w:r>
      <w:r w:rsidRPr="007D2BB2">
        <w:t xml:space="preserve">, </w:t>
      </w:r>
      <w:r>
        <w:t>T</w:t>
      </w:r>
      <w:r w:rsidRPr="007D2BB2">
        <w:t>apaamispaik</w:t>
      </w:r>
      <w:r>
        <w:t xml:space="preserve">ka uudenlaisine toimintamuotoinen </w:t>
      </w:r>
      <w:r w:rsidRPr="007D2BB2">
        <w:t>sekä vapaaehtoistoiminnot Mieskaveritoiminta ja Mummila. Moni toiminta sai alkunsa määräaikaisena hankkeena</w:t>
      </w:r>
      <w:r>
        <w:t xml:space="preserve"> ja vakiintui vähitellen</w:t>
      </w:r>
      <w:r w:rsidRPr="007D2BB2">
        <w:t xml:space="preserve">. </w:t>
      </w:r>
      <w:r>
        <w:t xml:space="preserve">Viime vuoden keväällä alkoi </w:t>
      </w:r>
      <w:r w:rsidRPr="007D2BB2">
        <w:t xml:space="preserve">juhlavuoden kunniaksi </w:t>
      </w:r>
      <w:r>
        <w:t xml:space="preserve">Facebookissa </w:t>
      </w:r>
      <w:r w:rsidRPr="007D2BB2">
        <w:t>kampanja Pienperheyhdistyksen</w:t>
      </w:r>
      <w:r>
        <w:t xml:space="preserve"> </w:t>
      </w:r>
      <w:r w:rsidRPr="007D2BB2">
        <w:t>tärkeistä teemoista</w:t>
      </w:r>
      <w:r>
        <w:t>,</w:t>
      </w:r>
      <w:r w:rsidRPr="007D2BB2">
        <w:t xml:space="preserve"> toiminnoista</w:t>
      </w:r>
      <w:r>
        <w:t xml:space="preserve"> ja hankkeista</w:t>
      </w:r>
      <w:r w:rsidRPr="007D2BB2">
        <w:t xml:space="preserve"> yhdistyksen alkuvuosilta lähtien. </w:t>
      </w:r>
    </w:p>
    <w:p w14:paraId="575901E4" w14:textId="77777777" w:rsidR="009E6568" w:rsidRDefault="009E6568" w:rsidP="009E6568">
      <w:pPr>
        <w:pStyle w:val="leiptekstiArialNova"/>
      </w:pPr>
      <w:r w:rsidRPr="007D2BB2">
        <w:t>Marraskuun alussa tiedotusvälineille lähetettiin tiedote, jossa muistutettiin Pienperheyhdistyksen 50-vuotisesta toiminnasta. Tiedotteessa painotettiin yhden vanhemman perheiden tasavertaisuutta muihin perhemuotoihin nähden ja vaadittiin yhdenvertaisia osallistumismahdollisuuksia.</w:t>
      </w:r>
      <w:r>
        <w:t xml:space="preserve"> </w:t>
      </w:r>
      <w:r w:rsidRPr="00E315BC">
        <w:t xml:space="preserve">Juhlavuosi näkyi </w:t>
      </w:r>
      <w:r>
        <w:t xml:space="preserve">Pienperheyhdistyksen </w:t>
      </w:r>
      <w:r w:rsidRPr="00E315BC">
        <w:t xml:space="preserve">kotisivuilla juhlavuoden logon, kuvien ja koostesivujen muodossa. Vuoden lopussa </w:t>
      </w:r>
      <w:r>
        <w:t>julkaistiin</w:t>
      </w:r>
      <w:r w:rsidRPr="00E315BC">
        <w:t xml:space="preserve"> </w:t>
      </w:r>
      <w:r>
        <w:t>vielä uudet</w:t>
      </w:r>
      <w:r w:rsidRPr="00E315BC">
        <w:t xml:space="preserve"> kotisivut. </w:t>
      </w:r>
    </w:p>
    <w:p w14:paraId="0CAA7A66" w14:textId="77777777" w:rsidR="009E6568" w:rsidRDefault="009E6568" w:rsidP="009E6568">
      <w:pPr>
        <w:pStyle w:val="Otsikko2"/>
      </w:pPr>
      <w:r>
        <w:t xml:space="preserve">Vaikuttamistoimintaa </w:t>
      </w:r>
    </w:p>
    <w:p w14:paraId="0326441F" w14:textId="77777777" w:rsidR="009E6568" w:rsidRDefault="009E6568" w:rsidP="009E6568">
      <w:pPr>
        <w:pStyle w:val="leiptekstiArialNova"/>
      </w:pPr>
      <w:r w:rsidRPr="00723979">
        <w:t xml:space="preserve">Vaikuttamistoiminta oli näkyvillä erilaisten tapahtumien myötä. </w:t>
      </w:r>
      <w:r>
        <w:t xml:space="preserve">Kesällä </w:t>
      </w:r>
      <w:r w:rsidRPr="00723979">
        <w:t xml:space="preserve">Pienperheyhdistys osallistui </w:t>
      </w:r>
      <w:proofErr w:type="spellStart"/>
      <w:r w:rsidRPr="00723979">
        <w:t>SuomiAreenalla</w:t>
      </w:r>
      <w:proofErr w:type="spellEnd"/>
      <w:r w:rsidRPr="00723979">
        <w:t xml:space="preserve"> asumista koskevaan keskustelutilaisuuteen</w:t>
      </w:r>
      <w:r>
        <w:t>, joka</w:t>
      </w:r>
      <w:r w:rsidRPr="00723979">
        <w:t xml:space="preserve"> järjestettiin yhteistyössä </w:t>
      </w:r>
      <w:proofErr w:type="spellStart"/>
      <w:r w:rsidRPr="00723979">
        <w:t>Bonava</w:t>
      </w:r>
      <w:proofErr w:type="spellEnd"/>
      <w:r w:rsidRPr="00723979">
        <w:t xml:space="preserve"> </w:t>
      </w:r>
      <w:r>
        <w:t>O</w:t>
      </w:r>
      <w:r w:rsidRPr="00723979">
        <w:t xml:space="preserve">y:n, Hypoteekkiyhdistyksen ja Vuokralaiset ry:n kanssa. </w:t>
      </w:r>
      <w:r>
        <w:t>Pienperhey</w:t>
      </w:r>
      <w:r w:rsidRPr="00723979">
        <w:t>hdistyksen näkökulmaa edusti</w:t>
      </w:r>
      <w:r>
        <w:t xml:space="preserve"> keskustelutilaisuudessa </w:t>
      </w:r>
      <w:r w:rsidRPr="00723979">
        <w:t xml:space="preserve">Veronika Honkasalo. Aiheesta kirjoitettiin myös yhdistyksen nettisivuille sekä blogiin. Suomi Areenalla </w:t>
      </w:r>
      <w:r>
        <w:t>tuotiin</w:t>
      </w:r>
      <w:r w:rsidRPr="00723979">
        <w:t xml:space="preserve"> esiin eri perhemuotojen tasavertaisuutta ja esit</w:t>
      </w:r>
      <w:r>
        <w:t>eltiin</w:t>
      </w:r>
      <w:r w:rsidRPr="00723979">
        <w:t xml:space="preserve"> erityisesti mieskaveritoimintaa yhteisellä osastolla Monimuotoiset perheet verkoston ja siihen kuuluvien Simpukka ry:n ja </w:t>
      </w:r>
      <w:proofErr w:type="spellStart"/>
      <w:r w:rsidRPr="00723979">
        <w:t>Familia</w:t>
      </w:r>
      <w:proofErr w:type="spellEnd"/>
      <w:r w:rsidRPr="00723979">
        <w:t xml:space="preserve"> ry:n kanssa.</w:t>
      </w:r>
    </w:p>
    <w:p w14:paraId="6E0FFB0D" w14:textId="77777777" w:rsidR="009E6568" w:rsidRPr="00EF6D94" w:rsidRDefault="009E6568" w:rsidP="009E6568">
      <w:pPr>
        <w:pStyle w:val="leiptekstiArialNova"/>
        <w:rPr>
          <w:rFonts w:ascii="Myriad Pro" w:hAnsi="Myriad Pro" w:cs="Myriad Pro"/>
          <w:color w:val="000000"/>
          <w:szCs w:val="20"/>
        </w:rPr>
      </w:pPr>
      <w:r w:rsidRPr="00723979">
        <w:lastRenderedPageBreak/>
        <w:t>Syksyllä järjestettiin</w:t>
      </w:r>
      <w:r>
        <w:t xml:space="preserve"> </w:t>
      </w:r>
      <w:r w:rsidRPr="00723979">
        <w:t xml:space="preserve">Työväenliikkeen kirjastossa </w:t>
      </w:r>
      <w:proofErr w:type="spellStart"/>
      <w:r w:rsidRPr="00543483">
        <w:rPr>
          <w:i/>
        </w:rPr>
        <w:t>AU-äidistä</w:t>
      </w:r>
      <w:proofErr w:type="spellEnd"/>
      <w:r w:rsidRPr="00543483">
        <w:rPr>
          <w:i/>
        </w:rPr>
        <w:t xml:space="preserve"> tasavertaiseksi vanhemmaksi</w:t>
      </w:r>
      <w:r w:rsidRPr="00A00898">
        <w:t xml:space="preserve"> -keskustelutilaisuus</w:t>
      </w:r>
      <w:r w:rsidRPr="006513BC">
        <w:t xml:space="preserve"> </w:t>
      </w:r>
      <w:r w:rsidRPr="00723979">
        <w:t>yksinhuoltajuuden</w:t>
      </w:r>
      <w:r>
        <w:t xml:space="preserve"> ja yhteiskunnan</w:t>
      </w:r>
      <w:r w:rsidRPr="00723979">
        <w:t xml:space="preserve"> muutoksista</w:t>
      </w:r>
      <w:r w:rsidRPr="00A00898">
        <w:t xml:space="preserve"> 50 vuoden aikana</w:t>
      </w:r>
      <w:r>
        <w:t xml:space="preserve">. </w:t>
      </w:r>
    </w:p>
    <w:p w14:paraId="761F1EDA" w14:textId="77777777" w:rsidR="009E6568" w:rsidRDefault="009E6568" w:rsidP="009E6568">
      <w:pPr>
        <w:pStyle w:val="Otsikko2"/>
      </w:pPr>
      <w:r>
        <w:t xml:space="preserve">Teemailtoja </w:t>
      </w:r>
    </w:p>
    <w:p w14:paraId="22EF8F27" w14:textId="77777777" w:rsidR="009E6568" w:rsidRDefault="009E6568" w:rsidP="009E6568">
      <w:pPr>
        <w:pStyle w:val="leiptekstiArialNova"/>
      </w:pPr>
      <w:r w:rsidRPr="00F647C8">
        <w:t>Juhlavuoden kunniaksi ideoitiin ja toteut</w:t>
      </w:r>
      <w:r>
        <w:t>et</w:t>
      </w:r>
      <w:r w:rsidRPr="00F647C8">
        <w:t xml:space="preserve">tiin </w:t>
      </w:r>
      <w:r>
        <w:t xml:space="preserve">useita, vanhemmille suunnattuja, </w:t>
      </w:r>
      <w:r w:rsidRPr="00F647C8">
        <w:t>erilaisia teemailtoja, joissa paikalla oli asiantuntija alustamassa</w:t>
      </w:r>
      <w:r>
        <w:t xml:space="preserve"> keskusteluja. T</w:t>
      </w:r>
      <w:r w:rsidRPr="00F647C8">
        <w:t xml:space="preserve">oukokuussa </w:t>
      </w:r>
      <w:r>
        <w:t>oli</w:t>
      </w:r>
      <w:r w:rsidRPr="00F647C8">
        <w:t xml:space="preserve"> </w:t>
      </w:r>
      <w:r w:rsidRPr="00543483">
        <w:rPr>
          <w:i/>
        </w:rPr>
        <w:t>Yhden vanhemman ydinperheluento</w:t>
      </w:r>
      <w:r>
        <w:t>,</w:t>
      </w:r>
      <w:r w:rsidRPr="00F647C8">
        <w:t xml:space="preserve"> </w:t>
      </w:r>
      <w:r w:rsidRPr="00543483">
        <w:rPr>
          <w:i/>
        </w:rPr>
        <w:t>Keskustelua eron jälkeisestä vanhemmuudesta</w:t>
      </w:r>
      <w:r w:rsidRPr="00F647C8">
        <w:t xml:space="preserve"> </w:t>
      </w:r>
      <w:r>
        <w:t>-</w:t>
      </w:r>
      <w:r w:rsidRPr="00F647C8">
        <w:t>tilaisuus</w:t>
      </w:r>
      <w:r>
        <w:t xml:space="preserve"> sekä </w:t>
      </w:r>
      <w:r>
        <w:rPr>
          <w:i/>
        </w:rPr>
        <w:t xml:space="preserve">ADHD </w:t>
      </w:r>
      <w:r w:rsidRPr="00543483">
        <w:rPr>
          <w:i/>
        </w:rPr>
        <w:t>lapsiperheessä</w:t>
      </w:r>
      <w:r w:rsidRPr="00F647C8">
        <w:t xml:space="preserve"> </w:t>
      </w:r>
      <w:r>
        <w:t>-</w:t>
      </w:r>
      <w:r w:rsidRPr="00F647C8">
        <w:t>teemailta</w:t>
      </w:r>
      <w:r>
        <w:t xml:space="preserve"> yhteistyössä </w:t>
      </w:r>
      <w:r>
        <w:rPr>
          <w:i/>
        </w:rPr>
        <w:t>ADHD</w:t>
      </w:r>
      <w:r w:rsidRPr="00F647C8">
        <w:t>-liit</w:t>
      </w:r>
      <w:r>
        <w:t>on kanssa. S</w:t>
      </w:r>
      <w:r w:rsidRPr="00F647C8">
        <w:t>yyskuussa</w:t>
      </w:r>
      <w:r>
        <w:t xml:space="preserve"> pidettiin</w:t>
      </w:r>
      <w:r w:rsidRPr="00F647C8">
        <w:t xml:space="preserve"> </w:t>
      </w:r>
      <w:r w:rsidRPr="00543483">
        <w:rPr>
          <w:i/>
        </w:rPr>
        <w:t>Autismikirjon lapsi perheessä</w:t>
      </w:r>
      <w:r>
        <w:t xml:space="preserve"> </w:t>
      </w:r>
      <w:r w:rsidRPr="00F647C8">
        <w:t xml:space="preserve">-ilta yhteistyössä Autismi- ja </w:t>
      </w:r>
      <w:proofErr w:type="spellStart"/>
      <w:r>
        <w:t>A</w:t>
      </w:r>
      <w:r w:rsidRPr="00F647C8">
        <w:t>spergerliit</w:t>
      </w:r>
      <w:r>
        <w:t>on</w:t>
      </w:r>
      <w:proofErr w:type="spellEnd"/>
      <w:r>
        <w:t xml:space="preserve"> kanssa. </w:t>
      </w:r>
      <w:r w:rsidRPr="00F647C8">
        <w:t xml:space="preserve">Marraskuussa järjestettiin </w:t>
      </w:r>
      <w:r w:rsidRPr="00543483">
        <w:rPr>
          <w:i/>
        </w:rPr>
        <w:t>Lasinen lapsuus</w:t>
      </w:r>
      <w:r w:rsidRPr="00F647C8">
        <w:t xml:space="preserve"> -teemailta yhteistyössä A-klinikkasäätiön </w:t>
      </w:r>
      <w:r w:rsidRPr="00543483">
        <w:rPr>
          <w:i/>
        </w:rPr>
        <w:t xml:space="preserve">Lasinen lapsuus </w:t>
      </w:r>
      <w:r>
        <w:t>-</w:t>
      </w:r>
      <w:r w:rsidRPr="00F647C8">
        <w:t>hank</w:t>
      </w:r>
      <w:r>
        <w:t>keen kanssa</w:t>
      </w:r>
      <w:r w:rsidRPr="00F647C8">
        <w:t xml:space="preserve"> </w:t>
      </w:r>
      <w:r>
        <w:t>sekä</w:t>
      </w:r>
      <w:r w:rsidRPr="00F647C8">
        <w:t xml:space="preserve"> </w:t>
      </w:r>
      <w:r w:rsidRPr="00543483">
        <w:rPr>
          <w:i/>
        </w:rPr>
        <w:t>Elämää kahdessa kodissa</w:t>
      </w:r>
      <w:r w:rsidRPr="00F647C8">
        <w:t xml:space="preserve"> </w:t>
      </w:r>
      <w:r>
        <w:t>-</w:t>
      </w:r>
      <w:r w:rsidRPr="00F647C8">
        <w:t>yleisöluento</w:t>
      </w:r>
      <w:r>
        <w:t xml:space="preserve"> </w:t>
      </w:r>
      <w:r w:rsidRPr="00F647C8">
        <w:t>yhteistyössä Ensi- ja turvakotien liit</w:t>
      </w:r>
      <w:r>
        <w:t>on kanssa</w:t>
      </w:r>
      <w:r w:rsidRPr="00F647C8">
        <w:t xml:space="preserve">. </w:t>
      </w:r>
    </w:p>
    <w:p w14:paraId="5B538BAE" w14:textId="77777777" w:rsidR="009E6568" w:rsidRPr="00E23F25" w:rsidRDefault="009E6568" w:rsidP="009E6568">
      <w:pPr>
        <w:pStyle w:val="Otsikko2"/>
        <w:rPr>
          <w:rFonts w:eastAsia="Calibri"/>
        </w:rPr>
      </w:pPr>
      <w:r w:rsidRPr="00305BE8">
        <w:t>Juhlakarnevaali perheille Kulosaaren kartanolla 19.8.</w:t>
      </w:r>
    </w:p>
    <w:p w14:paraId="2F227B1D" w14:textId="77777777" w:rsidR="009E6568" w:rsidRPr="00120F06" w:rsidRDefault="009E6568" w:rsidP="009E6568">
      <w:pPr>
        <w:pStyle w:val="leiptekstiArialNova"/>
      </w:pPr>
      <w:r w:rsidRPr="00120F06">
        <w:t>Kulosaaren kartano</w:t>
      </w:r>
      <w:r>
        <w:t>ssa ja sen pihalla järjestettiin juhla yhden vanhemman perheille. L</w:t>
      </w:r>
      <w:r w:rsidRPr="00120F06">
        <w:t>apset vanhempineen nauttivat runsaasta ohjelmasta</w:t>
      </w:r>
      <w:r>
        <w:t xml:space="preserve"> ja sään suhteen säästyttiin täpärästi sateelta</w:t>
      </w:r>
      <w:r w:rsidRPr="00120F06">
        <w:t xml:space="preserve">. Poniratsastus oli monien lasten mieleen ja Teatteri Kipinän draamaseikkailuun osallistui iso joukko juhlavieraita. Iltapäivällä hauskaa riitti kuplafutisturnauksessa. Sirkus </w:t>
      </w:r>
      <w:proofErr w:type="spellStart"/>
      <w:r w:rsidRPr="00120F06">
        <w:t>Magentan</w:t>
      </w:r>
      <w:proofErr w:type="spellEnd"/>
      <w:r w:rsidRPr="00120F06">
        <w:t xml:space="preserve"> perhesirkus-työpaj</w:t>
      </w:r>
      <w:r>
        <w:t xml:space="preserve">assa </w:t>
      </w:r>
      <w:r w:rsidRPr="00120F06">
        <w:t>pääsi harjoittelemaan sirkustemppuja</w:t>
      </w:r>
      <w:r>
        <w:t xml:space="preserve"> ja j</w:t>
      </w:r>
      <w:r w:rsidRPr="00120F06">
        <w:t xml:space="preserve">uhlapaikalta löytyi </w:t>
      </w:r>
      <w:r>
        <w:t xml:space="preserve">lisäksi </w:t>
      </w:r>
      <w:r w:rsidRPr="00120F06">
        <w:t>askartelupaja, kasvomaalausta, frisbeegolfia, keppihevosrata ja taaperoiden pomppulinna. Kartanon yläkerra</w:t>
      </w:r>
      <w:r>
        <w:t>n</w:t>
      </w:r>
      <w:r w:rsidRPr="00120F06">
        <w:t xml:space="preserve"> </w:t>
      </w:r>
      <w:r>
        <w:t>k</w:t>
      </w:r>
      <w:r w:rsidRPr="00120F06">
        <w:t>uvauspisteellä pääsi heittäytymään roolihahmon tunnelmiin</w:t>
      </w:r>
      <w:r>
        <w:t xml:space="preserve"> ja salissa </w:t>
      </w:r>
      <w:r w:rsidRPr="00120F06">
        <w:t xml:space="preserve">saatiin maistaa suolaista ja makeaa. Onnistuneet juhlat loppuivat </w:t>
      </w:r>
      <w:proofErr w:type="spellStart"/>
      <w:r w:rsidRPr="00120F06">
        <w:t>Piupali</w:t>
      </w:r>
      <w:proofErr w:type="spellEnd"/>
      <w:r w:rsidRPr="00120F06">
        <w:t xml:space="preserve"> </w:t>
      </w:r>
      <w:proofErr w:type="spellStart"/>
      <w:r w:rsidRPr="00120F06">
        <w:t>paupali</w:t>
      </w:r>
      <w:proofErr w:type="spellEnd"/>
      <w:r w:rsidRPr="00120F06">
        <w:t xml:space="preserve"> -orkesterin naperotansseihin.</w:t>
      </w:r>
    </w:p>
    <w:p w14:paraId="58D9C666" w14:textId="77777777" w:rsidR="009E6568" w:rsidRPr="00DE285B" w:rsidRDefault="009E6568" w:rsidP="009E6568">
      <w:pPr>
        <w:pStyle w:val="Otsikko2"/>
        <w:rPr>
          <w:rFonts w:eastAsia="Calibri"/>
        </w:rPr>
      </w:pPr>
      <w:r w:rsidRPr="00E315BC">
        <w:rPr>
          <w:rFonts w:eastAsia="Calibri"/>
        </w:rPr>
        <w:t>Iltamat Kapsäkissä 25.10. yhteistyökumppaneille</w:t>
      </w:r>
    </w:p>
    <w:p w14:paraId="359D201B" w14:textId="77777777" w:rsidR="009E6568" w:rsidRDefault="009E6568" w:rsidP="009E6568">
      <w:pPr>
        <w:pStyle w:val="leiptekstiArialNova"/>
      </w:pPr>
      <w:r w:rsidRPr="007D2BB2">
        <w:t>Kapsäkin Iltamissa Minna Kivelän Raija-hahmo johdatteli yleisöä jouhevasti ohjelmanumerosta toiseen. Sosiaali- ja terveystoimen apulaispormestari Sanna Vesikansa piti kattavan puheen Pienperheyhdistyksen toiminnasta ja lapsiasiavaltuutettu Tuomas Kurttila puhui improvisoidun rennosti 50-vuotiaan yhdistyksen kunniaksi. Saimme kuulla Sanna Korkeen ja Suvi Nygårdin johdolla voimalaulu</w:t>
      </w:r>
      <w:r>
        <w:t>ja</w:t>
      </w:r>
      <w:r w:rsidRPr="007D2BB2">
        <w:t xml:space="preserve"> ja Kari Kuivalaisen esittämän mieskaverilaulun. Kallion lukiolaiset Nicolas Frimodig ja Amanda </w:t>
      </w:r>
      <w:proofErr w:type="spellStart"/>
      <w:r w:rsidRPr="007D2BB2">
        <w:t>Rodriques</w:t>
      </w:r>
      <w:proofErr w:type="spellEnd"/>
      <w:r w:rsidRPr="007D2BB2">
        <w:t xml:space="preserve"> toivat esityksellään esiin yhden vanhemman perheen näkökulmaa</w:t>
      </w:r>
      <w:r>
        <w:t>. Myös Mummilan vapaaehtoiset esiintyivät</w:t>
      </w:r>
      <w:r w:rsidRPr="007D2BB2">
        <w:t>. Esitysten tauoilla ja ruokailun aikana bändi soitti jazzia ja näyttämöllä pyöri vanhoista kuvista koostettu kuvaesitys. Tunnelma oli rento ja hyväntuulinen. Muka</w:t>
      </w:r>
      <w:r>
        <w:t>an</w:t>
      </w:r>
      <w:r w:rsidRPr="007D2BB2">
        <w:t xml:space="preserve"> juhli</w:t>
      </w:r>
      <w:r>
        <w:t xml:space="preserve">in </w:t>
      </w:r>
      <w:r w:rsidRPr="007D2BB2">
        <w:t xml:space="preserve">oli </w:t>
      </w:r>
      <w:r>
        <w:t xml:space="preserve">saatu </w:t>
      </w:r>
      <w:r w:rsidRPr="007D2BB2">
        <w:t xml:space="preserve">myös Pienperheyhdistyksen perustajajäseniä ja alkuaikojen aktiiveja. </w:t>
      </w:r>
    </w:p>
    <w:p w14:paraId="67E5789C" w14:textId="77777777" w:rsidR="009E6568" w:rsidRPr="00E315BC" w:rsidRDefault="009E6568" w:rsidP="009E6568">
      <w:pPr>
        <w:pStyle w:val="Otsikko2"/>
        <w:rPr>
          <w:rFonts w:eastAsia="Calibri"/>
        </w:rPr>
      </w:pPr>
      <w:r w:rsidRPr="00E315BC">
        <w:rPr>
          <w:rFonts w:eastAsia="Calibri"/>
        </w:rPr>
        <w:t>Punahilkassa lettukestit – 25 vuotta vertaistoimintaa Jakomäessä</w:t>
      </w:r>
    </w:p>
    <w:p w14:paraId="6950D97A" w14:textId="77777777" w:rsidR="009E6568" w:rsidRPr="00E315BC" w:rsidRDefault="009E6568" w:rsidP="009E6568">
      <w:pPr>
        <w:pStyle w:val="leiptekstiArialNova"/>
      </w:pPr>
      <w:r w:rsidRPr="00E315BC">
        <w:t>Jakomäen Punahilk</w:t>
      </w:r>
      <w:r>
        <w:t xml:space="preserve">an perhekahvilatoiminta </w:t>
      </w:r>
      <w:r w:rsidRPr="00E315BC">
        <w:t>täytti 25 vuotta.</w:t>
      </w:r>
      <w:r>
        <w:t xml:space="preserve"> Nuorten äitien tukiprojektina alkanut toiminta Jakomäessä on ollut toivottua ja tarpeellista. Runsaasti lapsiperheitä paikalle houkutelleet l</w:t>
      </w:r>
      <w:r w:rsidRPr="00E315BC">
        <w:t>ettukestit pidettiin juhlan kunniaksi 5.5. </w:t>
      </w:r>
      <w:r>
        <w:t xml:space="preserve">Lähes 60 lasta nautti tapahtuman aikana toistensa seurasta, letuista, </w:t>
      </w:r>
      <w:r w:rsidRPr="00E315BC">
        <w:t>pomppulinna</w:t>
      </w:r>
      <w:r>
        <w:t>sta</w:t>
      </w:r>
      <w:r w:rsidRPr="00E315BC">
        <w:t>, ongin</w:t>
      </w:r>
      <w:r>
        <w:t xml:space="preserve">nasta </w:t>
      </w:r>
      <w:r w:rsidRPr="00E315BC">
        <w:t>ja kasvomaalau</w:t>
      </w:r>
      <w:r>
        <w:t>ksesta</w:t>
      </w:r>
      <w:r w:rsidRPr="00E315BC">
        <w:t xml:space="preserve">. </w:t>
      </w:r>
    </w:p>
    <w:p w14:paraId="5DB4113C" w14:textId="77777777" w:rsidR="009E6568" w:rsidRPr="00E315BC" w:rsidRDefault="009E6568" w:rsidP="009E6568">
      <w:pPr>
        <w:pStyle w:val="Otsikko2"/>
        <w:rPr>
          <w:rFonts w:eastAsia="Calibri"/>
        </w:rPr>
      </w:pPr>
      <w:r w:rsidRPr="00E315BC">
        <w:rPr>
          <w:rFonts w:eastAsia="Calibri"/>
        </w:rPr>
        <w:lastRenderedPageBreak/>
        <w:t>Mummilan vapaaehtoistoimintaa 15 vuoden ajan</w:t>
      </w:r>
    </w:p>
    <w:p w14:paraId="61E9D304" w14:textId="16A98DC2" w:rsidR="00130F9D" w:rsidRDefault="009E6568" w:rsidP="009E6568">
      <w:pPr>
        <w:pStyle w:val="leiptekstiArialNova"/>
      </w:pPr>
      <w:r>
        <w:rPr>
          <w:rFonts w:ascii="Myriad Pro" w:cs="Myriad Pro"/>
          <w:color w:val="000000"/>
        </w:rPr>
        <w:t>Mummila-toiminnan siemen kylvettiin jo Pienperheyhdistyksen alkuaikoina, jolloin n</w:t>
      </w:r>
      <w:r>
        <w:rPr>
          <w:rFonts w:ascii="Myriad Pro" w:cs="Myriad Pro"/>
          <w:color w:val="000000"/>
        </w:rPr>
        <w:t>ä</w:t>
      </w:r>
      <w:r>
        <w:rPr>
          <w:rFonts w:ascii="Myriad Pro" w:cs="Myriad Pro"/>
          <w:color w:val="000000"/>
        </w:rPr>
        <w:t>htiin isovanhemmat rikkautena ja vapaaehtoisia isovanhempia oli lasten ilona ensimm</w:t>
      </w:r>
      <w:r>
        <w:rPr>
          <w:rFonts w:ascii="Myriad Pro" w:cs="Myriad Pro"/>
          <w:color w:val="000000"/>
        </w:rPr>
        <w:t>ä</w:t>
      </w:r>
      <w:r>
        <w:rPr>
          <w:rFonts w:ascii="Myriad Pro" w:cs="Myriad Pro"/>
          <w:color w:val="000000"/>
        </w:rPr>
        <w:t>isess</w:t>
      </w:r>
      <w:r>
        <w:rPr>
          <w:rFonts w:ascii="Myriad Pro" w:cs="Myriad Pro"/>
          <w:color w:val="000000"/>
        </w:rPr>
        <w:t>ä</w:t>
      </w:r>
      <w:r>
        <w:rPr>
          <w:rFonts w:ascii="Myriad Pro" w:cs="Myriad Pro"/>
          <w:color w:val="000000"/>
        </w:rPr>
        <w:t xml:space="preserve"> tenavatuvassa. </w:t>
      </w:r>
      <w:hyperlink r:id="rId4" w:history="1">
        <w:r w:rsidRPr="00E315BC">
          <w:rPr>
            <w:rFonts w:ascii="Myriad Pro" w:cs="Myriad Pro"/>
            <w:color w:val="000000"/>
          </w:rPr>
          <w:t>Mummila</w:t>
        </w:r>
      </w:hyperlink>
      <w:r>
        <w:rPr>
          <w:rFonts w:ascii="Myriad Pro" w:cs="Myriad Pro"/>
          <w:color w:val="000000"/>
        </w:rPr>
        <w:t>-toiminta nykyisess</w:t>
      </w:r>
      <w:r>
        <w:rPr>
          <w:rFonts w:ascii="Myriad Pro" w:cs="Myriad Pro"/>
          <w:color w:val="000000"/>
        </w:rPr>
        <w:t>ä</w:t>
      </w:r>
      <w:r>
        <w:rPr>
          <w:rFonts w:ascii="Myriad Pro" w:cs="Myriad Pro"/>
          <w:color w:val="000000"/>
        </w:rPr>
        <w:t xml:space="preserve"> muodossaan alkoi hankkeena ja</w:t>
      </w:r>
      <w:r>
        <w:t xml:space="preserve"> on toiminut jo </w:t>
      </w:r>
      <w:r w:rsidRPr="00E315BC">
        <w:t>15</w:t>
      </w:r>
      <w:r>
        <w:t xml:space="preserve"> </w:t>
      </w:r>
      <w:r w:rsidRPr="00E315BC">
        <w:t>vuo</w:t>
      </w:r>
      <w:r>
        <w:t>tta. V</w:t>
      </w:r>
      <w:r w:rsidRPr="00E315BC">
        <w:t>apaaehtois</w:t>
      </w:r>
      <w:r>
        <w:t>ten kanssa</w:t>
      </w:r>
      <w:r w:rsidRPr="00E315BC">
        <w:t xml:space="preserve"> juhlist</w:t>
      </w:r>
      <w:r>
        <w:t>ettiin</w:t>
      </w:r>
      <w:r w:rsidRPr="00E315BC">
        <w:t xml:space="preserve"> </w:t>
      </w:r>
      <w:r>
        <w:t xml:space="preserve">elokuussa </w:t>
      </w:r>
      <w:r w:rsidRPr="00E315BC">
        <w:t>vuosipäivää Kulosaaren kartanossa ohjelman ja ruokailun merkeissä.</w:t>
      </w:r>
      <w:bookmarkEnd w:id="0"/>
    </w:p>
    <w:sectPr w:rsidR="00130F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68"/>
    <w:rsid w:val="00130F9D"/>
    <w:rsid w:val="009E6568"/>
    <w:rsid w:val="00F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BDF6"/>
  <w15:chartTrackingRefBased/>
  <w15:docId w15:val="{2CE2C506-81C0-4770-9D56-2D0F3C0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6568"/>
  </w:style>
  <w:style w:type="paragraph" w:styleId="Otsikko1">
    <w:name w:val="heading 1"/>
    <w:basedOn w:val="Normaali"/>
    <w:next w:val="Normaali"/>
    <w:link w:val="Otsikko1Char"/>
    <w:uiPriority w:val="9"/>
    <w:qFormat/>
    <w:rsid w:val="009E6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6568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ArialNova">
    <w:name w:val="leipäteksti Arial Nova"/>
    <w:basedOn w:val="Normaali"/>
    <w:qFormat/>
    <w:rsid w:val="009E6568"/>
    <w:pPr>
      <w:spacing w:after="200" w:line="360" w:lineRule="auto"/>
    </w:pPr>
    <w:rPr>
      <w:rFonts w:ascii="Arial Nova" w:eastAsia="Calibri" w:hAnsi="Arial Nova" w:cs="Times New Roman"/>
      <w:sz w:val="20"/>
      <w:szCs w:val="24"/>
      <w:lang w:eastAsia="fi-FI"/>
    </w:rPr>
  </w:style>
  <w:style w:type="paragraph" w:customStyle="1" w:styleId="Potsikko">
    <w:name w:val="Pääotsikko"/>
    <w:basedOn w:val="Normaali"/>
    <w:next w:val="Otsikko1"/>
    <w:qFormat/>
    <w:rsid w:val="009E6568"/>
    <w:pPr>
      <w:spacing w:after="0" w:line="240" w:lineRule="auto"/>
      <w:jc w:val="both"/>
    </w:pPr>
    <w:rPr>
      <w:rFonts w:ascii="Gill Sans MT" w:eastAsia="Calibri" w:hAnsi="Gill Sans MT" w:cs="Times New Roman"/>
      <w:b/>
      <w:sz w:val="40"/>
      <w:szCs w:val="32"/>
      <w:lang w:eastAsia="fi-FI"/>
    </w:rPr>
  </w:style>
  <w:style w:type="paragraph" w:customStyle="1" w:styleId="Leiptekstibold-pienetotsikot">
    <w:name w:val="Leipäteksti bold - pienet otsikot"/>
    <w:basedOn w:val="Normaali"/>
    <w:qFormat/>
    <w:rsid w:val="009E6568"/>
    <w:pPr>
      <w:autoSpaceDE w:val="0"/>
      <w:autoSpaceDN w:val="0"/>
      <w:adjustRightInd w:val="0"/>
      <w:spacing w:line="300" w:lineRule="atLeast"/>
    </w:pPr>
    <w:rPr>
      <w:rFonts w:ascii="Arial Nova" w:eastAsia="Times New Roman" w:hAnsi="Arial Nova" w:cs="Myriad Pro"/>
      <w:b/>
      <w:color w:val="000000"/>
      <w:spacing w:val="5"/>
      <w:szCs w:val="28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E6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6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Y:\vapaaehtoiset\mummila\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5661</Characters>
  <Application>Microsoft Office Word</Application>
  <DocSecurity>0</DocSecurity>
  <Lines>47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Hartikainen</dc:creator>
  <cp:keywords/>
  <dc:description/>
  <cp:lastModifiedBy>Jaana Hartikainen</cp:lastModifiedBy>
  <cp:revision>1</cp:revision>
  <dcterms:created xsi:type="dcterms:W3CDTF">2021-05-14T11:19:00Z</dcterms:created>
  <dcterms:modified xsi:type="dcterms:W3CDTF">2021-05-14T11:22:00Z</dcterms:modified>
</cp:coreProperties>
</file>