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AD7C4" w14:textId="77777777" w:rsidR="004E3AD0" w:rsidRDefault="004E3AD0" w:rsidP="004E3AD0">
      <w:pPr>
        <w:pStyle w:val="Otsikko1"/>
      </w:pPr>
      <w:r>
        <w:t>Ohjeita päihteitä käyttävälle koronavirusepidemian aikana</w:t>
      </w:r>
    </w:p>
    <w:p w14:paraId="33243BB1" w14:textId="77777777" w:rsidR="004E3AD0" w:rsidRDefault="004E3AD0" w:rsidP="004E3AD0"/>
    <w:p w14:paraId="3B373A0C" w14:textId="1347B8A6" w:rsidR="004E3AD0" w:rsidRDefault="004E3AD0" w:rsidP="004E3AD0">
      <w:pPr>
        <w:rPr>
          <w:lang w:eastAsia="fi-FI"/>
        </w:rPr>
      </w:pPr>
      <w:r>
        <w:rPr>
          <w:lang w:eastAsia="fi-FI"/>
        </w:rPr>
        <w:t xml:space="preserve">Koronavirus aiheuttaa suurimmalle osalle lievän taudin. Korkea ikä ja krooniset sairaudet lisäävät </w:t>
      </w:r>
      <w:r w:rsidR="002C5DD9">
        <w:rPr>
          <w:lang w:eastAsia="fi-FI"/>
        </w:rPr>
        <w:t xml:space="preserve">vakavan taudin riskiä. </w:t>
      </w:r>
      <w:r>
        <w:rPr>
          <w:lang w:eastAsia="fi-FI"/>
        </w:rPr>
        <w:t>K</w:t>
      </w:r>
      <w:r w:rsidRPr="009147FF">
        <w:rPr>
          <w:lang w:eastAsia="fi-FI"/>
        </w:rPr>
        <w:t>oronavirus tarttuu pisaratartuntana esimerkiksi</w:t>
      </w:r>
      <w:r>
        <w:rPr>
          <w:lang w:eastAsia="fi-FI"/>
        </w:rPr>
        <w:t>,</w:t>
      </w:r>
      <w:r w:rsidRPr="009147FF">
        <w:rPr>
          <w:lang w:eastAsia="fi-FI"/>
        </w:rPr>
        <w:t xml:space="preserve"> jos tartunnan saanut henkilö</w:t>
      </w:r>
      <w:r w:rsidR="002C5DD9">
        <w:rPr>
          <w:lang w:eastAsia="fi-FI"/>
        </w:rPr>
        <w:t xml:space="preserve"> yskii tai</w:t>
      </w:r>
      <w:r w:rsidRPr="009147FF">
        <w:rPr>
          <w:lang w:eastAsia="fi-FI"/>
        </w:rPr>
        <w:t xml:space="preserve"> aivastaa</w:t>
      </w:r>
      <w:r>
        <w:rPr>
          <w:lang w:eastAsia="fi-FI"/>
        </w:rPr>
        <w:t xml:space="preserve"> lähellä</w:t>
      </w:r>
      <w:r w:rsidRPr="009147FF">
        <w:rPr>
          <w:lang w:eastAsia="fi-FI"/>
        </w:rPr>
        <w:t xml:space="preserve">, mutta myös jos </w:t>
      </w:r>
      <w:r w:rsidR="002C5DD9">
        <w:rPr>
          <w:lang w:eastAsia="fi-FI"/>
        </w:rPr>
        <w:t xml:space="preserve">käyttää samaa </w:t>
      </w:r>
      <w:r w:rsidRPr="009147FF">
        <w:rPr>
          <w:lang w:eastAsia="fi-FI"/>
        </w:rPr>
        <w:t>suuhun tai nenään</w:t>
      </w:r>
      <w:r>
        <w:rPr>
          <w:lang w:eastAsia="fi-FI"/>
        </w:rPr>
        <w:t xml:space="preserve"> vietävää</w:t>
      </w:r>
      <w:r w:rsidRPr="009147FF">
        <w:rPr>
          <w:lang w:eastAsia="fi-FI"/>
        </w:rPr>
        <w:t xml:space="preserve"> käyttövälineistöä</w:t>
      </w:r>
      <w:r w:rsidR="002C5DD9">
        <w:rPr>
          <w:lang w:eastAsia="fi-FI"/>
        </w:rPr>
        <w:t xml:space="preserve"> jonkun toisen kanssa</w:t>
      </w:r>
      <w:r w:rsidRPr="009147FF">
        <w:rPr>
          <w:lang w:eastAsia="fi-FI"/>
        </w:rPr>
        <w:t xml:space="preserve">. </w:t>
      </w:r>
    </w:p>
    <w:p w14:paraId="50BAA5EA" w14:textId="2A4DD99E" w:rsidR="004E3AD0" w:rsidRPr="009147FF" w:rsidRDefault="004E3AD0" w:rsidP="004E3AD0">
      <w:pPr>
        <w:rPr>
          <w:lang w:eastAsia="fi-FI"/>
        </w:rPr>
      </w:pPr>
      <w:r w:rsidRPr="009147FF">
        <w:rPr>
          <w:lang w:eastAsia="fi-FI"/>
        </w:rPr>
        <w:t xml:space="preserve">Koronavirus voi säilyä pinnoilla. Tartunnan voi saada siis epäsuorasti </w:t>
      </w:r>
      <w:r>
        <w:rPr>
          <w:lang w:eastAsia="fi-FI"/>
        </w:rPr>
        <w:t xml:space="preserve">myös </w:t>
      </w:r>
      <w:r w:rsidRPr="009147FF">
        <w:rPr>
          <w:lang w:eastAsia="fi-FI"/>
        </w:rPr>
        <w:t>käyttövälineistä</w:t>
      </w:r>
      <w:r>
        <w:rPr>
          <w:lang w:eastAsia="fi-FI"/>
        </w:rPr>
        <w:t>, joita sairastunut on koskenut</w:t>
      </w:r>
      <w:r w:rsidRPr="009147FF">
        <w:rPr>
          <w:lang w:eastAsia="fi-FI"/>
        </w:rPr>
        <w:t>.</w:t>
      </w:r>
    </w:p>
    <w:p w14:paraId="645CE698" w14:textId="7AFEEC04" w:rsidR="004E3AD0" w:rsidRPr="009147FF" w:rsidRDefault="004E3AD0" w:rsidP="004E3AD0">
      <w:pPr>
        <w:rPr>
          <w:lang w:eastAsia="fi-FI"/>
        </w:rPr>
      </w:pPr>
      <w:r w:rsidRPr="009147FF">
        <w:t xml:space="preserve">Hyvä käsihygienia on kaikkein </w:t>
      </w:r>
      <w:r w:rsidR="002C5DD9">
        <w:t xml:space="preserve">tärkein </w:t>
      </w:r>
      <w:r w:rsidRPr="009147FF">
        <w:t xml:space="preserve">asia, </w:t>
      </w:r>
      <w:r w:rsidR="002C5DD9">
        <w:t>jolla</w:t>
      </w:r>
      <w:r w:rsidRPr="009147FF">
        <w:t xml:space="preserve"> voi vähentää tartuntariskiään. </w:t>
      </w:r>
      <w:r w:rsidRPr="009147FF">
        <w:rPr>
          <w:lang w:eastAsia="fi-FI"/>
        </w:rPr>
        <w:t xml:space="preserve">Vältä kättelyä ja halailua, </w:t>
      </w:r>
      <w:r w:rsidR="002C5DD9">
        <w:rPr>
          <w:lang w:eastAsia="fi-FI"/>
        </w:rPr>
        <w:t xml:space="preserve">pese kätesi ennen kuin </w:t>
      </w:r>
      <w:r w:rsidRPr="009147FF">
        <w:rPr>
          <w:lang w:eastAsia="fi-FI"/>
        </w:rPr>
        <w:t>kosketat kasvojasi, syöt käsilläsi, käsittelet päihteitä jne.</w:t>
      </w:r>
    </w:p>
    <w:p w14:paraId="5B073B1F" w14:textId="77777777" w:rsidR="004E3AD0" w:rsidRPr="009147FF" w:rsidRDefault="004E3AD0" w:rsidP="004E3AD0">
      <w:pPr>
        <w:rPr>
          <w:lang w:eastAsia="fi-FI"/>
        </w:rPr>
      </w:pPr>
      <w:r w:rsidRPr="009147FF">
        <w:rPr>
          <w:lang w:eastAsia="fi-FI"/>
        </w:rPr>
        <w:t xml:space="preserve">Vältä suuria ihmisjoukkoja ja tapahtumia. Pidä tavallista enemmän </w:t>
      </w:r>
      <w:r>
        <w:rPr>
          <w:lang w:eastAsia="fi-FI"/>
        </w:rPr>
        <w:t>e</w:t>
      </w:r>
      <w:r w:rsidRPr="009147FF">
        <w:rPr>
          <w:lang w:eastAsia="fi-FI"/>
        </w:rPr>
        <w:t>täisyyttä muihin ihmisiin.</w:t>
      </w:r>
      <w:r>
        <w:rPr>
          <w:lang w:eastAsia="fi-FI"/>
        </w:rPr>
        <w:t xml:space="preserve"> </w:t>
      </w:r>
      <w:r w:rsidRPr="009147FF">
        <w:rPr>
          <w:lang w:eastAsia="fi-FI"/>
        </w:rPr>
        <w:t>Joukkoliikenteen välttäminen on suositeltavaa.</w:t>
      </w:r>
    </w:p>
    <w:p w14:paraId="3F73EF4D" w14:textId="77777777" w:rsidR="004E3AD0" w:rsidRPr="009147FF" w:rsidRDefault="004E3AD0" w:rsidP="004E3AD0">
      <w:pPr>
        <w:rPr>
          <w:lang w:eastAsia="fi-FI"/>
        </w:rPr>
      </w:pPr>
      <w:r w:rsidRPr="009147FF">
        <w:rPr>
          <w:lang w:eastAsia="fi-FI"/>
        </w:rPr>
        <w:t>Keskustele hoitavan henkilösi kanssa influenssarokotteen ja muiden rokotteiden tarpeesta.</w:t>
      </w:r>
    </w:p>
    <w:p w14:paraId="5DB02B0C" w14:textId="77777777" w:rsidR="004E3AD0" w:rsidRDefault="004E3AD0" w:rsidP="004E3AD0">
      <w:r>
        <w:t>--</w:t>
      </w:r>
    </w:p>
    <w:p w14:paraId="4A704F8A" w14:textId="77777777" w:rsidR="004E3AD0" w:rsidRDefault="004E3AD0" w:rsidP="004E3AD0">
      <w:r>
        <w:t>Lähiaikoina</w:t>
      </w:r>
      <w:r w:rsidRPr="009147FF">
        <w:t xml:space="preserve"> on mahdollista, että päihteiden saatavuus on poikkeuksellisen heikko. Tee suunnitelma tämän varalle. Ole varovainen ostaessasi tuntemattomilta välittäjiltä. </w:t>
      </w:r>
    </w:p>
    <w:p w14:paraId="51A8355A" w14:textId="20B16086" w:rsidR="00CF5BA4" w:rsidRDefault="002C5DD9" w:rsidP="004E3AD0">
      <w:r>
        <w:t xml:space="preserve">Jos sairastut, </w:t>
      </w:r>
      <w:r w:rsidR="004E3AD0" w:rsidRPr="009147FF">
        <w:t>jaa annoksesi osiin ja käytä tavallista vähemmän.</w:t>
      </w:r>
      <w:r w:rsidR="00CF5BA4">
        <w:t xml:space="preserve"> </w:t>
      </w:r>
      <w:r w:rsidR="00CF5BA4" w:rsidRPr="009147FF">
        <w:t xml:space="preserve">Käytä päihteitä vähemmän haitallisella tavalla </w:t>
      </w:r>
      <w:r w:rsidR="00CF5BA4">
        <w:t>(esim. mieluiten suun kautta).</w:t>
      </w:r>
    </w:p>
    <w:p w14:paraId="3D139DD4" w14:textId="77777777" w:rsidR="004E3AD0" w:rsidRDefault="004E3AD0" w:rsidP="004E3AD0">
      <w:r w:rsidRPr="009147FF">
        <w:t xml:space="preserve">Yritä välttää päihteiden käyttöä yksin, samalla on kuitenkin tarpeen pitää tavallista enemmän </w:t>
      </w:r>
      <w:r>
        <w:t xml:space="preserve">fyysistä </w:t>
      </w:r>
      <w:r w:rsidRPr="009147FF">
        <w:t>etäisyyttä muihin</w:t>
      </w:r>
      <w:r>
        <w:t xml:space="preserve"> tartuntavaaran vähentämiseksi</w:t>
      </w:r>
      <w:r w:rsidRPr="009147FF">
        <w:t>.</w:t>
      </w:r>
    </w:p>
    <w:p w14:paraId="349AA994" w14:textId="77777777" w:rsidR="004E3AD0" w:rsidRDefault="004E3AD0" w:rsidP="004E3AD0">
      <w:r>
        <w:t>--</w:t>
      </w:r>
    </w:p>
    <w:p w14:paraId="2C686B42" w14:textId="3EB3608E" w:rsidR="004E3AD0" w:rsidRDefault="004E3AD0" w:rsidP="004E3AD0">
      <w:r w:rsidRPr="009147FF">
        <w:t xml:space="preserve">Jos huomaat tuoreita oireita, jotka viittaavat koronavirusinfektioon (kuume, päänsärky, yskä, säryt), vältä muiden tartuttamista. </w:t>
      </w:r>
      <w:r w:rsidR="005E0B53">
        <w:t>Jos oireesi ovat lieviä, p</w:t>
      </w:r>
      <w:r w:rsidRPr="009147FF">
        <w:t>ysy kotona ainakin 14 vuorokauden ajan</w:t>
      </w:r>
      <w:r w:rsidR="005E0B53">
        <w:t>.</w:t>
      </w:r>
    </w:p>
    <w:p w14:paraId="3CE78A4F" w14:textId="77777777" w:rsidR="004E3AD0" w:rsidRDefault="004E3AD0" w:rsidP="004E3AD0">
      <w:r w:rsidRPr="009147FF">
        <w:t xml:space="preserve">Jos oireesi pahenevat, ole </w:t>
      </w:r>
      <w:r w:rsidRPr="004E3AD0">
        <w:rPr>
          <w:b/>
          <w:bCs/>
        </w:rPr>
        <w:t>puhelimitse</w:t>
      </w:r>
      <w:r w:rsidRPr="009147FF">
        <w:t xml:space="preserve"> yhteydessä terveydenhuoltoon alueesi ohjeiden mukaisesti. On tärkeää, ettet mene suoraan paikan päälle esimerkiksi terveyskeskuspäivystykseen. Noudata puhelimitse saamiasi ohjeita.</w:t>
      </w:r>
    </w:p>
    <w:p w14:paraId="19B1CF8B" w14:textId="66C394AE" w:rsidR="004E3AD0" w:rsidRDefault="004E3AD0" w:rsidP="004E3AD0">
      <w:r w:rsidRPr="009147FF">
        <w:t xml:space="preserve">Vaikeampi koronavirustartunnan aiheuttama sairaus näkyy tyypillisesti oireiden pahenemisena 4-7 päivää oireiden alkamisesta. </w:t>
      </w:r>
      <w:r w:rsidR="00CF5BA4">
        <w:t>Tämä voi tarkoittaa</w:t>
      </w:r>
      <w:r w:rsidRPr="009147FF">
        <w:t xml:space="preserve"> </w:t>
      </w:r>
      <w:r w:rsidR="00CF5BA4">
        <w:t xml:space="preserve">esimerkiksi </w:t>
      </w:r>
      <w:r w:rsidRPr="009147FF">
        <w:t>lisääntyvä</w:t>
      </w:r>
      <w:r w:rsidR="00CF5BA4">
        <w:t>ä</w:t>
      </w:r>
      <w:r w:rsidRPr="009147FF">
        <w:t xml:space="preserve"> yskää, kuumeen pahenemis</w:t>
      </w:r>
      <w:r w:rsidR="00CF5BA4">
        <w:t>t</w:t>
      </w:r>
      <w:r w:rsidRPr="009147FF">
        <w:t xml:space="preserve">a, yleisvoinnin laskua ja hengitysvaikeuksia. Tämä voi olla vaarallista ja terveydenhuoltoon tulee tällöin olla </w:t>
      </w:r>
      <w:r w:rsidR="00CF5BA4">
        <w:t xml:space="preserve">puhelimitse </w:t>
      </w:r>
      <w:r w:rsidRPr="009147FF">
        <w:t xml:space="preserve">yhteydessä </w:t>
      </w:r>
      <w:r w:rsidRPr="00CF5BA4">
        <w:rPr>
          <w:b/>
          <w:bCs/>
        </w:rPr>
        <w:t>välittömästi</w:t>
      </w:r>
      <w:r w:rsidRPr="009147FF">
        <w:t xml:space="preserve">. </w:t>
      </w:r>
    </w:p>
    <w:p w14:paraId="782BB385" w14:textId="64D1F98D" w:rsidR="000E1936" w:rsidRPr="000E1936" w:rsidRDefault="000E1936" w:rsidP="004E3AD0">
      <w:r>
        <w:t xml:space="preserve">Jos olet korvaushoidossa, ole yhteydessä hoitopaikkaasi </w:t>
      </w:r>
      <w:r w:rsidRPr="000E1936">
        <w:rPr>
          <w:b/>
          <w:bCs/>
        </w:rPr>
        <w:t>puhelimitse</w:t>
      </w:r>
      <w:r>
        <w:t xml:space="preserve"> ja pyydä ohjeita.</w:t>
      </w:r>
      <w:bookmarkStart w:id="0" w:name="_GoBack"/>
      <w:bookmarkEnd w:id="0"/>
    </w:p>
    <w:sectPr w:rsidR="000E1936" w:rsidRPr="000E1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AD0"/>
    <w:rsid w:val="00061AF3"/>
    <w:rsid w:val="00064230"/>
    <w:rsid w:val="000725CC"/>
    <w:rsid w:val="00093490"/>
    <w:rsid w:val="000B18F8"/>
    <w:rsid w:val="000B65DD"/>
    <w:rsid w:val="000E1936"/>
    <w:rsid w:val="00116AD4"/>
    <w:rsid w:val="00136D3A"/>
    <w:rsid w:val="001430AC"/>
    <w:rsid w:val="001B19BD"/>
    <w:rsid w:val="001B2672"/>
    <w:rsid w:val="001B36EF"/>
    <w:rsid w:val="001F6F96"/>
    <w:rsid w:val="00246A67"/>
    <w:rsid w:val="002625EC"/>
    <w:rsid w:val="002843CC"/>
    <w:rsid w:val="002A4E34"/>
    <w:rsid w:val="002B0060"/>
    <w:rsid w:val="002C1388"/>
    <w:rsid w:val="002C31A9"/>
    <w:rsid w:val="002C5DD9"/>
    <w:rsid w:val="002E6DBD"/>
    <w:rsid w:val="003338DA"/>
    <w:rsid w:val="00364726"/>
    <w:rsid w:val="003810DC"/>
    <w:rsid w:val="003949B5"/>
    <w:rsid w:val="003A2557"/>
    <w:rsid w:val="003B1B5D"/>
    <w:rsid w:val="003C6483"/>
    <w:rsid w:val="00426416"/>
    <w:rsid w:val="0044273F"/>
    <w:rsid w:val="00495454"/>
    <w:rsid w:val="004A116E"/>
    <w:rsid w:val="004A1350"/>
    <w:rsid w:val="004A603E"/>
    <w:rsid w:val="004C600D"/>
    <w:rsid w:val="004E2164"/>
    <w:rsid w:val="004E3AD0"/>
    <w:rsid w:val="005061F4"/>
    <w:rsid w:val="00523B43"/>
    <w:rsid w:val="00565828"/>
    <w:rsid w:val="005671D8"/>
    <w:rsid w:val="005E0B53"/>
    <w:rsid w:val="005F3D2E"/>
    <w:rsid w:val="0064224C"/>
    <w:rsid w:val="00655901"/>
    <w:rsid w:val="006731AC"/>
    <w:rsid w:val="00693A00"/>
    <w:rsid w:val="006B4568"/>
    <w:rsid w:val="006D6CB5"/>
    <w:rsid w:val="00720544"/>
    <w:rsid w:val="007278D8"/>
    <w:rsid w:val="0074609D"/>
    <w:rsid w:val="00755698"/>
    <w:rsid w:val="0075700B"/>
    <w:rsid w:val="007D6DBA"/>
    <w:rsid w:val="007E1235"/>
    <w:rsid w:val="007E78EB"/>
    <w:rsid w:val="007F18D5"/>
    <w:rsid w:val="00844EA2"/>
    <w:rsid w:val="008661A6"/>
    <w:rsid w:val="00893D2B"/>
    <w:rsid w:val="008A3612"/>
    <w:rsid w:val="008A36B9"/>
    <w:rsid w:val="008A605F"/>
    <w:rsid w:val="008C0D15"/>
    <w:rsid w:val="00911D80"/>
    <w:rsid w:val="00925419"/>
    <w:rsid w:val="00934D1A"/>
    <w:rsid w:val="00980673"/>
    <w:rsid w:val="009C1BD9"/>
    <w:rsid w:val="009D2A49"/>
    <w:rsid w:val="009E16E6"/>
    <w:rsid w:val="009F3039"/>
    <w:rsid w:val="009F603F"/>
    <w:rsid w:val="009F62FA"/>
    <w:rsid w:val="00A21F58"/>
    <w:rsid w:val="00A4741C"/>
    <w:rsid w:val="00A551D2"/>
    <w:rsid w:val="00A56C78"/>
    <w:rsid w:val="00A655C4"/>
    <w:rsid w:val="00A660FD"/>
    <w:rsid w:val="00AA612E"/>
    <w:rsid w:val="00AB6345"/>
    <w:rsid w:val="00AD316C"/>
    <w:rsid w:val="00AE4DC6"/>
    <w:rsid w:val="00AF638D"/>
    <w:rsid w:val="00B0048A"/>
    <w:rsid w:val="00B07F3E"/>
    <w:rsid w:val="00B1198A"/>
    <w:rsid w:val="00B15A9F"/>
    <w:rsid w:val="00B16682"/>
    <w:rsid w:val="00B311BB"/>
    <w:rsid w:val="00B617A0"/>
    <w:rsid w:val="00B66156"/>
    <w:rsid w:val="00B77BDD"/>
    <w:rsid w:val="00C269DA"/>
    <w:rsid w:val="00CC1D34"/>
    <w:rsid w:val="00CC67F1"/>
    <w:rsid w:val="00CF30D1"/>
    <w:rsid w:val="00CF5AD6"/>
    <w:rsid w:val="00CF5BA4"/>
    <w:rsid w:val="00D27C1C"/>
    <w:rsid w:val="00D33194"/>
    <w:rsid w:val="00D35075"/>
    <w:rsid w:val="00DF39FB"/>
    <w:rsid w:val="00DF669E"/>
    <w:rsid w:val="00E12E0D"/>
    <w:rsid w:val="00E13DC2"/>
    <w:rsid w:val="00E34361"/>
    <w:rsid w:val="00E73054"/>
    <w:rsid w:val="00E77488"/>
    <w:rsid w:val="00E9458D"/>
    <w:rsid w:val="00EB55E4"/>
    <w:rsid w:val="00EB63E2"/>
    <w:rsid w:val="00EC4F51"/>
    <w:rsid w:val="00F0512A"/>
    <w:rsid w:val="00F061C9"/>
    <w:rsid w:val="00F509A6"/>
    <w:rsid w:val="00F63620"/>
    <w:rsid w:val="00F76123"/>
    <w:rsid w:val="00F8194D"/>
    <w:rsid w:val="00F9520F"/>
    <w:rsid w:val="00FA35DA"/>
    <w:rsid w:val="00FC05E5"/>
    <w:rsid w:val="00FC2606"/>
    <w:rsid w:val="00F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1F1E"/>
  <w15:chartTrackingRefBased/>
  <w15:docId w15:val="{189DE3FB-501F-4638-A0EB-1924CFCB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E3AD0"/>
  </w:style>
  <w:style w:type="paragraph" w:styleId="Otsikko1">
    <w:name w:val="heading 1"/>
    <w:basedOn w:val="Normaali"/>
    <w:next w:val="Normaali"/>
    <w:link w:val="Otsikko1Char"/>
    <w:uiPriority w:val="9"/>
    <w:qFormat/>
    <w:rsid w:val="004E3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E3A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4E3A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4E3A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mmentinviite">
    <w:name w:val="annotation reference"/>
    <w:basedOn w:val="Kappaleenoletusfontti"/>
    <w:uiPriority w:val="99"/>
    <w:semiHidden/>
    <w:unhideWhenUsed/>
    <w:rsid w:val="005E0B5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E0B5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E0B5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E0B5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E0B53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0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0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Levola Jonna</dc:creator>
  <cp:keywords/>
  <dc:description/>
  <cp:lastModifiedBy>Levola Jonna</cp:lastModifiedBy>
  <cp:revision>3</cp:revision>
  <dcterms:created xsi:type="dcterms:W3CDTF">2020-03-16T14:35:00Z</dcterms:created>
  <dcterms:modified xsi:type="dcterms:W3CDTF">2020-03-16T14:42:00Z</dcterms:modified>
</cp:coreProperties>
</file>