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345CE" w14:textId="3949DE37" w:rsidR="004B3CE8" w:rsidRDefault="000A6F96">
      <w:pPr>
        <w:rPr>
          <w:rFonts w:ascii="Arial" w:hAnsi="Arial" w:cs="Arial"/>
          <w:sz w:val="20"/>
          <w:szCs w:val="20"/>
        </w:rPr>
      </w:pPr>
      <w:r w:rsidRPr="005F1C44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1DEBD38" wp14:editId="390DF3FF">
            <wp:extent cx="4518660" cy="1428115"/>
            <wp:effectExtent l="0" t="0" r="0" b="635"/>
            <wp:docPr id="5" name="Sisällön paikkamerkki 4">
              <a:extLst xmlns:a="http://schemas.openxmlformats.org/drawingml/2006/main">
                <a:ext uri="{FF2B5EF4-FFF2-40B4-BE49-F238E27FC236}">
                  <a16:creationId xmlns:a16="http://schemas.microsoft.com/office/drawing/2014/main" id="{4D4DCAB2-0C60-A7B6-0E9A-BEDB777036A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sällön paikkamerkki 4">
                      <a:extLst>
                        <a:ext uri="{FF2B5EF4-FFF2-40B4-BE49-F238E27FC236}">
                          <a16:creationId xmlns:a16="http://schemas.microsoft.com/office/drawing/2014/main" id="{4D4DCAB2-0C60-A7B6-0E9A-BEDB777036A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6"/>
                    <a:srcRect l="1240" t="25218" r="4467" b="21866"/>
                    <a:stretch/>
                  </pic:blipFill>
                  <pic:spPr bwMode="auto">
                    <a:xfrm>
                      <a:off x="0" y="0"/>
                      <a:ext cx="4602517" cy="145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29023" w14:textId="77777777" w:rsidR="000A6F96" w:rsidRDefault="000A6F96">
      <w:pPr>
        <w:rPr>
          <w:rFonts w:ascii="Arial" w:hAnsi="Arial" w:cs="Arial"/>
          <w:sz w:val="20"/>
          <w:szCs w:val="20"/>
        </w:rPr>
      </w:pPr>
    </w:p>
    <w:p w14:paraId="524F92E7" w14:textId="18089737" w:rsidR="00BC770E" w:rsidRPr="00E4683C" w:rsidRDefault="00BC770E" w:rsidP="00BC770E">
      <w:pPr>
        <w:rPr>
          <w:rFonts w:ascii="Arial" w:hAnsi="Arial" w:cs="Arial"/>
          <w:b/>
          <w:bCs/>
          <w:color w:val="000099"/>
          <w:sz w:val="28"/>
          <w:szCs w:val="28"/>
          <w:lang w:val="en-US"/>
        </w:rPr>
      </w:pPr>
      <w:proofErr w:type="spellStart"/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Endopäivät</w:t>
      </w:r>
      <w:proofErr w:type="spellEnd"/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 xml:space="preserve"> </w:t>
      </w:r>
      <w:r w:rsidR="00363BE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29</w:t>
      </w:r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.10.–</w:t>
      </w:r>
      <w:r w:rsidR="00363BE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30.10</w:t>
      </w:r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.202</w:t>
      </w:r>
      <w:r w:rsidR="00C80606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6</w:t>
      </w:r>
    </w:p>
    <w:p w14:paraId="51C3808F" w14:textId="637D65B7" w:rsidR="00BC770E" w:rsidRPr="00E4683C" w:rsidRDefault="00BC770E" w:rsidP="00BC770E">
      <w:pPr>
        <w:rPr>
          <w:rFonts w:ascii="Arial" w:hAnsi="Arial" w:cs="Arial"/>
          <w:b/>
          <w:bCs/>
          <w:color w:val="000099"/>
          <w:sz w:val="28"/>
          <w:szCs w:val="28"/>
          <w:lang w:val="en-US"/>
        </w:rPr>
      </w:pPr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7</w:t>
      </w:r>
      <w:r w:rsidR="00363BE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9</w:t>
      </w:r>
      <w:r w:rsidRPr="00E4683C">
        <w:rPr>
          <w:rFonts w:ascii="Arial" w:hAnsi="Arial" w:cs="Arial"/>
          <w:b/>
          <w:bCs/>
          <w:color w:val="000099"/>
          <w:sz w:val="28"/>
          <w:szCs w:val="28"/>
          <w:lang w:val="en-US"/>
        </w:rPr>
        <w:t>nd Annual Meeting of the Finnish Endocrine Society</w:t>
      </w:r>
    </w:p>
    <w:p w14:paraId="5427C337" w14:textId="77777777" w:rsidR="00BC770E" w:rsidRPr="005F1C44" w:rsidRDefault="00BC770E" w:rsidP="00BC770E">
      <w:pPr>
        <w:rPr>
          <w:rFonts w:ascii="Arial" w:hAnsi="Arial" w:cs="Arial"/>
        </w:rPr>
      </w:pPr>
      <w:r w:rsidRPr="005F1C44">
        <w:rPr>
          <w:rFonts w:ascii="Arial" w:hAnsi="Arial" w:cs="Arial"/>
        </w:rPr>
        <w:t>Aalto-yliopistoTöölö Runeberginkatu 14-16, 00100 Helsinki</w:t>
      </w:r>
    </w:p>
    <w:p w14:paraId="147909F2" w14:textId="77777777" w:rsidR="00BC770E" w:rsidRPr="005F1C44" w:rsidRDefault="00BC770E" w:rsidP="00BC770E">
      <w:pPr>
        <w:rPr>
          <w:rFonts w:ascii="Arial" w:hAnsi="Arial" w:cs="Arial"/>
        </w:rPr>
      </w:pPr>
    </w:p>
    <w:p w14:paraId="027F5126" w14:textId="77777777" w:rsidR="00BC770E" w:rsidRPr="005F1C44" w:rsidRDefault="00BC770E" w:rsidP="00BC770E">
      <w:pPr>
        <w:rPr>
          <w:rFonts w:ascii="Arial" w:hAnsi="Arial" w:cs="Arial"/>
          <w:u w:val="single"/>
        </w:rPr>
      </w:pPr>
      <w:r w:rsidRPr="005F1C44">
        <w:rPr>
          <w:rFonts w:ascii="Arial" w:hAnsi="Arial" w:cs="Arial"/>
          <w:u w:val="single"/>
        </w:rPr>
        <w:t xml:space="preserve">Hyvä </w:t>
      </w:r>
      <w:proofErr w:type="spellStart"/>
      <w:r w:rsidRPr="005F1C44">
        <w:rPr>
          <w:rFonts w:ascii="Arial" w:hAnsi="Arial" w:cs="Arial"/>
          <w:u w:val="single"/>
        </w:rPr>
        <w:t>Endopäivien</w:t>
      </w:r>
      <w:proofErr w:type="spellEnd"/>
      <w:r w:rsidRPr="005F1C44">
        <w:rPr>
          <w:rFonts w:ascii="Arial" w:hAnsi="Arial" w:cs="Arial"/>
          <w:u w:val="single"/>
        </w:rPr>
        <w:t xml:space="preserve"> luennoitsija,</w:t>
      </w:r>
    </w:p>
    <w:p w14:paraId="6958D62D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proofErr w:type="spellStart"/>
      <w:r w:rsidRPr="005F1C44">
        <w:rPr>
          <w:rFonts w:ascii="Arial" w:hAnsi="Arial" w:cs="Arial"/>
        </w:rPr>
        <w:t>Endopäivien</w:t>
      </w:r>
      <w:proofErr w:type="spellEnd"/>
      <w:r w:rsidRPr="005F1C44">
        <w:rPr>
          <w:rFonts w:ascii="Arial" w:hAnsi="Arial" w:cs="Arial"/>
        </w:rPr>
        <w:t xml:space="preserve"> luennoista, tieteellisistä abstrakteista ja kliinisistä tapausselostuksista </w:t>
      </w:r>
    </w:p>
    <w:p w14:paraId="101D5F1C" w14:textId="08C524B4" w:rsidR="00BC770E" w:rsidRDefault="00BC770E" w:rsidP="00BC770E">
      <w:pPr>
        <w:ind w:left="1304"/>
        <w:rPr>
          <w:rFonts w:ascii="Arial" w:hAnsi="Arial" w:cs="Arial"/>
        </w:rPr>
      </w:pPr>
      <w:r>
        <w:rPr>
          <w:rFonts w:ascii="Arial" w:hAnsi="Arial" w:cs="Arial"/>
        </w:rPr>
        <w:t xml:space="preserve">kooste, joka julkaistaan </w:t>
      </w:r>
      <w:proofErr w:type="spellStart"/>
      <w:r w:rsidRPr="006A27BF">
        <w:rPr>
          <w:rFonts w:ascii="Arial" w:hAnsi="Arial" w:cs="Arial"/>
        </w:rPr>
        <w:t>Endopäivien</w:t>
      </w:r>
      <w:proofErr w:type="spellEnd"/>
      <w:r w:rsidR="00614CF8">
        <w:rPr>
          <w:rFonts w:ascii="Arial" w:hAnsi="Arial" w:cs="Arial"/>
        </w:rPr>
        <w:t xml:space="preserve"> paperisessa ja </w:t>
      </w:r>
      <w:r w:rsidRPr="006A27BF">
        <w:rPr>
          <w:rFonts w:ascii="Arial" w:hAnsi="Arial" w:cs="Arial"/>
        </w:rPr>
        <w:t>sähköisessä abstraktikirjassa</w:t>
      </w:r>
      <w:r w:rsidRPr="005F1C44">
        <w:rPr>
          <w:rFonts w:ascii="Arial" w:hAnsi="Arial" w:cs="Arial"/>
        </w:rPr>
        <w:t xml:space="preserve">. </w:t>
      </w:r>
    </w:p>
    <w:p w14:paraId="51D668B9" w14:textId="77777777" w:rsidR="00BC770E" w:rsidRPr="005F1C44" w:rsidRDefault="00BC770E" w:rsidP="00BC770E">
      <w:pPr>
        <w:ind w:left="1304"/>
        <w:rPr>
          <w:rFonts w:ascii="Arial" w:hAnsi="Arial" w:cs="Arial"/>
        </w:rPr>
      </w:pPr>
      <w:r w:rsidRPr="005F1C44">
        <w:rPr>
          <w:rFonts w:ascii="Arial" w:hAnsi="Arial" w:cs="Arial"/>
        </w:rPr>
        <w:t>Tässä pelkistetyt ohjeet luentolyhennelmän laatimiseksi:</w:t>
      </w:r>
    </w:p>
    <w:p w14:paraId="297C59D9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 xml:space="preserve">1. ESITELMÄN NIMI (isoilla kirjaimilla, vahvennettuna)/ </w:t>
      </w:r>
    </w:p>
    <w:p w14:paraId="228FAF1A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>2. Tekijä(t) (luennoitsijan nimi ensimmäisenä), sairaala/yliopisto, klinikka/laitos</w:t>
      </w:r>
    </w:p>
    <w:p w14:paraId="7D3D470B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 xml:space="preserve">3. Teksti fontilla Times New Roman/ </w:t>
      </w:r>
    </w:p>
    <w:p w14:paraId="32DB5F97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>• otsikko kirjoitetaan fonttikoolla 14 ja varsinainen teksti fonttikoolla 12</w:t>
      </w:r>
    </w:p>
    <w:p w14:paraId="24EF0198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>• luentolyhennelmän pituus 1 sivu</w:t>
      </w:r>
    </w:p>
    <w:p w14:paraId="001CE09D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>• väliotsikot erotetaan edellisestä kappaleesta tyhjällä rivillä</w:t>
      </w:r>
    </w:p>
    <w:p w14:paraId="6EE1A9F2" w14:textId="77777777" w:rsidR="00BC770E" w:rsidRPr="005F1C44" w:rsidRDefault="00BC770E" w:rsidP="00BC770E">
      <w:pPr>
        <w:ind w:firstLine="1304"/>
        <w:rPr>
          <w:rFonts w:ascii="Arial" w:hAnsi="Arial" w:cs="Arial"/>
        </w:rPr>
      </w:pPr>
      <w:r w:rsidRPr="005F1C44">
        <w:rPr>
          <w:rFonts w:ascii="Arial" w:hAnsi="Arial" w:cs="Arial"/>
        </w:rPr>
        <w:t>• älkää käyttäkö sisennyksiä tai tavutusta</w:t>
      </w:r>
    </w:p>
    <w:p w14:paraId="62418A9F" w14:textId="77777777" w:rsidR="00BC770E" w:rsidRPr="005F1C44" w:rsidRDefault="00BC770E" w:rsidP="00BC770E">
      <w:pPr>
        <w:ind w:left="1304"/>
        <w:rPr>
          <w:rFonts w:ascii="Arial" w:hAnsi="Arial" w:cs="Arial"/>
        </w:rPr>
      </w:pPr>
      <w:r w:rsidRPr="005F1C44">
        <w:rPr>
          <w:rFonts w:ascii="Arial" w:hAnsi="Arial" w:cs="Arial"/>
        </w:rPr>
        <w:t>Jos pidät luennon suomeksi, tiivistelmän voi laatia suomeksi - jos luennoit englanniksi, tiivistelmänkin voi kirjoittaa englanniksi.</w:t>
      </w:r>
    </w:p>
    <w:p w14:paraId="076FD899" w14:textId="0F2D7243" w:rsidR="00BC770E" w:rsidRPr="005F1C44" w:rsidRDefault="00BC770E" w:rsidP="00BC770E">
      <w:pPr>
        <w:rPr>
          <w:rFonts w:ascii="Arial" w:hAnsi="Arial" w:cs="Arial"/>
        </w:rPr>
      </w:pPr>
      <w:r w:rsidRPr="005F1C44">
        <w:rPr>
          <w:rFonts w:ascii="Arial" w:hAnsi="Arial" w:cs="Arial"/>
        </w:rPr>
        <w:t xml:space="preserve">Pyydän palauttamaan luentolyhennelmän viimeistään </w:t>
      </w:r>
      <w:r w:rsidR="00A85DE9">
        <w:rPr>
          <w:rFonts w:ascii="Arial" w:hAnsi="Arial" w:cs="Arial"/>
        </w:rPr>
        <w:t>02</w:t>
      </w:r>
      <w:r w:rsidRPr="005F1C44">
        <w:rPr>
          <w:rFonts w:ascii="Arial" w:hAnsi="Arial" w:cs="Arial"/>
        </w:rPr>
        <w:t>.10.202</w:t>
      </w:r>
      <w:r w:rsidR="00C80606">
        <w:rPr>
          <w:rFonts w:ascii="Arial" w:hAnsi="Arial" w:cs="Arial"/>
        </w:rPr>
        <w:t>6</w:t>
      </w:r>
      <w:r w:rsidRPr="005F1C44">
        <w:rPr>
          <w:rFonts w:ascii="Arial" w:hAnsi="Arial" w:cs="Arial"/>
        </w:rPr>
        <w:t xml:space="preserve"> ilmoittautumislomakkeen yhteydessä olleen linkin kautta. Lisätiedot tarvittaessa: </w:t>
      </w:r>
      <w:hyperlink r:id="rId7" w:history="1">
        <w:r w:rsidR="008E0153" w:rsidRPr="008E0153">
          <w:rPr>
            <w:rStyle w:val="Hyperlinkki"/>
            <w:rFonts w:ascii="Arial" w:hAnsi="Arial" w:cs="Arial"/>
          </w:rPr>
          <w:t>endoevents@duodecim.fi</w:t>
        </w:r>
      </w:hyperlink>
    </w:p>
    <w:p w14:paraId="68D50919" w14:textId="77777777" w:rsidR="00BC770E" w:rsidRPr="005F1C44" w:rsidRDefault="00BC770E" w:rsidP="00BC770E">
      <w:pPr>
        <w:rPr>
          <w:rFonts w:ascii="Arial" w:hAnsi="Arial" w:cs="Arial"/>
        </w:rPr>
      </w:pPr>
    </w:p>
    <w:p w14:paraId="4FCAE1AB" w14:textId="77777777" w:rsidR="00BC770E" w:rsidRPr="005F1C44" w:rsidRDefault="00BC770E" w:rsidP="00BC770E">
      <w:pPr>
        <w:rPr>
          <w:rFonts w:ascii="Arial" w:hAnsi="Arial" w:cs="Arial"/>
          <w:u w:val="single"/>
          <w:lang w:val="en-US"/>
        </w:rPr>
      </w:pPr>
      <w:r w:rsidRPr="005F1C44">
        <w:rPr>
          <w:rFonts w:ascii="Arial" w:hAnsi="Arial" w:cs="Arial"/>
          <w:u w:val="single"/>
          <w:lang w:val="en-US"/>
        </w:rPr>
        <w:t>Dear speakers and poster presenters,</w:t>
      </w:r>
    </w:p>
    <w:p w14:paraId="354031F1" w14:textId="18C70090" w:rsidR="00BC770E" w:rsidRPr="005F1C44" w:rsidRDefault="00BC770E" w:rsidP="00BC770E">
      <w:pPr>
        <w:ind w:left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The abstract booklet will be put together of the lectures and abstracts. Please follow</w:t>
      </w:r>
      <w:r>
        <w:rPr>
          <w:rFonts w:ascii="Arial" w:hAnsi="Arial" w:cs="Arial"/>
          <w:lang w:val="en-US"/>
        </w:rPr>
        <w:t xml:space="preserve"> </w:t>
      </w:r>
      <w:r w:rsidRPr="005F1C44">
        <w:rPr>
          <w:rFonts w:ascii="Arial" w:hAnsi="Arial" w:cs="Arial"/>
          <w:lang w:val="en-US"/>
        </w:rPr>
        <w:t>these instructions for abstract preparation:</w:t>
      </w:r>
    </w:p>
    <w:p w14:paraId="7AC8B5B3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1. TITLE (please use capital letters, bold)</w:t>
      </w:r>
    </w:p>
    <w:p w14:paraId="00EF9B5A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2. Author(s) (speaker first), institute</w:t>
      </w:r>
    </w:p>
    <w:p w14:paraId="032780F9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3. Please use font Times New Roman</w:t>
      </w:r>
    </w:p>
    <w:p w14:paraId="1D8B898E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lastRenderedPageBreak/>
        <w:t>• font size 14 for the title and size 12 for the abstract body</w:t>
      </w:r>
    </w:p>
    <w:p w14:paraId="0D28DB4D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• length 1 page</w:t>
      </w:r>
    </w:p>
    <w:p w14:paraId="7371C178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• please do not use indentation or hyphenation</w:t>
      </w:r>
    </w:p>
    <w:p w14:paraId="6E180C65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 xml:space="preserve">If your presentation is in Finnish, please use Finnish to write the abstract. If you </w:t>
      </w:r>
    </w:p>
    <w:p w14:paraId="2BA06139" w14:textId="77777777" w:rsidR="00BC770E" w:rsidRPr="005F1C44" w:rsidRDefault="00BC770E" w:rsidP="00BC770E">
      <w:pPr>
        <w:ind w:firstLine="1304"/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>presentation is in English, use English also for the text.</w:t>
      </w:r>
    </w:p>
    <w:p w14:paraId="42BE9C27" w14:textId="770542F0" w:rsidR="00BC770E" w:rsidRPr="005F1C44" w:rsidRDefault="00BC770E" w:rsidP="00BC770E">
      <w:pPr>
        <w:rPr>
          <w:rFonts w:ascii="Arial" w:hAnsi="Arial" w:cs="Arial"/>
          <w:lang w:val="en-US"/>
        </w:rPr>
      </w:pPr>
      <w:r w:rsidRPr="005F1C44">
        <w:rPr>
          <w:rFonts w:ascii="Arial" w:hAnsi="Arial" w:cs="Arial"/>
          <w:lang w:val="en-US"/>
        </w:rPr>
        <w:t xml:space="preserve">Submit your abstract by latest </w:t>
      </w:r>
      <w:r w:rsidR="00397AFF">
        <w:rPr>
          <w:rFonts w:ascii="Arial" w:hAnsi="Arial" w:cs="Arial"/>
          <w:lang w:val="en-US"/>
        </w:rPr>
        <w:t>02</w:t>
      </w:r>
      <w:r w:rsidRPr="005F1C44">
        <w:rPr>
          <w:rFonts w:ascii="Arial" w:hAnsi="Arial" w:cs="Arial"/>
          <w:lang w:val="en-US"/>
        </w:rPr>
        <w:t xml:space="preserve">th of </w:t>
      </w:r>
      <w:r>
        <w:rPr>
          <w:rFonts w:ascii="Arial" w:hAnsi="Arial" w:cs="Arial"/>
          <w:lang w:val="en-US"/>
        </w:rPr>
        <w:t>October</w:t>
      </w:r>
      <w:r w:rsidRPr="005F1C44">
        <w:rPr>
          <w:rFonts w:ascii="Arial" w:hAnsi="Arial" w:cs="Arial"/>
          <w:lang w:val="en-US"/>
        </w:rPr>
        <w:t>, 20</w:t>
      </w:r>
      <w:r>
        <w:rPr>
          <w:rFonts w:ascii="Arial" w:hAnsi="Arial" w:cs="Arial"/>
          <w:lang w:val="en-US"/>
        </w:rPr>
        <w:t>2</w:t>
      </w:r>
      <w:r w:rsidR="00281524">
        <w:rPr>
          <w:rFonts w:ascii="Arial" w:hAnsi="Arial" w:cs="Arial"/>
          <w:lang w:val="en-US"/>
        </w:rPr>
        <w:t xml:space="preserve">6 </w:t>
      </w:r>
      <w:r>
        <w:rPr>
          <w:rFonts w:ascii="Arial" w:hAnsi="Arial" w:cs="Arial"/>
          <w:lang w:val="en-US"/>
        </w:rPr>
        <w:t xml:space="preserve">using the link on the registration form or sending by email: </w:t>
      </w:r>
      <w:hyperlink r:id="rId8" w:history="1">
        <w:r w:rsidR="008E0153" w:rsidRPr="008E0153">
          <w:rPr>
            <w:rStyle w:val="Hyperlinkki"/>
            <w:rFonts w:ascii="Arial" w:hAnsi="Arial" w:cs="Arial"/>
            <w:lang w:val="nl-NL"/>
          </w:rPr>
          <w:t>endoevents@duodecim.fi</w:t>
        </w:r>
      </w:hyperlink>
    </w:p>
    <w:p w14:paraId="67DE27C7" w14:textId="77777777" w:rsidR="000A6F96" w:rsidRPr="00BC770E" w:rsidRDefault="000A6F96">
      <w:pPr>
        <w:rPr>
          <w:rFonts w:ascii="Arial" w:hAnsi="Arial" w:cs="Arial"/>
          <w:sz w:val="20"/>
          <w:szCs w:val="20"/>
          <w:lang w:val="en-US"/>
        </w:rPr>
      </w:pPr>
    </w:p>
    <w:sectPr w:rsidR="000A6F96" w:rsidRPr="00BC77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1D41" w14:textId="77777777" w:rsidR="00A7042B" w:rsidRDefault="00A7042B" w:rsidP="003600BB">
      <w:pPr>
        <w:spacing w:after="0" w:line="240" w:lineRule="auto"/>
      </w:pPr>
      <w:r>
        <w:separator/>
      </w:r>
    </w:p>
  </w:endnote>
  <w:endnote w:type="continuationSeparator" w:id="0">
    <w:p w14:paraId="28DF8C50" w14:textId="77777777" w:rsidR="00A7042B" w:rsidRDefault="00A7042B" w:rsidP="0036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4C4A" w14:textId="77777777" w:rsidR="003600BB" w:rsidRDefault="003600B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AF78" w14:textId="77777777" w:rsidR="003600BB" w:rsidRDefault="003600B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3A1F" w14:textId="77777777" w:rsidR="003600BB" w:rsidRDefault="003600B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E088F" w14:textId="77777777" w:rsidR="00A7042B" w:rsidRDefault="00A7042B" w:rsidP="003600BB">
      <w:pPr>
        <w:spacing w:after="0" w:line="240" w:lineRule="auto"/>
      </w:pPr>
      <w:r>
        <w:separator/>
      </w:r>
    </w:p>
  </w:footnote>
  <w:footnote w:type="continuationSeparator" w:id="0">
    <w:p w14:paraId="4937CFC3" w14:textId="77777777" w:rsidR="00A7042B" w:rsidRDefault="00A7042B" w:rsidP="0036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AFF0" w14:textId="77777777" w:rsidR="003600BB" w:rsidRDefault="003600B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DC4A" w14:textId="77777777" w:rsidR="003600BB" w:rsidRDefault="003600B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3810" w14:textId="77777777" w:rsidR="003600BB" w:rsidRDefault="003600BB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96"/>
    <w:rsid w:val="000516A1"/>
    <w:rsid w:val="000A6F96"/>
    <w:rsid w:val="00281524"/>
    <w:rsid w:val="003600BB"/>
    <w:rsid w:val="00363BEC"/>
    <w:rsid w:val="00397AFF"/>
    <w:rsid w:val="004B3CE8"/>
    <w:rsid w:val="00552F2A"/>
    <w:rsid w:val="00614CF8"/>
    <w:rsid w:val="008E0153"/>
    <w:rsid w:val="0095510D"/>
    <w:rsid w:val="00A14C7F"/>
    <w:rsid w:val="00A7042B"/>
    <w:rsid w:val="00A85DE9"/>
    <w:rsid w:val="00BC770E"/>
    <w:rsid w:val="00C8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B4591"/>
  <w15:chartTrackingRefBased/>
  <w15:docId w15:val="{506B2D59-ABFC-441E-8277-6AAF6B52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A6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A6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A6F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A6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A6F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A6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A6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A6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A6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600BB"/>
  </w:style>
  <w:style w:type="paragraph" w:styleId="Alatunniste">
    <w:name w:val="footer"/>
    <w:basedOn w:val="Normaali"/>
    <w:link w:val="Ala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0BB"/>
  </w:style>
  <w:style w:type="character" w:customStyle="1" w:styleId="Otsikko1Char">
    <w:name w:val="Otsikko 1 Char"/>
    <w:basedOn w:val="Kappaleenoletusfontti"/>
    <w:link w:val="Otsikko1"/>
    <w:uiPriority w:val="9"/>
    <w:rsid w:val="000A6F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A6F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A6F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A6F96"/>
    <w:rPr>
      <w:rFonts w:eastAsiaTheme="majorEastAsia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A6F96"/>
    <w:rPr>
      <w:rFonts w:eastAsiaTheme="majorEastAsia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A6F9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A6F9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A6F9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A6F9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A6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A6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A6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A6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A6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A6F9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A6F9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A6F96"/>
    <w:rPr>
      <w:i/>
      <w:iCs/>
      <w:color w:val="2E74B5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A6F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A6F96"/>
    <w:rPr>
      <w:i/>
      <w:iCs/>
      <w:color w:val="2E74B5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A6F96"/>
    <w:rPr>
      <w:b/>
      <w:bCs/>
      <w:smallCaps/>
      <w:color w:val="2E74B5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8E015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E0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doevents@duodecim.fi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endoevents@duodecim.fi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9a9328c-5e5c-4ef5-a2c3-4dd39b5d8171}" enabled="0" method="" siteId="{89a9328c-5e5c-4ef5-a2c3-4dd39b5d81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Hämäläinen Päivi Orvokki</dc:creator>
  <cp:keywords/>
  <dc:description/>
  <cp:lastModifiedBy>Hämäläinen Päivi Orvokki</cp:lastModifiedBy>
  <cp:revision>9</cp:revision>
  <dcterms:created xsi:type="dcterms:W3CDTF">2026-08-13T08:49:00Z</dcterms:created>
  <dcterms:modified xsi:type="dcterms:W3CDTF">2026-08-13T08:55:00Z</dcterms:modified>
</cp:coreProperties>
</file>