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57ED0" w14:textId="77777777" w:rsidR="004D3363" w:rsidRDefault="003B516F" w:rsidP="004D3363">
      <w:pPr>
        <w:rPr>
          <w:color w:val="1F497D"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D311130" wp14:editId="6E6D3F04">
            <wp:simplePos x="0" y="0"/>
            <wp:positionH relativeFrom="column">
              <wp:posOffset>1270</wp:posOffset>
            </wp:positionH>
            <wp:positionV relativeFrom="paragraph">
              <wp:posOffset>-207645</wp:posOffset>
            </wp:positionV>
            <wp:extent cx="634365" cy="845820"/>
            <wp:effectExtent l="0" t="0" r="0" b="0"/>
            <wp:wrapNone/>
            <wp:docPr id="7" name="Kuva 7" descr="http://www.terveysportti.fi/kotisivut/docs/f388894759/logo_nav.palkki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http://www.terveysportti.fi/kotisivut/docs/f388894759/logo_nav.palkki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701781D3" wp14:editId="50DC61C7">
            <wp:simplePos x="0" y="0"/>
            <wp:positionH relativeFrom="column">
              <wp:posOffset>3956685</wp:posOffset>
            </wp:positionH>
            <wp:positionV relativeFrom="paragraph">
              <wp:posOffset>5080</wp:posOffset>
            </wp:positionV>
            <wp:extent cx="2133600" cy="638175"/>
            <wp:effectExtent l="0" t="0" r="0" b="9525"/>
            <wp:wrapNone/>
            <wp:docPr id="6" name="Kuva 6" descr="Kuvahaun tulos haulle duodecim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uvahaun tulos haulle duodecim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63">
        <w:rPr>
          <w:noProof/>
        </w:rPr>
        <w:t xml:space="preserve">  </w:t>
      </w:r>
      <w:r w:rsidR="004D3363">
        <w:rPr>
          <w:color w:val="1F497D"/>
          <w:sz w:val="28"/>
          <w:szCs w:val="28"/>
        </w:rPr>
        <w:t xml:space="preserve">              </w:t>
      </w:r>
    </w:p>
    <w:p w14:paraId="5B7EAF01" w14:textId="77777777" w:rsidR="004D3363" w:rsidRDefault="00901D81" w:rsidP="004D3363">
      <w:pPr>
        <w:ind w:firstLine="1304"/>
        <w:rPr>
          <w:sz w:val="28"/>
          <w:szCs w:val="28"/>
        </w:rPr>
      </w:pPr>
      <w:r>
        <w:rPr>
          <w:color w:val="1F497D"/>
          <w:sz w:val="28"/>
          <w:szCs w:val="28"/>
        </w:rPr>
        <w:t>Keski-Suomen lääkäriyhdistys ry</w:t>
      </w:r>
      <w:r w:rsidR="004D3363">
        <w:rPr>
          <w:color w:val="1F497D"/>
          <w:sz w:val="28"/>
          <w:szCs w:val="28"/>
        </w:rPr>
        <w:t xml:space="preserve"> </w:t>
      </w:r>
      <w:r w:rsidR="004D3363">
        <w:rPr>
          <w:noProof/>
        </w:rPr>
        <w:t xml:space="preserve">      </w:t>
      </w:r>
    </w:p>
    <w:p w14:paraId="260C911B" w14:textId="77777777" w:rsidR="003B516F" w:rsidRDefault="00265AAA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7303">
        <w:rPr>
          <w:rFonts w:ascii="Arial" w:hAnsi="Arial" w:cs="Arial"/>
          <w:sz w:val="24"/>
          <w:szCs w:val="24"/>
        </w:rPr>
        <w:tab/>
      </w:r>
    </w:p>
    <w:p w14:paraId="4B27872F" w14:textId="77777777" w:rsidR="003B516F" w:rsidRDefault="003B516F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14:paraId="4679EFC3" w14:textId="77777777" w:rsidR="00265AAA" w:rsidRPr="004B75B7" w:rsidRDefault="00265AAA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b/>
          <w:sz w:val="24"/>
          <w:szCs w:val="24"/>
        </w:rPr>
      </w:pPr>
      <w:r w:rsidRPr="004B75B7">
        <w:rPr>
          <w:rFonts w:cs="Arial"/>
          <w:b/>
          <w:sz w:val="24"/>
          <w:szCs w:val="24"/>
        </w:rPr>
        <w:t>Jäsenkirje</w:t>
      </w:r>
      <w:r w:rsidR="00F920D7" w:rsidRPr="004B75B7">
        <w:rPr>
          <w:rFonts w:cs="Arial"/>
          <w:b/>
          <w:sz w:val="24"/>
          <w:szCs w:val="24"/>
        </w:rPr>
        <w:t>,</w:t>
      </w:r>
      <w:r w:rsidRPr="004B75B7">
        <w:rPr>
          <w:rFonts w:cs="Arial"/>
          <w:b/>
          <w:sz w:val="24"/>
          <w:szCs w:val="24"/>
        </w:rPr>
        <w:t xml:space="preserve"> </w:t>
      </w:r>
      <w:r w:rsidR="003B516F" w:rsidRPr="004B75B7">
        <w:rPr>
          <w:rFonts w:cs="Arial"/>
          <w:b/>
          <w:sz w:val="24"/>
          <w:szCs w:val="24"/>
        </w:rPr>
        <w:t>heinäkuu 2020</w:t>
      </w:r>
    </w:p>
    <w:p w14:paraId="4EEFF5F0" w14:textId="77777777" w:rsidR="00265AAA" w:rsidRPr="004B75B7" w:rsidRDefault="00265AAA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sz w:val="24"/>
          <w:szCs w:val="24"/>
        </w:rPr>
      </w:pPr>
    </w:p>
    <w:p w14:paraId="66BAD9D1" w14:textId="77777777" w:rsidR="00265AAA" w:rsidRPr="004B75B7" w:rsidRDefault="00265AAA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sz w:val="24"/>
          <w:szCs w:val="24"/>
        </w:rPr>
      </w:pPr>
    </w:p>
    <w:p w14:paraId="29431AC4" w14:textId="77777777" w:rsidR="004B75B7" w:rsidRPr="004B75B7" w:rsidRDefault="003B516F" w:rsidP="007E2237">
      <w:pPr>
        <w:pStyle w:val="Eivli"/>
        <w:rPr>
          <w:rFonts w:cs="Arial"/>
          <w:b/>
          <w:sz w:val="24"/>
          <w:szCs w:val="24"/>
        </w:rPr>
      </w:pPr>
      <w:r w:rsidRPr="004B75B7">
        <w:rPr>
          <w:rFonts w:cs="Arial"/>
          <w:b/>
          <w:sz w:val="24"/>
          <w:szCs w:val="24"/>
        </w:rPr>
        <w:t>Puheenjohtajan tervehdys</w:t>
      </w:r>
    </w:p>
    <w:p w14:paraId="0E66A401" w14:textId="77777777" w:rsidR="003B516F" w:rsidRPr="004B75B7" w:rsidRDefault="003B516F" w:rsidP="007E2237">
      <w:pPr>
        <w:pStyle w:val="Eivli"/>
        <w:rPr>
          <w:rFonts w:cs="Arial"/>
          <w:sz w:val="24"/>
          <w:szCs w:val="24"/>
        </w:rPr>
      </w:pPr>
    </w:p>
    <w:p w14:paraId="12AE62D4" w14:textId="77777777" w:rsidR="004B75B7" w:rsidRPr="0083121F" w:rsidRDefault="004B75B7" w:rsidP="004B75B7">
      <w:pPr>
        <w:rPr>
          <w:rFonts w:cs="Arial"/>
          <w:sz w:val="24"/>
          <w:szCs w:val="24"/>
        </w:rPr>
      </w:pPr>
      <w:r w:rsidRPr="0083121F">
        <w:rPr>
          <w:rFonts w:cs="Arial"/>
          <w:sz w:val="24"/>
          <w:szCs w:val="24"/>
        </w:rPr>
        <w:t>Hyvät Keski-Suomen lääkäriyhdistyksen jäsenet!</w:t>
      </w:r>
    </w:p>
    <w:p w14:paraId="471215CA" w14:textId="17DEB317" w:rsidR="004B75B7" w:rsidRPr="0083121F" w:rsidRDefault="004B75B7" w:rsidP="004B75B7">
      <w:pPr>
        <w:rPr>
          <w:rFonts w:cs="Arial"/>
          <w:sz w:val="24"/>
          <w:szCs w:val="24"/>
        </w:rPr>
      </w:pPr>
      <w:r w:rsidRPr="0083121F">
        <w:rPr>
          <w:rFonts w:cs="Arial"/>
          <w:sz w:val="24"/>
          <w:szCs w:val="24"/>
        </w:rPr>
        <w:t>Kevään koronahässäkkä peruutti yhdistyksemme Wapputapahtuman, mutta rajoitusten poistuttua yhdistyksemme hallitus kokoontui suunnittelemaan syksylle kiinnostavia jäsentilaisuuksia.  Syyskuun alussa</w:t>
      </w:r>
      <w:r w:rsidR="0083121F" w:rsidRPr="0083121F">
        <w:rPr>
          <w:rFonts w:cs="Arial"/>
          <w:sz w:val="24"/>
          <w:szCs w:val="24"/>
        </w:rPr>
        <w:t xml:space="preserve">, keskiviikkona </w:t>
      </w:r>
      <w:r w:rsidRPr="0083121F">
        <w:rPr>
          <w:rFonts w:cs="Arial"/>
          <w:sz w:val="24"/>
          <w:szCs w:val="24"/>
        </w:rPr>
        <w:t>2.9. vierailemme Alvar Aallon suunnittelemissa rakennuksissa Koetalolla ja Säynätsalon kunnantalolla</w:t>
      </w:r>
      <w:r w:rsidR="0083121F" w:rsidRPr="0083121F">
        <w:rPr>
          <w:rFonts w:cs="Arial"/>
          <w:sz w:val="24"/>
          <w:szCs w:val="24"/>
        </w:rPr>
        <w:t xml:space="preserve">. </w:t>
      </w:r>
      <w:r w:rsidRPr="0083121F">
        <w:rPr>
          <w:rFonts w:cs="Arial"/>
          <w:sz w:val="24"/>
          <w:szCs w:val="24"/>
        </w:rPr>
        <w:t xml:space="preserve">Arkkitehtuurin lomassa nautimme suolaista ja makeaa </w:t>
      </w:r>
      <w:r w:rsidR="0083121F" w:rsidRPr="0083121F">
        <w:rPr>
          <w:rFonts w:cs="Arial"/>
          <w:sz w:val="24"/>
          <w:szCs w:val="24"/>
        </w:rPr>
        <w:t xml:space="preserve">kunnantalon </w:t>
      </w:r>
      <w:proofErr w:type="spellStart"/>
      <w:r w:rsidRPr="0083121F">
        <w:rPr>
          <w:rFonts w:cs="Arial"/>
          <w:sz w:val="24"/>
          <w:szCs w:val="24"/>
        </w:rPr>
        <w:t>AaBakery</w:t>
      </w:r>
      <w:proofErr w:type="spellEnd"/>
      <w:r w:rsidRPr="0083121F">
        <w:rPr>
          <w:rFonts w:cs="Arial"/>
          <w:sz w:val="24"/>
          <w:szCs w:val="24"/>
        </w:rPr>
        <w:t xml:space="preserve"> Kahviossa</w:t>
      </w:r>
      <w:r w:rsidR="0083121F" w:rsidRPr="0083121F">
        <w:rPr>
          <w:rFonts w:cs="Arial"/>
          <w:sz w:val="24"/>
          <w:szCs w:val="24"/>
        </w:rPr>
        <w:t>. Katso tarkemmat tiedot ja ilmoittautuminen jäljempänä.</w:t>
      </w:r>
    </w:p>
    <w:p w14:paraId="30C84AFE" w14:textId="34638B6D" w:rsidR="004B75B7" w:rsidRPr="0083121F" w:rsidRDefault="004B75B7" w:rsidP="004B75B7">
      <w:pPr>
        <w:rPr>
          <w:rFonts w:cs="Arial"/>
          <w:sz w:val="24"/>
          <w:szCs w:val="24"/>
        </w:rPr>
      </w:pPr>
      <w:r w:rsidRPr="0083121F">
        <w:rPr>
          <w:rFonts w:cs="Arial"/>
          <w:sz w:val="24"/>
          <w:szCs w:val="24"/>
        </w:rPr>
        <w:t>Lokakuun lopulla syvennymme erikoislääkärikoulutusuudistukseen.</w:t>
      </w:r>
      <w:r w:rsidR="0083121F" w:rsidRPr="0083121F">
        <w:rPr>
          <w:rFonts w:cs="Arial"/>
          <w:sz w:val="24"/>
          <w:szCs w:val="24"/>
        </w:rPr>
        <w:t xml:space="preserve"> Tilaisuuden</w:t>
      </w:r>
      <w:r w:rsidRPr="0083121F">
        <w:rPr>
          <w:rFonts w:cs="Arial"/>
          <w:sz w:val="24"/>
          <w:szCs w:val="24"/>
        </w:rPr>
        <w:t xml:space="preserve"> </w:t>
      </w:r>
      <w:r w:rsidR="0083121F" w:rsidRPr="0083121F">
        <w:rPr>
          <w:rFonts w:cs="Arial"/>
          <w:sz w:val="24"/>
          <w:szCs w:val="24"/>
        </w:rPr>
        <w:t>p</w:t>
      </w:r>
      <w:r w:rsidRPr="0083121F">
        <w:rPr>
          <w:rFonts w:cs="Arial"/>
          <w:sz w:val="24"/>
          <w:szCs w:val="24"/>
        </w:rPr>
        <w:t xml:space="preserve">äivämäärä on todennäköisesti 29.10., mutta se vahvistetaan lähemmin, kun tilaisuuden puhujilta saadaan varmistukset. </w:t>
      </w:r>
    </w:p>
    <w:p w14:paraId="0EF1D0FC" w14:textId="77777777" w:rsidR="004B75B7" w:rsidRPr="0083121F" w:rsidRDefault="004B75B7" w:rsidP="004B75B7">
      <w:pPr>
        <w:rPr>
          <w:rFonts w:cs="Arial"/>
          <w:sz w:val="24"/>
          <w:szCs w:val="24"/>
        </w:rPr>
      </w:pPr>
      <w:r w:rsidRPr="0083121F">
        <w:rPr>
          <w:rFonts w:cs="Arial"/>
          <w:sz w:val="24"/>
          <w:szCs w:val="24"/>
        </w:rPr>
        <w:t xml:space="preserve">Tervetuloa mukaan yhdistyksen tilaisuuksiin! </w:t>
      </w:r>
    </w:p>
    <w:p w14:paraId="6DEB1DCC" w14:textId="77777777" w:rsidR="004B75B7" w:rsidRPr="0083121F" w:rsidRDefault="004B75B7" w:rsidP="004B75B7">
      <w:pPr>
        <w:rPr>
          <w:rFonts w:cs="Arial"/>
          <w:sz w:val="24"/>
          <w:szCs w:val="24"/>
        </w:rPr>
      </w:pPr>
      <w:r w:rsidRPr="0083121F">
        <w:rPr>
          <w:rFonts w:cs="Arial"/>
          <w:sz w:val="24"/>
          <w:szCs w:val="24"/>
        </w:rPr>
        <w:t>Kesäisin terveisin!</w:t>
      </w:r>
    </w:p>
    <w:p w14:paraId="6FE31B89" w14:textId="5E4DD136" w:rsidR="003B516F" w:rsidRPr="00D154DE" w:rsidRDefault="004B75B7" w:rsidP="004B75B7">
      <w:pPr>
        <w:rPr>
          <w:rFonts w:cs="Arial"/>
          <w:i/>
          <w:iCs/>
        </w:rPr>
      </w:pPr>
      <w:r w:rsidRPr="00D154DE">
        <w:rPr>
          <w:rFonts w:cs="Arial"/>
          <w:i/>
          <w:iCs/>
        </w:rPr>
        <w:t>Kimmo Tarvainen</w:t>
      </w:r>
      <w:r w:rsidR="00D154DE" w:rsidRPr="00D154DE">
        <w:rPr>
          <w:rFonts w:cs="Arial"/>
          <w:i/>
          <w:iCs/>
        </w:rPr>
        <w:t>, pj</w:t>
      </w:r>
    </w:p>
    <w:p w14:paraId="76A43D7E" w14:textId="77777777" w:rsidR="00F22828" w:rsidRPr="004B75B7" w:rsidRDefault="00F22828" w:rsidP="007E2237">
      <w:pPr>
        <w:pStyle w:val="Eivli"/>
        <w:rPr>
          <w:rFonts w:cs="Arial"/>
          <w:sz w:val="24"/>
          <w:szCs w:val="24"/>
        </w:rPr>
      </w:pPr>
      <w:bookmarkStart w:id="0" w:name="_GoBack"/>
      <w:bookmarkEnd w:id="0"/>
    </w:p>
    <w:p w14:paraId="1AFDB874" w14:textId="77777777" w:rsidR="0083121F" w:rsidRPr="004B75B7" w:rsidRDefault="0083121F" w:rsidP="007E2237">
      <w:pPr>
        <w:pStyle w:val="Eivli"/>
        <w:rPr>
          <w:rFonts w:cs="Arial"/>
          <w:sz w:val="24"/>
          <w:szCs w:val="24"/>
        </w:rPr>
      </w:pPr>
    </w:p>
    <w:p w14:paraId="1C57E880" w14:textId="77777777" w:rsidR="003B516F" w:rsidRPr="004B75B7" w:rsidRDefault="00F22828" w:rsidP="007E2237">
      <w:pPr>
        <w:pStyle w:val="Eivli"/>
        <w:rPr>
          <w:rFonts w:cs="Arial"/>
          <w:b/>
          <w:sz w:val="24"/>
          <w:szCs w:val="24"/>
        </w:rPr>
      </w:pPr>
      <w:proofErr w:type="spellStart"/>
      <w:r w:rsidRPr="004B75B7">
        <w:rPr>
          <w:rFonts w:cs="Arial"/>
          <w:b/>
          <w:sz w:val="24"/>
          <w:szCs w:val="24"/>
        </w:rPr>
        <w:t>KSLY:n</w:t>
      </w:r>
      <w:proofErr w:type="spellEnd"/>
      <w:r w:rsidRPr="004B75B7">
        <w:rPr>
          <w:rFonts w:cs="Arial"/>
          <w:b/>
          <w:sz w:val="24"/>
          <w:szCs w:val="24"/>
        </w:rPr>
        <w:t xml:space="preserve"> hallitukseksi</w:t>
      </w:r>
      <w:r w:rsidR="003B516F" w:rsidRPr="004B75B7">
        <w:rPr>
          <w:rFonts w:cs="Arial"/>
          <w:b/>
          <w:sz w:val="24"/>
          <w:szCs w:val="24"/>
        </w:rPr>
        <w:t xml:space="preserve"> valittiin vuosikokouksessa 8.2.2020:</w:t>
      </w:r>
    </w:p>
    <w:p w14:paraId="737F3B48" w14:textId="77777777" w:rsidR="003B516F" w:rsidRPr="004B75B7" w:rsidRDefault="003B516F" w:rsidP="007E2237">
      <w:pPr>
        <w:pStyle w:val="Eivli"/>
        <w:rPr>
          <w:rFonts w:cs="Arial"/>
          <w:sz w:val="24"/>
          <w:szCs w:val="24"/>
        </w:rPr>
      </w:pPr>
    </w:p>
    <w:p w14:paraId="73122F9D" w14:textId="77777777" w:rsidR="003B516F" w:rsidRPr="004B75B7" w:rsidRDefault="00F22828" w:rsidP="003B516F">
      <w:pPr>
        <w:rPr>
          <w:rFonts w:cs="Arial"/>
          <w:sz w:val="24"/>
          <w:szCs w:val="24"/>
        </w:rPr>
      </w:pPr>
      <w:r w:rsidRPr="004B75B7">
        <w:rPr>
          <w:rFonts w:cs="Arial"/>
          <w:sz w:val="24"/>
          <w:szCs w:val="24"/>
        </w:rPr>
        <w:t xml:space="preserve">Puheenjohtaja: Kimmo </w:t>
      </w:r>
      <w:r w:rsidR="003B516F" w:rsidRPr="004B75B7">
        <w:rPr>
          <w:rFonts w:cs="Arial"/>
          <w:sz w:val="24"/>
          <w:szCs w:val="24"/>
        </w:rPr>
        <w:t>Tarvainen</w:t>
      </w:r>
    </w:p>
    <w:p w14:paraId="1BB9A0FC" w14:textId="77777777" w:rsidR="003B516F" w:rsidRPr="004B75B7" w:rsidRDefault="003B516F" w:rsidP="003B516F">
      <w:pPr>
        <w:rPr>
          <w:rFonts w:cs="Arial"/>
          <w:sz w:val="24"/>
          <w:szCs w:val="24"/>
        </w:rPr>
      </w:pPr>
      <w:r w:rsidRPr="004B75B7">
        <w:rPr>
          <w:rFonts w:cs="Arial"/>
          <w:sz w:val="24"/>
          <w:szCs w:val="24"/>
        </w:rPr>
        <w:t>Varapuheenjohtaja: Antti Saarinen</w:t>
      </w:r>
    </w:p>
    <w:p w14:paraId="3B619C45" w14:textId="77777777" w:rsidR="003B516F" w:rsidRPr="004B75B7" w:rsidRDefault="00F22828" w:rsidP="003B516F">
      <w:pPr>
        <w:rPr>
          <w:rFonts w:cs="Arial"/>
          <w:sz w:val="24"/>
          <w:szCs w:val="24"/>
        </w:rPr>
      </w:pPr>
      <w:r w:rsidRPr="004B75B7">
        <w:rPr>
          <w:rFonts w:cs="Arial"/>
          <w:sz w:val="24"/>
          <w:szCs w:val="24"/>
        </w:rPr>
        <w:t xml:space="preserve">Rahastonhoitaja: </w:t>
      </w:r>
      <w:r w:rsidR="003B516F" w:rsidRPr="004B75B7">
        <w:rPr>
          <w:rFonts w:cs="Arial"/>
          <w:sz w:val="24"/>
          <w:szCs w:val="24"/>
        </w:rPr>
        <w:t>Mervi Kallio</w:t>
      </w:r>
    </w:p>
    <w:p w14:paraId="2AB4C9CD" w14:textId="77777777" w:rsidR="003B516F" w:rsidRPr="004B75B7" w:rsidRDefault="00F22828" w:rsidP="003B516F">
      <w:pPr>
        <w:rPr>
          <w:rFonts w:cs="Arial"/>
          <w:sz w:val="24"/>
          <w:szCs w:val="24"/>
        </w:rPr>
      </w:pPr>
      <w:r w:rsidRPr="004B75B7">
        <w:rPr>
          <w:rFonts w:cs="Arial"/>
          <w:sz w:val="24"/>
          <w:szCs w:val="24"/>
        </w:rPr>
        <w:t xml:space="preserve">Sihteeri: </w:t>
      </w:r>
      <w:r w:rsidR="003B516F" w:rsidRPr="004B75B7">
        <w:rPr>
          <w:rFonts w:cs="Arial"/>
          <w:sz w:val="24"/>
          <w:szCs w:val="24"/>
        </w:rPr>
        <w:t>Kirsi Timonen</w:t>
      </w:r>
    </w:p>
    <w:p w14:paraId="74AE82EE" w14:textId="77777777" w:rsidR="003B516F" w:rsidRPr="004B75B7" w:rsidRDefault="00F22828" w:rsidP="003B516F">
      <w:pPr>
        <w:rPr>
          <w:rFonts w:cs="Arial"/>
          <w:sz w:val="24"/>
          <w:szCs w:val="24"/>
        </w:rPr>
      </w:pPr>
      <w:r w:rsidRPr="004B75B7">
        <w:rPr>
          <w:rFonts w:cs="Arial"/>
          <w:sz w:val="24"/>
          <w:szCs w:val="24"/>
        </w:rPr>
        <w:t xml:space="preserve">Jäsenet: </w:t>
      </w:r>
      <w:r w:rsidR="00F15860" w:rsidRPr="004B75B7">
        <w:rPr>
          <w:rFonts w:cs="Arial"/>
          <w:sz w:val="24"/>
          <w:szCs w:val="24"/>
        </w:rPr>
        <w:t xml:space="preserve">Pauliina </w:t>
      </w:r>
      <w:r w:rsidR="003B516F" w:rsidRPr="004B75B7">
        <w:rPr>
          <w:rFonts w:cs="Arial"/>
          <w:sz w:val="24"/>
          <w:szCs w:val="24"/>
        </w:rPr>
        <w:t xml:space="preserve">Aukee, Miikka Lumela, </w:t>
      </w:r>
      <w:r w:rsidR="00F15860" w:rsidRPr="004B75B7">
        <w:rPr>
          <w:rFonts w:cs="Arial"/>
          <w:sz w:val="24"/>
          <w:szCs w:val="24"/>
        </w:rPr>
        <w:t xml:space="preserve">Pekka Ruokonen ja </w:t>
      </w:r>
      <w:r w:rsidR="003B516F" w:rsidRPr="004B75B7">
        <w:rPr>
          <w:rFonts w:cs="Arial"/>
          <w:sz w:val="24"/>
          <w:szCs w:val="24"/>
        </w:rPr>
        <w:t>Harri Selänne</w:t>
      </w:r>
    </w:p>
    <w:p w14:paraId="79AD38C0" w14:textId="31E0BBA2" w:rsidR="007E2237" w:rsidRDefault="00F22828" w:rsidP="0083121F">
      <w:pPr>
        <w:rPr>
          <w:rFonts w:cs="Arial"/>
          <w:sz w:val="24"/>
          <w:szCs w:val="24"/>
        </w:rPr>
      </w:pPr>
      <w:r w:rsidRPr="004B75B7">
        <w:rPr>
          <w:rFonts w:cs="Arial"/>
          <w:sz w:val="24"/>
          <w:szCs w:val="24"/>
        </w:rPr>
        <w:t xml:space="preserve">Viestit hallitukselle kulkevat puheenjohtajan </w:t>
      </w:r>
      <w:r w:rsidRPr="00953510">
        <w:rPr>
          <w:rFonts w:cs="Arial"/>
          <w:sz w:val="24"/>
          <w:szCs w:val="24"/>
        </w:rPr>
        <w:t>(</w:t>
      </w:r>
      <w:hyperlink r:id="rId11" w:history="1">
        <w:r w:rsidRPr="00953510">
          <w:rPr>
            <w:rStyle w:val="Hyperlinkki"/>
            <w:rFonts w:cs="Arial"/>
            <w:color w:val="auto"/>
            <w:sz w:val="24"/>
            <w:szCs w:val="24"/>
          </w:rPr>
          <w:t>kimmo.tarvainen@ttl.fi</w:t>
        </w:r>
      </w:hyperlink>
      <w:r w:rsidRPr="00953510">
        <w:rPr>
          <w:rFonts w:cs="Arial"/>
          <w:sz w:val="24"/>
          <w:szCs w:val="24"/>
        </w:rPr>
        <w:t xml:space="preserve">) </w:t>
      </w:r>
      <w:r w:rsidRPr="004B75B7">
        <w:rPr>
          <w:rFonts w:cs="Arial"/>
          <w:sz w:val="24"/>
          <w:szCs w:val="24"/>
        </w:rPr>
        <w:t>tai sihteerin kautta (</w:t>
      </w:r>
      <w:hyperlink r:id="rId12" w:history="1">
        <w:r w:rsidR="0083121F" w:rsidRPr="00953510">
          <w:rPr>
            <w:rStyle w:val="Hyperlinkki"/>
            <w:rFonts w:cs="Arial"/>
            <w:color w:val="auto"/>
            <w:sz w:val="24"/>
            <w:szCs w:val="24"/>
          </w:rPr>
          <w:t>kirsi.timonen@fimnet.fi</w:t>
        </w:r>
      </w:hyperlink>
      <w:r w:rsidRPr="00953510">
        <w:rPr>
          <w:rFonts w:cs="Arial"/>
          <w:sz w:val="24"/>
          <w:szCs w:val="24"/>
        </w:rPr>
        <w:t>).</w:t>
      </w:r>
    </w:p>
    <w:p w14:paraId="5C7E7064" w14:textId="77777777" w:rsidR="007F7FD5" w:rsidRDefault="002E3792" w:rsidP="0083121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34B4FBBF" w14:textId="79AA84F7" w:rsidR="0083121F" w:rsidRDefault="002E3792" w:rsidP="007F7FD5">
      <w:pPr>
        <w:ind w:left="6520" w:firstLine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Käännä!</w:t>
      </w:r>
    </w:p>
    <w:p w14:paraId="0567066E" w14:textId="77777777" w:rsidR="00F15860" w:rsidRPr="004B75B7" w:rsidRDefault="00F15860" w:rsidP="007826ED">
      <w:pPr>
        <w:rPr>
          <w:rFonts w:cs="Arial"/>
          <w:b/>
          <w:sz w:val="24"/>
          <w:szCs w:val="24"/>
        </w:rPr>
      </w:pPr>
      <w:r w:rsidRPr="004B75B7">
        <w:rPr>
          <w:rFonts w:cs="Arial"/>
          <w:b/>
          <w:sz w:val="24"/>
          <w:szCs w:val="24"/>
        </w:rPr>
        <w:lastRenderedPageBreak/>
        <w:t>Jäsenmaksu v: 2020:</w:t>
      </w:r>
    </w:p>
    <w:p w14:paraId="5DDCA92D" w14:textId="2AC0A1AB" w:rsidR="0083121F" w:rsidRDefault="00F22828" w:rsidP="007826ED">
      <w:pPr>
        <w:rPr>
          <w:rFonts w:cs="Arial"/>
          <w:sz w:val="24"/>
          <w:szCs w:val="24"/>
        </w:rPr>
      </w:pPr>
      <w:r w:rsidRPr="004B75B7">
        <w:rPr>
          <w:rFonts w:cs="Arial"/>
          <w:sz w:val="24"/>
          <w:szCs w:val="24"/>
        </w:rPr>
        <w:t xml:space="preserve">Vuosikokous päätti jäsenmaksun pitämisestä ennallaan. Se </w:t>
      </w:r>
      <w:r w:rsidR="007826ED" w:rsidRPr="004B75B7">
        <w:rPr>
          <w:rFonts w:cs="Arial"/>
          <w:sz w:val="24"/>
          <w:szCs w:val="24"/>
        </w:rPr>
        <w:t xml:space="preserve">on </w:t>
      </w:r>
      <w:r w:rsidR="007826ED" w:rsidRPr="004B75B7">
        <w:rPr>
          <w:rFonts w:cs="Arial"/>
          <w:b/>
          <w:sz w:val="24"/>
          <w:szCs w:val="24"/>
        </w:rPr>
        <w:t>40</w:t>
      </w:r>
      <w:r w:rsidRPr="004B75B7">
        <w:rPr>
          <w:rFonts w:cs="Arial"/>
          <w:b/>
          <w:bCs/>
          <w:sz w:val="24"/>
          <w:szCs w:val="24"/>
        </w:rPr>
        <w:t xml:space="preserve"> €</w:t>
      </w:r>
      <w:r w:rsidR="007826ED" w:rsidRPr="004B75B7">
        <w:rPr>
          <w:rFonts w:cs="Arial"/>
          <w:sz w:val="24"/>
          <w:szCs w:val="24"/>
        </w:rPr>
        <w:t xml:space="preserve"> ja sen voi maksaa Keski-Suomen lääkäriyhdistyksen tilille </w:t>
      </w:r>
      <w:r w:rsidR="007826ED" w:rsidRPr="004B75B7">
        <w:rPr>
          <w:rFonts w:cs="Arial"/>
          <w:b/>
          <w:bCs/>
          <w:sz w:val="24"/>
          <w:szCs w:val="24"/>
        </w:rPr>
        <w:t>NORDEA FI 21 1045 3000 1673 52</w:t>
      </w:r>
      <w:r w:rsidRPr="004B75B7">
        <w:rPr>
          <w:rFonts w:cs="Arial"/>
          <w:sz w:val="24"/>
          <w:szCs w:val="24"/>
        </w:rPr>
        <w:t xml:space="preserve">. Viitenumero on </w:t>
      </w:r>
      <w:r w:rsidR="007826ED" w:rsidRPr="004B75B7">
        <w:rPr>
          <w:rFonts w:cs="Arial"/>
          <w:b/>
          <w:sz w:val="24"/>
          <w:szCs w:val="24"/>
        </w:rPr>
        <w:t>1973</w:t>
      </w:r>
      <w:r w:rsidR="007826ED" w:rsidRPr="004B75B7">
        <w:rPr>
          <w:rFonts w:cs="Arial"/>
          <w:sz w:val="24"/>
          <w:szCs w:val="24"/>
        </w:rPr>
        <w:t>.</w:t>
      </w:r>
      <w:r w:rsidRPr="004B75B7">
        <w:rPr>
          <w:rFonts w:cs="Arial"/>
          <w:sz w:val="24"/>
          <w:szCs w:val="24"/>
        </w:rPr>
        <w:t xml:space="preserve"> Jos maksaja on eri kuin jäsen, esim. yritys, niin kirjoita viestikenttään jäsenen nimi ja älä käytä viitenumeroa. Eräpäivä </w:t>
      </w:r>
      <w:r w:rsidR="00F15860" w:rsidRPr="004B75B7">
        <w:rPr>
          <w:rFonts w:cs="Arial"/>
          <w:sz w:val="24"/>
          <w:szCs w:val="24"/>
        </w:rPr>
        <w:t xml:space="preserve">maksulle </w:t>
      </w:r>
      <w:r w:rsidRPr="004B75B7">
        <w:rPr>
          <w:rFonts w:cs="Arial"/>
          <w:sz w:val="24"/>
          <w:szCs w:val="24"/>
        </w:rPr>
        <w:t xml:space="preserve">on </w:t>
      </w:r>
      <w:r w:rsidRPr="004B75B7">
        <w:rPr>
          <w:rFonts w:cs="Arial"/>
          <w:b/>
          <w:sz w:val="24"/>
          <w:szCs w:val="24"/>
        </w:rPr>
        <w:t>31.8.2020</w:t>
      </w:r>
      <w:r w:rsidRPr="004B75B7">
        <w:rPr>
          <w:rFonts w:cs="Arial"/>
          <w:sz w:val="24"/>
          <w:szCs w:val="24"/>
        </w:rPr>
        <w:t>.</w:t>
      </w:r>
    </w:p>
    <w:p w14:paraId="3B06EAAC" w14:textId="77777777" w:rsidR="00D154DE" w:rsidRPr="004B75B7" w:rsidRDefault="00D154DE" w:rsidP="007826ED">
      <w:pPr>
        <w:rPr>
          <w:rFonts w:cs="Arial"/>
          <w:sz w:val="24"/>
          <w:szCs w:val="24"/>
        </w:rPr>
      </w:pPr>
    </w:p>
    <w:p w14:paraId="035F7B98" w14:textId="77777777" w:rsidR="00F15860" w:rsidRPr="004B75B7" w:rsidRDefault="00F15860" w:rsidP="007826ED">
      <w:pPr>
        <w:rPr>
          <w:rFonts w:cs="Arial"/>
          <w:b/>
          <w:sz w:val="24"/>
          <w:szCs w:val="24"/>
        </w:rPr>
      </w:pPr>
      <w:r w:rsidRPr="004B75B7">
        <w:rPr>
          <w:rFonts w:cs="Arial"/>
          <w:b/>
          <w:sz w:val="24"/>
          <w:szCs w:val="24"/>
        </w:rPr>
        <w:t>Syyskauden avaustapahtuma:</w:t>
      </w:r>
    </w:p>
    <w:p w14:paraId="0115153E" w14:textId="77777777" w:rsidR="004B75B7" w:rsidRPr="0083121F" w:rsidRDefault="004B75B7" w:rsidP="004B75B7">
      <w:pPr>
        <w:rPr>
          <w:rFonts w:cs="Arial"/>
          <w:sz w:val="24"/>
          <w:szCs w:val="24"/>
        </w:rPr>
      </w:pPr>
      <w:r w:rsidRPr="0083121F">
        <w:rPr>
          <w:rFonts w:cs="Arial"/>
          <w:sz w:val="24"/>
          <w:szCs w:val="24"/>
        </w:rPr>
        <w:t xml:space="preserve">Keskiviikkona 2.9.20 vierailemme Alvar Aallon suunnittelemissa rakennuksissa Koetalolla ja Säynätsalon kunnantalolla oppaan kera. Arkkitehtuurin lomassa nautimme suolaista ja makeaa </w:t>
      </w:r>
      <w:proofErr w:type="spellStart"/>
      <w:r w:rsidRPr="0083121F">
        <w:rPr>
          <w:rFonts w:cs="Arial"/>
          <w:sz w:val="24"/>
          <w:szCs w:val="24"/>
        </w:rPr>
        <w:t>AaBakery</w:t>
      </w:r>
      <w:proofErr w:type="spellEnd"/>
      <w:r w:rsidRPr="0083121F">
        <w:rPr>
          <w:rFonts w:cs="Arial"/>
          <w:sz w:val="24"/>
          <w:szCs w:val="24"/>
        </w:rPr>
        <w:t xml:space="preserve"> Kahviossa, joka sijaitsee Säynätsalon kunnantalolla. Liikkuminen Koetalon ja kunnantalon välillä tapahtuu omalla autolla tai kimppakyydillä. Kannattaa ottaa huomioon, että Koetalolle kuljetaan pitkospuita pitkin.</w:t>
      </w:r>
    </w:p>
    <w:p w14:paraId="4BF1C77B" w14:textId="3E76F632" w:rsidR="004B75B7" w:rsidRDefault="008E0EA2" w:rsidP="007826ED">
      <w:pPr>
        <w:rPr>
          <w:rFonts w:cs="Arial"/>
          <w:sz w:val="24"/>
          <w:szCs w:val="24"/>
        </w:rPr>
      </w:pPr>
      <w:r w:rsidRPr="0083121F">
        <w:rPr>
          <w:rFonts w:cs="Arial"/>
          <w:sz w:val="24"/>
          <w:szCs w:val="24"/>
        </w:rPr>
        <w:t>Kokoontuminen klo 16</w:t>
      </w:r>
      <w:r w:rsidR="004B75B7" w:rsidRPr="0083121F">
        <w:rPr>
          <w:rFonts w:cs="Arial"/>
          <w:sz w:val="24"/>
          <w:szCs w:val="24"/>
        </w:rPr>
        <w:t xml:space="preserve">.45 Säynätsalon kunnantalon pihassa. Jakaannumme siellä tarvittaessa </w:t>
      </w:r>
      <w:r w:rsidR="0083121F" w:rsidRPr="0083121F">
        <w:rPr>
          <w:rFonts w:cs="Arial"/>
          <w:sz w:val="24"/>
          <w:szCs w:val="24"/>
        </w:rPr>
        <w:t>ryhmii</w:t>
      </w:r>
      <w:r w:rsidR="004B75B7" w:rsidRPr="0083121F">
        <w:rPr>
          <w:rFonts w:cs="Arial"/>
          <w:sz w:val="24"/>
          <w:szCs w:val="24"/>
        </w:rPr>
        <w:t xml:space="preserve">n. Enintään 30 osallistujaa.  </w:t>
      </w:r>
      <w:r w:rsidR="004B75B7" w:rsidRPr="0083121F">
        <w:rPr>
          <w:rFonts w:cs="Arial"/>
          <w:b/>
          <w:sz w:val="24"/>
          <w:szCs w:val="24"/>
        </w:rPr>
        <w:t xml:space="preserve">Ilmoittaudu </w:t>
      </w:r>
      <w:r w:rsidRPr="0083121F">
        <w:rPr>
          <w:rFonts w:cs="Arial"/>
          <w:b/>
          <w:sz w:val="24"/>
          <w:szCs w:val="24"/>
        </w:rPr>
        <w:t>viimeistään tiistaina 25.8.20</w:t>
      </w:r>
      <w:r w:rsidR="004B75B7" w:rsidRPr="0083121F">
        <w:rPr>
          <w:rFonts w:cs="Arial"/>
          <w:b/>
          <w:sz w:val="24"/>
          <w:szCs w:val="24"/>
        </w:rPr>
        <w:t xml:space="preserve"> sihteerille, sähköposti kirsi.timonen@fimnet.fi.</w:t>
      </w:r>
      <w:r w:rsidR="004B75B7" w:rsidRPr="0083121F">
        <w:rPr>
          <w:rFonts w:cs="Arial"/>
          <w:sz w:val="24"/>
          <w:szCs w:val="24"/>
        </w:rPr>
        <w:t xml:space="preserve"> Ilmoita tarvittaessa </w:t>
      </w:r>
      <w:r w:rsidR="008E25AD" w:rsidRPr="0083121F">
        <w:rPr>
          <w:rFonts w:cs="Arial"/>
          <w:sz w:val="24"/>
          <w:szCs w:val="24"/>
        </w:rPr>
        <w:t>mahdollinen erityisruokavalio</w:t>
      </w:r>
      <w:r w:rsidR="004B75B7" w:rsidRPr="0083121F">
        <w:rPr>
          <w:rFonts w:cs="Arial"/>
          <w:sz w:val="24"/>
          <w:szCs w:val="24"/>
        </w:rPr>
        <w:t>.</w:t>
      </w:r>
    </w:p>
    <w:p w14:paraId="35D58778" w14:textId="1365A240" w:rsidR="00F15860" w:rsidRPr="004B75B7" w:rsidRDefault="004B75B7" w:rsidP="007826E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Lokakuussa todennäköisimmin 29.10.20 </w:t>
      </w:r>
      <w:r w:rsidRPr="004B75B7">
        <w:rPr>
          <w:rFonts w:cs="Arial"/>
        </w:rPr>
        <w:t>syvennymme erikoislääkärikoulutusuudistukseen</w:t>
      </w:r>
      <w:r>
        <w:rPr>
          <w:rFonts w:cs="Arial"/>
        </w:rPr>
        <w:t>. Tarkka info tulee lähempänä tapahtumaa.</w:t>
      </w:r>
    </w:p>
    <w:p w14:paraId="5BBADB7C" w14:textId="77777777" w:rsidR="007826ED" w:rsidRPr="004B75B7" w:rsidRDefault="00F15860" w:rsidP="007826ED">
      <w:pPr>
        <w:rPr>
          <w:rFonts w:cs="Arial"/>
          <w:b/>
          <w:sz w:val="24"/>
          <w:szCs w:val="24"/>
        </w:rPr>
      </w:pPr>
      <w:r w:rsidRPr="004B75B7">
        <w:rPr>
          <w:rFonts w:cs="Arial"/>
          <w:b/>
          <w:sz w:val="24"/>
          <w:szCs w:val="24"/>
        </w:rPr>
        <w:t>Yhdistyksen posti sähköisesti:</w:t>
      </w:r>
      <w:r w:rsidR="007826ED" w:rsidRPr="004B75B7">
        <w:rPr>
          <w:rFonts w:cs="Arial"/>
          <w:b/>
          <w:sz w:val="24"/>
          <w:szCs w:val="24"/>
        </w:rPr>
        <w:t xml:space="preserve"> </w:t>
      </w:r>
    </w:p>
    <w:p w14:paraId="2A831C88" w14:textId="77777777" w:rsidR="003B3F0D" w:rsidRPr="004B75B7" w:rsidRDefault="003B516F" w:rsidP="003B3F0D">
      <w:pPr>
        <w:textAlignment w:val="baseline"/>
        <w:rPr>
          <w:rFonts w:cs="Arial"/>
          <w:sz w:val="24"/>
          <w:szCs w:val="24"/>
        </w:rPr>
      </w:pPr>
      <w:r w:rsidRPr="004B75B7">
        <w:rPr>
          <w:rFonts w:cs="Arial"/>
          <w:sz w:val="24"/>
          <w:szCs w:val="24"/>
        </w:rPr>
        <w:t>Yhdistys pyrkii siihen, että viestintä tapahtuisi sähköisesti – sähköpostilla ja kotisivujen kautta (www.ksly.fi). Ilahtuisin siis</w:t>
      </w:r>
      <w:r w:rsidR="00F22828" w:rsidRPr="004B75B7">
        <w:rPr>
          <w:rFonts w:cs="Arial"/>
          <w:sz w:val="24"/>
          <w:szCs w:val="24"/>
        </w:rPr>
        <w:t>,</w:t>
      </w:r>
      <w:r w:rsidRPr="004B75B7">
        <w:rPr>
          <w:rFonts w:cs="Arial"/>
          <w:sz w:val="24"/>
          <w:szCs w:val="24"/>
        </w:rPr>
        <w:t xml:space="preserve"> jos ilmoittaisit minulle</w:t>
      </w:r>
      <w:r w:rsidR="00963242" w:rsidRPr="004B75B7">
        <w:rPr>
          <w:rFonts w:cs="Arial"/>
          <w:sz w:val="24"/>
          <w:szCs w:val="24"/>
        </w:rPr>
        <w:t xml:space="preserve"> </w:t>
      </w:r>
      <w:r w:rsidR="00963242" w:rsidRPr="004B75B7">
        <w:rPr>
          <w:rFonts w:cs="Arial"/>
          <w:b/>
          <w:sz w:val="24"/>
          <w:szCs w:val="24"/>
        </w:rPr>
        <w:t>sähköpostiosoitteen</w:t>
      </w:r>
      <w:r w:rsidR="00963242" w:rsidRPr="004B75B7">
        <w:rPr>
          <w:rFonts w:cs="Arial"/>
          <w:sz w:val="24"/>
          <w:szCs w:val="24"/>
        </w:rPr>
        <w:t xml:space="preserve">, johon haluat yhdistyksen </w:t>
      </w:r>
      <w:r w:rsidRPr="004B75B7">
        <w:rPr>
          <w:rFonts w:cs="Arial"/>
          <w:sz w:val="24"/>
          <w:szCs w:val="24"/>
        </w:rPr>
        <w:t>postin</w:t>
      </w:r>
      <w:r w:rsidR="00963242" w:rsidRPr="004B75B7">
        <w:rPr>
          <w:rFonts w:cs="Arial"/>
          <w:sz w:val="24"/>
          <w:szCs w:val="24"/>
        </w:rPr>
        <w:t xml:space="preserve">.  </w:t>
      </w:r>
      <w:r w:rsidRPr="004B75B7">
        <w:rPr>
          <w:rFonts w:cs="Arial"/>
          <w:sz w:val="24"/>
          <w:szCs w:val="24"/>
        </w:rPr>
        <w:t xml:space="preserve">Minun sähköpostini on </w:t>
      </w:r>
      <w:r w:rsidRPr="004B75B7">
        <w:rPr>
          <w:rFonts w:cs="Arial"/>
          <w:b/>
          <w:sz w:val="24"/>
          <w:szCs w:val="24"/>
        </w:rPr>
        <w:t>kirsi.timonen@fimnet.fi</w:t>
      </w:r>
      <w:r w:rsidRPr="004B75B7">
        <w:rPr>
          <w:rFonts w:cs="Arial"/>
          <w:sz w:val="24"/>
          <w:szCs w:val="24"/>
        </w:rPr>
        <w:t>.</w:t>
      </w:r>
    </w:p>
    <w:p w14:paraId="02EA6A3F" w14:textId="77777777" w:rsidR="003B3F0D" w:rsidRPr="00CA7303" w:rsidRDefault="003B3F0D" w:rsidP="003B3F0D">
      <w:pPr>
        <w:textAlignment w:val="baseline"/>
        <w:rPr>
          <w:rFonts w:ascii="Arial" w:hAnsi="Arial" w:cs="Arial"/>
          <w:sz w:val="24"/>
          <w:szCs w:val="24"/>
        </w:rPr>
      </w:pPr>
    </w:p>
    <w:p w14:paraId="75FAA862" w14:textId="77777777" w:rsidR="007F1226" w:rsidRPr="009E24F5" w:rsidRDefault="004B75B7" w:rsidP="00076142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noProof/>
          <w:sz w:val="28"/>
          <w:szCs w:val="28"/>
          <w:lang w:eastAsia="fi-FI"/>
        </w:rPr>
      </w:pPr>
      <w:r w:rsidRPr="009E24F5">
        <w:rPr>
          <w:rStyle w:val="Hyperlinkki"/>
          <w:rFonts w:cs="Arial"/>
          <w:b/>
          <w:i/>
          <w:color w:val="auto"/>
          <w:sz w:val="28"/>
          <w:szCs w:val="28"/>
        </w:rPr>
        <w:t>Kesäiloa kaikille!</w:t>
      </w:r>
      <w:r w:rsidR="009E24F5" w:rsidRPr="009E24F5">
        <w:rPr>
          <w:noProof/>
          <w:sz w:val="28"/>
          <w:szCs w:val="28"/>
          <w:lang w:eastAsia="fi-FI"/>
        </w:rPr>
        <w:t xml:space="preserve"> </w:t>
      </w:r>
    </w:p>
    <w:p w14:paraId="2C1AABF8" w14:textId="77777777" w:rsidR="009E24F5" w:rsidRPr="009E24F5" w:rsidRDefault="009E24F5" w:rsidP="00076142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Style w:val="Hyperlinkki"/>
          <w:rFonts w:cs="Arial"/>
          <w:b/>
          <w:i/>
          <w:color w:val="auto"/>
          <w:sz w:val="28"/>
          <w:szCs w:val="28"/>
        </w:rPr>
      </w:pPr>
      <w:r w:rsidRPr="009E24F5">
        <w:rPr>
          <w:i/>
          <w:noProof/>
          <w:lang w:eastAsia="fi-FI"/>
        </w:rPr>
        <w:t>t: Kirsi Timonen, sihteeri</w:t>
      </w:r>
      <w:r w:rsidRPr="009E24F5">
        <w:rPr>
          <w:i/>
          <w:noProof/>
          <w:lang w:eastAsia="fi-FI"/>
        </w:rPr>
        <w:tab/>
      </w:r>
      <w:r w:rsidRPr="009E24F5">
        <w:rPr>
          <w:i/>
          <w:noProof/>
          <w:lang w:eastAsia="fi-FI"/>
        </w:rPr>
        <w:tab/>
      </w:r>
      <w:r w:rsidRPr="009E24F5">
        <w:rPr>
          <w:i/>
          <w:noProof/>
          <w:lang w:eastAsia="fi-FI"/>
        </w:rPr>
        <w:tab/>
      </w:r>
      <w:r w:rsidRPr="009E24F5">
        <w:rPr>
          <w:i/>
          <w:noProof/>
          <w:lang w:eastAsia="fi-FI"/>
        </w:rPr>
        <w:tab/>
      </w:r>
      <w:r w:rsidRPr="009E24F5">
        <w:rPr>
          <w:i/>
          <w:noProof/>
          <w:lang w:eastAsia="fi-FI"/>
        </w:rPr>
        <w:tab/>
      </w:r>
      <w:r w:rsidRPr="009E24F5">
        <w:rPr>
          <w:i/>
          <w:noProof/>
          <w:lang w:eastAsia="fi-FI"/>
        </w:rPr>
        <w:tab/>
      </w:r>
      <w:r w:rsidRPr="009E24F5">
        <w:rPr>
          <w:i/>
          <w:noProof/>
          <w:lang w:eastAsia="fi-FI"/>
        </w:rPr>
        <w:tab/>
      </w:r>
      <w:r w:rsidRPr="009E24F5">
        <w:rPr>
          <w:i/>
          <w:noProof/>
          <w:lang w:eastAsia="fi-FI"/>
        </w:rPr>
        <w:tab/>
      </w:r>
      <w:r w:rsidRPr="009E24F5">
        <w:rPr>
          <w:i/>
          <w:noProof/>
          <w:lang w:eastAsia="fi-FI"/>
        </w:rPr>
        <w:tab/>
      </w:r>
      <w:r w:rsidRPr="009E24F5">
        <w:rPr>
          <w:i/>
          <w:noProof/>
          <w:lang w:eastAsia="fi-FI"/>
        </w:rPr>
        <w:tab/>
      </w:r>
      <w:r w:rsidRPr="009E24F5">
        <w:rPr>
          <w:i/>
          <w:noProof/>
          <w:lang w:eastAsia="fi-FI"/>
        </w:rPr>
        <w:tab/>
      </w:r>
      <w:r w:rsidRPr="009E24F5">
        <w:rPr>
          <w:i/>
          <w:noProof/>
          <w:lang w:eastAsia="fi-FI"/>
        </w:rPr>
        <w:tab/>
      </w:r>
      <w:r w:rsidRPr="009E24F5">
        <w:rPr>
          <w:i/>
          <w:noProof/>
          <w:lang w:eastAsia="fi-FI"/>
        </w:rPr>
        <w:tab/>
      </w:r>
    </w:p>
    <w:p w14:paraId="164416F2" w14:textId="77777777" w:rsidR="007F1226" w:rsidRPr="006E1B14" w:rsidRDefault="009E24F5" w:rsidP="009E24F5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Style w:val="Hyperlinkki"/>
          <w:rFonts w:ascii="Arial" w:hAnsi="Arial" w:cs="Arial"/>
          <w:color w:val="auto"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319FFF50" wp14:editId="621268BE">
            <wp:extent cx="2409488" cy="1701701"/>
            <wp:effectExtent l="0" t="0" r="0" b="0"/>
            <wp:docPr id="2" name="Kuva 2" descr="Kukka, Abstrakti, Maalaus, Sisustaminen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ka, Abstrakti, Maalaus, Sisustaminen, Desig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88" cy="170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226" w:rsidRPr="006E1B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37D9"/>
    <w:multiLevelType w:val="hybridMultilevel"/>
    <w:tmpl w:val="9FC8689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AA"/>
    <w:rsid w:val="0000346E"/>
    <w:rsid w:val="00003737"/>
    <w:rsid w:val="00045310"/>
    <w:rsid w:val="00076142"/>
    <w:rsid w:val="00086B4C"/>
    <w:rsid w:val="00092032"/>
    <w:rsid w:val="000B35F4"/>
    <w:rsid w:val="000C3E1A"/>
    <w:rsid w:val="00147960"/>
    <w:rsid w:val="00162A7A"/>
    <w:rsid w:val="00213652"/>
    <w:rsid w:val="0023162F"/>
    <w:rsid w:val="002414DB"/>
    <w:rsid w:val="0026432A"/>
    <w:rsid w:val="00265AAA"/>
    <w:rsid w:val="00270153"/>
    <w:rsid w:val="002D02C9"/>
    <w:rsid w:val="002E3792"/>
    <w:rsid w:val="003063A8"/>
    <w:rsid w:val="00365890"/>
    <w:rsid w:val="003B3F0D"/>
    <w:rsid w:val="003B516F"/>
    <w:rsid w:val="004564AA"/>
    <w:rsid w:val="004B0B96"/>
    <w:rsid w:val="004B75B7"/>
    <w:rsid w:val="004D3363"/>
    <w:rsid w:val="005774ED"/>
    <w:rsid w:val="00581DE9"/>
    <w:rsid w:val="00591038"/>
    <w:rsid w:val="005E0782"/>
    <w:rsid w:val="005E26C5"/>
    <w:rsid w:val="006130A5"/>
    <w:rsid w:val="0063678A"/>
    <w:rsid w:val="00683FE9"/>
    <w:rsid w:val="006A65DC"/>
    <w:rsid w:val="006B0539"/>
    <w:rsid w:val="006E1B14"/>
    <w:rsid w:val="007405B5"/>
    <w:rsid w:val="007826ED"/>
    <w:rsid w:val="00797325"/>
    <w:rsid w:val="007E2237"/>
    <w:rsid w:val="007F1226"/>
    <w:rsid w:val="007F7FD5"/>
    <w:rsid w:val="0083121F"/>
    <w:rsid w:val="008652F6"/>
    <w:rsid w:val="00881C71"/>
    <w:rsid w:val="008902C1"/>
    <w:rsid w:val="008D039D"/>
    <w:rsid w:val="008E0EA2"/>
    <w:rsid w:val="008E2051"/>
    <w:rsid w:val="008E25AD"/>
    <w:rsid w:val="00901D81"/>
    <w:rsid w:val="00917751"/>
    <w:rsid w:val="00937682"/>
    <w:rsid w:val="00953510"/>
    <w:rsid w:val="00963242"/>
    <w:rsid w:val="009E24F5"/>
    <w:rsid w:val="00A159B5"/>
    <w:rsid w:val="00A86226"/>
    <w:rsid w:val="00A9394A"/>
    <w:rsid w:val="00AA6EC8"/>
    <w:rsid w:val="00BC1C20"/>
    <w:rsid w:val="00BC64A1"/>
    <w:rsid w:val="00BD0251"/>
    <w:rsid w:val="00BD200A"/>
    <w:rsid w:val="00C238A4"/>
    <w:rsid w:val="00C40190"/>
    <w:rsid w:val="00C54EB1"/>
    <w:rsid w:val="00C846BB"/>
    <w:rsid w:val="00CA5A75"/>
    <w:rsid w:val="00CA7303"/>
    <w:rsid w:val="00CC113E"/>
    <w:rsid w:val="00D154DE"/>
    <w:rsid w:val="00D43307"/>
    <w:rsid w:val="00D62827"/>
    <w:rsid w:val="00D67266"/>
    <w:rsid w:val="00D871D6"/>
    <w:rsid w:val="00DB2EC6"/>
    <w:rsid w:val="00E44D69"/>
    <w:rsid w:val="00EB21B2"/>
    <w:rsid w:val="00ED1A34"/>
    <w:rsid w:val="00F15860"/>
    <w:rsid w:val="00F22828"/>
    <w:rsid w:val="00F4151C"/>
    <w:rsid w:val="00F920D7"/>
    <w:rsid w:val="00FC1642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1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683FE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65AAA"/>
    <w:rPr>
      <w:strike w:val="0"/>
      <w:dstrike w:val="0"/>
      <w:color w:val="D23C3C"/>
      <w:u w:val="none"/>
      <w:effect w:val="none"/>
    </w:rPr>
  </w:style>
  <w:style w:type="paragraph" w:styleId="Eivli">
    <w:name w:val="No Spacing"/>
    <w:uiPriority w:val="1"/>
    <w:qFormat/>
    <w:rsid w:val="00265AAA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2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265AAA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65AAA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5AA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65AA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83FE9"/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styleId="Voimakas">
    <w:name w:val="Strong"/>
    <w:basedOn w:val="Kappaleenoletusfontti"/>
    <w:uiPriority w:val="22"/>
    <w:qFormat/>
    <w:rsid w:val="000B35F4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312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683FE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65AAA"/>
    <w:rPr>
      <w:strike w:val="0"/>
      <w:dstrike w:val="0"/>
      <w:color w:val="D23C3C"/>
      <w:u w:val="none"/>
      <w:effect w:val="none"/>
    </w:rPr>
  </w:style>
  <w:style w:type="paragraph" w:styleId="Eivli">
    <w:name w:val="No Spacing"/>
    <w:uiPriority w:val="1"/>
    <w:qFormat/>
    <w:rsid w:val="00265AAA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2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265AAA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65AAA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5AA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65AA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83FE9"/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styleId="Voimakas">
    <w:name w:val="Strong"/>
    <w:basedOn w:val="Kappaleenoletusfontti"/>
    <w:uiPriority w:val="22"/>
    <w:qFormat/>
    <w:rsid w:val="000B35F4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3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url?sa=i&amp;rct=j&amp;q=&amp;esrc=s&amp;source=images&amp;cd=&amp;cad=rja&amp;uact=8&amp;ved=0ahUKEwiEkKfB5rnRAhUGDCwKHTtEDPEQjRwIBw&amp;url=https://www.duodecim.fi/duodecim/medialle/logot/duodecimseura_sinetti/&amp;psig=AFQjCNHG1nqUiGyAcoZ0MAM6zRM27Rc-Xw&amp;ust=1484214095567798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kirsi.timonen@fimne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veysportti.fi/kotisivut/sivut.koti?p_sivusto=1474" TargetMode="External"/><Relationship Id="rId11" Type="http://schemas.openxmlformats.org/officeDocument/2006/relationships/hyperlink" Target="mailto:kimmo.tarvainen@ttl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6.png@01D26C06.450959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318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Jyväskylän kaupunki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Kukkonen Arto</dc:creator>
  <cp:lastModifiedBy>Windows-käyttäjä</cp:lastModifiedBy>
  <cp:revision>6</cp:revision>
  <cp:lastPrinted>2020-07-07T09:19:00Z</cp:lastPrinted>
  <dcterms:created xsi:type="dcterms:W3CDTF">2020-07-06T18:49:00Z</dcterms:created>
  <dcterms:modified xsi:type="dcterms:W3CDTF">2020-07-07T09:38:00Z</dcterms:modified>
</cp:coreProperties>
</file>