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0C57" w14:textId="3DF9BF26" w:rsidR="00FF03DE" w:rsidRPr="00027097" w:rsidRDefault="00FF03DE" w:rsidP="00FF03DE">
      <w:pPr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7097"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Laparoskooppinen suolikirurgia -leikkausdemokoulutus (</w:t>
      </w:r>
      <w:r w:rsidR="007B28C2"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oikea</w:t>
      </w:r>
      <w:r w:rsidR="00F04FF2"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7097"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hemikolektomia</w:t>
      </w:r>
      <w:proofErr w:type="spellEnd"/>
      <w:r w:rsidRPr="00027097">
        <w:rPr>
          <w:b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9E9907F" w14:textId="238DEFD0" w:rsidR="00056611" w:rsidRPr="0007262E" w:rsidRDefault="007B28C2" w:rsidP="00FF03DE">
      <w:pPr>
        <w:rPr>
          <w:b/>
          <w:bCs/>
        </w:rPr>
      </w:pPr>
      <w:r>
        <w:rPr>
          <w:b/>
          <w:bCs/>
        </w:rPr>
        <w:t>9.-10.12</w:t>
      </w:r>
      <w:r w:rsidR="0007262E">
        <w:rPr>
          <w:b/>
          <w:bCs/>
        </w:rPr>
        <w:t xml:space="preserve">.2026 Suomen </w:t>
      </w:r>
      <w:proofErr w:type="spellStart"/>
      <w:r w:rsidR="0007262E">
        <w:rPr>
          <w:b/>
          <w:bCs/>
        </w:rPr>
        <w:t>gastrokirurgit</w:t>
      </w:r>
      <w:proofErr w:type="spellEnd"/>
      <w:r w:rsidR="0007262E">
        <w:rPr>
          <w:b/>
          <w:bCs/>
        </w:rPr>
        <w:t xml:space="preserve"> ry yhteistyössä </w:t>
      </w:r>
      <w:proofErr w:type="spellStart"/>
      <w:r w:rsidR="0007262E">
        <w:rPr>
          <w:b/>
          <w:bCs/>
        </w:rPr>
        <w:t>Hyvaks:n</w:t>
      </w:r>
      <w:proofErr w:type="spellEnd"/>
      <w:r w:rsidR="0007262E">
        <w:rPr>
          <w:b/>
          <w:bCs/>
        </w:rPr>
        <w:t xml:space="preserve"> kanssa </w:t>
      </w:r>
    </w:p>
    <w:p w14:paraId="6B059C0A" w14:textId="77777777" w:rsidR="00056611" w:rsidRDefault="00056611" w:rsidP="00FF03DE">
      <w:pPr>
        <w:rPr>
          <w:b/>
          <w:bCs/>
        </w:rPr>
      </w:pPr>
    </w:p>
    <w:p w14:paraId="26D2B7B8" w14:textId="77777777" w:rsidR="00827FEE" w:rsidRPr="00827FEE" w:rsidRDefault="00827FEE" w:rsidP="00827FEE">
      <w:pPr>
        <w:ind w:left="360"/>
        <w:rPr>
          <w:sz w:val="24"/>
          <w:szCs w:val="24"/>
        </w:rPr>
      </w:pPr>
      <w:r w:rsidRPr="00827FEE">
        <w:rPr>
          <w:sz w:val="24"/>
          <w:szCs w:val="24"/>
        </w:rPr>
        <w:t>Ohjelma</w:t>
      </w:r>
    </w:p>
    <w:p w14:paraId="7CDECBF5" w14:textId="77777777" w:rsidR="00827FEE" w:rsidRDefault="00827FEE" w:rsidP="00827FEE">
      <w:pPr>
        <w:ind w:left="360"/>
        <w:rPr>
          <w:u w:val="single"/>
        </w:rPr>
      </w:pPr>
    </w:p>
    <w:p w14:paraId="0A43661A" w14:textId="2EF44DF9" w:rsidR="00827FEE" w:rsidRDefault="00827FEE" w:rsidP="00827FEE">
      <w:pPr>
        <w:ind w:left="360"/>
        <w:rPr>
          <w:u w:val="single"/>
        </w:rPr>
      </w:pPr>
      <w:r w:rsidRPr="00173AD5">
        <w:rPr>
          <w:u w:val="single"/>
        </w:rPr>
        <w:t>Kurssi-illallinen</w:t>
      </w:r>
      <w:r w:rsidR="00A37F3C">
        <w:rPr>
          <w:u w:val="single"/>
        </w:rPr>
        <w:t xml:space="preserve"> </w:t>
      </w:r>
      <w:r w:rsidR="007B28C2">
        <w:rPr>
          <w:u w:val="single"/>
        </w:rPr>
        <w:t>keskiviikko</w:t>
      </w:r>
      <w:r w:rsidRPr="00173AD5">
        <w:rPr>
          <w:u w:val="single"/>
        </w:rPr>
        <w:t xml:space="preserve"> </w:t>
      </w:r>
      <w:r w:rsidR="00217DAC">
        <w:rPr>
          <w:u w:val="single"/>
        </w:rPr>
        <w:t>9</w:t>
      </w:r>
      <w:r w:rsidRPr="00173AD5">
        <w:rPr>
          <w:u w:val="single"/>
        </w:rPr>
        <w:t>.</w:t>
      </w:r>
      <w:r w:rsidR="007B28C2">
        <w:rPr>
          <w:u w:val="single"/>
        </w:rPr>
        <w:t>12</w:t>
      </w:r>
      <w:r w:rsidRPr="00173AD5">
        <w:rPr>
          <w:u w:val="single"/>
        </w:rPr>
        <w:t>.202</w:t>
      </w:r>
      <w:r w:rsidR="00293651">
        <w:rPr>
          <w:u w:val="single"/>
        </w:rPr>
        <w:t>6</w:t>
      </w:r>
    </w:p>
    <w:p w14:paraId="50798EFE" w14:textId="38714A0D" w:rsidR="00827FEE" w:rsidRDefault="00827FEE" w:rsidP="00827FEE">
      <w:pPr>
        <w:ind w:left="360"/>
      </w:pPr>
      <w:r>
        <w:t>klo 18.00</w:t>
      </w:r>
      <w:r w:rsidR="00FF4942">
        <w:t xml:space="preserve"> </w:t>
      </w:r>
      <w:r w:rsidR="00601942">
        <w:t>Luento</w:t>
      </w:r>
      <w:r w:rsidR="00485F84">
        <w:t>: ”Kirurgian oppimiskäyrä – miten teknisestä taidoista tulee rutiinia”</w:t>
      </w:r>
      <w:r w:rsidR="00601942">
        <w:t xml:space="preserve"> </w:t>
      </w:r>
      <w:r w:rsidR="00FF4942">
        <w:t>dos</w:t>
      </w:r>
      <w:r w:rsidR="00A37F3C">
        <w:t>entti</w:t>
      </w:r>
      <w:r>
        <w:t>, gastrokirurgian kirurgian ylilääkäri Mika Ukkonen</w:t>
      </w:r>
    </w:p>
    <w:p w14:paraId="626F970A" w14:textId="77777777" w:rsidR="00827FEE" w:rsidRDefault="00827FEE" w:rsidP="00827FEE">
      <w:pPr>
        <w:ind w:left="360"/>
      </w:pPr>
      <w:r>
        <w:t xml:space="preserve">18.45 yhteistyökumppanin puheenvuoro, </w:t>
      </w:r>
      <w:proofErr w:type="spellStart"/>
      <w:r>
        <w:t>Medtronic</w:t>
      </w:r>
      <w:proofErr w:type="spellEnd"/>
      <w:r>
        <w:t xml:space="preserve"> Finland Oy</w:t>
      </w:r>
    </w:p>
    <w:p w14:paraId="6E0242A1" w14:textId="77777777" w:rsidR="00827FEE" w:rsidRDefault="00827FEE" w:rsidP="00827FEE">
      <w:pPr>
        <w:ind w:left="360"/>
      </w:pPr>
      <w:r>
        <w:t>19.00 illallinen</w:t>
      </w:r>
    </w:p>
    <w:p w14:paraId="67C31F2F" w14:textId="77777777" w:rsidR="00827FEE" w:rsidRDefault="00827FEE" w:rsidP="00827FEE">
      <w:pPr>
        <w:ind w:left="360"/>
      </w:pPr>
      <w:r>
        <w:t>22.00 tilaisuus päättyy</w:t>
      </w:r>
    </w:p>
    <w:p w14:paraId="4390424A" w14:textId="77777777" w:rsidR="00827FEE" w:rsidRDefault="00827FEE" w:rsidP="00827FEE">
      <w:pPr>
        <w:ind w:left="360"/>
      </w:pPr>
    </w:p>
    <w:p w14:paraId="104BE029" w14:textId="1C92E825" w:rsidR="00827FEE" w:rsidRPr="00173AD5" w:rsidRDefault="00827FEE" w:rsidP="00827FEE">
      <w:pPr>
        <w:ind w:left="360"/>
        <w:rPr>
          <w:u w:val="single"/>
        </w:rPr>
      </w:pPr>
      <w:r w:rsidRPr="00173AD5">
        <w:rPr>
          <w:u w:val="single"/>
        </w:rPr>
        <w:t xml:space="preserve">Kurssipäivä </w:t>
      </w:r>
      <w:r w:rsidR="007B28C2">
        <w:rPr>
          <w:u w:val="single"/>
        </w:rPr>
        <w:t>torstai</w:t>
      </w:r>
      <w:r w:rsidRPr="00173AD5">
        <w:rPr>
          <w:u w:val="single"/>
        </w:rPr>
        <w:t xml:space="preserve"> 1</w:t>
      </w:r>
      <w:r w:rsidR="00217DAC">
        <w:rPr>
          <w:u w:val="single"/>
        </w:rPr>
        <w:t>0</w:t>
      </w:r>
      <w:r w:rsidRPr="00173AD5">
        <w:rPr>
          <w:u w:val="single"/>
        </w:rPr>
        <w:t>.</w:t>
      </w:r>
      <w:r w:rsidR="007B28C2">
        <w:rPr>
          <w:u w:val="single"/>
        </w:rPr>
        <w:t>12</w:t>
      </w:r>
      <w:r w:rsidRPr="00173AD5">
        <w:rPr>
          <w:u w:val="single"/>
        </w:rPr>
        <w:t>.202</w:t>
      </w:r>
      <w:r w:rsidR="00FF4942">
        <w:rPr>
          <w:u w:val="single"/>
        </w:rPr>
        <w:t>6</w:t>
      </w:r>
    </w:p>
    <w:p w14:paraId="49E33F1D" w14:textId="2CB87C28" w:rsidR="00827FEE" w:rsidRDefault="00827FEE" w:rsidP="00827FEE">
      <w:pPr>
        <w:ind w:left="360"/>
      </w:pPr>
      <w:r>
        <w:t>8.00–8.40 Ilmoittautuminen</w:t>
      </w:r>
      <w:r w:rsidR="00601942">
        <w:t>, kahvi ja näyttelyyn tutustuminen</w:t>
      </w:r>
    </w:p>
    <w:p w14:paraId="2DF91A8C" w14:textId="77777777" w:rsidR="00827FEE" w:rsidRDefault="00827FEE" w:rsidP="00827FEE">
      <w:pPr>
        <w:ind w:left="360"/>
      </w:pPr>
      <w:r>
        <w:t xml:space="preserve">8.40–8.45 Tervetuloa, LT, </w:t>
      </w:r>
      <w:proofErr w:type="spellStart"/>
      <w:r>
        <w:t>el</w:t>
      </w:r>
      <w:proofErr w:type="spellEnd"/>
      <w:r>
        <w:t xml:space="preserve"> Sannamari Kotaluoto</w:t>
      </w:r>
    </w:p>
    <w:p w14:paraId="487C2CA0" w14:textId="4D9C6448" w:rsidR="00827FEE" w:rsidRDefault="00827FEE" w:rsidP="00827FEE">
      <w:pPr>
        <w:ind w:left="360"/>
      </w:pPr>
      <w:r>
        <w:t xml:space="preserve">8.45–9.15 Luento: anatomia ja </w:t>
      </w:r>
      <w:r w:rsidR="00351B27">
        <w:t>oikea</w:t>
      </w:r>
      <w:r>
        <w:t xml:space="preserve"> </w:t>
      </w:r>
      <w:proofErr w:type="spellStart"/>
      <w:r>
        <w:t>hemikolektomia</w:t>
      </w:r>
      <w:proofErr w:type="spellEnd"/>
      <w:r>
        <w:t xml:space="preserve">, leikkauksen vaiheet, </w:t>
      </w:r>
      <w:r w:rsidR="00351B27">
        <w:t>erikoislääkäri Tommi Päkkilä</w:t>
      </w:r>
    </w:p>
    <w:p w14:paraId="5EC8BFB4" w14:textId="072BC13D" w:rsidR="00827FEE" w:rsidRDefault="00827FEE" w:rsidP="00827FEE">
      <w:pPr>
        <w:ind w:left="360"/>
      </w:pPr>
      <w:r>
        <w:t xml:space="preserve">9.15–9.30 potilastapausten esittely, </w:t>
      </w:r>
      <w:r w:rsidR="00351B27">
        <w:t xml:space="preserve">LT, </w:t>
      </w:r>
      <w:proofErr w:type="spellStart"/>
      <w:r w:rsidR="00351B27">
        <w:t>el</w:t>
      </w:r>
      <w:proofErr w:type="spellEnd"/>
      <w:r w:rsidR="00351B27">
        <w:t xml:space="preserve"> Sannamari Kotaluoto</w:t>
      </w:r>
    </w:p>
    <w:p w14:paraId="566F4477" w14:textId="23551AC6" w:rsidR="00827FEE" w:rsidRDefault="00827FEE" w:rsidP="00827FEE">
      <w:pPr>
        <w:ind w:left="360"/>
      </w:pPr>
      <w:r>
        <w:t xml:space="preserve">9.30–11.15 1. live-leikkaus, </w:t>
      </w:r>
      <w:r w:rsidR="00351B27">
        <w:t xml:space="preserve">dosentti, </w:t>
      </w:r>
      <w:proofErr w:type="spellStart"/>
      <w:r w:rsidR="00351B27">
        <w:t>oyl</w:t>
      </w:r>
      <w:proofErr w:type="spellEnd"/>
      <w:r w:rsidR="00351B27">
        <w:t xml:space="preserve"> Anne Mattila</w:t>
      </w:r>
    </w:p>
    <w:p w14:paraId="05A26E8A" w14:textId="77777777" w:rsidR="00827FEE" w:rsidRDefault="00827FEE" w:rsidP="00827FEE">
      <w:pPr>
        <w:ind w:left="360"/>
      </w:pPr>
      <w:r>
        <w:t>11.15–12.00 Lounas ja näyttelyyn tutustuminen</w:t>
      </w:r>
    </w:p>
    <w:p w14:paraId="08A64EC5" w14:textId="0465CF41" w:rsidR="00351B27" w:rsidRDefault="00827FEE" w:rsidP="00351B27">
      <w:pPr>
        <w:ind w:left="360"/>
      </w:pPr>
      <w:r>
        <w:t>12.00–12.15 ensimmäisen demoleikkauksen purku</w:t>
      </w:r>
      <w:r w:rsidR="00351B27">
        <w:t>,</w:t>
      </w:r>
      <w:r w:rsidR="00351B27" w:rsidRPr="00351B27">
        <w:t xml:space="preserve"> </w:t>
      </w:r>
      <w:r w:rsidR="00351B27">
        <w:t xml:space="preserve">dosentti, </w:t>
      </w:r>
      <w:proofErr w:type="spellStart"/>
      <w:r w:rsidR="00351B27">
        <w:t>oyl</w:t>
      </w:r>
      <w:proofErr w:type="spellEnd"/>
      <w:r w:rsidR="00351B27">
        <w:t xml:space="preserve"> Anne Mattila</w:t>
      </w:r>
    </w:p>
    <w:p w14:paraId="7A8BA4B3" w14:textId="77777777" w:rsidR="007B28C2" w:rsidRDefault="00827FEE" w:rsidP="00351B27">
      <w:pPr>
        <w:ind w:firstLine="360"/>
      </w:pPr>
      <w:r>
        <w:t>12.15–12.45 Luento:</w:t>
      </w:r>
      <w:r w:rsidR="007B28C2">
        <w:t xml:space="preserve"> Oikean </w:t>
      </w:r>
      <w:proofErr w:type="spellStart"/>
      <w:r w:rsidR="007B28C2">
        <w:t>hemikolektomian</w:t>
      </w:r>
      <w:proofErr w:type="spellEnd"/>
      <w:r w:rsidR="007B28C2">
        <w:t xml:space="preserve"> eri lähestymistapoja, ”</w:t>
      </w:r>
      <w:proofErr w:type="spellStart"/>
      <w:r w:rsidR="007B28C2">
        <w:t>Tips</w:t>
      </w:r>
      <w:proofErr w:type="spellEnd"/>
      <w:r w:rsidR="007B28C2">
        <w:t xml:space="preserve"> &amp; </w:t>
      </w:r>
      <w:proofErr w:type="spellStart"/>
      <w:r w:rsidR="007B28C2">
        <w:t>Tricks</w:t>
      </w:r>
      <w:proofErr w:type="spellEnd"/>
      <w:r w:rsidR="007B28C2">
        <w:t>”</w:t>
      </w:r>
      <w:r>
        <w:t xml:space="preserve"> </w:t>
      </w:r>
    </w:p>
    <w:p w14:paraId="51FBE947" w14:textId="3BB71ACB" w:rsidR="00827FEE" w:rsidRDefault="00351B27" w:rsidP="00351B27">
      <w:pPr>
        <w:ind w:firstLine="360"/>
      </w:pPr>
      <w:r>
        <w:t xml:space="preserve">dosentti, </w:t>
      </w:r>
      <w:proofErr w:type="spellStart"/>
      <w:r>
        <w:t>oyl</w:t>
      </w:r>
      <w:proofErr w:type="spellEnd"/>
      <w:r>
        <w:t xml:space="preserve"> Anne Mattila</w:t>
      </w:r>
    </w:p>
    <w:p w14:paraId="483129FA" w14:textId="546075C4" w:rsidR="00827FEE" w:rsidRDefault="00827FEE" w:rsidP="00827FEE">
      <w:pPr>
        <w:ind w:left="360"/>
      </w:pPr>
      <w:r>
        <w:t xml:space="preserve">12.45–14.30 2. live-leikkaus, </w:t>
      </w:r>
      <w:proofErr w:type="spellStart"/>
      <w:r w:rsidR="00351B27">
        <w:t>el</w:t>
      </w:r>
      <w:proofErr w:type="spellEnd"/>
      <w:r w:rsidR="00351B27">
        <w:t xml:space="preserve"> Tommi Päkkilä</w:t>
      </w:r>
    </w:p>
    <w:p w14:paraId="212425DA" w14:textId="4D243FBD" w:rsidR="00827FEE" w:rsidRDefault="00827FEE" w:rsidP="00827FEE">
      <w:pPr>
        <w:ind w:left="360"/>
      </w:pPr>
      <w:r>
        <w:t xml:space="preserve">14.30–15.00 Kahvi </w:t>
      </w:r>
    </w:p>
    <w:p w14:paraId="02CCE15C" w14:textId="78D54AAD" w:rsidR="00827FEE" w:rsidRDefault="00827FEE" w:rsidP="00827FEE">
      <w:pPr>
        <w:ind w:left="360"/>
      </w:pPr>
      <w:r>
        <w:t>15.00–15.15 Toisen demoleikkauksen purku</w:t>
      </w:r>
      <w:r w:rsidR="00351B27">
        <w:t xml:space="preserve">, </w:t>
      </w:r>
      <w:proofErr w:type="spellStart"/>
      <w:r w:rsidR="00351B27">
        <w:t>el</w:t>
      </w:r>
      <w:proofErr w:type="spellEnd"/>
      <w:r w:rsidR="00351B27">
        <w:t xml:space="preserve"> Tommi Päkkilä</w:t>
      </w:r>
    </w:p>
    <w:p w14:paraId="08EE2CA4" w14:textId="1A8F8C33" w:rsidR="00827FEE" w:rsidRDefault="00827FEE" w:rsidP="00827FEE">
      <w:pPr>
        <w:ind w:left="360"/>
      </w:pPr>
      <w:r>
        <w:t xml:space="preserve">15.15–16.00 Palaute ja kurssin päätös, LT, </w:t>
      </w:r>
      <w:proofErr w:type="spellStart"/>
      <w:r>
        <w:t>el</w:t>
      </w:r>
      <w:proofErr w:type="spellEnd"/>
      <w:r>
        <w:t xml:space="preserve"> Sannamari Kotaluoto ja dos</w:t>
      </w:r>
      <w:r w:rsidR="00A37F3C">
        <w:t>entti</w:t>
      </w:r>
      <w:r>
        <w:t xml:space="preserve">, </w:t>
      </w:r>
      <w:proofErr w:type="spellStart"/>
      <w:r>
        <w:t>yl</w:t>
      </w:r>
      <w:proofErr w:type="spellEnd"/>
      <w:r>
        <w:t xml:space="preserve"> Mika Ukkonen </w:t>
      </w:r>
    </w:p>
    <w:p w14:paraId="3433351F" w14:textId="77777777" w:rsidR="00827FEE" w:rsidRDefault="00827FEE" w:rsidP="00827FEE">
      <w:pPr>
        <w:ind w:left="360"/>
      </w:pPr>
    </w:p>
    <w:p w14:paraId="2B89B0CF" w14:textId="77777777" w:rsidR="00827FEE" w:rsidRDefault="00827FEE" w:rsidP="00827FEE">
      <w:pPr>
        <w:ind w:left="360"/>
      </w:pPr>
      <w:r>
        <w:t xml:space="preserve">Järjestäjä pidättää oikeuden ohjelman muutoksiin. </w:t>
      </w:r>
    </w:p>
    <w:p w14:paraId="3A1E2ACE" w14:textId="5260E81D" w:rsidR="004B3CE8" w:rsidRPr="00A14C7F" w:rsidRDefault="004B3CE8" w:rsidP="00827FEE">
      <w:pPr>
        <w:rPr>
          <w:rFonts w:ascii="Arial" w:hAnsi="Arial" w:cs="Arial"/>
          <w:sz w:val="20"/>
          <w:szCs w:val="20"/>
        </w:rPr>
      </w:pPr>
    </w:p>
    <w:sectPr w:rsidR="004B3CE8" w:rsidRPr="00A14C7F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548F" w14:textId="77777777" w:rsidR="00D7250B" w:rsidRDefault="00D7250B" w:rsidP="003600BB">
      <w:pPr>
        <w:spacing w:after="0" w:line="240" w:lineRule="auto"/>
      </w:pPr>
      <w:r>
        <w:separator/>
      </w:r>
    </w:p>
  </w:endnote>
  <w:endnote w:type="continuationSeparator" w:id="0">
    <w:p w14:paraId="774B22AB" w14:textId="77777777" w:rsidR="00D7250B" w:rsidRDefault="00D7250B" w:rsidP="003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6FF8" w14:textId="77777777" w:rsidR="00D7250B" w:rsidRDefault="00D7250B" w:rsidP="003600BB">
      <w:pPr>
        <w:spacing w:after="0" w:line="240" w:lineRule="auto"/>
      </w:pPr>
      <w:r>
        <w:separator/>
      </w:r>
    </w:p>
  </w:footnote>
  <w:footnote w:type="continuationSeparator" w:id="0">
    <w:p w14:paraId="6E51D617" w14:textId="77777777" w:rsidR="00D7250B" w:rsidRDefault="00D7250B" w:rsidP="00360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3639E" w14:textId="77777777" w:rsidR="00806510" w:rsidRDefault="00806510">
    <w:pPr>
      <w:pStyle w:val="Yltunniste"/>
    </w:pPr>
  </w:p>
  <w:p w14:paraId="4058B643" w14:textId="6DD887A5" w:rsidR="00806510" w:rsidRDefault="00FF03DE">
    <w:pPr>
      <w:pStyle w:val="Yltunniste"/>
    </w:pPr>
    <w:r>
      <w:t xml:space="preserve">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4A464B8" wp14:editId="425C1065">
          <wp:extent cx="2465595" cy="717064"/>
          <wp:effectExtent l="0" t="0" r="0" b="0"/>
          <wp:docPr id="1028346978" name="Kuva 1" descr="Kuva, joka sisältää kohteen teksti, Fontti, kuvakaappaus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346978" name="Kuva 1" descr="Kuva, joka sisältää kohteen teksti, Fontti, kuvakaappaus, Grafiikka&#10;&#10;Tekoälyllä luotu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0086" cy="72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38A543" w14:textId="77777777" w:rsidR="00806510" w:rsidRDefault="00806510">
    <w:pPr>
      <w:pStyle w:val="Yltunniste"/>
    </w:pPr>
  </w:p>
  <w:p w14:paraId="0AC3A79E" w14:textId="265508A0" w:rsidR="003600BB" w:rsidRDefault="00806510">
    <w:pPr>
      <w:pStyle w:val="Yltunniste"/>
    </w:pPr>
    <w:r>
      <w:rPr>
        <w:noProof/>
      </w:rPr>
      <w:drawing>
        <wp:anchor distT="0" distB="0" distL="0" distR="0" simplePos="0" relativeHeight="251659264" behindDoc="1" locked="0" layoutInCell="1" allowOverlap="1" wp14:anchorId="60C1F32A" wp14:editId="2CB52A0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24035" cy="798575"/>
          <wp:effectExtent l="0" t="0" r="0" b="0"/>
          <wp:wrapNone/>
          <wp:docPr id="1" name="Image 1" descr="Kuva, joka sisältää kohteen teksti, työkalu&#10;&#10;Tekoälyn generoima sisältö voi olla virheellistä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Kuva, joka sisältää kohteen teksti, työkalu&#10;&#10;Tekoälyn generoima sisältö voi olla virheellistä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4035" cy="79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10"/>
    <w:rsid w:val="00027097"/>
    <w:rsid w:val="000516A1"/>
    <w:rsid w:val="00056611"/>
    <w:rsid w:val="0007262E"/>
    <w:rsid w:val="00075272"/>
    <w:rsid w:val="001429C0"/>
    <w:rsid w:val="00142CF3"/>
    <w:rsid w:val="0015571D"/>
    <w:rsid w:val="00212F3A"/>
    <w:rsid w:val="00217DAC"/>
    <w:rsid w:val="00293651"/>
    <w:rsid w:val="002F6A7B"/>
    <w:rsid w:val="00351B27"/>
    <w:rsid w:val="003600BB"/>
    <w:rsid w:val="00440CF2"/>
    <w:rsid w:val="00485F84"/>
    <w:rsid w:val="004B3CE8"/>
    <w:rsid w:val="00506865"/>
    <w:rsid w:val="00512F81"/>
    <w:rsid w:val="00515008"/>
    <w:rsid w:val="005E740D"/>
    <w:rsid w:val="00601942"/>
    <w:rsid w:val="007B28C2"/>
    <w:rsid w:val="00806510"/>
    <w:rsid w:val="00814027"/>
    <w:rsid w:val="00827FEE"/>
    <w:rsid w:val="00907CAC"/>
    <w:rsid w:val="009C0534"/>
    <w:rsid w:val="009F3968"/>
    <w:rsid w:val="00A14C7F"/>
    <w:rsid w:val="00A37F3C"/>
    <w:rsid w:val="00AA71A1"/>
    <w:rsid w:val="00B23741"/>
    <w:rsid w:val="00B838DF"/>
    <w:rsid w:val="00B90FCA"/>
    <w:rsid w:val="00BE2E62"/>
    <w:rsid w:val="00C04D09"/>
    <w:rsid w:val="00C25D1F"/>
    <w:rsid w:val="00CE6A1B"/>
    <w:rsid w:val="00D571FC"/>
    <w:rsid w:val="00D7250B"/>
    <w:rsid w:val="00E619BF"/>
    <w:rsid w:val="00F04FF2"/>
    <w:rsid w:val="00F63C14"/>
    <w:rsid w:val="00FB27AE"/>
    <w:rsid w:val="00FB7A18"/>
    <w:rsid w:val="00FF03DE"/>
    <w:rsid w:val="00FF1041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26D7A"/>
  <w15:chartTrackingRefBased/>
  <w15:docId w15:val="{AF23FEDC-E858-4FE1-8D3D-002067B3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0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0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06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0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06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0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0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0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0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customStyle="1" w:styleId="Otsikko1Char">
    <w:name w:val="Otsikko 1 Char"/>
    <w:basedOn w:val="Kappaleenoletusfontti"/>
    <w:link w:val="Otsikko1"/>
    <w:uiPriority w:val="9"/>
    <w:rsid w:val="008065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065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065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06510"/>
    <w:rPr>
      <w:rFonts w:eastAsiaTheme="majorEastAsia" w:cstheme="majorBidi"/>
      <w:i/>
      <w:iCs/>
      <w:color w:val="2E74B5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06510"/>
    <w:rPr>
      <w:rFonts w:eastAsiaTheme="majorEastAsia" w:cstheme="majorBidi"/>
      <w:color w:val="2E74B5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0651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0651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0651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0651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0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0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0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0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0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0651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0651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06510"/>
    <w:rPr>
      <w:i/>
      <w:iCs/>
      <w:color w:val="2E74B5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06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06510"/>
    <w:rPr>
      <w:i/>
      <w:iCs/>
      <w:color w:val="2E74B5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06510"/>
    <w:rPr>
      <w:b/>
      <w:bCs/>
      <w:smallCaps/>
      <w:color w:val="2E74B5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D571F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57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Hyvaks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Rosqvist Eerika</dc:creator>
  <cp:keywords/>
  <dc:description/>
  <cp:lastModifiedBy>Junttila Anna</cp:lastModifiedBy>
  <cp:revision>2</cp:revision>
  <dcterms:created xsi:type="dcterms:W3CDTF">2026-09-02T06:48:00Z</dcterms:created>
  <dcterms:modified xsi:type="dcterms:W3CDTF">2026-09-02T06:48:00Z</dcterms:modified>
</cp:coreProperties>
</file>