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76E6" w14:textId="77777777" w:rsidR="00E43F12" w:rsidRPr="00E43F12" w:rsidRDefault="00E43F12" w:rsidP="00E43F12">
      <w:r w:rsidRPr="00E43F12">
        <w:rPr>
          <w:b/>
          <w:bCs/>
        </w:rPr>
        <w:t xml:space="preserve">FINNETS-kokous 16.4.2026, Siltasairaala, HUS ja </w:t>
      </w:r>
      <w:proofErr w:type="spellStart"/>
      <w:r w:rsidRPr="00E43F12">
        <w:rPr>
          <w:b/>
          <w:bCs/>
        </w:rPr>
        <w:t>Teams</w:t>
      </w:r>
      <w:proofErr w:type="spellEnd"/>
      <w:r w:rsidRPr="00E43F12">
        <w:rPr>
          <w:b/>
          <w:bCs/>
        </w:rPr>
        <w:t>.</w:t>
      </w:r>
    </w:p>
    <w:p w14:paraId="28B84036" w14:textId="36BD0D6C" w:rsidR="00E43F12" w:rsidRPr="00E43F12" w:rsidRDefault="00E43F12" w:rsidP="00E43F12">
      <w:r w:rsidRPr="00E43F12">
        <w:rPr>
          <w:i/>
          <w:iCs/>
        </w:rPr>
        <w:t>Teema: Haiman neuroendokriiniset kasvaimet</w:t>
      </w:r>
    </w:p>
    <w:p w14:paraId="3F84294A" w14:textId="77777777" w:rsidR="00E43F12" w:rsidRPr="00E43F12" w:rsidRDefault="00E43F12" w:rsidP="00E43F12">
      <w:proofErr w:type="gramStart"/>
      <w:r w:rsidRPr="00E43F12">
        <w:t>Klo 9.30 -9.35</w:t>
      </w:r>
      <w:proofErr w:type="gramEnd"/>
      <w:r w:rsidRPr="00E43F12">
        <w:t xml:space="preserve"> Avaussanat</w:t>
      </w:r>
    </w:p>
    <w:p w14:paraId="4C30D546" w14:textId="77777777" w:rsidR="00E43F12" w:rsidRPr="00E43F12" w:rsidRDefault="00E43F12" w:rsidP="00E43F12">
      <w:r w:rsidRPr="00E43F12">
        <w:rPr>
          <w:b/>
          <w:bCs/>
        </w:rPr>
        <w:t xml:space="preserve">DIAGNOSTIIKKA </w:t>
      </w:r>
      <w:proofErr w:type="gramStart"/>
      <w:r w:rsidRPr="00E43F12">
        <w:rPr>
          <w:b/>
          <w:bCs/>
        </w:rPr>
        <w:t>klo 9.35 – 10.50</w:t>
      </w:r>
      <w:proofErr w:type="gramEnd"/>
      <w:r w:rsidRPr="00E43F12">
        <w:rPr>
          <w:b/>
          <w:bCs/>
        </w:rPr>
        <w:t xml:space="preserve"> (session pj: TBA)</w:t>
      </w:r>
    </w:p>
    <w:p w14:paraId="0872ACA9" w14:textId="77777777" w:rsidR="00E43F12" w:rsidRPr="00E43F12" w:rsidRDefault="00E43F12" w:rsidP="00E43F12">
      <w:r w:rsidRPr="00E43F12">
        <w:t xml:space="preserve">klo9.35 – </w:t>
      </w:r>
      <w:proofErr w:type="gramStart"/>
      <w:r w:rsidRPr="00E43F12">
        <w:t>10.10  Johdanto</w:t>
      </w:r>
      <w:proofErr w:type="gramEnd"/>
      <w:r w:rsidRPr="00E43F12">
        <w:t xml:space="preserve"> haima -NET-päivään ja uutta suomalaista tutkimustietoa aiheesta (Susanna Majala, TYKS Gastrokirurgia)</w:t>
      </w:r>
    </w:p>
    <w:p w14:paraId="325674C9" w14:textId="77777777" w:rsidR="00E43F12" w:rsidRPr="00E43F12" w:rsidRDefault="00E43F12" w:rsidP="00E43F12">
      <w:proofErr w:type="gramStart"/>
      <w:r w:rsidRPr="00E43F12">
        <w:t>klo 10.10 – 10.30</w:t>
      </w:r>
      <w:proofErr w:type="gramEnd"/>
      <w:r w:rsidRPr="00E43F12">
        <w:t xml:space="preserve"> Mitä biopsia voi kertoa Haiman neuroendokriinisista kasvaimista? (Vesa-Matti Pohjalainen, OYS Patologia)</w:t>
      </w:r>
    </w:p>
    <w:p w14:paraId="39CB0EFF" w14:textId="77777777" w:rsidR="00E43F12" w:rsidRPr="00E43F12" w:rsidRDefault="00E43F12" w:rsidP="00E43F12">
      <w:proofErr w:type="gramStart"/>
      <w:r w:rsidRPr="00E43F12">
        <w:t>klo 10.30 – 10.50</w:t>
      </w:r>
      <w:proofErr w:type="gramEnd"/>
      <w:r w:rsidRPr="00E43F12">
        <w:t xml:space="preserve"> Miten PET-kuvantaminen auttaa </w:t>
      </w:r>
      <w:proofErr w:type="spellStart"/>
      <w:r w:rsidRPr="00E43F12">
        <w:t>haima-NET:ien</w:t>
      </w:r>
      <w:proofErr w:type="spellEnd"/>
      <w:r w:rsidRPr="00E43F12">
        <w:t xml:space="preserve"> hoidossa?  (TBA)</w:t>
      </w:r>
    </w:p>
    <w:p w14:paraId="3E0B2D85" w14:textId="77777777" w:rsidR="00E43F12" w:rsidRPr="00E43F12" w:rsidRDefault="00E43F12" w:rsidP="00E43F12">
      <w:r w:rsidRPr="00E43F12">
        <w:rPr>
          <w:i/>
          <w:iCs/>
        </w:rPr>
        <w:t xml:space="preserve">Kahvitauko </w:t>
      </w:r>
      <w:proofErr w:type="gramStart"/>
      <w:r w:rsidRPr="00E43F12">
        <w:rPr>
          <w:i/>
          <w:iCs/>
        </w:rPr>
        <w:t>10.50-11.10</w:t>
      </w:r>
      <w:proofErr w:type="gramEnd"/>
      <w:r w:rsidRPr="00E43F12">
        <w:rPr>
          <w:i/>
          <w:iCs/>
        </w:rPr>
        <w:t xml:space="preserve"> (20min)</w:t>
      </w:r>
    </w:p>
    <w:p w14:paraId="4DDE1BD6" w14:textId="77777777" w:rsidR="00E43F12" w:rsidRPr="00E43F12" w:rsidRDefault="00E43F12" w:rsidP="00E43F12">
      <w:r w:rsidRPr="00E43F12">
        <w:rPr>
          <w:i/>
          <w:iCs/>
        </w:rPr>
        <w:t> </w:t>
      </w:r>
    </w:p>
    <w:p w14:paraId="5CDEB662" w14:textId="77777777" w:rsidR="00E43F12" w:rsidRPr="00E43F12" w:rsidRDefault="00E43F12" w:rsidP="00E43F12">
      <w:r w:rsidRPr="00E43F12">
        <w:rPr>
          <w:b/>
          <w:bCs/>
        </w:rPr>
        <w:t>TOIMINNALLISET KASVAIMET (session pj: TBA)</w:t>
      </w:r>
    </w:p>
    <w:p w14:paraId="6707BF0A" w14:textId="77777777" w:rsidR="00E43F12" w:rsidRPr="00E43F12" w:rsidRDefault="00E43F12" w:rsidP="00E43F12">
      <w:proofErr w:type="gramStart"/>
      <w:r w:rsidRPr="00E43F12">
        <w:t>Klo 11.10 - 11.40</w:t>
      </w:r>
      <w:proofErr w:type="gramEnd"/>
      <w:r w:rsidRPr="00E43F12">
        <w:t xml:space="preserve"> Milloin Haima-NET on toiminnallinen? (Iina </w:t>
      </w:r>
      <w:proofErr w:type="spellStart"/>
      <w:r w:rsidRPr="00E43F12">
        <w:t>Yliaska</w:t>
      </w:r>
      <w:proofErr w:type="spellEnd"/>
      <w:r w:rsidRPr="00E43F12">
        <w:t>, OYS Endokrinologia)</w:t>
      </w:r>
    </w:p>
    <w:p w14:paraId="2F38E2FC" w14:textId="77777777" w:rsidR="00E43F12" w:rsidRPr="00E43F12" w:rsidRDefault="00E43F12" w:rsidP="00E43F12">
      <w:proofErr w:type="gramStart"/>
      <w:r w:rsidRPr="00E43F12">
        <w:t>klo 11.40 -12.10</w:t>
      </w:r>
      <w:proofErr w:type="gramEnd"/>
      <w:r w:rsidRPr="00E43F12">
        <w:t xml:space="preserve"> Potilastapauksia (Helena </w:t>
      </w:r>
      <w:proofErr w:type="spellStart"/>
      <w:r w:rsidRPr="00E43F12">
        <w:t>Leijon</w:t>
      </w:r>
      <w:proofErr w:type="spellEnd"/>
      <w:r w:rsidRPr="00E43F12">
        <w:t>, Riikka Linden, Suvi Ala-Miekkoja, Eeva Ryhänen, HUS Patologia, radiologia, endokrinologia)</w:t>
      </w:r>
    </w:p>
    <w:p w14:paraId="3468BD28" w14:textId="77777777" w:rsidR="00E43F12" w:rsidRPr="00E43F12" w:rsidRDefault="00E43F12" w:rsidP="00E43F12">
      <w:r w:rsidRPr="00E43F12">
        <w:rPr>
          <w:i/>
          <w:iCs/>
        </w:rPr>
        <w:t xml:space="preserve">Lounastauko </w:t>
      </w:r>
      <w:proofErr w:type="gramStart"/>
      <w:r w:rsidRPr="00E43F12">
        <w:rPr>
          <w:i/>
          <w:iCs/>
        </w:rPr>
        <w:t>klo 12.10 – 12.50</w:t>
      </w:r>
      <w:proofErr w:type="gramEnd"/>
      <w:r w:rsidRPr="00E43F12">
        <w:rPr>
          <w:i/>
          <w:iCs/>
        </w:rPr>
        <w:t xml:space="preserve"> 40 min</w:t>
      </w:r>
    </w:p>
    <w:p w14:paraId="312D78AE" w14:textId="77777777" w:rsidR="00E43F12" w:rsidRPr="00E43F12" w:rsidRDefault="00E43F12" w:rsidP="00E43F12">
      <w:r w:rsidRPr="00E43F12">
        <w:rPr>
          <w:i/>
          <w:iCs/>
        </w:rPr>
        <w:t> </w:t>
      </w:r>
    </w:p>
    <w:p w14:paraId="387B7A30" w14:textId="77777777" w:rsidR="00E43F12" w:rsidRPr="00E43F12" w:rsidRDefault="00E43F12" w:rsidP="00E43F12">
      <w:r w:rsidRPr="00E43F12">
        <w:rPr>
          <w:b/>
          <w:bCs/>
        </w:rPr>
        <w:t>HAIMA-</w:t>
      </w:r>
      <w:proofErr w:type="gramStart"/>
      <w:r w:rsidRPr="00E43F12">
        <w:rPr>
          <w:b/>
          <w:bCs/>
        </w:rPr>
        <w:t>NET:IEN</w:t>
      </w:r>
      <w:proofErr w:type="gramEnd"/>
      <w:r w:rsidRPr="00E43F12">
        <w:rPr>
          <w:b/>
          <w:bCs/>
        </w:rPr>
        <w:t xml:space="preserve"> HOIDOSTA (session pj: Hanna Seppänen</w:t>
      </w:r>
      <w:r w:rsidRPr="00E43F12">
        <w:t>)</w:t>
      </w:r>
    </w:p>
    <w:p w14:paraId="740B4825" w14:textId="77777777" w:rsidR="00E43F12" w:rsidRPr="00E43F12" w:rsidRDefault="00E43F12" w:rsidP="00E43F12">
      <w:proofErr w:type="gramStart"/>
      <w:r w:rsidRPr="00E43F12">
        <w:t>klo 12.50-13.20</w:t>
      </w:r>
      <w:proofErr w:type="gramEnd"/>
      <w:r w:rsidRPr="00E43F12">
        <w:t xml:space="preserve"> Leikkaushoito </w:t>
      </w:r>
      <w:proofErr w:type="spellStart"/>
      <w:r w:rsidRPr="00E43F12">
        <w:t>haima-NET:ssä</w:t>
      </w:r>
      <w:proofErr w:type="spellEnd"/>
      <w:r w:rsidRPr="00E43F12">
        <w:t xml:space="preserve"> (Hanna Seppänen, HUS Gastrokirurgia) </w:t>
      </w:r>
    </w:p>
    <w:p w14:paraId="6FDBA2EF" w14:textId="77777777" w:rsidR="00E43F12" w:rsidRPr="00E43F12" w:rsidRDefault="00E43F12" w:rsidP="00E43F12">
      <w:proofErr w:type="gramStart"/>
      <w:r w:rsidRPr="00E43F12">
        <w:t>klo 13.20 – 13.50</w:t>
      </w:r>
      <w:proofErr w:type="gramEnd"/>
      <w:r w:rsidRPr="00E43F12">
        <w:t xml:space="preserve"> Onkologiset hoidot (Riikka Nevala, HUS Onkologia)</w:t>
      </w:r>
    </w:p>
    <w:p w14:paraId="58068F74" w14:textId="77777777" w:rsidR="00E43F12" w:rsidRPr="00E43F12" w:rsidRDefault="00E43F12" w:rsidP="00E43F12">
      <w:r w:rsidRPr="00E43F12">
        <w:t>Klo 13.50-14.</w:t>
      </w:r>
      <w:proofErr w:type="gramStart"/>
      <w:r w:rsidRPr="00E43F12">
        <w:t>10  Sponsoreiden</w:t>
      </w:r>
      <w:proofErr w:type="gramEnd"/>
      <w:r w:rsidRPr="00E43F12">
        <w:t xml:space="preserve"> puheenvuorot</w:t>
      </w:r>
    </w:p>
    <w:p w14:paraId="0EBA2CE3" w14:textId="77777777" w:rsidR="00E43F12" w:rsidRPr="00E43F12" w:rsidRDefault="00E43F12" w:rsidP="00E43F12">
      <w:r w:rsidRPr="00E43F12">
        <w:rPr>
          <w:i/>
          <w:iCs/>
        </w:rPr>
        <w:t xml:space="preserve">Kahvitauko </w:t>
      </w:r>
      <w:proofErr w:type="gramStart"/>
      <w:r w:rsidRPr="00E43F12">
        <w:rPr>
          <w:i/>
          <w:iCs/>
        </w:rPr>
        <w:t>klo 14.10-14.30</w:t>
      </w:r>
      <w:proofErr w:type="gramEnd"/>
      <w:r w:rsidRPr="00E43F12">
        <w:rPr>
          <w:i/>
          <w:iCs/>
        </w:rPr>
        <w:t xml:space="preserve"> 20 min</w:t>
      </w:r>
    </w:p>
    <w:p w14:paraId="1758A87B" w14:textId="77777777" w:rsidR="00E43F12" w:rsidRPr="00E43F12" w:rsidRDefault="00E43F12" w:rsidP="00E43F12">
      <w:r w:rsidRPr="00E43F12">
        <w:rPr>
          <w:i/>
          <w:iCs/>
        </w:rPr>
        <w:t> </w:t>
      </w:r>
    </w:p>
    <w:p w14:paraId="3F442A03" w14:textId="77777777" w:rsidR="00E43F12" w:rsidRPr="00E43F12" w:rsidRDefault="00E43F12" w:rsidP="00E43F12">
      <w:r w:rsidRPr="00E43F12">
        <w:rPr>
          <w:b/>
          <w:bCs/>
        </w:rPr>
        <w:t>GEENIT JA HAIMA-NET </w:t>
      </w:r>
      <w:r w:rsidRPr="00E43F12">
        <w:t>(session pj: TBA)</w:t>
      </w:r>
    </w:p>
    <w:p w14:paraId="350C78D3" w14:textId="77777777" w:rsidR="00E43F12" w:rsidRPr="00E43F12" w:rsidRDefault="00E43F12" w:rsidP="00E43F12">
      <w:proofErr w:type="gramStart"/>
      <w:r w:rsidRPr="00E43F12">
        <w:t>klo 14.30 – 15.00</w:t>
      </w:r>
      <w:proofErr w:type="gramEnd"/>
      <w:r w:rsidRPr="00E43F12">
        <w:t xml:space="preserve"> Uutta suomalaista tutkimustietoa: MEN1-liittyvät </w:t>
      </w:r>
      <w:proofErr w:type="spellStart"/>
      <w:r w:rsidRPr="00E43F12">
        <w:t>haima-NET:t</w:t>
      </w:r>
      <w:proofErr w:type="spellEnd"/>
      <w:r w:rsidRPr="00E43F12">
        <w:t xml:space="preserve"> ja niiden diagnostiikkaa (Iiro Kostiainen, HUS Endokrinologia)</w:t>
      </w:r>
    </w:p>
    <w:p w14:paraId="3A841849" w14:textId="77777777" w:rsidR="00E43F12" w:rsidRPr="00E43F12" w:rsidRDefault="00E43F12" w:rsidP="00E43F12">
      <w:r w:rsidRPr="00E43F12">
        <w:t>klo 15.00 -15.</w:t>
      </w:r>
      <w:proofErr w:type="gramStart"/>
      <w:r w:rsidRPr="00E43F12">
        <w:t>20  Haima</w:t>
      </w:r>
      <w:proofErr w:type="gramEnd"/>
      <w:r w:rsidRPr="00E43F12">
        <w:t>-NET perinnöllisissä sairauksissa  (TBA)</w:t>
      </w:r>
    </w:p>
    <w:p w14:paraId="78A475FE" w14:textId="77777777" w:rsidR="00E43F12" w:rsidRPr="00E43F12" w:rsidRDefault="00E43F12" w:rsidP="00E43F12">
      <w:pPr>
        <w:rPr>
          <w:lang w:val="en-US"/>
        </w:rPr>
      </w:pPr>
      <w:r w:rsidRPr="00E43F12">
        <w:rPr>
          <w:lang w:val="en-US"/>
        </w:rPr>
        <w:t xml:space="preserve">Klo 15.20-15.50 BEND2 </w:t>
      </w:r>
      <w:proofErr w:type="spellStart"/>
      <w:r w:rsidRPr="00E43F12">
        <w:rPr>
          <w:lang w:val="en-US"/>
        </w:rPr>
        <w:t>fuusiogeeni</w:t>
      </w:r>
      <w:proofErr w:type="spellEnd"/>
      <w:r w:rsidRPr="00E43F12">
        <w:rPr>
          <w:lang w:val="en-US"/>
        </w:rPr>
        <w:t xml:space="preserve"> </w:t>
      </w:r>
      <w:proofErr w:type="spellStart"/>
      <w:r w:rsidRPr="00E43F12">
        <w:rPr>
          <w:lang w:val="en-US"/>
        </w:rPr>
        <w:t>haima-NETeissä</w:t>
      </w:r>
      <w:proofErr w:type="spellEnd"/>
      <w:r w:rsidRPr="00E43F12">
        <w:rPr>
          <w:lang w:val="en-US"/>
        </w:rPr>
        <w:t xml:space="preserve"> (Dr. Aatur Singhi, MD, PhD, University of Pittsburg Medical Center, USA, Teams</w:t>
      </w:r>
    </w:p>
    <w:p w14:paraId="0C076B8E" w14:textId="0DB8C2AD" w:rsidR="005C3332" w:rsidRDefault="00E43F12">
      <w:r w:rsidRPr="00E43F12">
        <w:t>Päätössanat</w:t>
      </w:r>
    </w:p>
    <w:sectPr w:rsidR="005C33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12"/>
    <w:rsid w:val="001B3923"/>
    <w:rsid w:val="001D5A73"/>
    <w:rsid w:val="005C3332"/>
    <w:rsid w:val="00D929C8"/>
    <w:rsid w:val="00E4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5CAE"/>
  <w15:chartTrackingRefBased/>
  <w15:docId w15:val="{F2360410-253B-4593-8461-A9A06D26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43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43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43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43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43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43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43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43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43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43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43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43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43F1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43F1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43F1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43F1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43F1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43F1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43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4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43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43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43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43F1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43F1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43F1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43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43F1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43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Junttila Anna</dc:creator>
  <cp:keywords/>
  <dc:description/>
  <cp:lastModifiedBy>Junttila Anna</cp:lastModifiedBy>
  <cp:revision>1</cp:revision>
  <dcterms:created xsi:type="dcterms:W3CDTF">2026-02-26T06:52:00Z</dcterms:created>
  <dcterms:modified xsi:type="dcterms:W3CDTF">2026-02-26T06:53:00Z</dcterms:modified>
</cp:coreProperties>
</file>