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196BC" w14:textId="60C517AD" w:rsidR="003F004A" w:rsidRPr="003F004A" w:rsidRDefault="003F004A" w:rsidP="003F004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6"/>
          <w:szCs w:val="36"/>
          <w:lang w:eastAsia="fi-FI"/>
          <w14:ligatures w14:val="none"/>
        </w:rPr>
      </w:pPr>
      <w:proofErr w:type="spellStart"/>
      <w:r w:rsidRPr="003F004A">
        <w:rPr>
          <w:rFonts w:ascii="Aptos" w:eastAsia="Times New Roman" w:hAnsi="Aptos" w:cs="Times New Roman"/>
          <w:b/>
          <w:bCs/>
          <w:color w:val="000000"/>
          <w:kern w:val="0"/>
          <w:sz w:val="36"/>
          <w:szCs w:val="36"/>
          <w:lang w:eastAsia="fi-FI"/>
          <w14:ligatures w14:val="none"/>
        </w:rPr>
        <w:t>Tuusulanjärven</w:t>
      </w:r>
      <w:proofErr w:type="spellEnd"/>
      <w:r w:rsidRPr="003F004A">
        <w:rPr>
          <w:rFonts w:ascii="Aptos" w:eastAsia="Times New Roman" w:hAnsi="Aptos" w:cs="Times New Roman"/>
          <w:b/>
          <w:bCs/>
          <w:color w:val="000000"/>
          <w:kern w:val="0"/>
          <w:sz w:val="36"/>
          <w:szCs w:val="36"/>
          <w:lang w:eastAsia="fi-FI"/>
          <w14:ligatures w14:val="none"/>
        </w:rPr>
        <w:t xml:space="preserve"> kirjailijasymposium tuo valokeilaan kirjallisuuden hankaukset ja hierarkiat</w:t>
      </w:r>
    </w:p>
    <w:p w14:paraId="08F059BB" w14:textId="77777777" w:rsidR="003F004A" w:rsidRPr="003F004A" w:rsidRDefault="003F004A" w:rsidP="003F004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</w:p>
    <w:p w14:paraId="07AF0D97" w14:textId="3853DC1B" w:rsidR="003F004A" w:rsidRPr="003F004A" w:rsidRDefault="003F004A" w:rsidP="003F004A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fi-FI"/>
          <w14:ligatures w14:val="none"/>
        </w:rPr>
      </w:pPr>
      <w:proofErr w:type="spellStart"/>
      <w:r w:rsidRPr="003F004A">
        <w:rPr>
          <w:rFonts w:ascii="Aptos" w:eastAsia="Times New Roman" w:hAnsi="Aptos" w:cs="Times New Roman"/>
          <w:i/>
          <w:iCs/>
          <w:color w:val="000000"/>
          <w:kern w:val="0"/>
          <w:sz w:val="28"/>
          <w:szCs w:val="28"/>
          <w:lang w:eastAsia="fi-FI"/>
          <w14:ligatures w14:val="none"/>
        </w:rPr>
        <w:t>Tuusulanjärven</w:t>
      </w:r>
      <w:proofErr w:type="spellEnd"/>
      <w:r w:rsidRPr="003F004A">
        <w:rPr>
          <w:rFonts w:ascii="Aptos" w:eastAsia="Times New Roman" w:hAnsi="Aptos" w:cs="Times New Roman"/>
          <w:i/>
          <w:iCs/>
          <w:color w:val="000000"/>
          <w:kern w:val="0"/>
          <w:sz w:val="28"/>
          <w:szCs w:val="28"/>
          <w:lang w:eastAsia="fi-FI"/>
          <w14:ligatures w14:val="none"/>
        </w:rPr>
        <w:t xml:space="preserve"> kirjailijasymposiumissa kirjailijat ja kirjallisuusalan vaikuttajat keskustelevat alan kiperistä kysymyksistä 25.4. Hyrylän kulttuuritalo </w:t>
      </w:r>
      <w:proofErr w:type="spellStart"/>
      <w:r w:rsidRPr="003F004A">
        <w:rPr>
          <w:rFonts w:ascii="Aptos" w:eastAsia="Times New Roman" w:hAnsi="Aptos" w:cs="Times New Roman"/>
          <w:i/>
          <w:iCs/>
          <w:color w:val="000000"/>
          <w:kern w:val="0"/>
          <w:sz w:val="28"/>
          <w:szCs w:val="28"/>
          <w:lang w:eastAsia="fi-FI"/>
          <w14:ligatures w14:val="none"/>
        </w:rPr>
        <w:t>Moniossa</w:t>
      </w:r>
      <w:proofErr w:type="spellEnd"/>
      <w:r w:rsidRPr="003F004A">
        <w:rPr>
          <w:rFonts w:ascii="Aptos" w:eastAsia="Times New Roman" w:hAnsi="Aptos" w:cs="Times New Roman"/>
          <w:i/>
          <w:iCs/>
          <w:color w:val="000000"/>
          <w:kern w:val="0"/>
          <w:sz w:val="28"/>
          <w:szCs w:val="28"/>
          <w:lang w:eastAsia="fi-FI"/>
          <w14:ligatures w14:val="none"/>
        </w:rPr>
        <w:t> </w:t>
      </w:r>
    </w:p>
    <w:p w14:paraId="61A9053D" w14:textId="77777777" w:rsidR="003F004A" w:rsidRPr="003F004A" w:rsidRDefault="003F004A" w:rsidP="003F004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</w:p>
    <w:p w14:paraId="2C3AD585" w14:textId="77777777" w:rsidR="003F004A" w:rsidRPr="003F004A" w:rsidRDefault="003F004A" w:rsidP="003F004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3F004A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fi-FI"/>
          <w14:ligatures w14:val="none"/>
        </w:rPr>
        <w:t xml:space="preserve">Vuoden 2026 alussa Suomessa on käyty keskustelua kirjallisen kentän sisäisistä hierarkioista ja rajoista. </w:t>
      </w:r>
      <w:proofErr w:type="spellStart"/>
      <w:r w:rsidRPr="003F004A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fi-FI"/>
          <w14:ligatures w14:val="none"/>
        </w:rPr>
        <w:t>Tuusulanjärven</w:t>
      </w:r>
      <w:proofErr w:type="spellEnd"/>
      <w:r w:rsidRPr="003F004A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fi-FI"/>
          <w14:ligatures w14:val="none"/>
        </w:rPr>
        <w:t xml:space="preserve"> kirjailijasymposium osallistuu keskusteluun kansallisen lukuviikon lauantaina 25.4. kello 10</w:t>
      </w:r>
      <w:r w:rsidRPr="003F004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i-FI"/>
          <w14:ligatures w14:val="none"/>
        </w:rPr>
        <w:t>–</w:t>
      </w:r>
      <w:r w:rsidRPr="003F004A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fi-FI"/>
          <w14:ligatures w14:val="none"/>
        </w:rPr>
        <w:t>16 ja kutsuu yleisöön kaikki kirjallisuudesta, lukemisesta ja kirjoittamisesta kiinnostuneet. </w:t>
      </w:r>
    </w:p>
    <w:p w14:paraId="681E196B" w14:textId="77777777" w:rsidR="003F004A" w:rsidRPr="003F004A" w:rsidRDefault="003F004A" w:rsidP="003F004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</w:p>
    <w:p w14:paraId="65C2105C" w14:textId="77777777" w:rsidR="003F004A" w:rsidRPr="003F004A" w:rsidRDefault="003F004A" w:rsidP="003F004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3F004A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fi-FI"/>
          <w14:ligatures w14:val="none"/>
        </w:rPr>
        <w:t xml:space="preserve">Symposiumin teemana on kirjallisuuden äänet </w:t>
      </w:r>
      <w:r w:rsidRPr="003F004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i-FI"/>
          <w14:ligatures w14:val="none"/>
        </w:rPr>
        <w:t xml:space="preserve">– </w:t>
      </w:r>
      <w:r w:rsidRPr="003F004A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fi-FI"/>
          <w14:ligatures w14:val="none"/>
        </w:rPr>
        <w:t xml:space="preserve">valta- ja vastavirrat. Puheenvuoroissa ja keskusteluissa pohditaan muun muassa kirjailijoiden toimeentuloa ja taiteen, tieteen ja viihteen rajoja sekä genrekirjallisuuden asemaa. Tavoitteena ei ole konsensuksen etsiminen vaan moniääninen keskustelu </w:t>
      </w:r>
      <w:proofErr w:type="spellStart"/>
      <w:r w:rsidRPr="003F004A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fi-FI"/>
          <w14:ligatures w14:val="none"/>
        </w:rPr>
        <w:t>Tuusulanjärven</w:t>
      </w:r>
      <w:proofErr w:type="spellEnd"/>
      <w:r w:rsidRPr="003F004A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fi-FI"/>
          <w14:ligatures w14:val="none"/>
        </w:rPr>
        <w:t xml:space="preserve"> kulta-ajan taiteilijayhteisön perintöä vaalien. </w:t>
      </w:r>
    </w:p>
    <w:p w14:paraId="60FA883D" w14:textId="77777777" w:rsidR="003F004A" w:rsidRPr="003F004A" w:rsidRDefault="003F004A" w:rsidP="003F004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</w:p>
    <w:p w14:paraId="06497ECE" w14:textId="77777777" w:rsidR="003F004A" w:rsidRPr="003F004A" w:rsidRDefault="003F004A" w:rsidP="003F004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3F004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i-FI"/>
          <w14:ligatures w14:val="none"/>
        </w:rPr>
        <w:t xml:space="preserve">– </w:t>
      </w:r>
      <w:r w:rsidRPr="003F004A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fi-FI"/>
          <w14:ligatures w14:val="none"/>
        </w:rPr>
        <w:t xml:space="preserve">Symposium luo tilan myös niille keskusteluille, joiden käyminen on epämukavaa mutta välttämätöntä, tapahtuman työryhmän vetäjä </w:t>
      </w:r>
      <w:r w:rsidRPr="003F004A">
        <w:rPr>
          <w:rFonts w:ascii="Aptos" w:eastAsia="Times New Roman" w:hAnsi="Aptos" w:cs="Times New Roman"/>
          <w:b/>
          <w:bCs/>
          <w:color w:val="000000"/>
          <w:kern w:val="0"/>
          <w:sz w:val="24"/>
          <w:szCs w:val="24"/>
          <w:lang w:eastAsia="fi-FI"/>
          <w14:ligatures w14:val="none"/>
        </w:rPr>
        <w:t>Jenni Linturi</w:t>
      </w:r>
      <w:r w:rsidRPr="003F004A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fi-FI"/>
          <w14:ligatures w14:val="none"/>
        </w:rPr>
        <w:t xml:space="preserve"> kertoo. </w:t>
      </w:r>
    </w:p>
    <w:p w14:paraId="4C9254DD" w14:textId="77777777" w:rsidR="003F004A" w:rsidRPr="003F004A" w:rsidRDefault="003F004A" w:rsidP="003F004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</w:p>
    <w:p w14:paraId="24CE8CAF" w14:textId="77777777" w:rsidR="003F004A" w:rsidRPr="003F004A" w:rsidRDefault="003F004A" w:rsidP="003F004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3F004A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fi-FI"/>
          <w14:ligatures w14:val="none"/>
        </w:rPr>
        <w:t xml:space="preserve">Tapahtumalavalla ääneen pääsevät muun muassa </w:t>
      </w:r>
      <w:r w:rsidRPr="003F004A">
        <w:rPr>
          <w:rFonts w:ascii="Aptos" w:eastAsia="Times New Roman" w:hAnsi="Aptos" w:cs="Times New Roman"/>
          <w:b/>
          <w:bCs/>
          <w:color w:val="000000"/>
          <w:kern w:val="0"/>
          <w:sz w:val="24"/>
          <w:szCs w:val="24"/>
          <w:lang w:eastAsia="fi-FI"/>
          <w14:ligatures w14:val="none"/>
        </w:rPr>
        <w:t>Laura Gustafsson</w:t>
      </w:r>
      <w:r w:rsidRPr="003F004A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fi-FI"/>
          <w14:ligatures w14:val="none"/>
        </w:rPr>
        <w:t xml:space="preserve">, </w:t>
      </w:r>
      <w:r w:rsidRPr="003F004A">
        <w:rPr>
          <w:rFonts w:ascii="Aptos" w:eastAsia="Times New Roman" w:hAnsi="Aptos" w:cs="Times New Roman"/>
          <w:b/>
          <w:bCs/>
          <w:color w:val="000000"/>
          <w:kern w:val="0"/>
          <w:sz w:val="24"/>
          <w:szCs w:val="24"/>
          <w:lang w:eastAsia="fi-FI"/>
          <w14:ligatures w14:val="none"/>
        </w:rPr>
        <w:t>Niko Hallikainen</w:t>
      </w:r>
      <w:r w:rsidRPr="003F004A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fi-FI"/>
          <w14:ligatures w14:val="none"/>
        </w:rPr>
        <w:t xml:space="preserve">, </w:t>
      </w:r>
      <w:r w:rsidRPr="003F004A">
        <w:rPr>
          <w:rFonts w:ascii="Aptos" w:eastAsia="Times New Roman" w:hAnsi="Aptos" w:cs="Times New Roman"/>
          <w:b/>
          <w:bCs/>
          <w:color w:val="000000"/>
          <w:kern w:val="0"/>
          <w:sz w:val="24"/>
          <w:szCs w:val="24"/>
          <w:lang w:eastAsia="fi-FI"/>
          <w14:ligatures w14:val="none"/>
        </w:rPr>
        <w:t>Helmi Kekkonen</w:t>
      </w:r>
      <w:r w:rsidRPr="003F004A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fi-FI"/>
          <w14:ligatures w14:val="none"/>
        </w:rPr>
        <w:t xml:space="preserve">, </w:t>
      </w:r>
      <w:r w:rsidRPr="003F004A">
        <w:rPr>
          <w:rFonts w:ascii="Aptos" w:eastAsia="Times New Roman" w:hAnsi="Aptos" w:cs="Times New Roman"/>
          <w:b/>
          <w:bCs/>
          <w:color w:val="000000"/>
          <w:kern w:val="0"/>
          <w:sz w:val="24"/>
          <w:szCs w:val="24"/>
          <w:lang w:eastAsia="fi-FI"/>
          <w14:ligatures w14:val="none"/>
        </w:rPr>
        <w:t>Ansu Kivekäs</w:t>
      </w:r>
      <w:r w:rsidRPr="003F004A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fi-FI"/>
          <w14:ligatures w14:val="none"/>
        </w:rPr>
        <w:t xml:space="preserve">, </w:t>
      </w:r>
      <w:r w:rsidRPr="003F004A">
        <w:rPr>
          <w:rFonts w:ascii="Aptos" w:eastAsia="Times New Roman" w:hAnsi="Aptos" w:cs="Times New Roman"/>
          <w:b/>
          <w:bCs/>
          <w:color w:val="000000"/>
          <w:kern w:val="0"/>
          <w:sz w:val="24"/>
          <w:szCs w:val="24"/>
          <w:lang w:eastAsia="fi-FI"/>
          <w14:ligatures w14:val="none"/>
        </w:rPr>
        <w:t>Enni Mustonen</w:t>
      </w:r>
      <w:r w:rsidRPr="003F004A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fi-FI"/>
          <w14:ligatures w14:val="none"/>
        </w:rPr>
        <w:t xml:space="preserve">, </w:t>
      </w:r>
      <w:r w:rsidRPr="003F004A">
        <w:rPr>
          <w:rFonts w:ascii="Aptos" w:eastAsia="Times New Roman" w:hAnsi="Aptos" w:cs="Times New Roman"/>
          <w:b/>
          <w:bCs/>
          <w:color w:val="000000"/>
          <w:kern w:val="0"/>
          <w:sz w:val="24"/>
          <w:szCs w:val="24"/>
          <w:lang w:eastAsia="fi-FI"/>
          <w14:ligatures w14:val="none"/>
        </w:rPr>
        <w:t>Tiina Raevaara</w:t>
      </w:r>
      <w:r w:rsidRPr="003F004A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fi-FI"/>
          <w14:ligatures w14:val="none"/>
        </w:rPr>
        <w:t xml:space="preserve"> ja </w:t>
      </w:r>
      <w:r w:rsidRPr="003F004A">
        <w:rPr>
          <w:rFonts w:ascii="Aptos" w:eastAsia="Times New Roman" w:hAnsi="Aptos" w:cs="Times New Roman"/>
          <w:b/>
          <w:bCs/>
          <w:color w:val="000000"/>
          <w:kern w:val="0"/>
          <w:sz w:val="24"/>
          <w:szCs w:val="24"/>
          <w:lang w:eastAsia="fi-FI"/>
          <w14:ligatures w14:val="none"/>
        </w:rPr>
        <w:t xml:space="preserve">Niko </w:t>
      </w:r>
      <w:proofErr w:type="spellStart"/>
      <w:r w:rsidRPr="003F004A">
        <w:rPr>
          <w:rFonts w:ascii="Aptos" w:eastAsia="Times New Roman" w:hAnsi="Aptos" w:cs="Times New Roman"/>
          <w:b/>
          <w:bCs/>
          <w:color w:val="000000"/>
          <w:kern w:val="0"/>
          <w:sz w:val="24"/>
          <w:szCs w:val="24"/>
          <w:lang w:eastAsia="fi-FI"/>
          <w14:ligatures w14:val="none"/>
        </w:rPr>
        <w:t>Rantsi</w:t>
      </w:r>
      <w:proofErr w:type="spellEnd"/>
      <w:r w:rsidRPr="003F004A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fi-FI"/>
          <w14:ligatures w14:val="none"/>
        </w:rPr>
        <w:t>. </w:t>
      </w:r>
    </w:p>
    <w:p w14:paraId="22F7ECB8" w14:textId="77777777" w:rsidR="003F004A" w:rsidRPr="003F004A" w:rsidRDefault="003F004A" w:rsidP="003F004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</w:p>
    <w:p w14:paraId="1C410BD6" w14:textId="77777777" w:rsidR="003F004A" w:rsidRPr="003F004A" w:rsidRDefault="003F004A" w:rsidP="003F004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3F004A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fi-FI"/>
          <w14:ligatures w14:val="none"/>
        </w:rPr>
        <w:t>Toista kertaa järjestettävässä avoimessa kirjallisuustapahtumassa kirjailijat kohtaamaan toisensa sovitun aiheen äärellä 45 minuutin dialogeissa. Luvassa on myös muita kiinnostavia puheenvuoroja kirjallisuuden kentältä ja paneelikeskustelu. </w:t>
      </w:r>
    </w:p>
    <w:p w14:paraId="066FE50A" w14:textId="77777777" w:rsidR="003F004A" w:rsidRPr="003F004A" w:rsidRDefault="003F004A" w:rsidP="003F004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</w:p>
    <w:p w14:paraId="0DB27160" w14:textId="77777777" w:rsidR="003F004A" w:rsidRPr="003F004A" w:rsidRDefault="003F004A" w:rsidP="003F004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3F004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i-FI"/>
          <w14:ligatures w14:val="none"/>
        </w:rPr>
        <w:t xml:space="preserve">– </w:t>
      </w:r>
      <w:r w:rsidRPr="003F004A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fi-FI"/>
          <w14:ligatures w14:val="none"/>
        </w:rPr>
        <w:t xml:space="preserve">Tärkeintä ei ole vain se, mitä tapahtuu estradilla vaan myös se, miten ihmiset kohtaavat toisiaan tapahtuman aikana, tilaisuuden juontaja </w:t>
      </w:r>
      <w:r w:rsidRPr="003F004A">
        <w:rPr>
          <w:rFonts w:ascii="Aptos" w:eastAsia="Times New Roman" w:hAnsi="Aptos" w:cs="Times New Roman"/>
          <w:b/>
          <w:bCs/>
          <w:color w:val="000000"/>
          <w:kern w:val="0"/>
          <w:sz w:val="24"/>
          <w:szCs w:val="24"/>
          <w:lang w:eastAsia="fi-FI"/>
          <w14:ligatures w14:val="none"/>
        </w:rPr>
        <w:t xml:space="preserve">Silja Sillanpää </w:t>
      </w:r>
      <w:r w:rsidRPr="003F004A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fi-FI"/>
          <w14:ligatures w14:val="none"/>
        </w:rPr>
        <w:t>toteaa.</w:t>
      </w:r>
    </w:p>
    <w:p w14:paraId="11B420F5" w14:textId="77777777" w:rsidR="003F004A" w:rsidRPr="003F004A" w:rsidRDefault="003F004A" w:rsidP="003F004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</w:p>
    <w:p w14:paraId="46610981" w14:textId="77777777" w:rsidR="003F004A" w:rsidRPr="003F004A" w:rsidRDefault="003F004A" w:rsidP="003F004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3F004A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fi-FI"/>
          <w14:ligatures w14:val="none"/>
        </w:rPr>
        <w:t xml:space="preserve">Tutustu tarkemmin tapahtumaan ja vuoden 2026 ohjelmaan osoitteessa </w:t>
      </w:r>
      <w:hyperlink r:id="rId4" w:history="1">
        <w:r w:rsidRPr="003F004A">
          <w:rPr>
            <w:rFonts w:ascii="Aptos" w:eastAsia="Times New Roman" w:hAnsi="Aptos" w:cs="Times New Roman"/>
            <w:color w:val="1155CC"/>
            <w:kern w:val="0"/>
            <w:sz w:val="24"/>
            <w:szCs w:val="24"/>
            <w:u w:val="single"/>
            <w:lang w:eastAsia="fi-FI"/>
            <w14:ligatures w14:val="none"/>
          </w:rPr>
          <w:t>tuusulaseura.fi/</w:t>
        </w:r>
        <w:proofErr w:type="spellStart"/>
        <w:r w:rsidRPr="003F004A">
          <w:rPr>
            <w:rFonts w:ascii="Aptos" w:eastAsia="Times New Roman" w:hAnsi="Aptos" w:cs="Times New Roman"/>
            <w:color w:val="1155CC"/>
            <w:kern w:val="0"/>
            <w:sz w:val="24"/>
            <w:szCs w:val="24"/>
            <w:u w:val="single"/>
            <w:lang w:eastAsia="fi-FI"/>
            <w14:ligatures w14:val="none"/>
          </w:rPr>
          <w:t>tuusulanjarven</w:t>
        </w:r>
        <w:proofErr w:type="spellEnd"/>
        <w:r w:rsidRPr="003F004A">
          <w:rPr>
            <w:rFonts w:ascii="Aptos" w:eastAsia="Times New Roman" w:hAnsi="Aptos" w:cs="Times New Roman"/>
            <w:color w:val="1155CC"/>
            <w:kern w:val="0"/>
            <w:sz w:val="24"/>
            <w:szCs w:val="24"/>
            <w:u w:val="single"/>
            <w:lang w:eastAsia="fi-FI"/>
            <w14:ligatures w14:val="none"/>
          </w:rPr>
          <w:t>-kirjailijasymposium/</w:t>
        </w:r>
      </w:hyperlink>
      <w:r w:rsidRPr="003F004A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fi-FI"/>
          <w14:ligatures w14:val="none"/>
        </w:rPr>
        <w:t xml:space="preserve"> . Tapahtuma on maksuton kaikille ennakkoon ilmoittautuneille. Tapahtumassa on maksullinen ruokatarjoilu (kahvi ja lounas), josta vastaa Tuusulan ukrainalaisyhteisö. </w:t>
      </w:r>
    </w:p>
    <w:p w14:paraId="13B6840A" w14:textId="77777777" w:rsidR="003F004A" w:rsidRPr="003F004A" w:rsidRDefault="003F004A" w:rsidP="003F004A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</w:p>
    <w:p w14:paraId="5BF435DE" w14:textId="77777777" w:rsidR="003F004A" w:rsidRPr="003F004A" w:rsidRDefault="003F004A" w:rsidP="003F004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3F004A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fi-FI"/>
          <w14:ligatures w14:val="none"/>
        </w:rPr>
        <w:t>Lisää tietoa:</w:t>
      </w:r>
    </w:p>
    <w:p w14:paraId="42C3755E" w14:textId="77777777" w:rsidR="003F004A" w:rsidRPr="003F004A" w:rsidRDefault="003F004A" w:rsidP="003F004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3F004A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fi-FI"/>
          <w14:ligatures w14:val="none"/>
        </w:rPr>
        <w:t>Jenni Linturi (</w:t>
      </w:r>
      <w:hyperlink r:id="rId5" w:history="1">
        <w:r w:rsidRPr="003F004A">
          <w:rPr>
            <w:rFonts w:ascii="Aptos" w:eastAsia="Times New Roman" w:hAnsi="Aptos" w:cs="Times New Roman"/>
            <w:color w:val="1155CC"/>
            <w:kern w:val="0"/>
            <w:sz w:val="24"/>
            <w:szCs w:val="24"/>
            <w:u w:val="single"/>
            <w:lang w:eastAsia="fi-FI"/>
            <w14:ligatures w14:val="none"/>
          </w:rPr>
          <w:t>jenni.linturi@otavanopisto.fi</w:t>
        </w:r>
      </w:hyperlink>
      <w:r w:rsidRPr="003F004A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fi-FI"/>
          <w14:ligatures w14:val="none"/>
        </w:rPr>
        <w:t>) puh. 0407214779</w:t>
      </w:r>
    </w:p>
    <w:p w14:paraId="5F7A6A51" w14:textId="77777777" w:rsidR="003F004A" w:rsidRPr="003F004A" w:rsidRDefault="003F004A" w:rsidP="003F004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3F004A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fi-FI"/>
          <w14:ligatures w14:val="none"/>
        </w:rPr>
        <w:t xml:space="preserve">Paula Kyrö (Tuusula Seura), </w:t>
      </w:r>
      <w:hyperlink r:id="rId6" w:history="1">
        <w:r w:rsidRPr="003F004A">
          <w:rPr>
            <w:rFonts w:ascii="Aptos" w:eastAsia="Times New Roman" w:hAnsi="Aptos" w:cs="Times New Roman"/>
            <w:color w:val="1155CC"/>
            <w:kern w:val="0"/>
            <w:sz w:val="24"/>
            <w:szCs w:val="24"/>
            <w:u w:val="single"/>
            <w:lang w:eastAsia="fi-FI"/>
            <w14:ligatures w14:val="none"/>
          </w:rPr>
          <w:t>paula.k.kyro@gmail.com</w:t>
        </w:r>
      </w:hyperlink>
      <w:r w:rsidRPr="003F004A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fi-FI"/>
          <w14:ligatures w14:val="none"/>
        </w:rPr>
        <w:t>, puh. 0401948882</w:t>
      </w:r>
    </w:p>
    <w:p w14:paraId="764D9717" w14:textId="77777777" w:rsidR="003F004A" w:rsidRPr="003F004A" w:rsidRDefault="003F004A" w:rsidP="003F004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3F004A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fi-FI"/>
          <w14:ligatures w14:val="none"/>
        </w:rPr>
        <w:t>Iina Aalto (</w:t>
      </w:r>
      <w:r w:rsidRPr="003F004A">
        <w:rPr>
          <w:rFonts w:ascii="Aptos" w:eastAsia="Times New Roman" w:hAnsi="Aptos" w:cs="Times New Roman"/>
          <w:color w:val="1155CC"/>
          <w:kern w:val="0"/>
          <w:sz w:val="24"/>
          <w:szCs w:val="24"/>
          <w:lang w:eastAsia="fi-FI"/>
          <w14:ligatures w14:val="none"/>
        </w:rPr>
        <w:t>iina</w:t>
      </w:r>
      <w:hyperlink r:id="rId7" w:history="1">
        <w:r w:rsidRPr="003F004A">
          <w:rPr>
            <w:rFonts w:ascii="Aptos" w:eastAsia="Times New Roman" w:hAnsi="Aptos" w:cs="Times New Roman"/>
            <w:color w:val="1155CC"/>
            <w:kern w:val="0"/>
            <w:sz w:val="24"/>
            <w:szCs w:val="24"/>
            <w:u w:val="single"/>
            <w:lang w:eastAsia="fi-FI"/>
            <w14:ligatures w14:val="none"/>
          </w:rPr>
          <w:t>@</w:t>
        </w:r>
      </w:hyperlink>
      <w:r w:rsidRPr="003F004A">
        <w:rPr>
          <w:rFonts w:ascii="Aptos" w:eastAsia="Times New Roman" w:hAnsi="Aptos" w:cs="Times New Roman"/>
          <w:color w:val="1155CC"/>
          <w:kern w:val="0"/>
          <w:sz w:val="24"/>
          <w:szCs w:val="24"/>
          <w:lang w:eastAsia="fi-FI"/>
          <w14:ligatures w14:val="none"/>
        </w:rPr>
        <w:t>nettilinja.fi</w:t>
      </w:r>
      <w:r w:rsidRPr="003F004A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fi-FI"/>
          <w14:ligatures w14:val="none"/>
        </w:rPr>
        <w:t>)</w:t>
      </w:r>
    </w:p>
    <w:p w14:paraId="19AA3C41" w14:textId="77777777" w:rsidR="003F004A" w:rsidRPr="003F004A" w:rsidRDefault="003F004A" w:rsidP="003F004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</w:p>
    <w:p w14:paraId="32D6367F" w14:textId="77777777" w:rsidR="003F004A" w:rsidRPr="003F004A" w:rsidRDefault="003F004A" w:rsidP="003F004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3F004A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fi-FI"/>
          <w14:ligatures w14:val="none"/>
        </w:rPr>
        <w:t xml:space="preserve">(Medialle nettisivuilla: </w:t>
      </w:r>
      <w:hyperlink r:id="rId8" w:history="1">
        <w:r w:rsidRPr="003F004A">
          <w:rPr>
            <w:rFonts w:ascii="Aptos" w:eastAsia="Times New Roman" w:hAnsi="Aptos" w:cs="Times New Roman"/>
            <w:color w:val="1155CC"/>
            <w:kern w:val="0"/>
            <w:sz w:val="24"/>
            <w:szCs w:val="24"/>
            <w:u w:val="single"/>
            <w:lang w:eastAsia="fi-FI"/>
            <w14:ligatures w14:val="none"/>
          </w:rPr>
          <w:t>https://www.tuusulaseura.fi/tuusulanjarven-kirjailijasymposium/media/</w:t>
        </w:r>
      </w:hyperlink>
      <w:r w:rsidRPr="003F004A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fi-FI"/>
          <w14:ligatures w14:val="none"/>
        </w:rPr>
        <w:t>)</w:t>
      </w:r>
    </w:p>
    <w:p w14:paraId="26411636" w14:textId="77777777" w:rsidR="00F97DD4" w:rsidRDefault="00F97DD4"/>
    <w:sectPr w:rsidR="00F97DD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04A"/>
    <w:rsid w:val="003F004A"/>
    <w:rsid w:val="00CA08D0"/>
    <w:rsid w:val="00CD67E7"/>
    <w:rsid w:val="00F97DD4"/>
    <w:rsid w:val="00FA1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4BFCC"/>
  <w15:chartTrackingRefBased/>
  <w15:docId w15:val="{DC8D3006-BBD2-4F97-9A75-B2FF6EDF9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3F00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F00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F00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F00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F00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F00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F00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F00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F00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F00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F00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F00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F004A"/>
    <w:rPr>
      <w:rFonts w:eastAsiaTheme="majorEastAsia" w:cstheme="majorBidi"/>
      <w:i/>
      <w:iCs/>
      <w:color w:val="2F5496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F004A"/>
    <w:rPr>
      <w:rFonts w:eastAsiaTheme="majorEastAsia" w:cstheme="majorBidi"/>
      <w:color w:val="2F5496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F004A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F004A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F004A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F004A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F00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3F00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F00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3F00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F00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3F004A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F004A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3F004A"/>
    <w:rPr>
      <w:i/>
      <w:iCs/>
      <w:color w:val="2F5496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F00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F004A"/>
    <w:rPr>
      <w:i/>
      <w:iCs/>
      <w:color w:val="2F5496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F00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uusulaseura.fi/tuusulanjarven-kirjailijasymposium/media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jenni.linturi@otavanopisto.f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aula.k.kyro@gmail.com" TargetMode="External"/><Relationship Id="rId5" Type="http://schemas.openxmlformats.org/officeDocument/2006/relationships/hyperlink" Target="mailto:jenni.linturi@otavanopisto.fi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tuusulaseura.fi/tuusulanjarven-kirjailijasymposium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276</Words>
  <Characters>2238</Characters>
  <Application>Microsoft Office Word</Application>
  <DocSecurity>0</DocSecurity>
  <Lines>18</Lines>
  <Paragraphs>5</Paragraphs>
  <ScaleCrop>false</ScaleCrop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Kyrö</dc:creator>
  <cp:keywords/>
  <dc:description/>
  <cp:lastModifiedBy>Paula Kyrö</cp:lastModifiedBy>
  <cp:revision>1</cp:revision>
  <dcterms:created xsi:type="dcterms:W3CDTF">2026-03-16T10:19:00Z</dcterms:created>
  <dcterms:modified xsi:type="dcterms:W3CDTF">2026-03-16T10:25:00Z</dcterms:modified>
</cp:coreProperties>
</file>