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567C" w14:textId="77777777" w:rsidR="00093DFD" w:rsidRDefault="00093DFD" w:rsidP="008F230B"/>
    <w:p w14:paraId="1533AFF6" w14:textId="2D31C127" w:rsidR="00093DFD" w:rsidRDefault="00093DFD" w:rsidP="00093DFD">
      <w:pPr>
        <w:pStyle w:val="Heading3"/>
        <w:ind w:left="360"/>
        <w:rPr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68CBC99C" wp14:editId="6511481D">
            <wp:extent cx="1981200" cy="1591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vinkää%20Ringette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2CD5" w14:textId="77777777" w:rsidR="00093DFD" w:rsidRDefault="00093DFD" w:rsidP="00093DFD">
      <w:pPr>
        <w:pStyle w:val="Heading3"/>
        <w:ind w:left="360"/>
        <w:rPr>
          <w:lang w:val="fi-FI"/>
        </w:rPr>
      </w:pPr>
    </w:p>
    <w:p w14:paraId="37AED79F" w14:textId="77777777" w:rsidR="00093DFD" w:rsidRDefault="00093DFD" w:rsidP="00093DFD">
      <w:pPr>
        <w:pStyle w:val="Heading3"/>
        <w:ind w:left="360"/>
        <w:rPr>
          <w:lang w:val="fi-FI"/>
        </w:rPr>
      </w:pPr>
    </w:p>
    <w:p w14:paraId="63086AA2" w14:textId="77777777" w:rsidR="00093DFD" w:rsidRPr="00011ABD" w:rsidRDefault="00093DFD" w:rsidP="00093DFD">
      <w:pPr>
        <w:rPr>
          <w:b/>
          <w:sz w:val="32"/>
          <w:szCs w:val="32"/>
        </w:rPr>
      </w:pPr>
      <w:proofErr w:type="gramStart"/>
      <w:r w:rsidRPr="00011ABD">
        <w:rPr>
          <w:b/>
          <w:sz w:val="32"/>
          <w:szCs w:val="32"/>
        </w:rPr>
        <w:t>PELISÄÄNNÖT ( VALO</w:t>
      </w:r>
      <w:proofErr w:type="gramEnd"/>
      <w:r w:rsidRPr="00011ABD">
        <w:rPr>
          <w:b/>
          <w:sz w:val="32"/>
          <w:szCs w:val="32"/>
        </w:rPr>
        <w:t xml:space="preserve"> )</w:t>
      </w:r>
      <w:r>
        <w:rPr>
          <w:b/>
          <w:sz w:val="32"/>
          <w:szCs w:val="32"/>
        </w:rPr>
        <w:t xml:space="preserve"> 2016 - 2017</w:t>
      </w:r>
    </w:p>
    <w:p w14:paraId="4992CC7F" w14:textId="14C1FB7A" w:rsidR="00093DFD" w:rsidRDefault="00093DFD" w:rsidP="00093DFD">
      <w:pPr>
        <w:pStyle w:val="Heading3"/>
        <w:rPr>
          <w:lang w:val="fi-FI"/>
        </w:rPr>
      </w:pPr>
      <w:r>
        <w:rPr>
          <w:lang w:val="fi-FI"/>
        </w:rPr>
        <w:t>Hyvinkää Ringette E2</w:t>
      </w:r>
      <w:bookmarkStart w:id="0" w:name="_GoBack"/>
      <w:bookmarkEnd w:id="0"/>
      <w:r>
        <w:rPr>
          <w:lang w:val="fi-FI"/>
        </w:rPr>
        <w:t xml:space="preserve"> - Filmitähde</w:t>
      </w:r>
    </w:p>
    <w:p w14:paraId="1FBC06E5" w14:textId="77777777" w:rsidR="00093DFD" w:rsidRDefault="00093DFD" w:rsidP="00093DFD">
      <w:pPr>
        <w:pStyle w:val="Heading3"/>
        <w:rPr>
          <w:lang w:val="fi-FI"/>
        </w:rPr>
      </w:pPr>
    </w:p>
    <w:p w14:paraId="051A19AF" w14:textId="3C406D31" w:rsidR="008F230B" w:rsidRDefault="008F230B" w:rsidP="008F230B">
      <w:pPr>
        <w:pStyle w:val="Heading3"/>
        <w:numPr>
          <w:ilvl w:val="0"/>
          <w:numId w:val="1"/>
        </w:numPr>
        <w:rPr>
          <w:lang w:val="fi-FI"/>
        </w:rPr>
      </w:pPr>
      <w:r>
        <w:rPr>
          <w:lang w:val="fi-FI"/>
        </w:rPr>
        <w:t>Vanhempien pelisääntöjen sopiminen</w:t>
      </w:r>
    </w:p>
    <w:p w14:paraId="55580DBD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Positiivinen palaute pelaajille ja kaikille osallisille vanhempien suunnalta</w:t>
      </w:r>
    </w:p>
    <w:p w14:paraId="2E13EA39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Vanhempien oma esimerkki, hyötyliikunta käyttöön, kannustetaan positiivisuuden kautta</w:t>
      </w:r>
    </w:p>
    <w:p w14:paraId="4D0D4906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Elä harrastuksessa mukana, vaikka kuskaaminen yms. harmittaisikin. Kunnioita lapsen tavoitteita.</w:t>
      </w:r>
    </w:p>
    <w:p w14:paraId="11B74D7D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Ole kiinnostunut pelaajan peleistä ja keskustelusta harrastukseen liittyen</w:t>
      </w:r>
    </w:p>
    <w:p w14:paraId="402473E0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Valmentajat valmentajaa, </w:t>
      </w:r>
      <w:proofErr w:type="gramStart"/>
      <w:r>
        <w:rPr>
          <w:sz w:val="24"/>
          <w:szCs w:val="24"/>
        </w:rPr>
        <w:t>tuomarit tuomitsee</w:t>
      </w:r>
      <w:proofErr w:type="gramEnd"/>
    </w:p>
    <w:p w14:paraId="517E2C72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Positiivinen kannustus, kunnioita vastustajaa. Taputa, kannusta, kehu myös vastustajaa. </w:t>
      </w:r>
    </w:p>
    <w:p w14:paraId="707BE39C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Ohjaa lapsia yhteistyöhön, pelikaverin kannustamiseen ja kunnioittamiseen. Ketään ei jätetä yksin, jokainen epäonnistuu joskus. </w:t>
      </w:r>
    </w:p>
    <w:p w14:paraId="5BD7BB7A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Pelissä menestymiseen kuuluu muutakin kuin maalit!!</w:t>
      </w:r>
    </w:p>
    <w:p w14:paraId="7E400F0F" w14:textId="77777777" w:rsidR="008F230B" w:rsidRDefault="008F230B" w:rsidP="008F23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Muistetaan myös vapaa-ajan tärkeys</w:t>
      </w:r>
    </w:p>
    <w:p w14:paraId="7A8EA72F" w14:textId="77777777" w:rsidR="00AE5F9C" w:rsidRDefault="00AE5F9C" w:rsidP="00AE5F9C">
      <w:pPr>
        <w:rPr>
          <w:sz w:val="24"/>
          <w:szCs w:val="24"/>
        </w:rPr>
      </w:pPr>
    </w:p>
    <w:p w14:paraId="4DB0B647" w14:textId="77777777" w:rsidR="00337B93" w:rsidRPr="00AE5F9C" w:rsidRDefault="00AE5F9C" w:rsidP="00AE5F9C">
      <w:pPr>
        <w:pStyle w:val="ListParagraph"/>
        <w:numPr>
          <w:ilvl w:val="0"/>
          <w:numId w:val="1"/>
        </w:numPr>
      </w:pPr>
      <w:r w:rsidRPr="00AE5F9C">
        <w:rPr>
          <w:rFonts w:ascii="Times New Roman" w:eastAsia="Times New Roman" w:hAnsi="Times New Roman" w:cs="Times New Roman"/>
          <w:b/>
          <w:bCs/>
          <w:sz w:val="24"/>
          <w:szCs w:val="24"/>
        </w:rPr>
        <w:t>Pelaajien pelisäännöt</w:t>
      </w:r>
    </w:p>
    <w:p w14:paraId="0F4D938B" w14:textId="77777777" w:rsidR="00AE5F9C" w:rsidRDefault="00AE5F9C" w:rsidP="00AE5F9C">
      <w:pPr>
        <w:pStyle w:val="ListParagraph"/>
      </w:pPr>
    </w:p>
    <w:p w14:paraId="2E21F57E" w14:textId="77777777" w:rsidR="00AE5F9C" w:rsidRPr="00AE5F9C" w:rsidRDefault="00AE5F9C" w:rsidP="00AE5F9C">
      <w:pPr>
        <w:pStyle w:val="ListParagraph"/>
        <w:ind w:left="1440"/>
        <w:rPr>
          <w:sz w:val="24"/>
          <w:szCs w:val="24"/>
        </w:rPr>
      </w:pPr>
      <w:r w:rsidRPr="00AE5F9C">
        <w:rPr>
          <w:sz w:val="24"/>
          <w:szCs w:val="24"/>
        </w:rPr>
        <w:t>1) Ollaan joukkueena, liikutaan yhdessä</w:t>
      </w:r>
    </w:p>
    <w:p w14:paraId="67D3ACE0" w14:textId="77777777" w:rsidR="00AE5F9C" w:rsidRPr="00AE5F9C" w:rsidRDefault="00AE5F9C" w:rsidP="00AE5F9C">
      <w:pPr>
        <w:pStyle w:val="ListParagraph"/>
        <w:ind w:left="1440"/>
        <w:rPr>
          <w:sz w:val="24"/>
          <w:szCs w:val="24"/>
        </w:rPr>
      </w:pPr>
      <w:r w:rsidRPr="00AE5F9C">
        <w:rPr>
          <w:sz w:val="24"/>
          <w:szCs w:val="24"/>
        </w:rPr>
        <w:t xml:space="preserve">2) Ei saa kiusata eikä kiroilla </w:t>
      </w:r>
    </w:p>
    <w:p w14:paraId="3E9BFFDE" w14:textId="77777777" w:rsidR="00AE5F9C" w:rsidRPr="00AE5F9C" w:rsidRDefault="00AE5F9C" w:rsidP="00AE5F9C">
      <w:pPr>
        <w:pStyle w:val="ListParagraph"/>
        <w:ind w:left="1440"/>
        <w:rPr>
          <w:sz w:val="24"/>
          <w:szCs w:val="24"/>
        </w:rPr>
      </w:pPr>
      <w:r w:rsidRPr="00AE5F9C">
        <w:rPr>
          <w:sz w:val="24"/>
          <w:szCs w:val="24"/>
        </w:rPr>
        <w:t xml:space="preserve">3) Oikeanlainen sään mukainen urheiluvarustus. Muista </w:t>
      </w:r>
      <w:proofErr w:type="spellStart"/>
      <w:r w:rsidRPr="00AE5F9C">
        <w:rPr>
          <w:sz w:val="24"/>
          <w:szCs w:val="24"/>
        </w:rPr>
        <w:t>ponnari</w:t>
      </w:r>
      <w:proofErr w:type="spellEnd"/>
      <w:r w:rsidRPr="00AE5F9C">
        <w:rPr>
          <w:sz w:val="24"/>
          <w:szCs w:val="24"/>
        </w:rPr>
        <w:t>!</w:t>
      </w:r>
    </w:p>
    <w:p w14:paraId="01B3B01C" w14:textId="77777777" w:rsidR="00AE5F9C" w:rsidRPr="00AE5F9C" w:rsidRDefault="00AE5F9C" w:rsidP="00AE5F9C">
      <w:pPr>
        <w:pStyle w:val="ListParagraph"/>
        <w:ind w:left="1440"/>
        <w:rPr>
          <w:sz w:val="24"/>
          <w:szCs w:val="24"/>
        </w:rPr>
      </w:pPr>
      <w:r w:rsidRPr="00AE5F9C">
        <w:rPr>
          <w:sz w:val="24"/>
          <w:szCs w:val="24"/>
        </w:rPr>
        <w:t>4) Ei käytetä puhelinta harkkojen/pelien aikana</w:t>
      </w:r>
    </w:p>
    <w:p w14:paraId="6577C815" w14:textId="77777777" w:rsidR="00AE5F9C" w:rsidRPr="00AE5F9C" w:rsidRDefault="00AE5F9C" w:rsidP="00AE5F9C">
      <w:pPr>
        <w:pStyle w:val="ListParagraph"/>
        <w:ind w:left="1440"/>
        <w:rPr>
          <w:sz w:val="24"/>
          <w:szCs w:val="24"/>
        </w:rPr>
      </w:pPr>
      <w:r w:rsidRPr="00AE5F9C">
        <w:rPr>
          <w:sz w:val="24"/>
          <w:szCs w:val="24"/>
        </w:rPr>
        <w:t>5) Kannustetaan toisiamme!</w:t>
      </w:r>
    </w:p>
    <w:sectPr w:rsidR="00AE5F9C" w:rsidRPr="00AE5F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DED"/>
    <w:multiLevelType w:val="hybridMultilevel"/>
    <w:tmpl w:val="164238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FFD"/>
    <w:multiLevelType w:val="hybridMultilevel"/>
    <w:tmpl w:val="490E23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0B"/>
    <w:rsid w:val="00093DFD"/>
    <w:rsid w:val="00337B93"/>
    <w:rsid w:val="005121F4"/>
    <w:rsid w:val="008F230B"/>
    <w:rsid w:val="00AE5F9C"/>
    <w:rsid w:val="00B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49A4"/>
  <w15:chartTrackingRefBased/>
  <w15:docId w15:val="{216B1067-3F4D-4724-BE19-0714986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F230B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23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230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916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Ketola</dc:creator>
  <cp:keywords/>
  <dc:description/>
  <cp:lastModifiedBy>Petri Saarinen</cp:lastModifiedBy>
  <cp:revision>2</cp:revision>
  <dcterms:created xsi:type="dcterms:W3CDTF">2017-02-02T07:46:00Z</dcterms:created>
  <dcterms:modified xsi:type="dcterms:W3CDTF">2017-02-02T07:46:00Z</dcterms:modified>
</cp:coreProperties>
</file>