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7CF7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OHJEITA RINGETTEOTTELUN KUULUTTAJALLE</w:t>
      </w:r>
    </w:p>
    <w:p w14:paraId="2137C6CE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Kuuluttajan tehtävät ennen peliä</w:t>
      </w:r>
    </w:p>
    <w:p w14:paraId="73D293B7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kuuluta:</w:t>
      </w:r>
    </w:p>
    <w:p w14:paraId="7079CD3C" w14:textId="2CDEA8A2" w:rsidR="006D548C" w:rsidRPr="006D6A6C" w:rsidRDefault="006D548C" w:rsidP="006D548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D6A6C">
        <w:rPr>
          <w:sz w:val="28"/>
          <w:szCs w:val="28"/>
        </w:rPr>
        <w:t>ottelu, sarja, ikäluokka</w:t>
      </w:r>
      <w:r w:rsidRPr="006D6A6C">
        <w:rPr>
          <w:sz w:val="28"/>
          <w:szCs w:val="28"/>
        </w:rPr>
        <w:t xml:space="preserve"> </w:t>
      </w:r>
      <w:r w:rsidR="006D6A6C">
        <w:rPr>
          <w:sz w:val="28"/>
          <w:szCs w:val="28"/>
        </w:rPr>
        <w:t>esim. Tervetuloa seuraamaan Etelä-Suomen sarjan D-junioreiden ottelua Hyvinkää Ringette D vast</w:t>
      </w:r>
      <w:r w:rsidR="00D62457">
        <w:rPr>
          <w:sz w:val="28"/>
          <w:szCs w:val="28"/>
        </w:rPr>
        <w:t>aan (vierasjoukkueen nimi)</w:t>
      </w:r>
    </w:p>
    <w:p w14:paraId="0BC37D72" w14:textId="15C119F2" w:rsidR="006D548C" w:rsidRPr="006D6A6C" w:rsidRDefault="006D548C" w:rsidP="006D548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D6A6C">
        <w:rPr>
          <w:sz w:val="28"/>
          <w:szCs w:val="28"/>
        </w:rPr>
        <w:t>joukkueiden kokoonpanot (vierasjoukkue, kotijoukkue, toimihenkilöt)</w:t>
      </w:r>
    </w:p>
    <w:p w14:paraId="65B0419F" w14:textId="2C8AC3F7" w:rsidR="006D548C" w:rsidRPr="006D6A6C" w:rsidRDefault="006D548C" w:rsidP="006D548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D6A6C">
        <w:rPr>
          <w:sz w:val="28"/>
          <w:szCs w:val="28"/>
        </w:rPr>
        <w:t>tuomarit</w:t>
      </w:r>
      <w:r w:rsidR="00D62457">
        <w:rPr>
          <w:sz w:val="28"/>
          <w:szCs w:val="28"/>
        </w:rPr>
        <w:t>, tuomareina toimivat xxx ja xxx</w:t>
      </w:r>
    </w:p>
    <w:p w14:paraId="16FE4930" w14:textId="7A19C771" w:rsidR="006D548C" w:rsidRDefault="006D548C" w:rsidP="006D548C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6D6A6C">
        <w:rPr>
          <w:sz w:val="28"/>
          <w:szCs w:val="28"/>
        </w:rPr>
        <w:t xml:space="preserve">Näin koronainfektion aikana muistutamme turvaetäisyydestä katsomossa. Pelaajat välttävät turhaa kontaktia ennen peliä ja pelin jälkeen, pelin alussa pelaajat käyvät tervehtimässä vastustajan toimihenkiköitä ja tuomareita </w:t>
      </w:r>
      <w:r w:rsidR="006D6A6C" w:rsidRPr="006D6A6C">
        <w:rPr>
          <w:sz w:val="28"/>
          <w:szCs w:val="28"/>
        </w:rPr>
        <w:t>kumartamalla/pokkaamalla</w:t>
      </w:r>
      <w:r w:rsidRPr="006D6A6C">
        <w:rPr>
          <w:sz w:val="28"/>
          <w:szCs w:val="28"/>
        </w:rPr>
        <w:t xml:space="preserve">. Pelin jälkeen kapteenit vaihtavat viirit ja pelaajat kiittävät pelistä </w:t>
      </w:r>
      <w:r w:rsidR="006D6A6C" w:rsidRPr="006D6A6C">
        <w:rPr>
          <w:sz w:val="28"/>
          <w:szCs w:val="28"/>
        </w:rPr>
        <w:t>nostamalla mailoja</w:t>
      </w:r>
      <w:r w:rsidRPr="006D6A6C">
        <w:rPr>
          <w:sz w:val="28"/>
          <w:szCs w:val="28"/>
        </w:rPr>
        <w:t xml:space="preserve"> rivissä. </w:t>
      </w:r>
    </w:p>
    <w:p w14:paraId="4A0520A1" w14:textId="77777777" w:rsidR="006D6A6C" w:rsidRPr="006D6A6C" w:rsidRDefault="006D6A6C" w:rsidP="006D6A6C">
      <w:pPr>
        <w:pStyle w:val="Luettelokappale"/>
        <w:rPr>
          <w:sz w:val="28"/>
          <w:szCs w:val="28"/>
        </w:rPr>
      </w:pPr>
    </w:p>
    <w:p w14:paraId="7D1E1FA1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Kuuluttajan tehtävät pelin aikana</w:t>
      </w:r>
    </w:p>
    <w:p w14:paraId="07B07155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Maalit:</w:t>
      </w:r>
    </w:p>
    <w:p w14:paraId="16F87783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joukkueen nimi, joka maalin teki</w:t>
      </w:r>
    </w:p>
    <w:p w14:paraId="550DA7D1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monesko tehty maali on (järjestyksessä oleva maalin numero, avausmaali, tasoittava maali)</w:t>
      </w:r>
    </w:p>
    <w:p w14:paraId="07EBE4DB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maalintekoaika</w:t>
      </w:r>
    </w:p>
    <w:p w14:paraId="7FB7568F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maalintekijän numero ja nimi</w:t>
      </w:r>
    </w:p>
    <w:p w14:paraId="3780A436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1. syöttäjän numero ja nimi</w:t>
      </w:r>
    </w:p>
    <w:p w14:paraId="5D28739F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2. syöttäjän numero ja nimi</w:t>
      </w:r>
    </w:p>
    <w:p w14:paraId="73E889F4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jos ei ole syöttäjiä, kuuluta ”ei syöttäjiä”</w:t>
      </w:r>
    </w:p>
    <w:p w14:paraId="3B0144C3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yli- tai alivoimamaali: ”maali oli ylivoimamaali” tai ”maali oli alivoimamaali”</w:t>
      </w:r>
    </w:p>
    <w:p w14:paraId="3AB7AEB4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Rangaistukset:</w:t>
      </w:r>
    </w:p>
    <w:p w14:paraId="33B5FC45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joukkueen nimi, joka saa rangaistuksen</w:t>
      </w:r>
    </w:p>
    <w:p w14:paraId="679BA47A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pelaajan numero ja nimi</w:t>
      </w:r>
    </w:p>
    <w:p w14:paraId="5901CC1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rangaistuksen pituus (esim. 2 min.)</w:t>
      </w:r>
    </w:p>
    <w:p w14:paraId="35004EA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rangaistuksen syy</w:t>
      </w:r>
    </w:p>
    <w:p w14:paraId="67D70A07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lastRenderedPageBreak/>
        <w:t>• aika, jolloin rangaistus alkoi</w:t>
      </w:r>
    </w:p>
    <w:p w14:paraId="3FA89DD0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kun rangaistus päättyy, kuulutetaan joukkueen nimi ja esim. ”täysilukuinen” tai ”neljä</w:t>
      </w:r>
    </w:p>
    <w:p w14:paraId="42BB0449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kenttäpelaajaa”.</w:t>
      </w:r>
    </w:p>
    <w:p w14:paraId="1BA0488D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Erän päättyminen:</w:t>
      </w:r>
    </w:p>
    <w:p w14:paraId="6F0C0F81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ensimmäisen, toisen ja kolmannen erän lopussa kuuluta, ”alkoi xx erän viimeinen peliminuutti”</w:t>
      </w:r>
    </w:p>
    <w:p w14:paraId="3CBBB03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ensimmäisen, toisen ja kolmannen erän päätyttyä kuuluta, esim. ”ensimmäinen erä päättyi tasan</w:t>
      </w:r>
    </w:p>
    <w:p w14:paraId="0764EF0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 xml:space="preserve">maalein </w:t>
      </w:r>
      <w:proofErr w:type="gramStart"/>
      <w:r w:rsidRPr="006D6A6C">
        <w:rPr>
          <w:sz w:val="28"/>
          <w:szCs w:val="28"/>
        </w:rPr>
        <w:t>2-2</w:t>
      </w:r>
      <w:proofErr w:type="gramEnd"/>
      <w:r w:rsidRPr="006D6A6C">
        <w:rPr>
          <w:sz w:val="28"/>
          <w:szCs w:val="28"/>
        </w:rPr>
        <w:t>” tai ”johtavan joukkueen nimi johtaessa 1-3”</w:t>
      </w:r>
    </w:p>
    <w:p w14:paraId="463385DC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varsinaisen peliajan lopussa kuuluta ”alkoi ottelun kaksi viimeistä peliminuuttia”.</w:t>
      </w:r>
    </w:p>
    <w:p w14:paraId="1F26E3CD" w14:textId="77777777" w:rsidR="006D548C" w:rsidRPr="006D6A6C" w:rsidRDefault="006D548C" w:rsidP="006D548C">
      <w:pPr>
        <w:rPr>
          <w:sz w:val="28"/>
          <w:szCs w:val="28"/>
        </w:rPr>
      </w:pPr>
    </w:p>
    <w:p w14:paraId="41A33558" w14:textId="4664ABFD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Maalivahdin vaihdot:</w:t>
      </w:r>
    </w:p>
    <w:p w14:paraId="2D424471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maalivahdin vaihto: ”joukkueen nimi vaihtoi maalivahtia ja maaliin pelaajan numero ja nimi”</w:t>
      </w:r>
    </w:p>
    <w:p w14:paraId="624863D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 xml:space="preserve">• SM- ja Ykkössarjassa sekä </w:t>
      </w:r>
      <w:proofErr w:type="gramStart"/>
      <w:r w:rsidRPr="006D6A6C">
        <w:rPr>
          <w:sz w:val="28"/>
          <w:szCs w:val="28"/>
        </w:rPr>
        <w:t>BSM -sarjassa</w:t>
      </w:r>
      <w:proofErr w:type="gramEnd"/>
      <w:r w:rsidRPr="006D6A6C">
        <w:rPr>
          <w:sz w:val="28"/>
          <w:szCs w:val="28"/>
        </w:rPr>
        <w:t xml:space="preserve"> kaikkien erien päätyttyä kuuluta ko. erän maalivahtien</w:t>
      </w:r>
    </w:p>
    <w:p w14:paraId="0E2BF3B3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torjunnat: ”kotijoukkueen nimi, maalivahdin nimi ja torjuntojen lukumäärä”. Samoin</w:t>
      </w:r>
    </w:p>
    <w:p w14:paraId="4730C868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vierasjoukkueesta.</w:t>
      </w:r>
    </w:p>
    <w:p w14:paraId="35852855" w14:textId="7777777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Aikalisät:</w:t>
      </w:r>
    </w:p>
    <w:p w14:paraId="50690398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jos jompikumpi joukkue ottaa aikalisän, kuuluta sen joukkueen nimi, joka aikalisän ottaa: esim.</w:t>
      </w:r>
    </w:p>
    <w:p w14:paraId="67BBB954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”Kotkan aikalisä”</w:t>
      </w:r>
    </w:p>
    <w:p w14:paraId="27C1C6ED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• kuuluta aikalisä heti, kun tuomari sen ilmoittaa toimitsijoille. Muut kuulutukset siirtyvät</w:t>
      </w:r>
    </w:p>
    <w:p w14:paraId="4FF92BCB" w14:textId="31FDEF9D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aikalisäkuulutuksen jälkeen tehtäviksi.</w:t>
      </w:r>
      <w:r w:rsidRPr="006D6A6C">
        <w:rPr>
          <w:sz w:val="28"/>
          <w:szCs w:val="28"/>
        </w:rPr>
        <w:tab/>
      </w:r>
    </w:p>
    <w:p w14:paraId="358CEAD5" w14:textId="77777777" w:rsidR="006D6A6C" w:rsidRDefault="006D6A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4CD04C" w14:textId="16D2F1A4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lastRenderedPageBreak/>
        <w:t>Kuuluttajan tehtävät pelin päätyttyä</w:t>
      </w:r>
    </w:p>
    <w:p w14:paraId="12DFF457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”ottelun on voittanut joukkueen nimi maalein x – x”</w:t>
      </w:r>
    </w:p>
    <w:p w14:paraId="416FE871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lopuksi esim. ”kiitämme joukkueita, tuomareita, yleisöä ja toivotamme kaikille hyvää ja turvallista</w:t>
      </w:r>
    </w:p>
    <w:p w14:paraId="7D351409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kotimatkaa”.</w:t>
      </w:r>
    </w:p>
    <w:p w14:paraId="65820C30" w14:textId="77777777" w:rsidR="006D548C" w:rsidRPr="006D6A6C" w:rsidRDefault="006D548C" w:rsidP="006D548C">
      <w:pPr>
        <w:rPr>
          <w:sz w:val="28"/>
          <w:szCs w:val="28"/>
        </w:rPr>
      </w:pPr>
    </w:p>
    <w:p w14:paraId="784E8711" w14:textId="75DE2017" w:rsidR="006D548C" w:rsidRPr="006D6A6C" w:rsidRDefault="006D548C" w:rsidP="006D548C">
      <w:pPr>
        <w:rPr>
          <w:sz w:val="28"/>
          <w:szCs w:val="28"/>
        </w:rPr>
      </w:pPr>
      <w:r w:rsidRPr="006D6A6C">
        <w:rPr>
          <w:sz w:val="28"/>
          <w:szCs w:val="28"/>
        </w:rPr>
        <w:t>Muuta huomioitavaa</w:t>
      </w:r>
    </w:p>
    <w:p w14:paraId="77A0834B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aikalisän ja pelikatkon aikana saa soittaa taustamusiikkia sekä kuuluttaa</w:t>
      </w:r>
    </w:p>
    <w:p w14:paraId="63D9D8A4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pelikatkojen aikana voi lukea mainoksia, toisten pelien tuloksia yms.</w:t>
      </w:r>
    </w:p>
    <w:p w14:paraId="37590A48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harkitse, onko pelikatkon pituus sopivan mittainen mainoskuulutuksille</w:t>
      </w:r>
    </w:p>
    <w:p w14:paraId="6DEC4BEA" w14:textId="77777777" w:rsidR="006D548C" w:rsidRPr="006D6A6C" w:rsidRDefault="006D548C" w:rsidP="006D548C">
      <w:pPr>
        <w:ind w:left="1304"/>
        <w:rPr>
          <w:sz w:val="28"/>
          <w:szCs w:val="28"/>
        </w:rPr>
      </w:pPr>
      <w:r w:rsidRPr="006D6A6C">
        <w:rPr>
          <w:sz w:val="28"/>
          <w:szCs w:val="28"/>
        </w:rPr>
        <w:t>maalivahdin rengas – tilanne ei ole pelikatko eli sen aikana ei soiteta musiikkia</w:t>
      </w:r>
    </w:p>
    <w:p w14:paraId="6A412F93" w14:textId="1D292F18" w:rsidR="004613EE" w:rsidRDefault="006D548C" w:rsidP="006D548C">
      <w:pPr>
        <w:ind w:left="1304"/>
      </w:pPr>
      <w:r w:rsidRPr="006D6A6C">
        <w:rPr>
          <w:sz w:val="28"/>
          <w:szCs w:val="28"/>
        </w:rPr>
        <w:t>kuulutuksen ja musiikin voimakkuus ei saa olla liian lujalla.</w:t>
      </w:r>
      <w:r w:rsidRPr="006D6A6C">
        <w:rPr>
          <w:sz w:val="28"/>
          <w:szCs w:val="28"/>
        </w:rPr>
        <w:cr/>
      </w:r>
    </w:p>
    <w:sectPr w:rsidR="004613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824"/>
    <w:multiLevelType w:val="hybridMultilevel"/>
    <w:tmpl w:val="992A89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8C"/>
    <w:rsid w:val="004613EE"/>
    <w:rsid w:val="006D548C"/>
    <w:rsid w:val="006D6A6C"/>
    <w:rsid w:val="00D6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A231"/>
  <w15:chartTrackingRefBased/>
  <w15:docId w15:val="{7D4C4F5E-8840-4A28-95F8-221B64CE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316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Ketola</dc:creator>
  <cp:keywords/>
  <dc:description/>
  <cp:lastModifiedBy>Johanna Ketola</cp:lastModifiedBy>
  <cp:revision>1</cp:revision>
  <dcterms:created xsi:type="dcterms:W3CDTF">2020-08-15T09:05:00Z</dcterms:created>
  <dcterms:modified xsi:type="dcterms:W3CDTF">2020-08-15T09:27:00Z</dcterms:modified>
</cp:coreProperties>
</file>