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43" w:rsidRDefault="00011ABD">
      <w:r w:rsidRPr="00011ABD">
        <w:rPr>
          <w:noProof/>
          <w:lang w:eastAsia="fi-FI"/>
        </w:rPr>
        <w:drawing>
          <wp:inline distT="0" distB="0" distL="0" distR="0">
            <wp:extent cx="1981200" cy="1590675"/>
            <wp:effectExtent l="0" t="0" r="0" b="9525"/>
            <wp:docPr id="1" name="Picture 1" descr="C:\Users\petri\Pictures\Hyvinkää%20Ringette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i\Pictures\Hyvinkää%20Ringette%20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BD" w:rsidRDefault="00011ABD">
      <w:bookmarkStart w:id="0" w:name="_GoBack"/>
      <w:bookmarkEnd w:id="0"/>
    </w:p>
    <w:p w:rsidR="00011ABD" w:rsidRPr="00011ABD" w:rsidRDefault="00011ABD">
      <w:pPr>
        <w:rPr>
          <w:b/>
          <w:sz w:val="32"/>
          <w:szCs w:val="32"/>
        </w:rPr>
      </w:pPr>
      <w:r w:rsidRPr="00011ABD">
        <w:rPr>
          <w:b/>
          <w:sz w:val="32"/>
          <w:szCs w:val="32"/>
        </w:rPr>
        <w:t>PELISÄÄNNÖT ( VALO )</w:t>
      </w:r>
      <w:r w:rsidR="00DD1537">
        <w:rPr>
          <w:b/>
          <w:sz w:val="32"/>
          <w:szCs w:val="32"/>
        </w:rPr>
        <w:t xml:space="preserve"> 2016 - 2017</w:t>
      </w:r>
    </w:p>
    <w:p w:rsidR="00011ABD" w:rsidRPr="00011ABD" w:rsidRDefault="00C12896">
      <w:pPr>
        <w:rPr>
          <w:b/>
          <w:sz w:val="24"/>
          <w:szCs w:val="24"/>
        </w:rPr>
      </w:pPr>
      <w:r>
        <w:rPr>
          <w:b/>
          <w:sz w:val="24"/>
          <w:szCs w:val="24"/>
        </w:rPr>
        <w:t>Hyvinkää Ringette G-Gepardit</w:t>
      </w:r>
    </w:p>
    <w:p w:rsidR="00011ABD" w:rsidRDefault="00011ABD"/>
    <w:p w:rsidR="00DD1537" w:rsidRDefault="00DD1537" w:rsidP="00DD1537">
      <w:pPr>
        <w:rPr>
          <w:i/>
        </w:rPr>
      </w:pPr>
      <w:r>
        <w:rPr>
          <w:i/>
        </w:rPr>
        <w:t>PELAAJAT</w:t>
      </w:r>
    </w:p>
    <w:p w:rsidR="00C12896" w:rsidRPr="00C12896" w:rsidRDefault="00C12896" w:rsidP="00C12896">
      <w:pPr>
        <w:spacing w:after="0" w:line="240" w:lineRule="auto"/>
        <w:rPr>
          <w:i/>
        </w:rPr>
      </w:pPr>
      <w:r>
        <w:rPr>
          <w:i/>
        </w:rPr>
        <w:t xml:space="preserve">* </w:t>
      </w:r>
      <w:r w:rsidRPr="00C12896">
        <w:rPr>
          <w:i/>
        </w:rPr>
        <w:t>Kannustan ja kehun joukkuekavereita</w:t>
      </w:r>
    </w:p>
    <w:p w:rsidR="00C12896" w:rsidRPr="00C12896" w:rsidRDefault="00C12896" w:rsidP="00C12896">
      <w:pPr>
        <w:spacing w:after="0" w:line="240" w:lineRule="auto"/>
        <w:rPr>
          <w:i/>
        </w:rPr>
      </w:pPr>
      <w:r>
        <w:rPr>
          <w:i/>
        </w:rPr>
        <w:t xml:space="preserve">* </w:t>
      </w:r>
      <w:r w:rsidRPr="00C12896">
        <w:rPr>
          <w:i/>
        </w:rPr>
        <w:t>Olen itse positiivinen ja reilu joukkuekaveri, noudatan yhteisiä sääntöjä</w:t>
      </w:r>
    </w:p>
    <w:p w:rsidR="00DD1537" w:rsidRPr="00C12896" w:rsidRDefault="00C12896" w:rsidP="00C12896">
      <w:pPr>
        <w:spacing w:after="0" w:line="240" w:lineRule="auto"/>
        <w:rPr>
          <w:i/>
        </w:rPr>
      </w:pPr>
      <w:r>
        <w:rPr>
          <w:i/>
        </w:rPr>
        <w:t xml:space="preserve">* </w:t>
      </w:r>
      <w:r w:rsidRPr="00C12896">
        <w:rPr>
          <w:i/>
        </w:rPr>
        <w:t>Kuuntelen valmentajan ohjeita</w:t>
      </w:r>
    </w:p>
    <w:p w:rsidR="00DD1537" w:rsidRDefault="00DD1537" w:rsidP="00DD1537">
      <w:pPr>
        <w:rPr>
          <w:i/>
          <w:sz w:val="18"/>
          <w:szCs w:val="18"/>
        </w:rPr>
      </w:pPr>
    </w:p>
    <w:p w:rsidR="00011ABD" w:rsidRDefault="00011ABD"/>
    <w:p w:rsidR="00011ABD" w:rsidRDefault="00DF6883">
      <w:r>
        <w:t>VANHEMMAT</w:t>
      </w:r>
    </w:p>
    <w:p w:rsidR="00C12896" w:rsidRDefault="00C12896" w:rsidP="00C12896">
      <w:r>
        <w:t xml:space="preserve">* </w:t>
      </w:r>
      <w:r>
        <w:t xml:space="preserve"> Emme tee numeroa numeroista.</w:t>
      </w:r>
    </w:p>
    <w:p w:rsidR="00C12896" w:rsidRDefault="00C12896" w:rsidP="00C12896">
      <w:r>
        <w:t xml:space="preserve">* </w:t>
      </w:r>
      <w:r>
        <w:t xml:space="preserve"> Huolehdimme, että lapsella on turvallista joukkueessa ja hän haluaa jatkaa harrastusta kauden </w:t>
      </w:r>
      <w:r>
        <w:t xml:space="preserve">  </w:t>
      </w:r>
      <w:r>
        <w:t>päätteeksi.</w:t>
      </w:r>
    </w:p>
    <w:p w:rsidR="00C12896" w:rsidRDefault="00C12896" w:rsidP="00C12896">
      <w:r>
        <w:t xml:space="preserve">* </w:t>
      </w:r>
      <w:r>
        <w:t>Huolehdimme siitä, että lapsi kehittyy joukkueessa niin pelaajana kuin harjoittelijana.</w:t>
      </w:r>
    </w:p>
    <w:p w:rsidR="00C12896" w:rsidRDefault="00C12896" w:rsidP="00C12896">
      <w:r>
        <w:t xml:space="preserve">* </w:t>
      </w:r>
      <w:r>
        <w:t>Kannustamme lasta itsenäistymään.</w:t>
      </w:r>
    </w:p>
    <w:p w:rsidR="00C12896" w:rsidRDefault="00C12896" w:rsidP="00C12896">
      <w:r>
        <w:t xml:space="preserve">* </w:t>
      </w:r>
      <w:r>
        <w:t>Opetamme lapselle ryhmässä toimimista ja valmentajien ohjeiden kuuntelemista.</w:t>
      </w:r>
    </w:p>
    <w:sectPr w:rsidR="00C128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027A8"/>
    <w:multiLevelType w:val="hybridMultilevel"/>
    <w:tmpl w:val="7B52972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641B28"/>
    <w:multiLevelType w:val="hybridMultilevel"/>
    <w:tmpl w:val="17AED594"/>
    <w:lvl w:ilvl="0" w:tplc="64EE8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E079C"/>
    <w:multiLevelType w:val="hybridMultilevel"/>
    <w:tmpl w:val="343C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7F2"/>
    <w:multiLevelType w:val="hybridMultilevel"/>
    <w:tmpl w:val="BF10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BD"/>
    <w:rsid w:val="00011ABD"/>
    <w:rsid w:val="00191543"/>
    <w:rsid w:val="003D643D"/>
    <w:rsid w:val="00BF0BD3"/>
    <w:rsid w:val="00C12896"/>
    <w:rsid w:val="00DD1537"/>
    <w:rsid w:val="00D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D5A7-FF0E-4504-B30F-F1E550BD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Saarinen</dc:creator>
  <cp:keywords/>
  <dc:description/>
  <cp:lastModifiedBy>Petri Saarinen</cp:lastModifiedBy>
  <cp:revision>3</cp:revision>
  <dcterms:created xsi:type="dcterms:W3CDTF">2017-01-13T10:34:00Z</dcterms:created>
  <dcterms:modified xsi:type="dcterms:W3CDTF">2017-01-13T10:34:00Z</dcterms:modified>
</cp:coreProperties>
</file>