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F553" w14:textId="3A9E17EF" w:rsidR="0098014A" w:rsidRPr="004225E4" w:rsidRDefault="004225E4" w:rsidP="0098014A">
      <w:pPr>
        <w:spacing w:line="240" w:lineRule="auto"/>
        <w:rPr>
          <w:b/>
          <w:bCs/>
        </w:rPr>
      </w:pPr>
      <w:r w:rsidRPr="004225E4"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0DCDCB5" wp14:editId="1A7A8AF7">
            <wp:simplePos x="0" y="0"/>
            <wp:positionH relativeFrom="column">
              <wp:posOffset>4759960</wp:posOffset>
            </wp:positionH>
            <wp:positionV relativeFrom="paragraph">
              <wp:posOffset>1905</wp:posOffset>
            </wp:positionV>
            <wp:extent cx="1504950" cy="1285875"/>
            <wp:effectExtent l="0" t="0" r="0" b="9525"/>
            <wp:wrapThrough wrapText="bothSides">
              <wp:wrapPolygon edited="0">
                <wp:start x="0" y="0"/>
                <wp:lineTo x="0" y="640"/>
                <wp:lineTo x="1641" y="5120"/>
                <wp:lineTo x="9843" y="21440"/>
                <wp:lineTo x="11210" y="21440"/>
                <wp:lineTo x="21327" y="960"/>
                <wp:lineTo x="21327" y="0"/>
                <wp:lineTo x="0" y="0"/>
              </wp:wrapPolygon>
            </wp:wrapThrough>
            <wp:docPr id="1725350744" name="Kuva 172535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14A" w:rsidRPr="004225E4">
        <w:rPr>
          <w:b/>
          <w:bCs/>
        </w:rPr>
        <w:t xml:space="preserve">Hyvä huoltaja, </w:t>
      </w:r>
    </w:p>
    <w:p w14:paraId="19896066" w14:textId="77777777" w:rsidR="0098014A" w:rsidRDefault="0098014A" w:rsidP="0098014A">
      <w:pPr>
        <w:spacing w:line="240" w:lineRule="auto"/>
      </w:pPr>
      <w:r>
        <w:t>Tervetuloa mukaan lasten kesäleirille!</w:t>
      </w:r>
    </w:p>
    <w:p w14:paraId="4643F45C" w14:textId="77777777" w:rsidR="0098014A" w:rsidRDefault="0098014A" w:rsidP="0098014A">
      <w:pPr>
        <w:spacing w:line="240" w:lineRule="auto"/>
      </w:pPr>
      <w:r>
        <w:t xml:space="preserve">Edessä on energinen ja hauska leiriviikko, joka on täynnä liikuntaa, pelejä ja yhdessäoloa. </w:t>
      </w:r>
    </w:p>
    <w:p w14:paraId="7E5FF7E1" w14:textId="77777777" w:rsidR="00813A0D" w:rsidRDefault="00813A0D" w:rsidP="00813A0D">
      <w:pPr>
        <w:spacing w:after="0" w:line="240" w:lineRule="auto"/>
      </w:pPr>
    </w:p>
    <w:p w14:paraId="1F607B40" w14:textId="2D35A74D" w:rsidR="0098014A" w:rsidRDefault="0098014A" w:rsidP="0098014A">
      <w:pPr>
        <w:spacing w:line="240" w:lineRule="auto"/>
      </w:pPr>
      <w:r>
        <w:t>Leirin ajankohta:</w:t>
      </w:r>
      <w:r>
        <w:t xml:space="preserve"> </w:t>
      </w:r>
      <w:r>
        <w:t xml:space="preserve">maanantaista perjantaihin </w:t>
      </w:r>
      <w:proofErr w:type="gramStart"/>
      <w:r>
        <w:t>8-12.6</w:t>
      </w:r>
      <w:proofErr w:type="gramEnd"/>
      <w:r>
        <w:t>.</w:t>
      </w:r>
      <w:r w:rsidR="00813A0D">
        <w:t xml:space="preserve"> </w:t>
      </w:r>
      <w:r>
        <w:t>klo 9.00–15.00</w:t>
      </w:r>
    </w:p>
    <w:p w14:paraId="53651633" w14:textId="77777777" w:rsidR="0098014A" w:rsidRDefault="0098014A" w:rsidP="0098014A">
      <w:pPr>
        <w:spacing w:line="240" w:lineRule="auto"/>
      </w:pPr>
      <w:r>
        <w:t xml:space="preserve">Paikka: Pakilan Vedon hiihtomaja, </w:t>
      </w:r>
      <w:proofErr w:type="spellStart"/>
      <w:r>
        <w:t>Pakilantie</w:t>
      </w:r>
      <w:proofErr w:type="spellEnd"/>
      <w:r>
        <w:t xml:space="preserve"> 124</w:t>
      </w:r>
    </w:p>
    <w:p w14:paraId="68117519" w14:textId="77777777" w:rsidR="0098014A" w:rsidRDefault="0098014A" w:rsidP="00813A0D">
      <w:pPr>
        <w:spacing w:after="0" w:line="240" w:lineRule="auto"/>
      </w:pPr>
    </w:p>
    <w:p w14:paraId="00C6205E" w14:textId="77777777" w:rsidR="0098014A" w:rsidRDefault="0098014A" w:rsidP="0098014A">
      <w:pPr>
        <w:spacing w:line="240" w:lineRule="auto"/>
      </w:pPr>
      <w:r>
        <w:t>Päivittäinen aikataulu (</w:t>
      </w:r>
      <w:proofErr w:type="gramStart"/>
      <w:r>
        <w:t>suuntaa-antava</w:t>
      </w:r>
      <w:proofErr w:type="gramEnd"/>
      <w:r>
        <w:t>):</w:t>
      </w:r>
    </w:p>
    <w:p w14:paraId="4BD47949" w14:textId="77777777" w:rsidR="0098014A" w:rsidRDefault="0098014A" w:rsidP="0098014A">
      <w:pPr>
        <w:spacing w:line="240" w:lineRule="auto"/>
      </w:pPr>
      <w:r>
        <w:t>09.00–09.</w:t>
      </w:r>
      <w:proofErr w:type="gramStart"/>
      <w:r>
        <w:t>30  Saapuminen</w:t>
      </w:r>
      <w:proofErr w:type="gramEnd"/>
      <w:r>
        <w:t xml:space="preserve"> ja päivän aloitus</w:t>
      </w:r>
    </w:p>
    <w:p w14:paraId="313DB5C5" w14:textId="77777777" w:rsidR="0098014A" w:rsidRDefault="0098014A" w:rsidP="0098014A">
      <w:pPr>
        <w:spacing w:line="240" w:lineRule="auto"/>
      </w:pPr>
      <w:r>
        <w:t>09.30–11.</w:t>
      </w:r>
      <w:proofErr w:type="gramStart"/>
      <w:r>
        <w:t>30  Ulkoleikkejä</w:t>
      </w:r>
      <w:proofErr w:type="gramEnd"/>
      <w:r>
        <w:t>, pelejä ja ohjattua toimintaa</w:t>
      </w:r>
    </w:p>
    <w:p w14:paraId="27731A1D" w14:textId="77777777" w:rsidR="0098014A" w:rsidRDefault="0098014A" w:rsidP="0098014A">
      <w:pPr>
        <w:spacing w:line="240" w:lineRule="auto"/>
      </w:pPr>
      <w:r>
        <w:t>11.30–12.</w:t>
      </w:r>
      <w:proofErr w:type="gramStart"/>
      <w:r>
        <w:t>15  Lounas</w:t>
      </w:r>
      <w:proofErr w:type="gramEnd"/>
    </w:p>
    <w:p w14:paraId="05BD9252" w14:textId="77777777" w:rsidR="0098014A" w:rsidRDefault="0098014A" w:rsidP="0098014A">
      <w:pPr>
        <w:spacing w:line="240" w:lineRule="auto"/>
      </w:pPr>
      <w:r>
        <w:t>12.15–14.</w:t>
      </w:r>
      <w:proofErr w:type="gramStart"/>
      <w:r>
        <w:t>30  Retki</w:t>
      </w:r>
      <w:proofErr w:type="gramEnd"/>
      <w:r>
        <w:t>, askartelua, leikkejä tai teemapäivä</w:t>
      </w:r>
    </w:p>
    <w:p w14:paraId="54A307B7" w14:textId="3ECD76D2" w:rsidR="0098014A" w:rsidRDefault="0098014A" w:rsidP="0098014A">
      <w:pPr>
        <w:spacing w:line="240" w:lineRule="auto"/>
      </w:pPr>
      <w:r>
        <w:t>14.30–15.</w:t>
      </w:r>
      <w:proofErr w:type="gramStart"/>
      <w:r>
        <w:t xml:space="preserve">00  </w:t>
      </w:r>
      <w:r w:rsidR="00813A0D">
        <w:t>P</w:t>
      </w:r>
      <w:r>
        <w:t>äätös</w:t>
      </w:r>
      <w:proofErr w:type="gramEnd"/>
      <w:r>
        <w:t xml:space="preserve"> ja kotiinlähtö</w:t>
      </w:r>
    </w:p>
    <w:p w14:paraId="0D6BCC9A" w14:textId="77777777" w:rsidR="0098014A" w:rsidRDefault="0098014A" w:rsidP="00813A0D">
      <w:pPr>
        <w:spacing w:after="0" w:line="240" w:lineRule="auto"/>
      </w:pPr>
    </w:p>
    <w:p w14:paraId="0C50B703" w14:textId="77777777" w:rsidR="00813A0D" w:rsidRDefault="0098014A" w:rsidP="00813A0D">
      <w:pPr>
        <w:spacing w:line="240" w:lineRule="auto"/>
      </w:pPr>
      <w:r>
        <w:t>Leiri pidetään pääosin ulkona. Huolehdithan, että lapsellasi on mukana:</w:t>
      </w:r>
    </w:p>
    <w:p w14:paraId="4628120F" w14:textId="77777777" w:rsidR="00813A0D" w:rsidRDefault="0098014A" w:rsidP="0098014A">
      <w:pPr>
        <w:pStyle w:val="Luettelokappale"/>
        <w:numPr>
          <w:ilvl w:val="0"/>
          <w:numId w:val="1"/>
        </w:numPr>
        <w:spacing w:line="240" w:lineRule="auto"/>
      </w:pPr>
      <w:r>
        <w:t>Sään mukainen varustus (esim. sadevaatteet tai aurinkosuoja)</w:t>
      </w:r>
    </w:p>
    <w:p w14:paraId="01E7A018" w14:textId="77777777" w:rsidR="00813A0D" w:rsidRDefault="0098014A" w:rsidP="0098014A">
      <w:pPr>
        <w:pStyle w:val="Luettelokappale"/>
        <w:numPr>
          <w:ilvl w:val="0"/>
          <w:numId w:val="1"/>
        </w:numPr>
        <w:spacing w:line="240" w:lineRule="auto"/>
      </w:pPr>
      <w:r>
        <w:t>Vesipullo, josta on helppo juoda päivän aikana</w:t>
      </w:r>
    </w:p>
    <w:p w14:paraId="21246813" w14:textId="4C089FCF" w:rsidR="0098014A" w:rsidRDefault="0098014A" w:rsidP="0098014A">
      <w:pPr>
        <w:pStyle w:val="Luettelokappale"/>
        <w:numPr>
          <w:ilvl w:val="0"/>
          <w:numId w:val="1"/>
        </w:numPr>
        <w:spacing w:line="240" w:lineRule="auto"/>
      </w:pPr>
      <w:r>
        <w:t>Aurinkorasva ja lippalakki, jos sää on aurinkoinen</w:t>
      </w:r>
    </w:p>
    <w:p w14:paraId="40BB12CF" w14:textId="77777777" w:rsidR="0098014A" w:rsidRDefault="0098014A" w:rsidP="0098014A">
      <w:pPr>
        <w:spacing w:line="240" w:lineRule="auto"/>
      </w:pPr>
      <w:r>
        <w:t>Ruokailu:</w:t>
      </w:r>
    </w:p>
    <w:p w14:paraId="4188D378" w14:textId="77777777" w:rsidR="00813A0D" w:rsidRDefault="0098014A" w:rsidP="0098014A">
      <w:pPr>
        <w:pStyle w:val="Luettelokappale"/>
        <w:numPr>
          <w:ilvl w:val="0"/>
          <w:numId w:val="2"/>
        </w:numPr>
        <w:spacing w:line="240" w:lineRule="auto"/>
      </w:pPr>
      <w:r>
        <w:t>Tarjoamme päivittäin kevyen lounaan klo 11.30–12.15.</w:t>
      </w:r>
    </w:p>
    <w:p w14:paraId="3D7419B8" w14:textId="206799ED" w:rsidR="0098014A" w:rsidRDefault="0098014A" w:rsidP="0098014A">
      <w:pPr>
        <w:pStyle w:val="Luettelokappale"/>
        <w:numPr>
          <w:ilvl w:val="0"/>
          <w:numId w:val="2"/>
        </w:numPr>
        <w:spacing w:line="240" w:lineRule="auto"/>
      </w:pPr>
      <w:r>
        <w:t>Halutessaan lapsi voi tuoda myös omat eväät, esimerkiksi erityisruokavalion tai makumieltymysten vuoksi.</w:t>
      </w:r>
    </w:p>
    <w:p w14:paraId="13840A64" w14:textId="77777777" w:rsidR="0098014A" w:rsidRDefault="0098014A" w:rsidP="0098014A">
      <w:pPr>
        <w:spacing w:line="240" w:lineRule="auto"/>
      </w:pPr>
      <w:r>
        <w:t>Turvallisuus:</w:t>
      </w:r>
    </w:p>
    <w:p w14:paraId="1648A123" w14:textId="77777777" w:rsidR="00813A0D" w:rsidRDefault="0098014A" w:rsidP="0098014A">
      <w:pPr>
        <w:pStyle w:val="Luettelokappale"/>
        <w:numPr>
          <w:ilvl w:val="0"/>
          <w:numId w:val="3"/>
        </w:numPr>
        <w:spacing w:line="240" w:lineRule="auto"/>
      </w:pPr>
      <w:r>
        <w:t>Leirillä on koulutetut ohjaajat ja ensiaputarvikkeet saatavilla.</w:t>
      </w:r>
    </w:p>
    <w:p w14:paraId="7C864172" w14:textId="77777777" w:rsidR="00813A0D" w:rsidRDefault="0098014A" w:rsidP="0098014A">
      <w:pPr>
        <w:pStyle w:val="Luettelokappale"/>
        <w:numPr>
          <w:ilvl w:val="0"/>
          <w:numId w:val="3"/>
        </w:numPr>
        <w:spacing w:line="240" w:lineRule="auto"/>
      </w:pPr>
      <w:r>
        <w:t>Jokaisella ryhmällä on vastuuohjaaja, joka huolehtii lasten turvallisuudesta ja hyvinvoinnista.</w:t>
      </w:r>
    </w:p>
    <w:p w14:paraId="61DB1807" w14:textId="77777777" w:rsidR="00813A0D" w:rsidRDefault="0098014A" w:rsidP="0098014A">
      <w:pPr>
        <w:pStyle w:val="Luettelokappale"/>
        <w:numPr>
          <w:ilvl w:val="0"/>
          <w:numId w:val="3"/>
        </w:numPr>
        <w:spacing w:line="240" w:lineRule="auto"/>
      </w:pPr>
      <w:r>
        <w:t>Toivomme, että vanhemmat ilmoittavat etukäteen mahdollisista sairauksista, allergioista tai erityistarpeista.</w:t>
      </w:r>
    </w:p>
    <w:p w14:paraId="5CD6B19D" w14:textId="589B88C7" w:rsidR="0098014A" w:rsidRDefault="0098014A" w:rsidP="0098014A">
      <w:pPr>
        <w:pStyle w:val="Luettelokappale"/>
        <w:numPr>
          <w:ilvl w:val="0"/>
          <w:numId w:val="3"/>
        </w:numPr>
        <w:spacing w:line="240" w:lineRule="auto"/>
      </w:pPr>
      <w:r>
        <w:t>Leirin aikana ei käytetä kännyköitä, ellei erikseen sovita — ohjaajiin saa tarvittaessa yhteyden viestillä.</w:t>
      </w:r>
    </w:p>
    <w:p w14:paraId="56D9C2E2" w14:textId="77777777" w:rsidR="0098014A" w:rsidRDefault="0098014A" w:rsidP="0098014A">
      <w:pPr>
        <w:spacing w:line="240" w:lineRule="auto"/>
      </w:pPr>
      <w:r>
        <w:t>Toivomme, että kaikki lapset saapuvat leirille iloisin mielin ja valmiina touhukkaaseen päivään yhdessä muiden kanssa!</w:t>
      </w:r>
    </w:p>
    <w:p w14:paraId="7B16456B" w14:textId="77777777" w:rsidR="0098014A" w:rsidRDefault="0098014A" w:rsidP="0098014A">
      <w:pPr>
        <w:spacing w:line="240" w:lineRule="auto"/>
      </w:pPr>
    </w:p>
    <w:p w14:paraId="20721A9A" w14:textId="77777777" w:rsidR="0098014A" w:rsidRDefault="0098014A" w:rsidP="0098014A">
      <w:pPr>
        <w:spacing w:line="240" w:lineRule="auto"/>
      </w:pPr>
      <w:r>
        <w:t>Ystävällisin terveisin,</w:t>
      </w:r>
    </w:p>
    <w:p w14:paraId="54733BD1" w14:textId="77777777" w:rsidR="0098014A" w:rsidRDefault="0098014A" w:rsidP="0098014A">
      <w:pPr>
        <w:spacing w:line="240" w:lineRule="auto"/>
      </w:pPr>
      <w:r>
        <w:t xml:space="preserve">Anu </w:t>
      </w:r>
      <w:proofErr w:type="spellStart"/>
      <w:r>
        <w:t>Weck</w:t>
      </w:r>
      <w:proofErr w:type="spellEnd"/>
      <w:r>
        <w:t>, Pakilan Veto</w:t>
      </w:r>
    </w:p>
    <w:p w14:paraId="63CAB1C4" w14:textId="77777777" w:rsidR="0098014A" w:rsidRDefault="0098014A" w:rsidP="0098014A">
      <w:pPr>
        <w:spacing w:line="240" w:lineRule="auto"/>
      </w:pPr>
      <w:r>
        <w:t xml:space="preserve">+3584578389888 </w:t>
      </w:r>
    </w:p>
    <w:p w14:paraId="641B91DC" w14:textId="72129B2B" w:rsidR="00BD2944" w:rsidRDefault="0098014A" w:rsidP="0098014A">
      <w:pPr>
        <w:spacing w:line="240" w:lineRule="auto"/>
      </w:pPr>
      <w:r>
        <w:t>anu.weck@gmail.com</w:t>
      </w:r>
    </w:p>
    <w:sectPr w:rsidR="00BD29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7B78"/>
    <w:multiLevelType w:val="hybridMultilevel"/>
    <w:tmpl w:val="06EE2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47AA6"/>
    <w:multiLevelType w:val="hybridMultilevel"/>
    <w:tmpl w:val="EE34C9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A382C"/>
    <w:multiLevelType w:val="hybridMultilevel"/>
    <w:tmpl w:val="50F2EA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555444">
    <w:abstractNumId w:val="2"/>
  </w:num>
  <w:num w:numId="2" w16cid:durableId="859246798">
    <w:abstractNumId w:val="1"/>
  </w:num>
  <w:num w:numId="3" w16cid:durableId="96010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4A"/>
    <w:rsid w:val="003033B2"/>
    <w:rsid w:val="004225E4"/>
    <w:rsid w:val="00813A0D"/>
    <w:rsid w:val="008B6B98"/>
    <w:rsid w:val="00955159"/>
    <w:rsid w:val="0098014A"/>
    <w:rsid w:val="00B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29FF"/>
  <w15:chartTrackingRefBased/>
  <w15:docId w15:val="{C840573E-3C22-4682-9D66-AA6F1703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8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8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80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8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80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8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8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8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8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0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80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80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014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014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01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01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01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01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8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8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8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8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8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801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801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8014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80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8014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80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Nousiainen</dc:creator>
  <cp:keywords/>
  <dc:description/>
  <cp:lastModifiedBy>Susanna Nousiainen</cp:lastModifiedBy>
  <cp:revision>2</cp:revision>
  <dcterms:created xsi:type="dcterms:W3CDTF">2026-05-10T07:45:00Z</dcterms:created>
  <dcterms:modified xsi:type="dcterms:W3CDTF">2026-05-10T08:06:00Z</dcterms:modified>
</cp:coreProperties>
</file>