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78C0" w14:textId="6E81BDAD" w:rsidR="00F348CE" w:rsidRPr="003C234B" w:rsidRDefault="00135E3D">
      <w:pPr>
        <w:rPr>
          <w:sz w:val="40"/>
          <w:szCs w:val="40"/>
        </w:rPr>
      </w:pPr>
      <w:r w:rsidRPr="105282F5">
        <w:rPr>
          <w:sz w:val="40"/>
          <w:szCs w:val="40"/>
        </w:rPr>
        <w:t>Turvallisuussuunnitelma</w:t>
      </w:r>
      <w:r w:rsidR="00C26001" w:rsidRPr="105282F5">
        <w:rPr>
          <w:sz w:val="40"/>
          <w:szCs w:val="40"/>
        </w:rPr>
        <w:t xml:space="preserve"> </w:t>
      </w:r>
      <w:proofErr w:type="spellStart"/>
      <w:r w:rsidR="00C26001" w:rsidRPr="105282F5">
        <w:rPr>
          <w:sz w:val="40"/>
          <w:szCs w:val="40"/>
        </w:rPr>
        <w:t>Roller</w:t>
      </w:r>
      <w:proofErr w:type="spellEnd"/>
      <w:r w:rsidR="00C26001" w:rsidRPr="105282F5">
        <w:rPr>
          <w:sz w:val="40"/>
          <w:szCs w:val="40"/>
        </w:rPr>
        <w:t xml:space="preserve"> </w:t>
      </w:r>
      <w:proofErr w:type="spellStart"/>
      <w:r w:rsidR="00C26001" w:rsidRPr="105282F5">
        <w:rPr>
          <w:sz w:val="40"/>
          <w:szCs w:val="40"/>
        </w:rPr>
        <w:t>Ski</w:t>
      </w:r>
      <w:proofErr w:type="spellEnd"/>
      <w:r w:rsidR="00C26001" w:rsidRPr="105282F5">
        <w:rPr>
          <w:sz w:val="40"/>
          <w:szCs w:val="40"/>
        </w:rPr>
        <w:t xml:space="preserve"> </w:t>
      </w:r>
      <w:proofErr w:type="spellStart"/>
      <w:r w:rsidR="00C26001" w:rsidRPr="105282F5">
        <w:rPr>
          <w:sz w:val="40"/>
          <w:szCs w:val="40"/>
        </w:rPr>
        <w:t>Race</w:t>
      </w:r>
      <w:proofErr w:type="spellEnd"/>
      <w:r w:rsidR="00C26001" w:rsidRPr="105282F5">
        <w:rPr>
          <w:sz w:val="40"/>
          <w:szCs w:val="40"/>
        </w:rPr>
        <w:t xml:space="preserve"> </w:t>
      </w:r>
      <w:r w:rsidR="00752526" w:rsidRPr="105282F5">
        <w:rPr>
          <w:sz w:val="40"/>
          <w:szCs w:val="40"/>
        </w:rPr>
        <w:t>9.10.2</w:t>
      </w:r>
      <w:r w:rsidR="31E1BF66" w:rsidRPr="105282F5">
        <w:rPr>
          <w:sz w:val="40"/>
          <w:szCs w:val="40"/>
        </w:rPr>
        <w:t>0</w:t>
      </w:r>
      <w:r w:rsidR="00752526" w:rsidRPr="105282F5">
        <w:rPr>
          <w:sz w:val="40"/>
          <w:szCs w:val="40"/>
        </w:rPr>
        <w:t>22</w:t>
      </w:r>
    </w:p>
    <w:p w14:paraId="333270D7" w14:textId="311FA865" w:rsidR="00752526" w:rsidRDefault="00752526"/>
    <w:p w14:paraId="6E27AE6B" w14:textId="11E5168B" w:rsidR="008A0609" w:rsidRDefault="008A0609">
      <w:r>
        <w:t>Tapahtumavastaava</w:t>
      </w:r>
      <w:r>
        <w:tab/>
        <w:t>Pakilan Vedon kilpailutoimikunta</w:t>
      </w:r>
    </w:p>
    <w:p w14:paraId="6DBEB59E" w14:textId="56744839" w:rsidR="008A0609" w:rsidRDefault="008A0609">
      <w:r>
        <w:tab/>
      </w:r>
      <w:r>
        <w:tab/>
      </w:r>
      <w:r w:rsidR="00617782">
        <w:t>Jari Nieminen</w:t>
      </w:r>
    </w:p>
    <w:p w14:paraId="460391F1" w14:textId="0F083B8A" w:rsidR="00617782" w:rsidRDefault="00617782">
      <w:r>
        <w:tab/>
      </w:r>
      <w:r>
        <w:tab/>
      </w:r>
      <w:r w:rsidR="00011FA8">
        <w:t>040 700 9234</w:t>
      </w:r>
    </w:p>
    <w:p w14:paraId="49E0D3FB" w14:textId="366D9C49" w:rsidR="00011FA8" w:rsidRDefault="00011FA8">
      <w:r>
        <w:tab/>
      </w:r>
      <w:r>
        <w:tab/>
      </w:r>
      <w:hyperlink r:id="rId11" w:history="1">
        <w:r w:rsidR="009F59BC" w:rsidRPr="00BF4F5C">
          <w:rPr>
            <w:rStyle w:val="Hyperlinkki"/>
          </w:rPr>
          <w:t>jari.nieminen@kotiportti.fi</w:t>
        </w:r>
      </w:hyperlink>
    </w:p>
    <w:p w14:paraId="1BE7A00C" w14:textId="77777777" w:rsidR="001B1D9A" w:rsidRDefault="001B1D9A"/>
    <w:p w14:paraId="4B2D60B3" w14:textId="291538A5" w:rsidR="00752526" w:rsidRDefault="00752526">
      <w:r>
        <w:t>Turvallisuusvastaava</w:t>
      </w:r>
      <w:r w:rsidR="00C66C28">
        <w:tab/>
      </w:r>
      <w:r>
        <w:t>Susanna Nousiainen</w:t>
      </w:r>
    </w:p>
    <w:p w14:paraId="0025D4FB" w14:textId="4C49172A" w:rsidR="00752526" w:rsidRDefault="00752526">
      <w:r>
        <w:tab/>
      </w:r>
      <w:r>
        <w:tab/>
        <w:t>045 679 5605</w:t>
      </w:r>
    </w:p>
    <w:p w14:paraId="298E4512" w14:textId="0676445F" w:rsidR="00752526" w:rsidRDefault="00752526">
      <w:r>
        <w:tab/>
      </w:r>
      <w:r>
        <w:tab/>
      </w:r>
      <w:hyperlink r:id="rId12" w:history="1">
        <w:r w:rsidR="00D773D6" w:rsidRPr="00734A9F">
          <w:rPr>
            <w:rStyle w:val="Hyperlinkki"/>
          </w:rPr>
          <w:t>susanna.nousiainen@pakilanveto.onmicrosoft.com</w:t>
        </w:r>
      </w:hyperlink>
    </w:p>
    <w:p w14:paraId="37EC75E7" w14:textId="10DDC064" w:rsidR="00D773D6" w:rsidRDefault="00D773D6"/>
    <w:p w14:paraId="03C76E23" w14:textId="2DCE29C2" w:rsidR="00D773D6" w:rsidRDefault="00D773D6">
      <w:r>
        <w:t>Muut vastaavat</w:t>
      </w:r>
      <w:r>
        <w:tab/>
      </w:r>
      <w:r w:rsidR="008D04E7">
        <w:t>Visa Palonen</w:t>
      </w:r>
      <w:r w:rsidR="00981CB0">
        <w:t>/ Lähtö ja maali</w:t>
      </w:r>
    </w:p>
    <w:p w14:paraId="63CF5E0D" w14:textId="719F0334" w:rsidR="00981CB0" w:rsidRDefault="00981CB0">
      <w:r>
        <w:tab/>
      </w:r>
      <w:r>
        <w:tab/>
      </w:r>
      <w:r w:rsidR="46BA27DD">
        <w:t>Aarni</w:t>
      </w:r>
      <w:r>
        <w:t xml:space="preserve"> </w:t>
      </w:r>
      <w:r w:rsidR="008D04E7">
        <w:t>Laakkonen</w:t>
      </w:r>
      <w:r>
        <w:t>/ Reitti</w:t>
      </w:r>
      <w:r w:rsidR="000E5DF2">
        <w:t xml:space="preserve"> </w:t>
      </w:r>
    </w:p>
    <w:p w14:paraId="062E9D68" w14:textId="5CDF6659" w:rsidR="000E5DF2" w:rsidRDefault="000E5DF2">
      <w:r>
        <w:tab/>
      </w:r>
      <w:r>
        <w:tab/>
      </w:r>
      <w:r w:rsidR="110118DD">
        <w:t>Petteri</w:t>
      </w:r>
      <w:r>
        <w:t xml:space="preserve"> </w:t>
      </w:r>
      <w:r w:rsidR="008D04E7">
        <w:t>Pulkkinen</w:t>
      </w:r>
      <w:r>
        <w:t>/ Ajanotto</w:t>
      </w:r>
    </w:p>
    <w:p w14:paraId="5D98A8FB" w14:textId="30B0959D" w:rsidR="000E5DF2" w:rsidRDefault="00A15493">
      <w:r>
        <w:tab/>
      </w:r>
      <w:r>
        <w:tab/>
      </w:r>
      <w:r w:rsidR="177E8584">
        <w:t>Susanna</w:t>
      </w:r>
      <w:r w:rsidR="008D04E7">
        <w:t xml:space="preserve"> Nousiainen</w:t>
      </w:r>
      <w:r w:rsidR="000E5DF2">
        <w:t xml:space="preserve"> / Ensiapu</w:t>
      </w:r>
    </w:p>
    <w:p w14:paraId="64F4B005" w14:textId="63C501BA" w:rsidR="2EE31B9E" w:rsidRDefault="005D4D6B" w:rsidP="522B2B66">
      <w:pPr>
        <w:ind w:left="1304" w:firstLine="1304"/>
      </w:pPr>
      <w:r>
        <w:t>Virve Ojanen ja Milla Haverinen</w:t>
      </w:r>
      <w:r w:rsidR="2EE31B9E">
        <w:t>/ Kisatoimisto</w:t>
      </w:r>
      <w:r>
        <w:t xml:space="preserve">, </w:t>
      </w:r>
      <w:r w:rsidR="007F724A">
        <w:t>juomapiste</w:t>
      </w:r>
    </w:p>
    <w:p w14:paraId="6AB5208D" w14:textId="5DE1A7C5" w:rsidR="00A01EEC" w:rsidRDefault="00A01EEC" w:rsidP="522B2B66">
      <w:pPr>
        <w:ind w:left="1304" w:firstLine="1304"/>
      </w:pPr>
      <w:r>
        <w:t>Timo Hämäläinen/ Taltiointi</w:t>
      </w:r>
      <w:bookmarkStart w:id="0" w:name="_GoBack"/>
      <w:bookmarkEnd w:id="0"/>
    </w:p>
    <w:p w14:paraId="004F77AC" w14:textId="03AEB44A" w:rsidR="003872EF" w:rsidRDefault="003872EF"/>
    <w:p w14:paraId="5A9260EA" w14:textId="60DF284B" w:rsidR="00EA3509" w:rsidRDefault="003872EF" w:rsidP="00EA0967">
      <w:pPr>
        <w:ind w:left="2608" w:hanging="2608"/>
      </w:pPr>
      <w:r>
        <w:t>Paikka</w:t>
      </w:r>
      <w:r w:rsidR="00DD254C">
        <w:t xml:space="preserve"> ja aika:</w:t>
      </w:r>
      <w:r w:rsidR="00DD254C">
        <w:tab/>
        <w:t>Pakilan Vedon maja</w:t>
      </w:r>
      <w:r w:rsidR="00387A2A">
        <w:t xml:space="preserve"> (</w:t>
      </w:r>
      <w:r w:rsidR="00181644">
        <w:t>6</w:t>
      </w:r>
      <w:r w:rsidR="00CD35A1">
        <w:t>0</w:t>
      </w:r>
      <w:r w:rsidR="00181644">
        <w:t>°</w:t>
      </w:r>
      <w:r w:rsidR="00CD35A1">
        <w:t>15</w:t>
      </w:r>
      <w:r w:rsidR="00181644">
        <w:t>'</w:t>
      </w:r>
      <w:r w:rsidR="006A2655">
        <w:t>16</w:t>
      </w:r>
      <w:r w:rsidR="00181644">
        <w:t>.</w:t>
      </w:r>
      <w:r w:rsidR="006A2655">
        <w:t>0</w:t>
      </w:r>
      <w:r w:rsidR="00181644">
        <w:t>"N 2</w:t>
      </w:r>
      <w:r w:rsidR="006A2655">
        <w:t>4</w:t>
      </w:r>
      <w:r w:rsidR="00181644">
        <w:t>°</w:t>
      </w:r>
      <w:r w:rsidR="006A2655">
        <w:t>55</w:t>
      </w:r>
      <w:r w:rsidR="00181644">
        <w:t>'</w:t>
      </w:r>
      <w:r w:rsidR="00EA0967">
        <w:t>00</w:t>
      </w:r>
      <w:r w:rsidR="00181644">
        <w:t>.7"</w:t>
      </w:r>
      <w:proofErr w:type="gramStart"/>
      <w:r w:rsidR="00181644">
        <w:t>E</w:t>
      </w:r>
      <w:r w:rsidR="003D341F">
        <w:t>)</w:t>
      </w:r>
      <w:r w:rsidR="00181644">
        <w:t xml:space="preserve"> </w:t>
      </w:r>
      <w:r w:rsidR="00DD254C">
        <w:t xml:space="preserve"> ja</w:t>
      </w:r>
      <w:proofErr w:type="gramEnd"/>
      <w:r w:rsidR="00DD254C">
        <w:t xml:space="preserve"> Paloheinän kivituhkareitit</w:t>
      </w:r>
      <w:r w:rsidR="00EA0967">
        <w:t xml:space="preserve">, </w:t>
      </w:r>
      <w:r w:rsidR="00EA3509">
        <w:t>9.10.2022 klo 10</w:t>
      </w:r>
      <w:r w:rsidR="00D74B2A">
        <w:t>-1</w:t>
      </w:r>
      <w:r w:rsidR="00EA0967">
        <w:t>4</w:t>
      </w:r>
    </w:p>
    <w:p w14:paraId="4323A13A" w14:textId="24DFD7ED" w:rsidR="00EA3509" w:rsidRDefault="00EA3509"/>
    <w:p w14:paraId="3A6B6F92" w14:textId="0FC01EA3" w:rsidR="00824CFC" w:rsidRDefault="00824CFC">
      <w:r>
        <w:t>Esipuhe</w:t>
      </w:r>
    </w:p>
    <w:p w14:paraId="58640A70" w14:textId="77D54D18" w:rsidR="00824CFC" w:rsidRDefault="00824CFC">
      <w:r>
        <w:t xml:space="preserve">Tämän turvallisuussuunnitelman tavoitteena on taata </w:t>
      </w:r>
      <w:r w:rsidR="0028671E">
        <w:t>Pakilan Vedon järjestämän rullahiihtomassatapahtuman hiihtäjien, katsojien sekä talkoolaisten turvallisuus tapahtuman aikana. Turvallisuus pyritään takaamaan ennaltaehkäisemällä ongelmatilantee</w:t>
      </w:r>
      <w:r w:rsidR="00300F58">
        <w:t>t ja varautumalla niiden minimointiin. Suunnitelma on jaettu vastuuhenkilöille.</w:t>
      </w:r>
    </w:p>
    <w:p w14:paraId="532A161D" w14:textId="451BBF1D" w:rsidR="105282F5" w:rsidRDefault="105282F5" w:rsidP="105282F5"/>
    <w:p w14:paraId="75374191" w14:textId="145F0339" w:rsidR="17AC996D" w:rsidRDefault="17AC996D" w:rsidP="105282F5">
      <w:r>
        <w:t>Talkoolaiset</w:t>
      </w:r>
    </w:p>
    <w:p w14:paraId="1601E61B" w14:textId="299C69A6" w:rsidR="17AC996D" w:rsidRDefault="17AC996D" w:rsidP="105282F5">
      <w:r>
        <w:t xml:space="preserve">Tapahtuman vapaaehtoiset työntekijät rekisteröidään ja jokainen perehdytetään toimeen ennen kilpailun alkua joko oman toimialueen vastaavan, </w:t>
      </w:r>
      <w:r w:rsidR="0D92D73A">
        <w:t>tapahtumavastaavan</w:t>
      </w:r>
      <w:r>
        <w:t xml:space="preserve"> ta</w:t>
      </w:r>
      <w:r w:rsidR="50B85D37">
        <w:t xml:space="preserve">i turvallisuusvastaavan toimesta. Kaikille jaetaan edellä mainittujen henkilöiden puhelinnumerot, jolla mahdollistetaan </w:t>
      </w:r>
      <w:r w:rsidR="760CCA8F">
        <w:t>sujuva yhteistyö kilpailun aikana sekä ensiavun nopea saaminen tapahtumapaikalle.</w:t>
      </w:r>
    </w:p>
    <w:p w14:paraId="4CFB86D5" w14:textId="68706F9F" w:rsidR="00112EF4" w:rsidRDefault="00112EF4"/>
    <w:p w14:paraId="3C770339" w14:textId="333EEBF2" w:rsidR="00112EF4" w:rsidRDefault="00112EF4">
      <w:r>
        <w:t>Osallistujat</w:t>
      </w:r>
    </w:p>
    <w:p w14:paraId="0FEE7796" w14:textId="591814B3" w:rsidR="00060AD5" w:rsidRDefault="00060AD5">
      <w:r>
        <w:t>Tapahtumaan ilmoittaudutaan ennakkoon ja osallistujalista rekisteröidään. Tapahtumaan voi osallistua kaikki halukkaat</w:t>
      </w:r>
      <w:r w:rsidR="00485710">
        <w:t>.</w:t>
      </w:r>
      <w:r w:rsidR="00633A44">
        <w:t xml:space="preserve"> Järjestäjä ei tarjoa vakuutusta vaan jokainen osallistuja on velvollinen itse huolehtimaan vakuutuksesta.</w:t>
      </w:r>
    </w:p>
    <w:p w14:paraId="420CFB57" w14:textId="3A54ECBF" w:rsidR="00485710" w:rsidRDefault="00485710">
      <w:r>
        <w:t xml:space="preserve">Tapahtumaan osallistuu useita hiihtäjiä, joiden ikä vaihtelee. Reitti on merkitty maastoon ja sen varrella on </w:t>
      </w:r>
      <w:r w:rsidR="00A40B7C">
        <w:t>järjestävän seuran toimesta opastajia</w:t>
      </w:r>
      <w:r w:rsidR="2267DB8E">
        <w:t xml:space="preserve"> sekä ensiaputaitoisia henkilöitä ensiapurepuilla varustettuina</w:t>
      </w:r>
      <w:r w:rsidR="00A40B7C">
        <w:t xml:space="preserve">. </w:t>
      </w:r>
      <w:r w:rsidR="008452B8">
        <w:t>Reitti</w:t>
      </w:r>
      <w:r w:rsidR="00A40B7C">
        <w:t>partio tarkistaa reitit ennen kilpailun alkua</w:t>
      </w:r>
      <w:r w:rsidR="007452E5">
        <w:t xml:space="preserve">. </w:t>
      </w:r>
    </w:p>
    <w:p w14:paraId="28F2BC44" w14:textId="032D42B1" w:rsidR="00192BC3" w:rsidRDefault="00192BC3"/>
    <w:p w14:paraId="7A642670" w14:textId="37347317" w:rsidR="00192BC3" w:rsidRDefault="00192BC3">
      <w:r>
        <w:t>Reitti</w:t>
      </w:r>
    </w:p>
    <w:p w14:paraId="4A141777" w14:textId="1683B3FB" w:rsidR="0099763C" w:rsidRDefault="001E67E9">
      <w:r>
        <w:t>Reitit kulkevat Keskuspuiston hyväkuntoisilla kivituhkareiteillä</w:t>
      </w:r>
      <w:r w:rsidR="7B2F3998">
        <w:t>.</w:t>
      </w:r>
      <w:r w:rsidR="005D4D6B">
        <w:t xml:space="preserve"> Katso reittikartat.</w:t>
      </w:r>
    </w:p>
    <w:p w14:paraId="339284C0" w14:textId="5C8BCF43" w:rsidR="357C44D1" w:rsidRDefault="357C44D1" w:rsidP="357C44D1"/>
    <w:p w14:paraId="5FA5F570" w14:textId="73F06DC8" w:rsidR="00CA7FB6" w:rsidRDefault="00CA7FB6">
      <w:r>
        <w:t>Välineet</w:t>
      </w:r>
    </w:p>
    <w:p w14:paraId="69B083C5" w14:textId="02F13A66" w:rsidR="00CA7FB6" w:rsidRDefault="00CA7FB6">
      <w:r>
        <w:t xml:space="preserve">Kuntosarjoissa jokainen käyttää omia välineitään ja vastaa niiden kunnosta. Kilpasarjassa </w:t>
      </w:r>
      <w:r w:rsidR="0050653D">
        <w:t xml:space="preserve">välineet (rullasukset) tarjoaa </w:t>
      </w:r>
      <w:proofErr w:type="spellStart"/>
      <w:r w:rsidR="0050653D">
        <w:t>Marwe</w:t>
      </w:r>
      <w:proofErr w:type="spellEnd"/>
      <w:r w:rsidR="0050653D">
        <w:t>, joka vastaa niiden kunnosta.</w:t>
      </w:r>
      <w:r w:rsidR="00722B8D">
        <w:t xml:space="preserve"> Muut välineet ovat osallistujien omalla vastuulla.</w:t>
      </w:r>
      <w:r w:rsidR="70B1EFA6">
        <w:t xml:space="preserve"> Kilpailussa on kypärän käyttöpakko.</w:t>
      </w:r>
    </w:p>
    <w:p w14:paraId="65718FF2" w14:textId="50AC1BEB" w:rsidR="001B6416" w:rsidRDefault="001B6416"/>
    <w:p w14:paraId="75B7DA83" w14:textId="495B6B7E" w:rsidR="001B6416" w:rsidRDefault="001B6416">
      <w:r>
        <w:t>Myynti</w:t>
      </w:r>
    </w:p>
    <w:p w14:paraId="53379E0F" w14:textId="29884280" w:rsidR="001B6416" w:rsidRDefault="005D4D6B">
      <w:r>
        <w:t>Erillistä myyntiä ei järjestetä. Ulkoilumajan kahvion palvelut ovat käytössä.</w:t>
      </w:r>
    </w:p>
    <w:p w14:paraId="5C00204A" w14:textId="0BE3A089" w:rsidR="00722B8D" w:rsidRDefault="00722B8D"/>
    <w:p w14:paraId="36925F98" w14:textId="6C50472E" w:rsidR="00722B8D" w:rsidRDefault="00722B8D">
      <w:r>
        <w:t>Todenn</w:t>
      </w:r>
      <w:r w:rsidR="00523C8D">
        <w:t>äköisimmät riskit ja niiden hallinta</w:t>
      </w:r>
    </w:p>
    <w:p w14:paraId="71B575C5" w14:textId="77777777" w:rsidR="00E86A0F" w:rsidRDefault="00163F8D" w:rsidP="00EE487F">
      <w:pPr>
        <w:ind w:left="2608" w:hanging="2608"/>
      </w:pPr>
      <w:r>
        <w:t>Kaatuminen</w:t>
      </w:r>
      <w:r w:rsidR="003B2DB7">
        <w:tab/>
      </w:r>
    </w:p>
    <w:p w14:paraId="273F2DA0" w14:textId="3D950504" w:rsidR="00A46DAC" w:rsidRDefault="00EE487F" w:rsidP="00E86A0F">
      <w:pPr>
        <w:ind w:left="2608"/>
      </w:pPr>
      <w:r>
        <w:t>Toimenpide</w:t>
      </w:r>
    </w:p>
    <w:p w14:paraId="5EC7ABDE" w14:textId="4813E3FF" w:rsidR="00882B47" w:rsidRDefault="003B2DB7" w:rsidP="00A46DAC">
      <w:pPr>
        <w:ind w:left="2608"/>
      </w:pPr>
      <w:proofErr w:type="gramStart"/>
      <w:r>
        <w:t xml:space="preserve">Ensiapu paikalla joko itse, lähimmän hiihtäjän tai reitillä </w:t>
      </w:r>
      <w:r w:rsidR="00EE487F">
        <w:t>olevan järjestävän tahon henkilön auttamana</w:t>
      </w:r>
      <w:r w:rsidR="004A6DBC">
        <w:t>.</w:t>
      </w:r>
      <w:proofErr w:type="gramEnd"/>
      <w:r w:rsidR="004A6DBC">
        <w:t xml:space="preserve"> Yhteyttä voi ottaa myös </w:t>
      </w:r>
      <w:r w:rsidR="005D4D6B">
        <w:t>hätänumeroon</w:t>
      </w:r>
      <w:r w:rsidR="004A6DBC">
        <w:t xml:space="preserve"> 112.</w:t>
      </w:r>
    </w:p>
    <w:p w14:paraId="375D12E2" w14:textId="3B430FC4" w:rsidR="00973EB6" w:rsidRDefault="00973EB6" w:rsidP="00A46DAC">
      <w:pPr>
        <w:ind w:left="2608"/>
      </w:pPr>
      <w:r>
        <w:t>Ennakointi</w:t>
      </w:r>
    </w:p>
    <w:p w14:paraId="16C0B137" w14:textId="674BADD4" w:rsidR="00294FE5" w:rsidRDefault="00294FE5" w:rsidP="00A46DAC">
      <w:pPr>
        <w:ind w:left="2608"/>
      </w:pPr>
      <w:proofErr w:type="gramStart"/>
      <w:r>
        <w:t>Reiti</w:t>
      </w:r>
      <w:r w:rsidR="004078E0">
        <w:t xml:space="preserve">n kunnon tarkistus tapahtumapäivän aamuna (tai edellisenä iltana), </w:t>
      </w:r>
      <w:r w:rsidR="002E2459">
        <w:t>reitin merkitseminen</w:t>
      </w:r>
      <w:r w:rsidR="00653001">
        <w:t xml:space="preserve"> ja tarvittavien</w:t>
      </w:r>
      <w:r w:rsidR="00C57357">
        <w:t xml:space="preserve"> huolto- ja korjaus</w:t>
      </w:r>
      <w:r w:rsidR="00653001">
        <w:t>toimenpiteiden suorittaminen.</w:t>
      </w:r>
      <w:proofErr w:type="gramEnd"/>
      <w:r w:rsidR="00653001">
        <w:t xml:space="preserve"> </w:t>
      </w:r>
      <w:proofErr w:type="gramStart"/>
      <w:r w:rsidR="005676BD">
        <w:t xml:space="preserve">Haasteellisista kohdista ennakkomaininta osallistujille ennen tapahtumaa sekä </w:t>
      </w:r>
      <w:r w:rsidR="00C61D00">
        <w:t>mahdollisuuksien mukaan myös reitin varrella</w:t>
      </w:r>
      <w:r w:rsidR="007F1850">
        <w:t xml:space="preserve"> tapahtuman aikana.</w:t>
      </w:r>
      <w:proofErr w:type="gramEnd"/>
    </w:p>
    <w:p w14:paraId="4C1EF114" w14:textId="2DA7920E" w:rsidR="00C61D00" w:rsidRDefault="00C61D00" w:rsidP="00A46DAC">
      <w:pPr>
        <w:ind w:left="2608"/>
      </w:pPr>
    </w:p>
    <w:p w14:paraId="109AEF5E" w14:textId="5974045F" w:rsidR="00C61D00" w:rsidRDefault="00AB1340" w:rsidP="00AB1340">
      <w:r>
        <w:t xml:space="preserve">Törmääminen toiseen hiihtäjään tai </w:t>
      </w:r>
      <w:r w:rsidR="00E86A0F">
        <w:t>muihin alueella liikkuviin</w:t>
      </w:r>
    </w:p>
    <w:p w14:paraId="52D88973" w14:textId="1D1767E9" w:rsidR="00E86A0F" w:rsidRDefault="00E86A0F" w:rsidP="00AB1340">
      <w:r>
        <w:tab/>
      </w:r>
      <w:r>
        <w:tab/>
        <w:t>Toimenpide</w:t>
      </w:r>
    </w:p>
    <w:p w14:paraId="297434B6" w14:textId="0AA4D385" w:rsidR="00BB2D4E" w:rsidRDefault="00BB2D4E" w:rsidP="00BB2D4E">
      <w:pPr>
        <w:ind w:left="2608"/>
      </w:pPr>
      <w:proofErr w:type="gramStart"/>
      <w:r>
        <w:t>Ensiapu paikalla joko itse, lähimmän hiihtäjän tai reitillä olevan järjestävän tahon henkilön auttamana.</w:t>
      </w:r>
      <w:proofErr w:type="gramEnd"/>
      <w:r>
        <w:t xml:space="preserve"> Yhteyttä voi ottaa myös </w:t>
      </w:r>
      <w:r w:rsidR="005D4D6B">
        <w:t xml:space="preserve">hätänumeroon </w:t>
      </w:r>
      <w:r>
        <w:t>112.</w:t>
      </w:r>
    </w:p>
    <w:p w14:paraId="7053577A" w14:textId="77777777" w:rsidR="005D4D6B" w:rsidRDefault="00483F33" w:rsidP="00AB1340">
      <w:r>
        <w:lastRenderedPageBreak/>
        <w:tab/>
      </w:r>
      <w:r>
        <w:tab/>
      </w:r>
    </w:p>
    <w:p w14:paraId="25FA1C27" w14:textId="484FCC12" w:rsidR="00BB2D4E" w:rsidRDefault="00483F33" w:rsidP="00AB1340">
      <w:r>
        <w:t>Ennakointi</w:t>
      </w:r>
    </w:p>
    <w:p w14:paraId="2857E27B" w14:textId="2E55CD76" w:rsidR="00483F33" w:rsidRDefault="00483F33" w:rsidP="004B0F0A">
      <w:pPr>
        <w:ind w:left="2608" w:firstLine="6"/>
      </w:pPr>
      <w:proofErr w:type="gramStart"/>
      <w:r>
        <w:t>Tapahtumasta tiedottaminen muille alueella liikkuville</w:t>
      </w:r>
      <w:r w:rsidR="005A5CC8">
        <w:t>.</w:t>
      </w:r>
      <w:proofErr w:type="gramEnd"/>
      <w:r w:rsidR="005A5CC8">
        <w:t xml:space="preserve"> </w:t>
      </w:r>
      <w:proofErr w:type="gramStart"/>
      <w:r w:rsidR="00232A81">
        <w:t>Vaarallisten paikkojen merki</w:t>
      </w:r>
      <w:r w:rsidR="00846F21">
        <w:t xml:space="preserve">tseminen </w:t>
      </w:r>
      <w:r w:rsidR="00573057">
        <w:t xml:space="preserve">ja </w:t>
      </w:r>
      <w:r w:rsidR="00443BDD">
        <w:t>risteyskohtiin</w:t>
      </w:r>
      <w:r w:rsidR="00846F21">
        <w:t xml:space="preserve"> henkilön </w:t>
      </w:r>
      <w:r w:rsidR="00F15D2A">
        <w:t>sijoittaminen</w:t>
      </w:r>
      <w:r w:rsidR="00846F21">
        <w:t xml:space="preserve"> ohjaamaan kulkemista</w:t>
      </w:r>
      <w:r w:rsidR="004B0F0A">
        <w:t xml:space="preserve"> ja ennaltaehkäisemään törmäämisiä.</w:t>
      </w:r>
      <w:proofErr w:type="gramEnd"/>
    </w:p>
    <w:p w14:paraId="56628ACC" w14:textId="1D73924C" w:rsidR="005768EF" w:rsidRDefault="005768EF" w:rsidP="004B0F0A">
      <w:pPr>
        <w:ind w:left="2608" w:firstLine="6"/>
      </w:pPr>
    </w:p>
    <w:p w14:paraId="75C02D72" w14:textId="7261639C" w:rsidR="005768EF" w:rsidRDefault="005768EF" w:rsidP="005768EF">
      <w:pPr>
        <w:ind w:firstLine="6"/>
      </w:pPr>
      <w:r>
        <w:t>Sairaskohtaus</w:t>
      </w:r>
    </w:p>
    <w:p w14:paraId="3AEA9672" w14:textId="77777777" w:rsidR="00AB3625" w:rsidRDefault="00AB3625" w:rsidP="00AB3625">
      <w:r>
        <w:tab/>
      </w:r>
      <w:r>
        <w:tab/>
        <w:t>Toimenpide</w:t>
      </w:r>
    </w:p>
    <w:p w14:paraId="549A5B6B" w14:textId="54C8D33E" w:rsidR="00AB3625" w:rsidRDefault="00AB3625" w:rsidP="00AB3625">
      <w:pPr>
        <w:ind w:left="2608"/>
      </w:pPr>
      <w:proofErr w:type="gramStart"/>
      <w:r>
        <w:t>Ensiapu paikalla joko itse, lähimmän hiihtäjän tai reitillä olevan järjestävän tahon henkilön auttamana.</w:t>
      </w:r>
      <w:proofErr w:type="gramEnd"/>
      <w:r>
        <w:t xml:space="preserve"> Yhteyttä voi ottaa myös </w:t>
      </w:r>
      <w:r w:rsidR="005D4D6B">
        <w:t>hätänumeroon</w:t>
      </w:r>
      <w:r>
        <w:t xml:space="preserve"> 112.</w:t>
      </w:r>
    </w:p>
    <w:p w14:paraId="1D374CA3" w14:textId="2BA60448" w:rsidR="00AB3625" w:rsidRDefault="00AB3625" w:rsidP="005768EF">
      <w:pPr>
        <w:ind w:firstLine="6"/>
      </w:pPr>
      <w:r>
        <w:tab/>
      </w:r>
      <w:r>
        <w:tab/>
        <w:t>Ennakointi</w:t>
      </w:r>
    </w:p>
    <w:p w14:paraId="1AFF11B4" w14:textId="131683DC" w:rsidR="00AB3625" w:rsidRDefault="00AB3625" w:rsidP="005768EF">
      <w:pPr>
        <w:ind w:firstLine="6"/>
      </w:pPr>
      <w:r>
        <w:tab/>
      </w:r>
      <w:r>
        <w:tab/>
      </w:r>
      <w:proofErr w:type="gramStart"/>
      <w:r w:rsidR="00E75AE6">
        <w:t>Huolt</w:t>
      </w:r>
      <w:r w:rsidR="00257B8C">
        <w:t>o</w:t>
      </w:r>
      <w:r w:rsidR="00C3084D">
        <w:t>pisteiden sijoittaminen sekä vapaaehtoisten sijoittaminen maastoon</w:t>
      </w:r>
      <w:r w:rsidR="00425426">
        <w:t>.</w:t>
      </w:r>
      <w:proofErr w:type="gramEnd"/>
    </w:p>
    <w:p w14:paraId="61CD3D4D" w14:textId="19B59D86" w:rsidR="002F1440" w:rsidRDefault="002F1440" w:rsidP="005768EF">
      <w:pPr>
        <w:ind w:firstLine="6"/>
      </w:pPr>
    </w:p>
    <w:p w14:paraId="6768DC65" w14:textId="20643993" w:rsidR="002F1440" w:rsidRDefault="002F1440" w:rsidP="005768EF">
      <w:pPr>
        <w:ind w:firstLine="6"/>
      </w:pPr>
      <w:r>
        <w:t>Onnettomuuden sattuessa</w:t>
      </w:r>
    </w:p>
    <w:p w14:paraId="400174C0" w14:textId="0C4A06FE" w:rsidR="002F1440" w:rsidRDefault="002F1440" w:rsidP="002F1440">
      <w:pPr>
        <w:pStyle w:val="Luettelokappale"/>
        <w:numPr>
          <w:ilvl w:val="0"/>
          <w:numId w:val="1"/>
        </w:numPr>
      </w:pPr>
      <w:r>
        <w:t>Estä lisäonnettomuudet</w:t>
      </w:r>
    </w:p>
    <w:p w14:paraId="0EFAECCF" w14:textId="1A3EBAFD" w:rsidR="004374CC" w:rsidRDefault="004374CC" w:rsidP="002F1440">
      <w:pPr>
        <w:pStyle w:val="Luettelokappale"/>
        <w:numPr>
          <w:ilvl w:val="0"/>
          <w:numId w:val="1"/>
        </w:numPr>
      </w:pPr>
      <w:r>
        <w:t>Anna kiireellisin ensiapu</w:t>
      </w:r>
    </w:p>
    <w:p w14:paraId="73983A53" w14:textId="2F02750D" w:rsidR="004374CC" w:rsidRDefault="004374CC" w:rsidP="002F1440">
      <w:pPr>
        <w:pStyle w:val="Luettelokappale"/>
        <w:numPr>
          <w:ilvl w:val="0"/>
          <w:numId w:val="1"/>
        </w:numPr>
      </w:pPr>
      <w:r>
        <w:t>Arvioi tilanne – tarvitaanko lisäapua?</w:t>
      </w:r>
    </w:p>
    <w:p w14:paraId="0C514D7D" w14:textId="0BEE3E09" w:rsidR="004374CC" w:rsidRDefault="004374CC" w:rsidP="002F1440">
      <w:pPr>
        <w:pStyle w:val="Luettelokappale"/>
        <w:numPr>
          <w:ilvl w:val="0"/>
          <w:numId w:val="1"/>
        </w:numPr>
      </w:pPr>
      <w:r>
        <w:t>Hälytä apua</w:t>
      </w:r>
    </w:p>
    <w:p w14:paraId="4DCEA9BF" w14:textId="798B826A" w:rsidR="004374CC" w:rsidRDefault="004374CC" w:rsidP="002F1440">
      <w:pPr>
        <w:pStyle w:val="Luettelokappale"/>
        <w:numPr>
          <w:ilvl w:val="0"/>
          <w:numId w:val="1"/>
        </w:numPr>
      </w:pPr>
      <w:r>
        <w:t>Hoida tilannetta kunnes apu on tullut paikalle</w:t>
      </w:r>
    </w:p>
    <w:p w14:paraId="78170AF3" w14:textId="00DEA941" w:rsidR="00BC57D9" w:rsidRDefault="00BC57D9" w:rsidP="002F1440">
      <w:pPr>
        <w:pStyle w:val="Luettelokappale"/>
        <w:numPr>
          <w:ilvl w:val="0"/>
          <w:numId w:val="1"/>
        </w:numPr>
      </w:pPr>
      <w:r>
        <w:t>Muista onnettomuuskirjanpito. Mieti mitä tapahtuneesta voi oppia?</w:t>
      </w:r>
    </w:p>
    <w:p w14:paraId="790FC18E" w14:textId="52057F33" w:rsidR="00BC57D9" w:rsidRDefault="009A2E1C" w:rsidP="009A2E1C">
      <w:pPr>
        <w:pStyle w:val="Luettelokappale"/>
        <w:ind w:left="2966"/>
      </w:pPr>
      <w:r>
        <w:t>Yleinen hätänumero 112</w:t>
      </w:r>
    </w:p>
    <w:p w14:paraId="37ED98FA" w14:textId="31128A4F" w:rsidR="00AD0314" w:rsidRDefault="00AD0314" w:rsidP="009A2E1C">
      <w:pPr>
        <w:pStyle w:val="Luettelokappale"/>
        <w:ind w:left="2966"/>
      </w:pPr>
    </w:p>
    <w:p w14:paraId="2F50CA39" w14:textId="31824512" w:rsidR="00AD0314" w:rsidRDefault="00AD0314" w:rsidP="00AD0314">
      <w:pPr>
        <w:pStyle w:val="Luettelokappale"/>
        <w:ind w:left="0"/>
      </w:pPr>
      <w:r>
        <w:t xml:space="preserve">Vakava </w:t>
      </w:r>
      <w:r w:rsidR="0003389E">
        <w:t>onnettomuu</w:t>
      </w:r>
      <w:r w:rsidR="00C61E1E">
        <w:t>s</w:t>
      </w:r>
      <w:r w:rsidR="0003389E">
        <w:t>, kriisi</w:t>
      </w:r>
      <w:r w:rsidR="00C61E1E">
        <w:t xml:space="preserve">, rikos tms. </w:t>
      </w:r>
    </w:p>
    <w:p w14:paraId="6DA0A2D8" w14:textId="6DEAABEA" w:rsidR="00C61E1E" w:rsidRDefault="000B4822" w:rsidP="00D42ECB">
      <w:pPr>
        <w:pStyle w:val="Luettelokappale"/>
        <w:ind w:left="2608" w:firstLine="2"/>
      </w:pPr>
      <w:r>
        <w:t xml:space="preserve">Ota yhteys heti tapahtuman järjestäjän edustajaan eli </w:t>
      </w:r>
      <w:r w:rsidR="00D66875">
        <w:t>Jari Nieminen 040 700 9234</w:t>
      </w:r>
      <w:r>
        <w:t xml:space="preserve"> tai turvallisuusvastaavaan</w:t>
      </w:r>
      <w:r w:rsidR="00AD433D">
        <w:t xml:space="preserve"> Susanna Nousiainen 045 679 5065</w:t>
      </w:r>
      <w:r w:rsidR="00D42ECB">
        <w:t>.</w:t>
      </w:r>
    </w:p>
    <w:p w14:paraId="5EB643E9" w14:textId="4F0F6C7B" w:rsidR="00D42ECB" w:rsidRDefault="00D42ECB" w:rsidP="00D42ECB">
      <w:pPr>
        <w:pStyle w:val="Luettelokappale"/>
        <w:ind w:left="2608" w:firstLine="2"/>
      </w:pPr>
      <w:r>
        <w:t>Kerro lyhyesti mitä on tapahtunut, missä, milloin, kuka/ketkä</w:t>
      </w:r>
      <w:r w:rsidR="008F4AEE">
        <w:t xml:space="preserve"> ovat olleet osallisina ja miksi näin on tapahtunut.</w:t>
      </w:r>
    </w:p>
    <w:p w14:paraId="1DC195C2" w14:textId="48872CC5" w:rsidR="008F4AEE" w:rsidRDefault="008F4AEE" w:rsidP="00D42ECB">
      <w:pPr>
        <w:pStyle w:val="Luettelokappale"/>
        <w:ind w:left="2608" w:firstLine="2"/>
      </w:pPr>
      <w:r>
        <w:t>Tämän jälkeen ainoastaan tapahtumavastaava</w:t>
      </w:r>
      <w:r w:rsidR="001D5BB2">
        <w:t xml:space="preserve"> tai turvallisuusvastaava vastaa asiaan liittyviin kysymyksiin, tulivatpa ne asiakkailta, jäseniltä, medialta tai omilta sidosryhmiltä.</w:t>
      </w:r>
    </w:p>
    <w:p w14:paraId="04CD697F" w14:textId="5754DE24" w:rsidR="0067787E" w:rsidRDefault="0067787E" w:rsidP="00D42ECB">
      <w:pPr>
        <w:pStyle w:val="Luettelokappale"/>
        <w:ind w:left="2608" w:firstLine="2"/>
      </w:pPr>
    </w:p>
    <w:p w14:paraId="6DDADCF9" w14:textId="4DD5F60B" w:rsidR="0067787E" w:rsidRDefault="0067787E" w:rsidP="0067787E">
      <w:pPr>
        <w:pStyle w:val="Luettelokappale"/>
        <w:ind w:left="0" w:firstLine="2"/>
      </w:pPr>
      <w:r>
        <w:t>Ohje ambulanssille</w:t>
      </w:r>
    </w:p>
    <w:p w14:paraId="6430B41F" w14:textId="0E9C3F7C" w:rsidR="0067787E" w:rsidRDefault="00835B35" w:rsidP="008639D4">
      <w:pPr>
        <w:pStyle w:val="Luettelokappale"/>
        <w:ind w:left="2608" w:firstLine="4"/>
      </w:pPr>
      <w:r>
        <w:t xml:space="preserve">Lähtö- ja maalialueen lähistöllä käytetään osoitetta: </w:t>
      </w:r>
      <w:r w:rsidR="2179EA7E">
        <w:t>Pakilantie 124, Helsinki</w:t>
      </w:r>
    </w:p>
    <w:p w14:paraId="244CE8A0" w14:textId="481B6BA9" w:rsidR="0067787E" w:rsidRDefault="00835B35" w:rsidP="008639D4">
      <w:pPr>
        <w:pStyle w:val="Luettelokappale"/>
        <w:ind w:left="2608" w:firstLine="4"/>
      </w:pPr>
      <w:r>
        <w:t xml:space="preserve">Mikäli </w:t>
      </w:r>
      <w:r w:rsidR="00E453B2">
        <w:t xml:space="preserve">apua tarvitsevan henkilön kuljettaminen </w:t>
      </w:r>
      <w:r w:rsidR="008639D4">
        <w:t>lähtö- ja maalialueelle ei ole mahdollista, voidaan käyttää puhelimen 112-sovellusta, joka osaa hakea paikannusta automaattisesti.</w:t>
      </w:r>
    </w:p>
    <w:p w14:paraId="1F848188" w14:textId="3969F973" w:rsidR="0008740D" w:rsidRDefault="0008740D" w:rsidP="008639D4">
      <w:pPr>
        <w:pStyle w:val="Luettelokappale"/>
        <w:ind w:left="2608" w:firstLine="4"/>
      </w:pPr>
    </w:p>
    <w:p w14:paraId="31938FB6" w14:textId="04FD1848" w:rsidR="0008740D" w:rsidRDefault="0008740D" w:rsidP="008639D4">
      <w:pPr>
        <w:pStyle w:val="Luettelokappale"/>
        <w:ind w:left="2608" w:firstLine="4"/>
      </w:pPr>
    </w:p>
    <w:p w14:paraId="7C99297E" w14:textId="3DBB9F53" w:rsidR="0008740D" w:rsidRDefault="0008740D" w:rsidP="0008740D">
      <w:pPr>
        <w:pStyle w:val="Luettelokappale"/>
        <w:ind w:left="0" w:firstLine="4"/>
      </w:pPr>
      <w:r>
        <w:t>Turvallisuussuunnitelman laatija ja pvm</w:t>
      </w:r>
      <w:r w:rsidR="000075AD">
        <w:t>:</w:t>
      </w:r>
      <w:r w:rsidR="000075AD">
        <w:tab/>
      </w:r>
      <w:r w:rsidR="000075AD">
        <w:tab/>
      </w:r>
      <w:r w:rsidR="000075AD" w:rsidRPr="00726D9B">
        <w:rPr>
          <w:i/>
          <w:iCs/>
        </w:rPr>
        <w:t>Susanna Nousiainen</w:t>
      </w:r>
      <w:r w:rsidR="00432B2A">
        <w:rPr>
          <w:i/>
          <w:iCs/>
        </w:rPr>
        <w:t>, Vantaalla 2.9.2022</w:t>
      </w:r>
    </w:p>
    <w:sectPr w:rsidR="0008740D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6C16A" w14:textId="77777777" w:rsidR="004F3CB3" w:rsidRDefault="004F3CB3" w:rsidP="00130737">
      <w:pPr>
        <w:spacing w:after="0" w:line="240" w:lineRule="auto"/>
      </w:pPr>
      <w:r>
        <w:separator/>
      </w:r>
    </w:p>
  </w:endnote>
  <w:endnote w:type="continuationSeparator" w:id="0">
    <w:p w14:paraId="4E4DD68E" w14:textId="77777777" w:rsidR="004F3CB3" w:rsidRDefault="004F3CB3" w:rsidP="00130737">
      <w:pPr>
        <w:spacing w:after="0" w:line="240" w:lineRule="auto"/>
      </w:pPr>
      <w:r>
        <w:continuationSeparator/>
      </w:r>
    </w:p>
  </w:endnote>
  <w:endnote w:type="continuationNotice" w:id="1">
    <w:p w14:paraId="2250981C" w14:textId="77777777" w:rsidR="004F3CB3" w:rsidRDefault="004F3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9B980" w14:textId="77777777" w:rsidR="004F3CB3" w:rsidRDefault="004F3CB3" w:rsidP="00130737">
      <w:pPr>
        <w:spacing w:after="0" w:line="240" w:lineRule="auto"/>
      </w:pPr>
      <w:r>
        <w:separator/>
      </w:r>
    </w:p>
  </w:footnote>
  <w:footnote w:type="continuationSeparator" w:id="0">
    <w:p w14:paraId="10A52CCD" w14:textId="77777777" w:rsidR="004F3CB3" w:rsidRDefault="004F3CB3" w:rsidP="00130737">
      <w:pPr>
        <w:spacing w:after="0" w:line="240" w:lineRule="auto"/>
      </w:pPr>
      <w:r>
        <w:continuationSeparator/>
      </w:r>
    </w:p>
  </w:footnote>
  <w:footnote w:type="continuationNotice" w:id="1">
    <w:p w14:paraId="4277CD49" w14:textId="77777777" w:rsidR="004F3CB3" w:rsidRDefault="004F3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F97F" w14:textId="26DF4581" w:rsidR="00130737" w:rsidRDefault="00533E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8D35D93" wp14:editId="1F7F72E0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1460500" cy="1460500"/>
          <wp:effectExtent l="0" t="0" r="6350" b="6350"/>
          <wp:wrapTight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30D"/>
    <w:multiLevelType w:val="hybridMultilevel"/>
    <w:tmpl w:val="07A0C082"/>
    <w:lvl w:ilvl="0" w:tplc="CBACFF04">
      <w:start w:val="1"/>
      <w:numFmt w:val="decimal"/>
      <w:lvlText w:val="%1."/>
      <w:lvlJc w:val="left"/>
      <w:pPr>
        <w:ind w:left="296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6" w:hanging="360"/>
      </w:pPr>
    </w:lvl>
    <w:lvl w:ilvl="2" w:tplc="040B001B" w:tentative="1">
      <w:start w:val="1"/>
      <w:numFmt w:val="lowerRoman"/>
      <w:lvlText w:val="%3."/>
      <w:lvlJc w:val="right"/>
      <w:pPr>
        <w:ind w:left="4406" w:hanging="180"/>
      </w:pPr>
    </w:lvl>
    <w:lvl w:ilvl="3" w:tplc="040B000F" w:tentative="1">
      <w:start w:val="1"/>
      <w:numFmt w:val="decimal"/>
      <w:lvlText w:val="%4."/>
      <w:lvlJc w:val="left"/>
      <w:pPr>
        <w:ind w:left="5126" w:hanging="360"/>
      </w:pPr>
    </w:lvl>
    <w:lvl w:ilvl="4" w:tplc="040B0019" w:tentative="1">
      <w:start w:val="1"/>
      <w:numFmt w:val="lowerLetter"/>
      <w:lvlText w:val="%5."/>
      <w:lvlJc w:val="left"/>
      <w:pPr>
        <w:ind w:left="5846" w:hanging="360"/>
      </w:pPr>
    </w:lvl>
    <w:lvl w:ilvl="5" w:tplc="040B001B" w:tentative="1">
      <w:start w:val="1"/>
      <w:numFmt w:val="lowerRoman"/>
      <w:lvlText w:val="%6."/>
      <w:lvlJc w:val="right"/>
      <w:pPr>
        <w:ind w:left="6566" w:hanging="180"/>
      </w:pPr>
    </w:lvl>
    <w:lvl w:ilvl="6" w:tplc="040B000F" w:tentative="1">
      <w:start w:val="1"/>
      <w:numFmt w:val="decimal"/>
      <w:lvlText w:val="%7."/>
      <w:lvlJc w:val="left"/>
      <w:pPr>
        <w:ind w:left="7286" w:hanging="360"/>
      </w:pPr>
    </w:lvl>
    <w:lvl w:ilvl="7" w:tplc="040B0019" w:tentative="1">
      <w:start w:val="1"/>
      <w:numFmt w:val="lowerLetter"/>
      <w:lvlText w:val="%8."/>
      <w:lvlJc w:val="left"/>
      <w:pPr>
        <w:ind w:left="8006" w:hanging="360"/>
      </w:pPr>
    </w:lvl>
    <w:lvl w:ilvl="8" w:tplc="040B001B" w:tentative="1">
      <w:start w:val="1"/>
      <w:numFmt w:val="lowerRoman"/>
      <w:lvlText w:val="%9."/>
      <w:lvlJc w:val="right"/>
      <w:pPr>
        <w:ind w:left="87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3D"/>
    <w:rsid w:val="000075AD"/>
    <w:rsid w:val="00011FA8"/>
    <w:rsid w:val="000237A7"/>
    <w:rsid w:val="0003389E"/>
    <w:rsid w:val="00054839"/>
    <w:rsid w:val="00060AD5"/>
    <w:rsid w:val="0008740D"/>
    <w:rsid w:val="000B4822"/>
    <w:rsid w:val="000E5DF2"/>
    <w:rsid w:val="00112EF4"/>
    <w:rsid w:val="00115097"/>
    <w:rsid w:val="00130737"/>
    <w:rsid w:val="00135E3D"/>
    <w:rsid w:val="00163F8D"/>
    <w:rsid w:val="00181644"/>
    <w:rsid w:val="00192BC3"/>
    <w:rsid w:val="001B1D9A"/>
    <w:rsid w:val="001B6416"/>
    <w:rsid w:val="001B66B3"/>
    <w:rsid w:val="001C4932"/>
    <w:rsid w:val="001D5BB2"/>
    <w:rsid w:val="001E67E9"/>
    <w:rsid w:val="00232A81"/>
    <w:rsid w:val="00257B8C"/>
    <w:rsid w:val="0028671E"/>
    <w:rsid w:val="00294FE5"/>
    <w:rsid w:val="002E2459"/>
    <w:rsid w:val="002F1440"/>
    <w:rsid w:val="00300F58"/>
    <w:rsid w:val="003872EF"/>
    <w:rsid w:val="00387A2A"/>
    <w:rsid w:val="003B2DB7"/>
    <w:rsid w:val="003C234B"/>
    <w:rsid w:val="003D341F"/>
    <w:rsid w:val="004078E0"/>
    <w:rsid w:val="00425426"/>
    <w:rsid w:val="00432B2A"/>
    <w:rsid w:val="004374CC"/>
    <w:rsid w:val="00443BDD"/>
    <w:rsid w:val="00483F33"/>
    <w:rsid w:val="00485710"/>
    <w:rsid w:val="004A6DBC"/>
    <w:rsid w:val="004B0F0A"/>
    <w:rsid w:val="004F3582"/>
    <w:rsid w:val="004F3CB3"/>
    <w:rsid w:val="0050653D"/>
    <w:rsid w:val="00523C8D"/>
    <w:rsid w:val="00533E37"/>
    <w:rsid w:val="005658C8"/>
    <w:rsid w:val="005676BD"/>
    <w:rsid w:val="00573057"/>
    <w:rsid w:val="005768EF"/>
    <w:rsid w:val="005A5CC8"/>
    <w:rsid w:val="005D4D6B"/>
    <w:rsid w:val="005E079C"/>
    <w:rsid w:val="005F394B"/>
    <w:rsid w:val="00617782"/>
    <w:rsid w:val="00633A44"/>
    <w:rsid w:val="00653001"/>
    <w:rsid w:val="0067787E"/>
    <w:rsid w:val="006A2655"/>
    <w:rsid w:val="0070612C"/>
    <w:rsid w:val="00722B8D"/>
    <w:rsid w:val="00726D9B"/>
    <w:rsid w:val="007452E5"/>
    <w:rsid w:val="00752526"/>
    <w:rsid w:val="007C63B8"/>
    <w:rsid w:val="007E0475"/>
    <w:rsid w:val="007F1850"/>
    <w:rsid w:val="007F724A"/>
    <w:rsid w:val="00824CFC"/>
    <w:rsid w:val="00835B35"/>
    <w:rsid w:val="008452B8"/>
    <w:rsid w:val="00846F21"/>
    <w:rsid w:val="008529B3"/>
    <w:rsid w:val="008639D4"/>
    <w:rsid w:val="00882B47"/>
    <w:rsid w:val="00893D11"/>
    <w:rsid w:val="008A0609"/>
    <w:rsid w:val="008B3CD2"/>
    <w:rsid w:val="008C14C5"/>
    <w:rsid w:val="008D04E7"/>
    <w:rsid w:val="008D58C0"/>
    <w:rsid w:val="008E7505"/>
    <w:rsid w:val="008F4AEE"/>
    <w:rsid w:val="009123B8"/>
    <w:rsid w:val="00973EB6"/>
    <w:rsid w:val="00981CB0"/>
    <w:rsid w:val="0099763C"/>
    <w:rsid w:val="009A2E1C"/>
    <w:rsid w:val="009F1544"/>
    <w:rsid w:val="009F59BC"/>
    <w:rsid w:val="00A01EEC"/>
    <w:rsid w:val="00A15493"/>
    <w:rsid w:val="00A40B7C"/>
    <w:rsid w:val="00A46DAC"/>
    <w:rsid w:val="00AB1340"/>
    <w:rsid w:val="00AB3625"/>
    <w:rsid w:val="00AD0314"/>
    <w:rsid w:val="00AD433D"/>
    <w:rsid w:val="00AD64CC"/>
    <w:rsid w:val="00B670E8"/>
    <w:rsid w:val="00B81C75"/>
    <w:rsid w:val="00B941CC"/>
    <w:rsid w:val="00BB2D4E"/>
    <w:rsid w:val="00BC57D9"/>
    <w:rsid w:val="00BC74FE"/>
    <w:rsid w:val="00C07656"/>
    <w:rsid w:val="00C26001"/>
    <w:rsid w:val="00C3084D"/>
    <w:rsid w:val="00C57357"/>
    <w:rsid w:val="00C61D00"/>
    <w:rsid w:val="00C61E1E"/>
    <w:rsid w:val="00C66C28"/>
    <w:rsid w:val="00CA7FB6"/>
    <w:rsid w:val="00CD1F14"/>
    <w:rsid w:val="00CD35A1"/>
    <w:rsid w:val="00D1355D"/>
    <w:rsid w:val="00D16C5F"/>
    <w:rsid w:val="00D42ECB"/>
    <w:rsid w:val="00D66875"/>
    <w:rsid w:val="00D74B2A"/>
    <w:rsid w:val="00D773D6"/>
    <w:rsid w:val="00DC7294"/>
    <w:rsid w:val="00DD254C"/>
    <w:rsid w:val="00DF3738"/>
    <w:rsid w:val="00E453B2"/>
    <w:rsid w:val="00E61A59"/>
    <w:rsid w:val="00E75AE6"/>
    <w:rsid w:val="00E86A0F"/>
    <w:rsid w:val="00EA0967"/>
    <w:rsid w:val="00EA3509"/>
    <w:rsid w:val="00EE487F"/>
    <w:rsid w:val="00EF6407"/>
    <w:rsid w:val="00F02398"/>
    <w:rsid w:val="00F04F73"/>
    <w:rsid w:val="00F15D2A"/>
    <w:rsid w:val="00F348CE"/>
    <w:rsid w:val="00FA4CC7"/>
    <w:rsid w:val="00FA5DEA"/>
    <w:rsid w:val="00FF0943"/>
    <w:rsid w:val="013B36D2"/>
    <w:rsid w:val="0287F7AF"/>
    <w:rsid w:val="042D492D"/>
    <w:rsid w:val="04A6C582"/>
    <w:rsid w:val="05747B5F"/>
    <w:rsid w:val="05A27500"/>
    <w:rsid w:val="06133A81"/>
    <w:rsid w:val="061A6C1F"/>
    <w:rsid w:val="0660E844"/>
    <w:rsid w:val="08F9326C"/>
    <w:rsid w:val="09344397"/>
    <w:rsid w:val="0952FA9F"/>
    <w:rsid w:val="09700C34"/>
    <w:rsid w:val="09F0348B"/>
    <w:rsid w:val="0A312205"/>
    <w:rsid w:val="0B1BE977"/>
    <w:rsid w:val="0B495D7C"/>
    <w:rsid w:val="0C2655F2"/>
    <w:rsid w:val="0D92D73A"/>
    <w:rsid w:val="105282F5"/>
    <w:rsid w:val="10E2FC98"/>
    <w:rsid w:val="110118DD"/>
    <w:rsid w:val="1175A14A"/>
    <w:rsid w:val="11CF697D"/>
    <w:rsid w:val="13D50EF3"/>
    <w:rsid w:val="1467B3A5"/>
    <w:rsid w:val="14A2C4D0"/>
    <w:rsid w:val="177E8584"/>
    <w:rsid w:val="17AC996D"/>
    <w:rsid w:val="197C7D0B"/>
    <w:rsid w:val="19BBEF49"/>
    <w:rsid w:val="1AF502DD"/>
    <w:rsid w:val="1C6E8F66"/>
    <w:rsid w:val="1CDE59C3"/>
    <w:rsid w:val="1FD634DE"/>
    <w:rsid w:val="2179EA7E"/>
    <w:rsid w:val="219154BA"/>
    <w:rsid w:val="2267DB8E"/>
    <w:rsid w:val="226E7F06"/>
    <w:rsid w:val="248D4CD9"/>
    <w:rsid w:val="24F70F17"/>
    <w:rsid w:val="2506C92E"/>
    <w:rsid w:val="277F5F34"/>
    <w:rsid w:val="29B2FE4B"/>
    <w:rsid w:val="29D00FE0"/>
    <w:rsid w:val="2A9125B1"/>
    <w:rsid w:val="2CA510A6"/>
    <w:rsid w:val="2D09BBB7"/>
    <w:rsid w:val="2D83380C"/>
    <w:rsid w:val="2EE31B9E"/>
    <w:rsid w:val="2FF1E84E"/>
    <w:rsid w:val="2FFBCE12"/>
    <w:rsid w:val="31430044"/>
    <w:rsid w:val="31E1BF66"/>
    <w:rsid w:val="32EDE06D"/>
    <w:rsid w:val="33589FC5"/>
    <w:rsid w:val="33675CC2"/>
    <w:rsid w:val="33CD2E84"/>
    <w:rsid w:val="3435129F"/>
    <w:rsid w:val="357C44D1"/>
    <w:rsid w:val="35DFF2C8"/>
    <w:rsid w:val="35EFECD3"/>
    <w:rsid w:val="35FFA6EA"/>
    <w:rsid w:val="37B9C9AC"/>
    <w:rsid w:val="38783CF0"/>
    <w:rsid w:val="38F1B945"/>
    <w:rsid w:val="3BE3CBA0"/>
    <w:rsid w:val="3C74CADF"/>
    <w:rsid w:val="3CCAA9DA"/>
    <w:rsid w:val="3FC0A56D"/>
    <w:rsid w:val="409AE39B"/>
    <w:rsid w:val="4144B034"/>
    <w:rsid w:val="43284AE5"/>
    <w:rsid w:val="437D3BDF"/>
    <w:rsid w:val="440D7545"/>
    <w:rsid w:val="44EE7736"/>
    <w:rsid w:val="46BA27DD"/>
    <w:rsid w:val="46BC448B"/>
    <w:rsid w:val="4793FD93"/>
    <w:rsid w:val="497D243B"/>
    <w:rsid w:val="49C55434"/>
    <w:rsid w:val="4B2B3D6E"/>
    <w:rsid w:val="4BD467F0"/>
    <w:rsid w:val="4BF36372"/>
    <w:rsid w:val="4DD381A1"/>
    <w:rsid w:val="4FF726AD"/>
    <w:rsid w:val="5051EBFA"/>
    <w:rsid w:val="50B85D37"/>
    <w:rsid w:val="522B2B66"/>
    <w:rsid w:val="5241C312"/>
    <w:rsid w:val="52D850FC"/>
    <w:rsid w:val="53C7606E"/>
    <w:rsid w:val="564C0003"/>
    <w:rsid w:val="565FAA96"/>
    <w:rsid w:val="56E1DDBF"/>
    <w:rsid w:val="571A382E"/>
    <w:rsid w:val="5890A720"/>
    <w:rsid w:val="58D8409C"/>
    <w:rsid w:val="593208CF"/>
    <w:rsid w:val="5A73AC56"/>
    <w:rsid w:val="5D2AAD86"/>
    <w:rsid w:val="5D65BEB1"/>
    <w:rsid w:val="5E1B03A3"/>
    <w:rsid w:val="5EBC6552"/>
    <w:rsid w:val="5F35E1A7"/>
    <w:rsid w:val="61078753"/>
    <w:rsid w:val="630ED23C"/>
    <w:rsid w:val="64DC4908"/>
    <w:rsid w:val="65427153"/>
    <w:rsid w:val="65E22D8F"/>
    <w:rsid w:val="68D43FEA"/>
    <w:rsid w:val="699C98F2"/>
    <w:rsid w:val="6A0E5A92"/>
    <w:rsid w:val="6ABBE5CA"/>
    <w:rsid w:val="6B35621F"/>
    <w:rsid w:val="6B8B411A"/>
    <w:rsid w:val="6CCF3A42"/>
    <w:rsid w:val="6D006CED"/>
    <w:rsid w:val="6D90E690"/>
    <w:rsid w:val="6E33854D"/>
    <w:rsid w:val="6E7D5375"/>
    <w:rsid w:val="701C0591"/>
    <w:rsid w:val="70B1EFA6"/>
    <w:rsid w:val="70CCFB2C"/>
    <w:rsid w:val="725A2D42"/>
    <w:rsid w:val="733CDC9C"/>
    <w:rsid w:val="73AF0E76"/>
    <w:rsid w:val="75D09ED0"/>
    <w:rsid w:val="760CCA8F"/>
    <w:rsid w:val="763677D6"/>
    <w:rsid w:val="76A3E358"/>
    <w:rsid w:val="7866A21D"/>
    <w:rsid w:val="78C2B12B"/>
    <w:rsid w:val="791C795E"/>
    <w:rsid w:val="79384448"/>
    <w:rsid w:val="799E160A"/>
    <w:rsid w:val="7A0B88D0"/>
    <w:rsid w:val="7AF2670A"/>
    <w:rsid w:val="7B0F789F"/>
    <w:rsid w:val="7B2F3998"/>
    <w:rsid w:val="7C2A56A3"/>
    <w:rsid w:val="7F128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0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773D6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773D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F144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30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30737"/>
  </w:style>
  <w:style w:type="paragraph" w:styleId="Alatunniste">
    <w:name w:val="footer"/>
    <w:basedOn w:val="Normaali"/>
    <w:link w:val="AlatunnisteChar"/>
    <w:uiPriority w:val="99"/>
    <w:unhideWhenUsed/>
    <w:rsid w:val="00130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30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773D6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773D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F144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30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30737"/>
  </w:style>
  <w:style w:type="paragraph" w:styleId="Alatunniste">
    <w:name w:val="footer"/>
    <w:basedOn w:val="Normaali"/>
    <w:link w:val="AlatunnisteChar"/>
    <w:uiPriority w:val="99"/>
    <w:unhideWhenUsed/>
    <w:rsid w:val="00130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3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anna.nousiainen@pakilanveto.onmicrosof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ari.nieminen@kotiportti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26A9E139DFB634486F8F407715E55BA" ma:contentTypeVersion="14" ma:contentTypeDescription="Luo uusi asiakirja." ma:contentTypeScope="" ma:versionID="5b6e09ce52c4012c0c845c1bf039aa8b">
  <xsd:schema xmlns:xsd="http://www.w3.org/2001/XMLSchema" xmlns:xs="http://www.w3.org/2001/XMLSchema" xmlns:p="http://schemas.microsoft.com/office/2006/metadata/properties" xmlns:ns2="e2fb1e7e-6835-4cf6-bf70-a582038090a4" xmlns:ns3="a12ad7d2-8067-4136-bb63-3d8976b24b16" targetNamespace="http://schemas.microsoft.com/office/2006/metadata/properties" ma:root="true" ma:fieldsID="c5fdc091329f20133636ff64fb51867c" ns2:_="" ns3:_="">
    <xsd:import namespace="e2fb1e7e-6835-4cf6-bf70-a582038090a4"/>
    <xsd:import namespace="a12ad7d2-8067-4136-bb63-3d8976b24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b1e7e-6835-4cf6-bf70-a5820380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0970237d-578b-40bc-bd96-852017fef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ad7d2-8067-4136-bb63-3d8976b24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027789-bcf7-46cd-8942-62a13b415885}" ma:internalName="TaxCatchAll" ma:showField="CatchAllData" ma:web="a12ad7d2-8067-4136-bb63-3d8976b24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b1e7e-6835-4cf6-bf70-a582038090a4">
      <Terms xmlns="http://schemas.microsoft.com/office/infopath/2007/PartnerControls"/>
    </lcf76f155ced4ddcb4097134ff3c332f>
    <TaxCatchAll xmlns="a12ad7d2-8067-4136-bb63-3d8976b24b16" xsi:nil="true"/>
    <SharedWithUsers xmlns="a12ad7d2-8067-4136-bb63-3d8976b24b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B6A174-4FBE-4323-985C-D648F60AF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51354-77CC-46F0-B007-7AC9F9866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b1e7e-6835-4cf6-bf70-a582038090a4"/>
    <ds:schemaRef ds:uri="a12ad7d2-8067-4136-bb63-3d8976b24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73B9E-155F-4CC4-A71D-9014675E8F9B}">
  <ds:schemaRefs>
    <ds:schemaRef ds:uri="http://schemas.microsoft.com/office/2006/metadata/properties"/>
    <ds:schemaRef ds:uri="http://schemas.microsoft.com/office/infopath/2007/PartnerControls"/>
    <ds:schemaRef ds:uri="e2fb1e7e-6835-4cf6-bf70-a582038090a4"/>
    <ds:schemaRef ds:uri="a12ad7d2-8067-4136-bb63-3d8976b24b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Nousiainen</dc:creator>
  <cp:lastModifiedBy>Jari Nieminen</cp:lastModifiedBy>
  <cp:revision>5</cp:revision>
  <dcterms:created xsi:type="dcterms:W3CDTF">2022-10-07T16:57:00Z</dcterms:created>
  <dcterms:modified xsi:type="dcterms:W3CDTF">2022-10-07T17:12:00Z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0x010100F26A9E139DFB634486F8F407715E55BA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