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C906" w14:textId="7F1EFD73" w:rsidR="00EA29C4" w:rsidRPr="0095030A" w:rsidRDefault="00086196" w:rsidP="00A8055B">
      <w:pPr>
        <w:pStyle w:val="Otsikko1"/>
        <w:rPr>
          <w:b/>
          <w:bCs/>
          <w:sz w:val="36"/>
          <w:szCs w:val="36"/>
        </w:rPr>
      </w:pPr>
      <w:r w:rsidRPr="0095030A">
        <w:rPr>
          <w:b/>
          <w:bCs/>
          <w:sz w:val="36"/>
          <w:szCs w:val="36"/>
        </w:rPr>
        <w:t>SEURAKYSELY NUORTEN TYÖLLISTÄMISEN TARPEISTA KESÄLLÄ 2021</w:t>
      </w:r>
    </w:p>
    <w:p w14:paraId="3E49727D" w14:textId="77777777" w:rsidR="0095030A" w:rsidRDefault="0095030A" w:rsidP="00086196">
      <w:pPr>
        <w:rPr>
          <w:i/>
          <w:iCs/>
        </w:rPr>
      </w:pPr>
    </w:p>
    <w:p w14:paraId="6574FE46" w14:textId="544BA8E2" w:rsidR="0095030A" w:rsidRPr="00341928" w:rsidRDefault="00086196" w:rsidP="00086196">
      <w:pPr>
        <w:rPr>
          <w:i/>
          <w:iCs/>
        </w:rPr>
      </w:pPr>
      <w:r w:rsidRPr="00341928">
        <w:rPr>
          <w:i/>
          <w:iCs/>
        </w:rPr>
        <w:t>Opetus- ja kulttuuriministeriö</w:t>
      </w:r>
      <w:r w:rsidR="00250226">
        <w:rPr>
          <w:i/>
          <w:iCs/>
        </w:rPr>
        <w:t xml:space="preserve"> (OKM)</w:t>
      </w:r>
      <w:r w:rsidRPr="00341928">
        <w:rPr>
          <w:i/>
          <w:iCs/>
        </w:rPr>
        <w:t xml:space="preserve"> on avannut rahoitushaun nuorten kesätyöllistämistä varten. </w:t>
      </w:r>
      <w:r w:rsidRPr="00086196">
        <w:rPr>
          <w:i/>
          <w:iCs/>
        </w:rPr>
        <w:t>Avustuksilla tuetaan nuorten harrastus- ja kesätoiminnan lisäämisestä ja kehittämisestä aiheutuvia palkka- tai palkkiokuluja.</w:t>
      </w:r>
      <w:r w:rsidRPr="00341928">
        <w:rPr>
          <w:i/>
          <w:iCs/>
        </w:rPr>
        <w:t xml:space="preserve"> </w:t>
      </w:r>
      <w:r w:rsidRPr="00086196">
        <w:rPr>
          <w:i/>
          <w:iCs/>
        </w:rPr>
        <w:t xml:space="preserve">Avustusta voivat hakea </w:t>
      </w:r>
      <w:r w:rsidRPr="00341928">
        <w:rPr>
          <w:i/>
          <w:iCs/>
        </w:rPr>
        <w:t xml:space="preserve">VAIN </w:t>
      </w:r>
      <w:r w:rsidRPr="00086196">
        <w:rPr>
          <w:i/>
          <w:iCs/>
        </w:rPr>
        <w:t xml:space="preserve">liikunnan aluejärjestöt. </w:t>
      </w:r>
    </w:p>
    <w:p w14:paraId="603910CF" w14:textId="4247455B" w:rsidR="00086196" w:rsidRDefault="00086196" w:rsidP="00086196">
      <w:pPr>
        <w:rPr>
          <w:b/>
          <w:bCs/>
        </w:rPr>
      </w:pPr>
      <w:r w:rsidRPr="00341928">
        <w:rPr>
          <w:b/>
          <w:bCs/>
        </w:rPr>
        <w:t>Tällä kyselyllä kartoitetaan oman toiminta-alueemme seurojen nuorten työllistämistarpeita ja -mahdollisuuksi</w:t>
      </w:r>
      <w:r w:rsidR="00250226">
        <w:rPr>
          <w:b/>
          <w:bCs/>
        </w:rPr>
        <w:t xml:space="preserve">a liittyen hankehakuun </w:t>
      </w:r>
      <w:proofErr w:type="spellStart"/>
      <w:r w:rsidR="00250226">
        <w:rPr>
          <w:b/>
          <w:bCs/>
        </w:rPr>
        <w:t>OKM:ltä</w:t>
      </w:r>
      <w:proofErr w:type="spellEnd"/>
      <w:r w:rsidRPr="00341928">
        <w:rPr>
          <w:b/>
          <w:bCs/>
        </w:rPr>
        <w:t xml:space="preserve">. </w:t>
      </w:r>
    </w:p>
    <w:p w14:paraId="6586B3B5" w14:textId="4C6C161A" w:rsidR="003020B0" w:rsidRPr="00250226" w:rsidRDefault="003020B0" w:rsidP="003020B0">
      <w:pPr>
        <w:pStyle w:val="Luettelokappale"/>
        <w:numPr>
          <w:ilvl w:val="0"/>
          <w:numId w:val="4"/>
        </w:numPr>
        <w:rPr>
          <w:b/>
          <w:bCs/>
          <w:highlight w:val="yellow"/>
        </w:rPr>
      </w:pPr>
      <w:r w:rsidRPr="00250226">
        <w:rPr>
          <w:b/>
          <w:bCs/>
          <w:highlight w:val="yellow"/>
        </w:rPr>
        <w:t xml:space="preserve">Seuroille on tulossa mahdollisuus rahoituksen hakuun </w:t>
      </w:r>
      <w:r w:rsidR="0095030A">
        <w:rPr>
          <w:b/>
          <w:bCs/>
          <w:highlight w:val="yellow"/>
        </w:rPr>
        <w:t>l</w:t>
      </w:r>
      <w:r w:rsidRPr="00250226">
        <w:rPr>
          <w:b/>
          <w:bCs/>
          <w:highlight w:val="yellow"/>
        </w:rPr>
        <w:t>iikunnan aluejärjestöjen kautta</w:t>
      </w:r>
      <w:r w:rsidR="00362F78" w:rsidRPr="00250226">
        <w:rPr>
          <w:b/>
          <w:bCs/>
          <w:highlight w:val="yellow"/>
        </w:rPr>
        <w:t xml:space="preserve"> myöhemmin keväällä </w:t>
      </w:r>
      <w:r w:rsidR="00543DF4" w:rsidRPr="00250226">
        <w:rPr>
          <w:b/>
          <w:bCs/>
          <w:highlight w:val="yellow"/>
        </w:rPr>
        <w:t>2021</w:t>
      </w:r>
      <w:r w:rsidR="00250226" w:rsidRPr="00250226">
        <w:rPr>
          <w:b/>
          <w:bCs/>
          <w:highlight w:val="yellow"/>
        </w:rPr>
        <w:t>!</w:t>
      </w:r>
    </w:p>
    <w:p w14:paraId="3BAA1226" w14:textId="5DFBB1A8" w:rsidR="0095030A" w:rsidRDefault="0095030A" w:rsidP="00086196">
      <w:pPr>
        <w:rPr>
          <w:b/>
          <w:bCs/>
        </w:rPr>
      </w:pPr>
      <w:r>
        <w:rPr>
          <w:b/>
          <w:bCs/>
        </w:rPr>
        <w:t>Kiitos, jos ehditte v</w:t>
      </w:r>
      <w:r w:rsidR="00086196" w:rsidRPr="00341928">
        <w:rPr>
          <w:b/>
          <w:bCs/>
        </w:rPr>
        <w:t>asta</w:t>
      </w:r>
      <w:r>
        <w:rPr>
          <w:b/>
          <w:bCs/>
        </w:rPr>
        <w:t>amaan</w:t>
      </w:r>
      <w:r w:rsidR="00086196" w:rsidRPr="00341928">
        <w:rPr>
          <w:b/>
          <w:bCs/>
        </w:rPr>
        <w:t xml:space="preserve"> </w:t>
      </w:r>
      <w:r w:rsidR="00406377">
        <w:rPr>
          <w:b/>
          <w:bCs/>
        </w:rPr>
        <w:t xml:space="preserve">seuraavan sivun kysymyksiin </w:t>
      </w:r>
      <w:r w:rsidR="00086196" w:rsidRPr="00341928">
        <w:rPr>
          <w:b/>
          <w:bCs/>
        </w:rPr>
        <w:t>ja kerto</w:t>
      </w:r>
      <w:r>
        <w:rPr>
          <w:b/>
          <w:bCs/>
        </w:rPr>
        <w:t>maan</w:t>
      </w:r>
      <w:r w:rsidR="00086196" w:rsidRPr="00341928">
        <w:rPr>
          <w:b/>
          <w:bCs/>
        </w:rPr>
        <w:t xml:space="preserve"> seuranne näkökulma</w:t>
      </w:r>
      <w:r>
        <w:rPr>
          <w:b/>
          <w:bCs/>
        </w:rPr>
        <w:t>n</w:t>
      </w:r>
      <w:r w:rsidR="00086196" w:rsidRPr="00341928">
        <w:rPr>
          <w:b/>
          <w:bCs/>
        </w:rPr>
        <w:t xml:space="preserve"> </w:t>
      </w:r>
      <w:r>
        <w:rPr>
          <w:b/>
          <w:bCs/>
        </w:rPr>
        <w:t xml:space="preserve">varsin </w:t>
      </w:r>
      <w:r w:rsidR="00086196" w:rsidRPr="00341928">
        <w:rPr>
          <w:b/>
          <w:bCs/>
        </w:rPr>
        <w:t>pian, viimeistään torstaina 18.3.2021</w:t>
      </w:r>
      <w:r>
        <w:rPr>
          <w:b/>
          <w:bCs/>
        </w:rPr>
        <w:t xml:space="preserve">. </w:t>
      </w:r>
      <w:r w:rsidR="00406377">
        <w:rPr>
          <w:b/>
          <w:bCs/>
        </w:rPr>
        <w:br/>
      </w:r>
    </w:p>
    <w:p w14:paraId="1E115DA3" w14:textId="0D66CBEE" w:rsidR="00086196" w:rsidRPr="00406377" w:rsidRDefault="00086196" w:rsidP="00086196">
      <w:pPr>
        <w:rPr>
          <w:b/>
          <w:bCs/>
        </w:rPr>
      </w:pPr>
      <w:r w:rsidRPr="00406377">
        <w:rPr>
          <w:b/>
          <w:bCs/>
          <w:u w:val="single"/>
        </w:rPr>
        <w:t>Taustaa</w:t>
      </w:r>
      <w:r w:rsidR="001C4B40" w:rsidRPr="00406377">
        <w:rPr>
          <w:b/>
          <w:bCs/>
          <w:u w:val="single"/>
        </w:rPr>
        <w:t xml:space="preserve"> ministeriön aineistosta</w:t>
      </w:r>
      <w:r w:rsidRPr="00406377">
        <w:rPr>
          <w:b/>
          <w:bCs/>
          <w:u w:val="single"/>
        </w:rPr>
        <w:t>:</w:t>
      </w:r>
    </w:p>
    <w:p w14:paraId="6D7C7D74" w14:textId="0B7FBCE4" w:rsidR="00086196" w:rsidRPr="00086196" w:rsidRDefault="00086196" w:rsidP="00086196">
      <w:r w:rsidRPr="00086196">
        <w:t>Korona-aika on ollut raskasta lapsille ja nuorille. Erityisesti kuormitus</w:t>
      </w:r>
      <w:r w:rsidR="00406377">
        <w:t>ta</w:t>
      </w:r>
      <w:r w:rsidRPr="00086196">
        <w:t xml:space="preserve"> on kertynyt niille, joilla on jo aiemmin ollut ongelmia esimerkiksi mielenterveyden kanssa tai haastava perhetilanne. Pitkittyvä korona-aika tulee vaikuttamaan lasten ja nuorten kokemuksiin ja elämään myös pidemmällä aikavälillä. Korona-aikana vaihdellaan </w:t>
      </w:r>
      <w:r w:rsidR="004C3970">
        <w:t xml:space="preserve">usein </w:t>
      </w:r>
      <w:r w:rsidRPr="00086196">
        <w:t>lähi- ja etäopetuksen välillä, pidetään harrastustoiminta suljettuna ja rajoitetaan sosiaalisia kontakteja. Tämä kaikki kuormittaa lapsia ja nuoria.</w:t>
      </w:r>
    </w:p>
    <w:p w14:paraId="5BE5B576" w14:textId="307688C5" w:rsidR="00086196" w:rsidRDefault="00086196" w:rsidP="00086196">
      <w:r w:rsidRPr="00086196">
        <w:t>Kesä 2021 on yksi niitä ratkaisevia hetkiä, jolloin lapsille ja nuorille pitää olla tarjolla matalan kynnyksen mielekästä vapaa-ajan toimintaa, joilla voidaan ehkäistä pahoinvointia, sosiaalisia ongelmia, yksinäisyyttä, syrjäytymistä sekä häiriökäyttäytymistä. Nuorten kesätoiminnan ja kesätyömahdollisuuksien lisäämiseksi tuetaan nuorten toimintaa järjestävien kesätyöntekijöiden lyhytaikaista palkkaamista 1.5.-30.9.2021.</w:t>
      </w:r>
      <w:r w:rsidR="00033CDE">
        <w:t xml:space="preserve"> Nuoreksi määritellään tässä </w:t>
      </w:r>
      <w:r w:rsidR="000F3DEC">
        <w:t>tuki</w:t>
      </w:r>
      <w:r w:rsidR="00033CDE">
        <w:t xml:space="preserve">haussa </w:t>
      </w:r>
      <w:proofErr w:type="gramStart"/>
      <w:r w:rsidR="00033CDE">
        <w:t>15-29</w:t>
      </w:r>
      <w:proofErr w:type="gramEnd"/>
      <w:r w:rsidR="00033CDE">
        <w:t xml:space="preserve"> -vuotiaat.</w:t>
      </w:r>
    </w:p>
    <w:p w14:paraId="45366891" w14:textId="43D4A37C" w:rsidR="0052413B" w:rsidRPr="00965FF5" w:rsidRDefault="00A92F42" w:rsidP="00086196">
      <w:pPr>
        <w:rPr>
          <w:b/>
          <w:bCs/>
        </w:rPr>
      </w:pPr>
      <w:r w:rsidRPr="00965FF5">
        <w:rPr>
          <w:b/>
          <w:bCs/>
        </w:rPr>
        <w:t>Aluejärjestöt ovat linjanneet</w:t>
      </w:r>
      <w:r w:rsidR="00BD0CBC" w:rsidRPr="00965FF5">
        <w:rPr>
          <w:b/>
          <w:bCs/>
        </w:rPr>
        <w:t xml:space="preserve"> liittyen</w:t>
      </w:r>
      <w:r w:rsidR="0047089B" w:rsidRPr="00965FF5">
        <w:rPr>
          <w:b/>
          <w:bCs/>
        </w:rPr>
        <w:t xml:space="preserve"> opetus- ja kulttuuriministeriön ohjeisiin</w:t>
      </w:r>
      <w:r w:rsidRPr="00965FF5">
        <w:rPr>
          <w:b/>
          <w:bCs/>
        </w:rPr>
        <w:t>, että</w:t>
      </w:r>
    </w:p>
    <w:p w14:paraId="0B031390" w14:textId="1BD57127" w:rsidR="00A92F42" w:rsidRDefault="00A92F42" w:rsidP="00A92F42">
      <w:pPr>
        <w:pStyle w:val="Luettelokappale"/>
        <w:numPr>
          <w:ilvl w:val="0"/>
          <w:numId w:val="3"/>
        </w:numPr>
      </w:pPr>
      <w:r>
        <w:t xml:space="preserve">Lähtökohta on, että työllistetään nuori 2 viikoksi á </w:t>
      </w:r>
      <w:proofErr w:type="gramStart"/>
      <w:r>
        <w:t>5-6</w:t>
      </w:r>
      <w:proofErr w:type="gramEnd"/>
      <w:r>
        <w:t xml:space="preserve"> tuntia</w:t>
      </w:r>
      <w:r w:rsidR="001926A9">
        <w:t>/työpäivä</w:t>
      </w:r>
    </w:p>
    <w:p w14:paraId="10122CFE" w14:textId="2DD57BFC" w:rsidR="00A92F42" w:rsidRDefault="00277DE6" w:rsidP="00A92F42">
      <w:pPr>
        <w:pStyle w:val="Luettelokappale"/>
        <w:numPr>
          <w:ilvl w:val="0"/>
          <w:numId w:val="3"/>
        </w:numPr>
      </w:pPr>
      <w:r>
        <w:t>Palkkatuki on 700</w:t>
      </w:r>
      <w:r w:rsidR="00DB7AD8">
        <w:t xml:space="preserve"> €/nuori</w:t>
      </w:r>
      <w:r>
        <w:t xml:space="preserve"> sisältäen sivukulut</w:t>
      </w:r>
    </w:p>
    <w:p w14:paraId="53EAFE33" w14:textId="78E687A6" w:rsidR="005C6A39" w:rsidRDefault="005C6A39" w:rsidP="00A92F42">
      <w:pPr>
        <w:pStyle w:val="Luettelokappale"/>
        <w:numPr>
          <w:ilvl w:val="0"/>
          <w:numId w:val="3"/>
        </w:numPr>
      </w:pPr>
      <w:r>
        <w:t>Samalla seuralla voi mahdollisesti olla useampi nuori työllistettynä</w:t>
      </w:r>
      <w:r w:rsidR="00965FF5">
        <w:t xml:space="preserve"> tällä tuella</w:t>
      </w:r>
      <w:r>
        <w:t>, mikäli rahoitus riittää OKM:n suunnasta</w:t>
      </w:r>
    </w:p>
    <w:p w14:paraId="7D1BB168" w14:textId="0E9E63C7" w:rsidR="0047089B" w:rsidRDefault="0047089B" w:rsidP="00A92F42">
      <w:pPr>
        <w:pStyle w:val="Luettelokappale"/>
        <w:numPr>
          <w:ilvl w:val="0"/>
          <w:numId w:val="3"/>
        </w:numPr>
      </w:pPr>
      <w:r>
        <w:t>Aluejärjestöt ovat mukana talkoissa</w:t>
      </w:r>
      <w:r w:rsidR="00C04048">
        <w:t xml:space="preserve"> tärkeän asian takia</w:t>
      </w:r>
      <w:r>
        <w:t xml:space="preserve">, mitään korvausta </w:t>
      </w:r>
      <w:r w:rsidR="00C04048">
        <w:t>toiminnan ”hallinnoimisesta” ne eivät saa</w:t>
      </w:r>
    </w:p>
    <w:p w14:paraId="4033EA04" w14:textId="0C16224E" w:rsidR="001C1AAF" w:rsidRDefault="00DE2972" w:rsidP="001C1AAF">
      <w:pPr>
        <w:rPr>
          <w:i/>
          <w:iCs/>
        </w:rPr>
      </w:pPr>
      <w:r w:rsidRPr="000764B0">
        <w:rPr>
          <w:i/>
          <w:iCs/>
        </w:rPr>
        <w:t>HUOM! Vastaamalla kyselyyn</w:t>
      </w:r>
      <w:r w:rsidR="00E04553" w:rsidRPr="000764B0">
        <w:rPr>
          <w:i/>
          <w:iCs/>
        </w:rPr>
        <w:t xml:space="preserve"> autat omaa Liikunnan aluejärjestöäsi hakemaan avustusta </w:t>
      </w:r>
      <w:proofErr w:type="spellStart"/>
      <w:r w:rsidR="00E04553" w:rsidRPr="000764B0">
        <w:rPr>
          <w:i/>
          <w:iCs/>
        </w:rPr>
        <w:t>OKM:ltä</w:t>
      </w:r>
      <w:proofErr w:type="spellEnd"/>
      <w:r w:rsidR="000764B0">
        <w:rPr>
          <w:i/>
          <w:iCs/>
        </w:rPr>
        <w:t xml:space="preserve"> alueellemme</w:t>
      </w:r>
      <w:r w:rsidR="00E04553" w:rsidRPr="000764B0">
        <w:rPr>
          <w:i/>
          <w:iCs/>
        </w:rPr>
        <w:t xml:space="preserve">, varsinainen </w:t>
      </w:r>
      <w:r w:rsidR="000764B0">
        <w:rPr>
          <w:i/>
          <w:iCs/>
        </w:rPr>
        <w:t>SEURAHAKU</w:t>
      </w:r>
      <w:r w:rsidR="00E04553" w:rsidRPr="000764B0">
        <w:rPr>
          <w:i/>
          <w:iCs/>
        </w:rPr>
        <w:t xml:space="preserve"> tapahtuu rahoituksen varmistuttua</w:t>
      </w:r>
      <w:r w:rsidR="00175708" w:rsidRPr="000764B0">
        <w:rPr>
          <w:i/>
          <w:iCs/>
        </w:rPr>
        <w:t>!</w:t>
      </w:r>
    </w:p>
    <w:p w14:paraId="482EC275" w14:textId="44E6DE37" w:rsidR="00A67CFF" w:rsidRDefault="00A67CFF" w:rsidP="001C1AAF">
      <w:pPr>
        <w:rPr>
          <w:i/>
          <w:iCs/>
        </w:rPr>
      </w:pPr>
    </w:p>
    <w:p w14:paraId="08778C08" w14:textId="77777777" w:rsidR="004C3970" w:rsidRDefault="004C3970" w:rsidP="001C1AAF">
      <w:pPr>
        <w:rPr>
          <w:i/>
          <w:iCs/>
        </w:rPr>
      </w:pPr>
    </w:p>
    <w:p w14:paraId="4D1390BC" w14:textId="50B72755" w:rsidR="000764B0" w:rsidRPr="004C3970" w:rsidRDefault="000764B0" w:rsidP="001C1AAF">
      <w:pPr>
        <w:rPr>
          <w:b/>
          <w:bCs/>
          <w:u w:val="single"/>
        </w:rPr>
      </w:pPr>
      <w:r w:rsidRPr="004C3970">
        <w:rPr>
          <w:b/>
          <w:bCs/>
          <w:u w:val="single"/>
        </w:rPr>
        <w:lastRenderedPageBreak/>
        <w:t>Kysymykset</w:t>
      </w:r>
      <w:r w:rsidR="004C3970" w:rsidRPr="004C3970">
        <w:rPr>
          <w:b/>
          <w:bCs/>
          <w:u w:val="single"/>
        </w:rPr>
        <w:t>:</w:t>
      </w:r>
    </w:p>
    <w:p w14:paraId="53979E85" w14:textId="049BF760" w:rsidR="00831F02" w:rsidRDefault="00831F02" w:rsidP="001C1AAF">
      <w:pPr>
        <w:pStyle w:val="Luettelokappale"/>
        <w:numPr>
          <w:ilvl w:val="0"/>
          <w:numId w:val="2"/>
        </w:numPr>
      </w:pPr>
      <w:r>
        <w:t>Seuranne nimi</w:t>
      </w:r>
      <w:r w:rsidR="004C3970">
        <w:t>:</w:t>
      </w:r>
      <w:r w:rsidR="004C3970">
        <w:br/>
      </w:r>
    </w:p>
    <w:p w14:paraId="2985F8D7" w14:textId="6E6DDF6F" w:rsidR="00831F02" w:rsidRDefault="00831F02" w:rsidP="00831F02">
      <w:pPr>
        <w:pStyle w:val="Luettelokappale"/>
        <w:numPr>
          <w:ilvl w:val="0"/>
          <w:numId w:val="2"/>
        </w:numPr>
      </w:pPr>
      <w:r>
        <w:t>Vastaajan nimi:</w:t>
      </w:r>
      <w:r w:rsidR="004C3970">
        <w:br/>
      </w:r>
    </w:p>
    <w:p w14:paraId="787BA4BE" w14:textId="7B1F4837" w:rsidR="00C57A4B" w:rsidRDefault="00C57A4B" w:rsidP="00831F02">
      <w:pPr>
        <w:pStyle w:val="Luettelokappale"/>
        <w:numPr>
          <w:ilvl w:val="0"/>
          <w:numId w:val="2"/>
        </w:numPr>
      </w:pPr>
      <w:r>
        <w:t>Vastaajan rooli seurassa</w:t>
      </w:r>
      <w:r w:rsidR="004C3970">
        <w:t xml:space="preserve"> (</w:t>
      </w:r>
      <w:r>
        <w:t xml:space="preserve">esim. </w:t>
      </w:r>
      <w:proofErr w:type="gramStart"/>
      <w:r>
        <w:t>pj</w:t>
      </w:r>
      <w:proofErr w:type="gramEnd"/>
      <w:r>
        <w:t>,</w:t>
      </w:r>
      <w:r w:rsidR="004C3970">
        <w:t xml:space="preserve"> </w:t>
      </w:r>
      <w:r>
        <w:t>varapj,</w:t>
      </w:r>
      <w:r w:rsidR="00956C6E">
        <w:t xml:space="preserve"> joukkueen johtaja</w:t>
      </w:r>
      <w:r w:rsidR="004C3970">
        <w:t xml:space="preserve">, tms.): </w:t>
      </w:r>
      <w:r w:rsidR="004C3970">
        <w:br/>
      </w:r>
    </w:p>
    <w:p w14:paraId="0915E337" w14:textId="5F247061" w:rsidR="000E5AA4" w:rsidRDefault="000E5AA4" w:rsidP="00831F02">
      <w:pPr>
        <w:pStyle w:val="Luettelokappale"/>
        <w:numPr>
          <w:ilvl w:val="0"/>
          <w:numId w:val="2"/>
        </w:numPr>
      </w:pPr>
      <w:r>
        <w:t xml:space="preserve">Onko seuranne halukas hakemaan tukea nuorten kesätyöllistämiseen </w:t>
      </w:r>
      <w:r w:rsidR="004C3970">
        <w:t>l</w:t>
      </w:r>
      <w:r w:rsidR="00B75EFB">
        <w:t>iikunnan aluejärjestönne kautta?</w:t>
      </w:r>
      <w:r w:rsidR="004C3970">
        <w:t xml:space="preserve"> Esim. tummenna vastaus.</w:t>
      </w:r>
    </w:p>
    <w:p w14:paraId="45250CE6" w14:textId="0E93E6E2" w:rsidR="00B75EFB" w:rsidRDefault="00B75EFB" w:rsidP="00B75EFB">
      <w:pPr>
        <w:pStyle w:val="Luettelokappale"/>
        <w:numPr>
          <w:ilvl w:val="1"/>
          <w:numId w:val="2"/>
        </w:numPr>
      </w:pPr>
      <w:r>
        <w:t>Kyllä (jatka täyttämistä)</w:t>
      </w:r>
    </w:p>
    <w:p w14:paraId="5B0D2CB0" w14:textId="1AE945C2" w:rsidR="00B75EFB" w:rsidRDefault="00B75EFB" w:rsidP="00B75EFB">
      <w:pPr>
        <w:pStyle w:val="Luettelokappale"/>
        <w:numPr>
          <w:ilvl w:val="1"/>
          <w:numId w:val="2"/>
        </w:numPr>
      </w:pPr>
      <w:r>
        <w:t>Ei (voit lopettaa lomakkeen täyttämis</w:t>
      </w:r>
      <w:r w:rsidR="00160E9C">
        <w:t>en)</w:t>
      </w:r>
      <w:r w:rsidR="004C3970">
        <w:br/>
      </w:r>
    </w:p>
    <w:p w14:paraId="4C861B79" w14:textId="56AC4BA1" w:rsidR="00324306" w:rsidRDefault="00324306" w:rsidP="00831F02">
      <w:pPr>
        <w:pStyle w:val="Luettelokappale"/>
        <w:numPr>
          <w:ilvl w:val="0"/>
          <w:numId w:val="2"/>
        </w:numPr>
      </w:pPr>
      <w:r>
        <w:t xml:space="preserve">Onko seuranne toiminut työnantajana: </w:t>
      </w:r>
    </w:p>
    <w:p w14:paraId="2ADE36B5" w14:textId="4C474520" w:rsidR="00324306" w:rsidRDefault="00324306" w:rsidP="00324306">
      <w:pPr>
        <w:pStyle w:val="Luettelokappale"/>
        <w:numPr>
          <w:ilvl w:val="1"/>
          <w:numId w:val="2"/>
        </w:numPr>
      </w:pPr>
      <w:r>
        <w:t>Kyllä</w:t>
      </w:r>
      <w:r w:rsidR="00BF53C0">
        <w:t>, milloin</w:t>
      </w:r>
      <w:r w:rsidR="004C3970">
        <w:t>/</w:t>
      </w:r>
      <w:r w:rsidR="00BF53C0">
        <w:t>mistä lähtien</w:t>
      </w:r>
    </w:p>
    <w:p w14:paraId="685E4929" w14:textId="6533C48C" w:rsidR="00BF53C0" w:rsidRDefault="00BF53C0" w:rsidP="00324306">
      <w:pPr>
        <w:pStyle w:val="Luettelokappale"/>
        <w:numPr>
          <w:ilvl w:val="1"/>
          <w:numId w:val="2"/>
        </w:numPr>
      </w:pPr>
      <w:r>
        <w:t>Ei</w:t>
      </w:r>
    </w:p>
    <w:p w14:paraId="0E082C98" w14:textId="77777777" w:rsidR="004C3970" w:rsidRDefault="004C3970" w:rsidP="004C3970">
      <w:pPr>
        <w:pStyle w:val="Luettelokappale"/>
        <w:ind w:left="1080"/>
      </w:pPr>
    </w:p>
    <w:p w14:paraId="1F8C3D54" w14:textId="0E21D01B" w:rsidR="00831F02" w:rsidRDefault="00FF74A3" w:rsidP="00831F02">
      <w:pPr>
        <w:pStyle w:val="Luettelokappale"/>
        <w:numPr>
          <w:ilvl w:val="0"/>
          <w:numId w:val="2"/>
        </w:numPr>
      </w:pPr>
      <w:r>
        <w:t>Koetteko, että seuraltanne löytyy</w:t>
      </w:r>
      <w:r w:rsidR="0052413B">
        <w:t xml:space="preserve"> nuorille </w:t>
      </w:r>
      <w:r w:rsidR="00BF53C0">
        <w:t>2 viikon kesätyöjaksoja</w:t>
      </w:r>
      <w:r w:rsidR="009329FE">
        <w:t xml:space="preserve"> </w:t>
      </w:r>
      <w:r w:rsidR="009329FE" w:rsidRPr="00F469A5">
        <w:rPr>
          <w:i/>
          <w:iCs/>
        </w:rPr>
        <w:t xml:space="preserve">liittyen </w:t>
      </w:r>
      <w:r w:rsidR="00297417" w:rsidRPr="00F469A5">
        <w:rPr>
          <w:i/>
          <w:iCs/>
        </w:rPr>
        <w:t>erityisesti lasten ja nuorten vapaa-ajan toiminnan järjestämiseen</w:t>
      </w:r>
      <w:r w:rsidR="00BF53C0">
        <w:t>?</w:t>
      </w:r>
    </w:p>
    <w:p w14:paraId="71476CB5" w14:textId="7CE0C8DD" w:rsidR="00C21258" w:rsidRDefault="00C21258" w:rsidP="00C21258">
      <w:pPr>
        <w:pStyle w:val="Luettelokappale"/>
        <w:numPr>
          <w:ilvl w:val="1"/>
          <w:numId w:val="2"/>
        </w:numPr>
      </w:pPr>
      <w:r>
        <w:t>Kyllä</w:t>
      </w:r>
    </w:p>
    <w:p w14:paraId="5686CE5B" w14:textId="6AA36EC0" w:rsidR="00C21258" w:rsidRDefault="00C21258" w:rsidP="00C21258">
      <w:pPr>
        <w:pStyle w:val="Luettelokappale"/>
        <w:numPr>
          <w:ilvl w:val="1"/>
          <w:numId w:val="2"/>
        </w:numPr>
      </w:pPr>
      <w:r>
        <w:t>Ei</w:t>
      </w:r>
    </w:p>
    <w:p w14:paraId="1ADCAA0C" w14:textId="77777777" w:rsidR="004C3970" w:rsidRDefault="004C3970" w:rsidP="004C3970">
      <w:pPr>
        <w:pStyle w:val="Luettelokappale"/>
        <w:ind w:left="1080"/>
      </w:pPr>
    </w:p>
    <w:p w14:paraId="0F0EF1D4" w14:textId="6A5A3CD1" w:rsidR="00341648" w:rsidRDefault="00341648" w:rsidP="00831F02">
      <w:pPr>
        <w:pStyle w:val="Luettelokappale"/>
        <w:numPr>
          <w:ilvl w:val="0"/>
          <w:numId w:val="2"/>
        </w:numPr>
      </w:pPr>
      <w:r>
        <w:t>Kuinka monell</w:t>
      </w:r>
      <w:r w:rsidR="00033750">
        <w:t>e nuorelle teiltä löytyisi tehtäviä ja mitä?</w:t>
      </w:r>
    </w:p>
    <w:p w14:paraId="43ADF8CA" w14:textId="721F8F20" w:rsidR="00373ECB" w:rsidRDefault="00033750" w:rsidP="00033750">
      <w:pPr>
        <w:pStyle w:val="Luettelokappale"/>
        <w:numPr>
          <w:ilvl w:val="1"/>
          <w:numId w:val="2"/>
        </w:numPr>
      </w:pPr>
      <w:r>
        <w:t>Nuori 1</w:t>
      </w:r>
      <w:r w:rsidR="004C3970">
        <w:t xml:space="preserve">, </w:t>
      </w:r>
      <w:r w:rsidR="00195039">
        <w:t>tehtäväkuvaus, ajankohta</w:t>
      </w:r>
      <w:r w:rsidR="004C3970">
        <w:t>:</w:t>
      </w:r>
    </w:p>
    <w:p w14:paraId="671E748B" w14:textId="51E5F5CE" w:rsidR="00033750" w:rsidRDefault="00033750" w:rsidP="00033750">
      <w:pPr>
        <w:pStyle w:val="Luettelokappale"/>
        <w:numPr>
          <w:ilvl w:val="1"/>
          <w:numId w:val="2"/>
        </w:numPr>
      </w:pPr>
      <w:r>
        <w:t>Nuori 2</w:t>
      </w:r>
      <w:r w:rsidR="004C3970">
        <w:t xml:space="preserve">, </w:t>
      </w:r>
      <w:r w:rsidR="00195039">
        <w:t>tehtäväkuvaus, ajankohta</w:t>
      </w:r>
      <w:r w:rsidR="004C3970">
        <w:t>:</w:t>
      </w:r>
    </w:p>
    <w:p w14:paraId="21BBE926" w14:textId="57864B3F" w:rsidR="00033750" w:rsidRDefault="00033750" w:rsidP="00033750">
      <w:pPr>
        <w:pStyle w:val="Luettelokappale"/>
        <w:numPr>
          <w:ilvl w:val="1"/>
          <w:numId w:val="2"/>
        </w:numPr>
      </w:pPr>
      <w:r>
        <w:t>Nuori 3</w:t>
      </w:r>
      <w:r w:rsidR="004C3970">
        <w:t xml:space="preserve">, </w:t>
      </w:r>
      <w:r w:rsidR="00C21258">
        <w:t>tehtäväkuvaus, ajankohta</w:t>
      </w:r>
      <w:r w:rsidR="004C3970">
        <w:t>:</w:t>
      </w:r>
    </w:p>
    <w:p w14:paraId="704DA805" w14:textId="710BEAE8" w:rsidR="00033750" w:rsidRDefault="004C3970" w:rsidP="00033750">
      <w:pPr>
        <w:pStyle w:val="Luettelokappale"/>
        <w:numPr>
          <w:ilvl w:val="1"/>
          <w:numId w:val="2"/>
        </w:numPr>
      </w:pPr>
      <w:r>
        <w:t>J</w:t>
      </w:r>
      <w:r w:rsidR="00033750">
        <w:t>ne.</w:t>
      </w:r>
    </w:p>
    <w:p w14:paraId="72313EF7" w14:textId="6F315DF1" w:rsidR="00831F02" w:rsidRDefault="00831F02" w:rsidP="00086196"/>
    <w:p w14:paraId="53EDEAF3" w14:textId="3607C4DE" w:rsidR="00B462DE" w:rsidRPr="004C3970" w:rsidRDefault="004C3970" w:rsidP="00086196">
      <w:pPr>
        <w:rPr>
          <w:b/>
          <w:bCs/>
        </w:rPr>
      </w:pPr>
      <w:r w:rsidRPr="004C3970">
        <w:rPr>
          <w:b/>
          <w:bCs/>
        </w:rPr>
        <w:t>Lämmin kiitos vastauksista</w:t>
      </w:r>
      <w:r w:rsidR="00B462DE" w:rsidRPr="004C3970">
        <w:rPr>
          <w:b/>
          <w:bCs/>
        </w:rPr>
        <w:t>!</w:t>
      </w:r>
    </w:p>
    <w:p w14:paraId="24623E7B" w14:textId="77777777" w:rsidR="004C3970" w:rsidRDefault="004C3970" w:rsidP="00C03E65"/>
    <w:p w14:paraId="3C77A4E6" w14:textId="4C9FAAA4" w:rsidR="00525BB5" w:rsidRDefault="002F211C" w:rsidP="00C03E65">
      <w:r>
        <w:t xml:space="preserve">HUOM! </w:t>
      </w:r>
    </w:p>
    <w:p w14:paraId="652D5CAA" w14:textId="1848D09C" w:rsidR="00525BB5" w:rsidRDefault="002F211C" w:rsidP="00C03E65">
      <w:r>
        <w:t>Opetus- ja kulttuurim</w:t>
      </w:r>
      <w:r w:rsidR="00086196" w:rsidRPr="00086196">
        <w:t>inisteriön myöntämää avustusta voidaan käyttää ainoastaan palkattavien työntekijöiden palkoista tai palkkioista aiheutuviin kuluihin. Avustusta ei voida käyttää lisäpalkan tai –palkkion maksamiseen järjestön koko- tai osa-aikaiselle, palvelussuhteessa jo olevalle työntekijälle.  Ministeriön myöntämällä avustuksella voidaan kattaa henkilön palkka- tai palkkiokuluista enintään 700 euron osuus/henkilö. Avustusta hakevalla järjestöllä tulee olla riittävää kokemusta työnantajana toimimisesta sen varmistamiseksi, että avustuksella palkattava työntekijä saa tehtäväänsä riittävän tuen ja ohjauksen.  </w:t>
      </w:r>
    </w:p>
    <w:p w14:paraId="166F667B" w14:textId="0D8C9499" w:rsidR="00086196" w:rsidRPr="00086196" w:rsidRDefault="00960F6B" w:rsidP="00C03E65">
      <w:r>
        <w:t>Ministeriö painottaa myös</w:t>
      </w:r>
      <w:r w:rsidR="00C03E65">
        <w:t xml:space="preserve"> saateteksteissään </w:t>
      </w:r>
      <w:r w:rsidR="00525BB5">
        <w:t>toivetta</w:t>
      </w:r>
      <w:r>
        <w:t xml:space="preserve">, </w:t>
      </w:r>
      <w:r w:rsidR="00C03E65">
        <w:t xml:space="preserve">että </w:t>
      </w:r>
      <w:r w:rsidR="00525BB5">
        <w:t>tuki</w:t>
      </w:r>
      <w:r w:rsidR="00C03E65" w:rsidRPr="00C03E65">
        <w:t>työn sisältö liitty</w:t>
      </w:r>
      <w:r w:rsidR="00525BB5">
        <w:t>isi</w:t>
      </w:r>
      <w:r w:rsidR="00C03E65" w:rsidRPr="00C03E65">
        <w:t xml:space="preserve"> lasten ja</w:t>
      </w:r>
      <w:r w:rsidR="00C03E65">
        <w:t xml:space="preserve"> </w:t>
      </w:r>
      <w:r w:rsidR="00C03E65" w:rsidRPr="00C03E65">
        <w:t>nuorten vapaa-ajan</w:t>
      </w:r>
      <w:r w:rsidR="00C03E65">
        <w:t xml:space="preserve"> </w:t>
      </w:r>
      <w:r w:rsidR="00C03E65" w:rsidRPr="00C03E65">
        <w:t>toiminnan järjestämiseen</w:t>
      </w:r>
      <w:r w:rsidR="00C03E65">
        <w:t>.</w:t>
      </w:r>
    </w:p>
    <w:p w14:paraId="294C0E19" w14:textId="77777777" w:rsidR="00086196" w:rsidRDefault="00086196"/>
    <w:sectPr w:rsidR="000861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2169"/>
    <w:multiLevelType w:val="hybridMultilevel"/>
    <w:tmpl w:val="4DCC0C7E"/>
    <w:lvl w:ilvl="0" w:tplc="6A54A2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93A73"/>
    <w:multiLevelType w:val="hybridMultilevel"/>
    <w:tmpl w:val="454A7B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82CD2"/>
    <w:multiLevelType w:val="hybridMultilevel"/>
    <w:tmpl w:val="7C24F8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40CC"/>
    <w:multiLevelType w:val="hybridMultilevel"/>
    <w:tmpl w:val="2F541F76"/>
    <w:lvl w:ilvl="0" w:tplc="A9F25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96"/>
    <w:rsid w:val="00026F6F"/>
    <w:rsid w:val="00033750"/>
    <w:rsid w:val="00033CDE"/>
    <w:rsid w:val="0006210F"/>
    <w:rsid w:val="000764B0"/>
    <w:rsid w:val="00086196"/>
    <w:rsid w:val="000E5AA4"/>
    <w:rsid w:val="000F3DEC"/>
    <w:rsid w:val="00160E9C"/>
    <w:rsid w:val="00175708"/>
    <w:rsid w:val="001926A9"/>
    <w:rsid w:val="00195039"/>
    <w:rsid w:val="001A7625"/>
    <w:rsid w:val="001C1AAF"/>
    <w:rsid w:val="001C4B40"/>
    <w:rsid w:val="0024586F"/>
    <w:rsid w:val="00250226"/>
    <w:rsid w:val="00277DE6"/>
    <w:rsid w:val="00297417"/>
    <w:rsid w:val="002F211C"/>
    <w:rsid w:val="002F2CD3"/>
    <w:rsid w:val="003020B0"/>
    <w:rsid w:val="00324306"/>
    <w:rsid w:val="00341648"/>
    <w:rsid w:val="00341928"/>
    <w:rsid w:val="00362F78"/>
    <w:rsid w:val="00373ECB"/>
    <w:rsid w:val="003D07DB"/>
    <w:rsid w:val="00406377"/>
    <w:rsid w:val="0047089B"/>
    <w:rsid w:val="004C3970"/>
    <w:rsid w:val="0052413B"/>
    <w:rsid w:val="00525BB5"/>
    <w:rsid w:val="00543DF4"/>
    <w:rsid w:val="005C6A39"/>
    <w:rsid w:val="00785BFF"/>
    <w:rsid w:val="00797114"/>
    <w:rsid w:val="00831F02"/>
    <w:rsid w:val="009329FE"/>
    <w:rsid w:val="0095030A"/>
    <w:rsid w:val="00956C6E"/>
    <w:rsid w:val="00960F6B"/>
    <w:rsid w:val="00965FF5"/>
    <w:rsid w:val="00A31A1A"/>
    <w:rsid w:val="00A67CFF"/>
    <w:rsid w:val="00A8055B"/>
    <w:rsid w:val="00A92F42"/>
    <w:rsid w:val="00AE1846"/>
    <w:rsid w:val="00B462DE"/>
    <w:rsid w:val="00B75EFB"/>
    <w:rsid w:val="00BD0CBC"/>
    <w:rsid w:val="00BF53C0"/>
    <w:rsid w:val="00C03E65"/>
    <w:rsid w:val="00C04048"/>
    <w:rsid w:val="00C21258"/>
    <w:rsid w:val="00C57A4B"/>
    <w:rsid w:val="00D318CE"/>
    <w:rsid w:val="00DB7AD8"/>
    <w:rsid w:val="00DE2972"/>
    <w:rsid w:val="00E04553"/>
    <w:rsid w:val="00EA29C4"/>
    <w:rsid w:val="00F469A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F0A9"/>
  <w15:chartTrackingRefBased/>
  <w15:docId w15:val="{BF73344D-5A48-4A74-B88B-0FB1A49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80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80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3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Hämäläinen</dc:creator>
  <cp:keywords/>
  <dc:description/>
  <cp:lastModifiedBy>Niina Markkanen</cp:lastModifiedBy>
  <cp:revision>3</cp:revision>
  <dcterms:created xsi:type="dcterms:W3CDTF">2021-03-15T09:07:00Z</dcterms:created>
  <dcterms:modified xsi:type="dcterms:W3CDTF">2021-03-15T09:38:00Z</dcterms:modified>
</cp:coreProperties>
</file>