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D77F" w14:textId="5230B910" w:rsidR="00604FF8" w:rsidRDefault="00E57621">
      <w:pPr>
        <w:pStyle w:val="Otsikko3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1" locked="0" layoutInCell="1" allowOverlap="1" wp14:anchorId="4870A248" wp14:editId="580BA7C9">
            <wp:simplePos x="0" y="0"/>
            <wp:positionH relativeFrom="column">
              <wp:posOffset>5105400</wp:posOffset>
            </wp:positionH>
            <wp:positionV relativeFrom="paragraph">
              <wp:posOffset>-114300</wp:posOffset>
            </wp:positionV>
            <wp:extent cx="845185" cy="850900"/>
            <wp:effectExtent l="0" t="0" r="0" b="0"/>
            <wp:wrapTight wrapText="bothSides">
              <wp:wrapPolygon edited="0">
                <wp:start x="0" y="0"/>
                <wp:lineTo x="0" y="21278"/>
                <wp:lineTo x="20935" y="21278"/>
                <wp:lineTo x="20935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FF8">
        <w:rPr>
          <w:sz w:val="28"/>
        </w:rPr>
        <w:t>Pohjois-Savon Liikunta ry</w:t>
      </w:r>
    </w:p>
    <w:p w14:paraId="0A06FE54" w14:textId="77777777" w:rsidR="00604FF8" w:rsidRDefault="00604FF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Hyväksytty </w:t>
      </w:r>
      <w:r w:rsidR="00816CE3">
        <w:rPr>
          <w:rFonts w:ascii="Times New Roman" w:hAnsi="Times New Roman"/>
          <w:sz w:val="28"/>
        </w:rPr>
        <w:t>5.10</w:t>
      </w:r>
      <w:r>
        <w:rPr>
          <w:rFonts w:ascii="Times New Roman" w:hAnsi="Times New Roman"/>
          <w:sz w:val="28"/>
        </w:rPr>
        <w:t>.20</w:t>
      </w:r>
      <w:r w:rsidR="00816CE3">
        <w:rPr>
          <w:rFonts w:ascii="Times New Roman" w:hAnsi="Times New Roman"/>
          <w:sz w:val="28"/>
        </w:rPr>
        <w:t>17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957922A" w14:textId="77777777" w:rsidR="00604FF8" w:rsidRDefault="00604FF8">
      <w:pPr>
        <w:rPr>
          <w:rFonts w:ascii="Times New Roman" w:hAnsi="Times New Roman"/>
          <w:sz w:val="28"/>
        </w:rPr>
      </w:pPr>
    </w:p>
    <w:p w14:paraId="3F8F3132" w14:textId="77777777" w:rsidR="00604FF8" w:rsidRDefault="00604FF8">
      <w:pPr>
        <w:rPr>
          <w:rFonts w:ascii="Times New Roman" w:hAnsi="Times New Roman"/>
          <w:sz w:val="28"/>
        </w:rPr>
      </w:pPr>
    </w:p>
    <w:p w14:paraId="735F2021" w14:textId="77777777" w:rsidR="00604FF8" w:rsidRDefault="00604FF8">
      <w:pPr>
        <w:pStyle w:val="Otsikko1"/>
        <w:rPr>
          <w:sz w:val="28"/>
        </w:rPr>
      </w:pPr>
    </w:p>
    <w:p w14:paraId="23609172" w14:textId="77777777" w:rsidR="00604FF8" w:rsidRDefault="00604FF8">
      <w:pPr>
        <w:rPr>
          <w:sz w:val="28"/>
        </w:rPr>
      </w:pPr>
    </w:p>
    <w:p w14:paraId="4AB874D7" w14:textId="77777777" w:rsidR="00271B69" w:rsidRPr="00271B69" w:rsidRDefault="00271B69" w:rsidP="00271B6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21673F50" w14:textId="77777777" w:rsidR="00271B69" w:rsidRPr="00271B69" w:rsidRDefault="00271B69" w:rsidP="00271B69">
      <w:pPr>
        <w:rPr>
          <w:rFonts w:ascii="Times New Roman" w:hAnsi="Times New Roman"/>
          <w:b/>
          <w:bCs/>
          <w:szCs w:val="24"/>
        </w:rPr>
      </w:pPr>
      <w:r w:rsidRPr="006769E2">
        <w:rPr>
          <w:rFonts w:ascii="Times New Roman" w:hAnsi="Times New Roman"/>
          <w:b/>
          <w:szCs w:val="24"/>
        </w:rPr>
        <w:t>Kunniakilpi</w:t>
      </w:r>
      <w:r w:rsidRPr="00271B69">
        <w:rPr>
          <w:rFonts w:ascii="Times New Roman" w:hAnsi="Times New Roman"/>
          <w:szCs w:val="24"/>
        </w:rPr>
        <w:tab/>
      </w:r>
      <w:r w:rsidRPr="00271B69">
        <w:rPr>
          <w:rFonts w:ascii="Times New Roman" w:hAnsi="Times New Roman"/>
          <w:szCs w:val="24"/>
        </w:rPr>
        <w:tab/>
      </w:r>
    </w:p>
    <w:p w14:paraId="10F4A66C" w14:textId="77777777" w:rsidR="00271B69" w:rsidRPr="00271B69" w:rsidRDefault="00271B69" w:rsidP="00271B69">
      <w:pPr>
        <w:rPr>
          <w:rFonts w:ascii="Times New Roman" w:hAnsi="Times New Roman"/>
          <w:szCs w:val="24"/>
        </w:rPr>
      </w:pPr>
    </w:p>
    <w:p w14:paraId="14A14638" w14:textId="77777777" w:rsidR="00271B69" w:rsidRPr="00271B69" w:rsidRDefault="00271B69" w:rsidP="00271B69">
      <w:pPr>
        <w:rPr>
          <w:rFonts w:ascii="Times New Roman" w:hAnsi="Times New Roman"/>
          <w:szCs w:val="24"/>
        </w:rPr>
      </w:pPr>
    </w:p>
    <w:p w14:paraId="0A0F82AD" w14:textId="77777777" w:rsidR="00271B69" w:rsidRPr="00271B69" w:rsidRDefault="00271B69" w:rsidP="00271B69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271B69">
        <w:rPr>
          <w:rFonts w:ascii="Times New Roman" w:hAnsi="Times New Roman"/>
          <w:szCs w:val="24"/>
        </w:rPr>
        <w:t>Kilpi voidaan myöntää PSL:n jäsenseuralle ja / tai sen toiminnassa ansioituneelle henkilölle</w:t>
      </w:r>
    </w:p>
    <w:p w14:paraId="1014E065" w14:textId="77777777" w:rsidR="00271B69" w:rsidRPr="00271B69" w:rsidRDefault="00271B69" w:rsidP="00271B69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271B69">
        <w:rPr>
          <w:rFonts w:ascii="Times New Roman" w:hAnsi="Times New Roman"/>
          <w:szCs w:val="24"/>
        </w:rPr>
        <w:t>Henkilölle, joka on PSL:n jäsenseurassa yltänyt merkittävään urheilusuoritukseen</w:t>
      </w:r>
    </w:p>
    <w:p w14:paraId="0BF1495A" w14:textId="77777777" w:rsidR="00271B69" w:rsidRPr="00271B69" w:rsidRDefault="00EE530A" w:rsidP="00271B69">
      <w:pPr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</w:t>
      </w:r>
      <w:r w:rsidR="00271B69" w:rsidRPr="00271B69">
        <w:rPr>
          <w:rFonts w:ascii="Times New Roman" w:hAnsi="Times New Roman"/>
          <w:szCs w:val="24"/>
        </w:rPr>
        <w:t>enkilölle tai yhteisölle, joka on huomattavalla tavalla taloudellisesti tukenut urheilutoimintaa maakunnan alueella</w:t>
      </w:r>
    </w:p>
    <w:p w14:paraId="4297C030" w14:textId="77777777" w:rsidR="00271B69" w:rsidRPr="005365CB" w:rsidRDefault="00271B69" w:rsidP="00271B69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5365CB">
        <w:rPr>
          <w:rFonts w:ascii="Times New Roman" w:hAnsi="Times New Roman"/>
          <w:szCs w:val="24"/>
        </w:rPr>
        <w:t>Kunniakilven anojana voi olla jäsenseura tai lajiliiton alueellinen yhteisö</w:t>
      </w:r>
    </w:p>
    <w:p w14:paraId="52B4B7A5" w14:textId="77777777" w:rsidR="00271B69" w:rsidRPr="00271B69" w:rsidRDefault="00271B69" w:rsidP="00271B69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271B69">
        <w:rPr>
          <w:rFonts w:ascii="Times New Roman" w:hAnsi="Times New Roman"/>
          <w:szCs w:val="24"/>
        </w:rPr>
        <w:t>Kilvistä pidetään erillistä kirjaa</w:t>
      </w:r>
    </w:p>
    <w:p w14:paraId="79F61658" w14:textId="77777777" w:rsidR="00604FF8" w:rsidRPr="006769E2" w:rsidRDefault="00604FF8">
      <w:pPr>
        <w:rPr>
          <w:szCs w:val="24"/>
        </w:rPr>
      </w:pPr>
    </w:p>
    <w:p w14:paraId="70C43343" w14:textId="77777777" w:rsidR="00604FF8" w:rsidRPr="006769E2" w:rsidRDefault="00604FF8">
      <w:pPr>
        <w:pStyle w:val="Otsikko1"/>
        <w:rPr>
          <w:sz w:val="24"/>
          <w:szCs w:val="24"/>
        </w:rPr>
      </w:pPr>
    </w:p>
    <w:p w14:paraId="31EF96F0" w14:textId="77777777" w:rsidR="00604FF8" w:rsidRPr="006769E2" w:rsidRDefault="00604FF8">
      <w:pPr>
        <w:pStyle w:val="Otsikko1"/>
        <w:rPr>
          <w:sz w:val="24"/>
          <w:szCs w:val="24"/>
        </w:rPr>
      </w:pPr>
      <w:r w:rsidRPr="006769E2">
        <w:rPr>
          <w:sz w:val="24"/>
          <w:szCs w:val="24"/>
        </w:rPr>
        <w:t>Kultainen ansiomerkki</w:t>
      </w:r>
    </w:p>
    <w:p w14:paraId="4F7E49EE" w14:textId="77777777" w:rsidR="00604FF8" w:rsidRPr="006769E2" w:rsidRDefault="00604FF8">
      <w:pPr>
        <w:rPr>
          <w:rFonts w:ascii="Times New Roman" w:hAnsi="Times New Roman"/>
          <w:b/>
          <w:bCs/>
          <w:szCs w:val="24"/>
        </w:rPr>
      </w:pPr>
    </w:p>
    <w:p w14:paraId="3AE71A02" w14:textId="77777777" w:rsidR="00604FF8" w:rsidRPr="006769E2" w:rsidRDefault="00604FF8" w:rsidP="00D554A8">
      <w:pPr>
        <w:pStyle w:val="Leipteksti"/>
        <w:numPr>
          <w:ilvl w:val="0"/>
          <w:numId w:val="2"/>
        </w:numPr>
        <w:rPr>
          <w:sz w:val="24"/>
          <w:szCs w:val="24"/>
        </w:rPr>
      </w:pPr>
      <w:r w:rsidRPr="006769E2">
        <w:rPr>
          <w:sz w:val="24"/>
          <w:szCs w:val="24"/>
        </w:rPr>
        <w:t>Voidaan myöntää henkilölle, joka on ansiokkaasti toiminut yhdistyksen, lajiliiton tai näiden jäsenseuran hallintoelimissä vähintään 15 vuoden ajan.</w:t>
      </w:r>
    </w:p>
    <w:p w14:paraId="4EDDA3CE" w14:textId="77777777" w:rsidR="00604FF8" w:rsidRPr="006769E2" w:rsidRDefault="00604FF8">
      <w:pPr>
        <w:rPr>
          <w:rFonts w:ascii="Times New Roman" w:hAnsi="Times New Roman"/>
          <w:szCs w:val="24"/>
        </w:rPr>
      </w:pPr>
    </w:p>
    <w:p w14:paraId="27E1F0F3" w14:textId="77777777" w:rsidR="00604FF8" w:rsidRPr="006769E2" w:rsidRDefault="00604FF8" w:rsidP="00D554A8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6769E2">
        <w:rPr>
          <w:rFonts w:ascii="Times New Roman" w:hAnsi="Times New Roman"/>
          <w:szCs w:val="24"/>
        </w:rPr>
        <w:t>Aktiiviurheilijalle, joka on jäsenseuraa edustaessa sijoittunut mitaleille olympia- tai MM-kisoissa tai voittanut kultamitalin yleisissä sarjoissa.</w:t>
      </w:r>
    </w:p>
    <w:p w14:paraId="21E56F53" w14:textId="77777777" w:rsidR="00604FF8" w:rsidRPr="006769E2" w:rsidRDefault="00604FF8">
      <w:pPr>
        <w:rPr>
          <w:rFonts w:ascii="Times New Roman" w:hAnsi="Times New Roman"/>
          <w:szCs w:val="24"/>
        </w:rPr>
      </w:pPr>
    </w:p>
    <w:p w14:paraId="79EC7CD8" w14:textId="77777777" w:rsidR="00604FF8" w:rsidRPr="006769E2" w:rsidRDefault="00604FF8">
      <w:pPr>
        <w:rPr>
          <w:rFonts w:ascii="Times New Roman" w:hAnsi="Times New Roman"/>
          <w:szCs w:val="24"/>
        </w:rPr>
      </w:pPr>
    </w:p>
    <w:p w14:paraId="007E656E" w14:textId="77777777" w:rsidR="00604FF8" w:rsidRPr="006769E2" w:rsidRDefault="00604FF8">
      <w:pPr>
        <w:pStyle w:val="Otsikko1"/>
        <w:rPr>
          <w:sz w:val="24"/>
          <w:szCs w:val="24"/>
        </w:rPr>
      </w:pPr>
      <w:r w:rsidRPr="006769E2">
        <w:rPr>
          <w:sz w:val="24"/>
          <w:szCs w:val="24"/>
        </w:rPr>
        <w:t>Hopeinen ansiomerkki</w:t>
      </w:r>
    </w:p>
    <w:p w14:paraId="0C05E34A" w14:textId="77777777" w:rsidR="00604FF8" w:rsidRPr="006769E2" w:rsidRDefault="00604FF8">
      <w:pPr>
        <w:rPr>
          <w:rFonts w:ascii="Times New Roman" w:hAnsi="Times New Roman"/>
          <w:b/>
          <w:bCs/>
          <w:szCs w:val="24"/>
        </w:rPr>
      </w:pPr>
    </w:p>
    <w:p w14:paraId="58ED3572" w14:textId="77777777" w:rsidR="00604FF8" w:rsidRPr="006769E2" w:rsidRDefault="00604FF8" w:rsidP="00D554A8">
      <w:pPr>
        <w:pStyle w:val="Leipteksti"/>
        <w:numPr>
          <w:ilvl w:val="0"/>
          <w:numId w:val="3"/>
        </w:numPr>
        <w:rPr>
          <w:sz w:val="24"/>
          <w:szCs w:val="24"/>
        </w:rPr>
      </w:pPr>
      <w:r w:rsidRPr="006769E2">
        <w:rPr>
          <w:sz w:val="24"/>
          <w:szCs w:val="24"/>
        </w:rPr>
        <w:t>Voidaan myöntää henkilölle, joka on toiminut ansiokkaasti yhdistyksen, lajiliiton tai sen jäsenseuran luottamustehtävissä vähintään 10 vuoden ajan.</w:t>
      </w:r>
    </w:p>
    <w:p w14:paraId="1F283829" w14:textId="77777777" w:rsidR="00604FF8" w:rsidRPr="006769E2" w:rsidRDefault="00604FF8">
      <w:pPr>
        <w:rPr>
          <w:rFonts w:ascii="Times New Roman" w:hAnsi="Times New Roman"/>
          <w:szCs w:val="24"/>
        </w:rPr>
      </w:pPr>
    </w:p>
    <w:p w14:paraId="64FF41AD" w14:textId="77777777" w:rsidR="00604FF8" w:rsidRPr="006769E2" w:rsidRDefault="00604FF8" w:rsidP="00D554A8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6769E2">
        <w:rPr>
          <w:rFonts w:ascii="Times New Roman" w:hAnsi="Times New Roman"/>
          <w:szCs w:val="24"/>
        </w:rPr>
        <w:t>Ulkomaan kansalaiselle, joka on erikoisen huomattavalla tavalla vaikuttanut ulkomaisten urheilusuhteiden kehittämisessä.</w:t>
      </w:r>
    </w:p>
    <w:p w14:paraId="2F878050" w14:textId="77777777" w:rsidR="00604FF8" w:rsidRPr="006769E2" w:rsidRDefault="00604FF8">
      <w:pPr>
        <w:rPr>
          <w:rFonts w:ascii="Times New Roman" w:hAnsi="Times New Roman"/>
          <w:szCs w:val="24"/>
        </w:rPr>
      </w:pPr>
    </w:p>
    <w:p w14:paraId="7C523734" w14:textId="77777777" w:rsidR="00604FF8" w:rsidRPr="006769E2" w:rsidRDefault="00604FF8" w:rsidP="00D554A8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6769E2">
        <w:rPr>
          <w:rFonts w:ascii="Times New Roman" w:hAnsi="Times New Roman"/>
          <w:szCs w:val="24"/>
        </w:rPr>
        <w:t>Aktiiviurheilijalle, joka on jäsenseuraa edustaessa sijoittunut EM-kilpailussa vähintään kahdeksanneksi.</w:t>
      </w:r>
    </w:p>
    <w:p w14:paraId="791CC44B" w14:textId="77777777" w:rsidR="00604FF8" w:rsidRPr="006769E2" w:rsidRDefault="00604FF8">
      <w:pPr>
        <w:rPr>
          <w:rFonts w:ascii="Times New Roman" w:hAnsi="Times New Roman"/>
          <w:szCs w:val="24"/>
        </w:rPr>
      </w:pPr>
    </w:p>
    <w:p w14:paraId="5FA35B91" w14:textId="77777777" w:rsidR="00604FF8" w:rsidRPr="006769E2" w:rsidRDefault="00604FF8">
      <w:pPr>
        <w:rPr>
          <w:rFonts w:ascii="Times New Roman" w:hAnsi="Times New Roman"/>
          <w:szCs w:val="24"/>
        </w:rPr>
      </w:pPr>
    </w:p>
    <w:p w14:paraId="18FCC04A" w14:textId="77777777" w:rsidR="00604FF8" w:rsidRPr="006769E2" w:rsidRDefault="00604FF8">
      <w:pPr>
        <w:pStyle w:val="Otsikko1"/>
        <w:rPr>
          <w:sz w:val="24"/>
          <w:szCs w:val="24"/>
        </w:rPr>
      </w:pPr>
      <w:r w:rsidRPr="006769E2">
        <w:rPr>
          <w:sz w:val="24"/>
          <w:szCs w:val="24"/>
        </w:rPr>
        <w:t>Pronssinen ansiomerkki</w:t>
      </w:r>
    </w:p>
    <w:p w14:paraId="33699EF7" w14:textId="77777777" w:rsidR="00604FF8" w:rsidRPr="006769E2" w:rsidRDefault="00604FF8">
      <w:pPr>
        <w:rPr>
          <w:rFonts w:ascii="Times New Roman" w:hAnsi="Times New Roman"/>
          <w:b/>
          <w:bCs/>
          <w:szCs w:val="24"/>
        </w:rPr>
      </w:pPr>
    </w:p>
    <w:p w14:paraId="76043987" w14:textId="77777777" w:rsidR="00604FF8" w:rsidRPr="006769E2" w:rsidRDefault="00604FF8" w:rsidP="00D554A8">
      <w:pPr>
        <w:pStyle w:val="Leipteksti"/>
        <w:numPr>
          <w:ilvl w:val="0"/>
          <w:numId w:val="4"/>
        </w:numPr>
        <w:rPr>
          <w:sz w:val="24"/>
          <w:szCs w:val="24"/>
        </w:rPr>
      </w:pPr>
      <w:r w:rsidRPr="006769E2">
        <w:rPr>
          <w:sz w:val="24"/>
          <w:szCs w:val="24"/>
        </w:rPr>
        <w:t>Voidaan myöntää henkilölle, joka on toiminut yhdistyksen, lajiliiton tai sen jäsenseuran tehtävissä vähintään viiden (5) vuoden ajan tai muutoin vaikuttanut merkittävästi liikuntaa edistävässä toiminnassa seuratasolla.</w:t>
      </w:r>
    </w:p>
    <w:p w14:paraId="1B1FDB0B" w14:textId="77777777" w:rsidR="00604FF8" w:rsidRPr="006769E2" w:rsidRDefault="00604FF8">
      <w:pPr>
        <w:rPr>
          <w:rFonts w:ascii="Times New Roman" w:hAnsi="Times New Roman"/>
          <w:szCs w:val="24"/>
        </w:rPr>
      </w:pPr>
    </w:p>
    <w:p w14:paraId="3022F729" w14:textId="77777777" w:rsidR="00604FF8" w:rsidRPr="006769E2" w:rsidRDefault="00604FF8">
      <w:pPr>
        <w:rPr>
          <w:rFonts w:ascii="Times New Roman" w:hAnsi="Times New Roman"/>
          <w:szCs w:val="24"/>
        </w:rPr>
      </w:pPr>
      <w:r w:rsidRPr="006769E2">
        <w:rPr>
          <w:rFonts w:ascii="Times New Roman" w:hAnsi="Times New Roman"/>
          <w:b/>
          <w:szCs w:val="24"/>
        </w:rPr>
        <w:t>Kunniakilven</w:t>
      </w:r>
      <w:r w:rsidRPr="006769E2">
        <w:rPr>
          <w:rFonts w:ascii="Times New Roman" w:hAnsi="Times New Roman"/>
          <w:szCs w:val="24"/>
        </w:rPr>
        <w:t xml:space="preserve"> ja </w:t>
      </w:r>
      <w:r w:rsidRPr="006769E2">
        <w:rPr>
          <w:rFonts w:ascii="Times New Roman" w:hAnsi="Times New Roman"/>
          <w:b/>
          <w:szCs w:val="24"/>
        </w:rPr>
        <w:t>Kultaisen</w:t>
      </w:r>
      <w:r w:rsidRPr="006769E2">
        <w:rPr>
          <w:rFonts w:ascii="Times New Roman" w:hAnsi="Times New Roman"/>
          <w:szCs w:val="24"/>
        </w:rPr>
        <w:t xml:space="preserve"> ansiomerkin myöntää PSL:n hallitus. Muut merkit työvaliokunta.</w:t>
      </w:r>
    </w:p>
    <w:sectPr w:rsidR="00604FF8" w:rsidRPr="006769E2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C94"/>
    <w:multiLevelType w:val="hybridMultilevel"/>
    <w:tmpl w:val="7304E3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A2EDF"/>
    <w:multiLevelType w:val="hybridMultilevel"/>
    <w:tmpl w:val="C5EC7C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62318"/>
    <w:multiLevelType w:val="hybridMultilevel"/>
    <w:tmpl w:val="85548DB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0367A"/>
    <w:multiLevelType w:val="hybridMultilevel"/>
    <w:tmpl w:val="455065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114314">
    <w:abstractNumId w:val="2"/>
  </w:num>
  <w:num w:numId="2" w16cid:durableId="604188453">
    <w:abstractNumId w:val="0"/>
  </w:num>
  <w:num w:numId="3" w16cid:durableId="1497071596">
    <w:abstractNumId w:val="3"/>
  </w:num>
  <w:num w:numId="4" w16cid:durableId="1503280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EF"/>
    <w:rsid w:val="00271B69"/>
    <w:rsid w:val="005365CB"/>
    <w:rsid w:val="00604FF8"/>
    <w:rsid w:val="006769E2"/>
    <w:rsid w:val="00816CE3"/>
    <w:rsid w:val="00D554A8"/>
    <w:rsid w:val="00E57621"/>
    <w:rsid w:val="00EE530A"/>
    <w:rsid w:val="00F870DE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A2B5B4"/>
  <w15:chartTrackingRefBased/>
  <w15:docId w15:val="{36921353-17C0-4E61-BA6B-852FFD38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bCs/>
      <w:sz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b/>
      <w:bCs/>
      <w:sz w:val="2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Times New Roman" w:hAnsi="Times New Roman"/>
      <w:b/>
      <w:bCs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Leipteksti">
    <w:name w:val="Body Text"/>
    <w:basedOn w:val="Normaali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Pohjois-Savon Liikunta Oy</dc:creator>
  <cp:keywords/>
  <dc:description/>
  <cp:lastModifiedBy>Tiina Kiiskinen</cp:lastModifiedBy>
  <cp:revision>2</cp:revision>
  <cp:lastPrinted>2005-09-29T09:02:00Z</cp:lastPrinted>
  <dcterms:created xsi:type="dcterms:W3CDTF">2022-10-03T11:50:00Z</dcterms:created>
  <dcterms:modified xsi:type="dcterms:W3CDTF">2022-10-03T11:50:00Z</dcterms:modified>
</cp:coreProperties>
</file>