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4383" w14:textId="6D4F76A9" w:rsidR="0051655B" w:rsidRPr="001F16AF" w:rsidRDefault="0051655B" w:rsidP="0051655B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 xml:space="preserve">YHDISTYKSEN </w:t>
      </w:r>
      <w:r w:rsidR="00481807">
        <w:rPr>
          <w:rFonts w:ascii="Calibri" w:eastAsia="Times New Roman" w:hAnsi="Calibri" w:cs="Calibri"/>
          <w:sz w:val="28"/>
          <w:szCs w:val="28"/>
          <w:lang w:eastAsia="fi-FI"/>
        </w:rPr>
        <w:t xml:space="preserve">433 </w:t>
      </w: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>TOIMINTASUUNNITELMA 2024</w:t>
      </w: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ab/>
      </w:r>
      <w:r w:rsidRPr="001F16AF">
        <w:rPr>
          <w:rFonts w:ascii="Calibri" w:eastAsia="Times New Roman" w:hAnsi="Calibri" w:cs="Calibri"/>
          <w:lang w:eastAsia="fi-FI"/>
        </w:rPr>
        <w:tab/>
      </w:r>
      <w:r w:rsidRPr="001F16AF">
        <w:rPr>
          <w:rFonts w:ascii="Calibri" w:eastAsia="Times New Roman" w:hAnsi="Calibri" w:cs="Calibri"/>
          <w:lang w:eastAsia="fi-FI"/>
        </w:rPr>
        <w:tab/>
      </w:r>
      <w:r w:rsidRPr="001F16AF">
        <w:rPr>
          <w:rFonts w:ascii="Calibri" w:eastAsia="Times New Roman" w:hAnsi="Calibri" w:cs="Calibri"/>
          <w:sz w:val="28"/>
          <w:szCs w:val="28"/>
          <w:lang w:eastAsia="fi-FI"/>
        </w:rPr>
        <w:t> </w:t>
      </w:r>
    </w:p>
    <w:tbl>
      <w:tblPr>
        <w:tblW w:w="14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013"/>
        <w:gridCol w:w="2338"/>
        <w:gridCol w:w="2551"/>
        <w:gridCol w:w="2127"/>
        <w:gridCol w:w="1984"/>
      </w:tblGrid>
      <w:tr w:rsidR="00C012A0" w:rsidRPr="001F16AF" w14:paraId="4F68E1A9" w14:textId="77777777" w:rsidTr="003212D7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2E4DF6F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Toiminta / tehtävä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0009589A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Konkreettiset toimenpiteet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0198B5C2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Missä ja milloin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5A819497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Talousarviossa  </w:t>
            </w: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br/>
              <w:t>varattu summa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382E466E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Vastuuhenkilöt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auto" w:fill="FBE4D5" w:themeFill="accent2" w:themeFillTint="33"/>
            <w:hideMark/>
          </w:tcPr>
          <w:p w14:paraId="6250C380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Arviointi </w:t>
            </w:r>
          </w:p>
        </w:tc>
      </w:tr>
      <w:tr w:rsidR="00C012A0" w:rsidRPr="001F16AF" w14:paraId="6BDC4928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5A5FA46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Järjestötoiminta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B7EF5CB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0A84695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EE8D19F" w14:textId="77777777" w:rsidR="00C012A0" w:rsidRDefault="00C012A0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Kevät- ja syyskokouksen </w:t>
            </w:r>
          </w:p>
          <w:p w14:paraId="4BF4C56C" w14:textId="44BEBA85" w:rsidR="00D07E54" w:rsidRDefault="00C012A0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="00D07E54">
              <w:rPr>
                <w:rFonts w:ascii="Calibri" w:eastAsia="Times New Roman" w:hAnsi="Calibri" w:cs="Calibri"/>
                <w:lang w:eastAsia="fi-FI"/>
              </w:rPr>
              <w:t>kulut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="00D07E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4000</w:t>
            </w:r>
            <w:r w:rsidR="007F1A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€</w:t>
            </w:r>
          </w:p>
          <w:p w14:paraId="18D38E18" w14:textId="16D2AEE8" w:rsidR="00C012A0" w:rsidRDefault="00C012A0" w:rsidP="00C012A0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Hallituksen toimintakulut:</w:t>
            </w:r>
          </w:p>
          <w:p w14:paraId="7AF92CAE" w14:textId="63A93E8E" w:rsidR="00C012A0" w:rsidRDefault="003212D7" w:rsidP="003212D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kokouskulut 2000 €</w:t>
            </w:r>
          </w:p>
          <w:p w14:paraId="6ED1BA3B" w14:textId="00122A2C" w:rsidR="003212D7" w:rsidRDefault="003212D7" w:rsidP="003212D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palkkiot ja sotut 4000 €</w:t>
            </w:r>
          </w:p>
          <w:p w14:paraId="53E8897D" w14:textId="0C64DDA7" w:rsidR="003212D7" w:rsidRPr="003212D7" w:rsidRDefault="003212D7" w:rsidP="003212D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matkakulut 1000 €</w:t>
            </w:r>
          </w:p>
          <w:p w14:paraId="32A8BA2A" w14:textId="1275293D" w:rsidR="00C012A0" w:rsidRPr="001F16AF" w:rsidRDefault="003212D7" w:rsidP="003212D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3212D7">
              <w:rPr>
                <w:rFonts w:eastAsia="Times New Roman" w:cstheme="minorHAnsi"/>
                <w:sz w:val="24"/>
                <w:szCs w:val="24"/>
                <w:lang w:eastAsia="fi-FI"/>
              </w:rPr>
              <w:t>Toimistokulut 1000 €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DFAB6A7" w14:textId="7DF37F15" w:rsidR="0051655B" w:rsidRPr="001F16AF" w:rsidRDefault="002907F5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663DCC87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605A2636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CEF75DE" w14:textId="4A0A4D49" w:rsidR="0051655B" w:rsidRPr="0051655B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655B">
              <w:rPr>
                <w:rFonts w:ascii="Calibri" w:eastAsia="Times New Roman" w:hAnsi="Calibri" w:cs="Calibri"/>
                <w:lang w:eastAsia="fi-FI"/>
              </w:rPr>
              <w:t>Stipendit yhdistyksen valmistuville opiskelijajäsenille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989CD0C" w14:textId="06473E3F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Sähköpostia opiskelijajäsenille, jossa pyydetään </w:t>
            </w: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t>ilmoittamaan</w:t>
            </w:r>
            <w:proofErr w:type="gramEnd"/>
            <w:r>
              <w:rPr>
                <w:rFonts w:ascii="Calibri" w:eastAsia="Times New Roman" w:hAnsi="Calibri" w:cs="Calibri"/>
                <w:lang w:eastAsia="fi-FI"/>
              </w:rPr>
              <w:t xml:space="preserve"> kun valmistuu.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68C0188" w14:textId="07E9D503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lang w:eastAsia="fi-FI"/>
              </w:rPr>
              <w:t>uusille</w:t>
            </w:r>
            <w:r w:rsidR="007E1DDD">
              <w:rPr>
                <w:rFonts w:ascii="Calibri" w:eastAsia="Times New Roman" w:hAnsi="Calibri" w:cs="Calibri"/>
                <w:lang w:eastAsia="fi-FI"/>
              </w:rPr>
              <w:t xml:space="preserve"> tietoa asiasta 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tervetulokirjeessä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51AA3D3" w14:textId="688F11B2" w:rsidR="00C012A0" w:rsidRPr="001F16AF" w:rsidRDefault="0051655B" w:rsidP="00C012A0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3212D7">
              <w:rPr>
                <w:rFonts w:ascii="Calibri" w:eastAsia="Times New Roman" w:hAnsi="Calibri" w:cs="Calibri"/>
                <w:lang w:eastAsia="fi-FI"/>
              </w:rPr>
              <w:t>1000 €</w:t>
            </w:r>
          </w:p>
          <w:p w14:paraId="44236C6A" w14:textId="490F97B1" w:rsidR="00D07E54" w:rsidRPr="001F16AF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E02E637" w14:textId="40020819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lang w:eastAsia="fi-FI"/>
              </w:rPr>
              <w:t>jäsenasioiden hoitaja?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70469F4C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7B2893F9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D78CC57" w14:textId="3A8E13CB" w:rsidR="0051655B" w:rsidRPr="0051655B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655B">
              <w:rPr>
                <w:rFonts w:ascii="Calibri" w:eastAsia="Times New Roman" w:hAnsi="Calibri" w:cs="Calibri"/>
                <w:lang w:eastAsia="fi-FI"/>
              </w:rPr>
              <w:t xml:space="preserve">Jäsenhankintaa tehdään työpaikoilla mm. uudet työntekijät ja </w:t>
            </w:r>
            <w:proofErr w:type="spellStart"/>
            <w:r w:rsidRPr="0051655B">
              <w:rPr>
                <w:rFonts w:ascii="Calibri" w:eastAsia="Times New Roman" w:hAnsi="Calibri" w:cs="Calibri"/>
                <w:lang w:eastAsia="fi-FI"/>
              </w:rPr>
              <w:t>työssäoppijat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sekä oppilaitoksissa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E4426EF" w14:textId="3DAD5FF4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Työpaikoilta etsitään </w:t>
            </w: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t>yhdyshenkilöitä</w:t>
            </w:r>
            <w:proofErr w:type="gramEnd"/>
            <w:r>
              <w:rPr>
                <w:rFonts w:ascii="Calibri" w:eastAsia="Times New Roman" w:hAnsi="Calibri" w:cs="Calibri"/>
                <w:lang w:eastAsia="fi-FI"/>
              </w:rPr>
              <w:t xml:space="preserve"> jotka kertovat uusille työntekijöille yhdistyksen toiminnasta</w:t>
            </w:r>
            <w:r w:rsidR="007E1DDD">
              <w:rPr>
                <w:rFonts w:ascii="Calibri" w:eastAsia="Times New Roman" w:hAnsi="Calibri" w:cs="Calibri"/>
                <w:lang w:eastAsia="fi-FI"/>
              </w:rPr>
              <w:t xml:space="preserve">. Etsitään yhdyshenkilöitä myös opiskelijoiden keskuudesta. 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7966615" w14:textId="22F4B7D5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E1DDD">
              <w:rPr>
                <w:rFonts w:ascii="Calibri" w:eastAsia="Times New Roman" w:hAnsi="Calibri" w:cs="Calibri"/>
                <w:lang w:eastAsia="fi-FI"/>
              </w:rPr>
              <w:t>keväällä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64585A7" w14:textId="2BAF2AE1" w:rsidR="003212D7" w:rsidRPr="001F16AF" w:rsidRDefault="0051655B" w:rsidP="003212D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1FD70381" w14:textId="14980120" w:rsidR="00D07E54" w:rsidRPr="001F16AF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6AE3778" w14:textId="0EAE10B6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hallituksen jäsenet, yhdyshenkilöt ja kaikki yhdistyksen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492B4A3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08000121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EC1B197" w14:textId="248157C3" w:rsidR="0051655B" w:rsidRPr="007E1DDD" w:rsidRDefault="007E1DDD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Y</w:t>
            </w:r>
            <w:r w:rsidRPr="007E1DDD">
              <w:rPr>
                <w:rFonts w:ascii="Calibri" w:eastAsia="Times New Roman" w:hAnsi="Calibri" w:cs="Calibri"/>
                <w:lang w:eastAsia="fi-FI"/>
              </w:rPr>
              <w:t>hteyshenkilö maahanmuuttajille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7C6CAB1" w14:textId="1114ECB2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E1DDD">
              <w:rPr>
                <w:rFonts w:ascii="Calibri" w:eastAsia="Times New Roman" w:hAnsi="Calibri" w:cs="Calibri"/>
                <w:lang w:eastAsia="fi-FI"/>
              </w:rPr>
              <w:t>Kysytään entistä hallituksen jäsentä yhdyshenkilöksi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05AC42A" w14:textId="5D9C44F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E1DDD">
              <w:rPr>
                <w:rFonts w:ascii="Calibri" w:eastAsia="Times New Roman" w:hAnsi="Calibri" w:cs="Calibri"/>
                <w:lang w:eastAsia="fi-FI"/>
              </w:rPr>
              <w:t>vuoden alussa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5244D43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CB4BA2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3C579BC7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6CD97D4A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3380EAE" w14:textId="08AF41C3" w:rsidR="0051655B" w:rsidRPr="00FB73E9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B73E9">
              <w:rPr>
                <w:rFonts w:ascii="Calibri" w:eastAsia="Times New Roman" w:hAnsi="Calibri" w:cs="Calibri"/>
                <w:lang w:eastAsia="fi-FI"/>
              </w:rPr>
              <w:t>Hallituksen roolien kirkastaminen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897EBD3" w14:textId="73D146B0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FB73E9">
              <w:rPr>
                <w:rFonts w:ascii="Calibri" w:eastAsia="Times New Roman" w:hAnsi="Calibri" w:cs="Calibri"/>
                <w:lang w:eastAsia="fi-FI"/>
              </w:rPr>
              <w:t>Mietitään hallituksen tarpeita ja tehtäviä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73EC37E" w14:textId="0229625D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FB73E9">
              <w:rPr>
                <w:rFonts w:ascii="Calibri" w:eastAsia="Times New Roman" w:hAnsi="Calibri" w:cs="Calibri"/>
                <w:lang w:eastAsia="fi-FI"/>
              </w:rPr>
              <w:t>vuoden alussa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198E900" w14:textId="75C3D34A" w:rsidR="003212D7" w:rsidRPr="001F16AF" w:rsidRDefault="0051655B" w:rsidP="003212D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5DDE67FA" w14:textId="50EED725" w:rsidR="00D07E54" w:rsidRPr="001F16AF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847CC4B" w14:textId="48D469F2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575375B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28FACFF2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6100E8A7" w14:textId="435877A9" w:rsidR="00FB73E9" w:rsidRPr="00FB73E9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Vapaa-ajan toiminnan järjestäminen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7AEA31A5" w14:textId="0F617F1D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uimahalliliput, merkkipäivien muistamiset, matkat/retket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057F8520" w14:textId="02A6F168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koko vuosi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30E2AF90" w14:textId="77777777" w:rsidR="00FB73E9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Retki- ja virkistystoiminta</w:t>
            </w:r>
          </w:p>
          <w:p w14:paraId="0822CB9C" w14:textId="23A112E8" w:rsidR="00D07E54" w:rsidRPr="001F16AF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6000</w:t>
            </w:r>
            <w:r w:rsidR="007F1A25">
              <w:rPr>
                <w:rFonts w:ascii="Calibri" w:eastAsia="Times New Roman" w:hAnsi="Calibri" w:cs="Calibri"/>
                <w:lang w:eastAsia="fi-FI"/>
              </w:rPr>
              <w:t xml:space="preserve">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39E9CEE1" w14:textId="7AED246E" w:rsidR="00FB73E9" w:rsidRPr="001F16AF" w:rsidRDefault="002907F5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hallituksen jäsenet sovitun mukaisesti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</w:tcPr>
          <w:p w14:paraId="59B251D9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012A0" w:rsidRPr="001F16AF" w14:paraId="7966375F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37CC75B8" w14:textId="077BCC3F" w:rsidR="00FB73E9" w:rsidRPr="00FB73E9" w:rsidRDefault="002636C7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Jäsentietojen päivitys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39CCD4CF" w14:textId="558D3BAD" w:rsidR="00FB73E9" w:rsidRPr="001F16AF" w:rsidRDefault="002636C7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eastAsia="Arial Unicode MS" w:cs="Arial"/>
                <w:kern w:val="24"/>
                <w:lang w:eastAsia="fi-FI"/>
              </w:rPr>
              <w:t>jäsentietojen päivitys, ammatti, työpaikka, yhteystiedot (vähintään sähköpostit)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020CCF30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529A13FF" w14:textId="77777777" w:rsidR="00FB73E9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Palvelut jäsenille</w:t>
            </w:r>
          </w:p>
          <w:p w14:paraId="40750A94" w14:textId="7B94B1C7" w:rsidR="00D07E54" w:rsidRPr="001F16AF" w:rsidRDefault="00D07E54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 </w:t>
            </w:r>
            <w:r w:rsidR="003212D7">
              <w:rPr>
                <w:rFonts w:ascii="Calibri" w:eastAsia="Times New Roman" w:hAnsi="Calibri" w:cs="Calibri"/>
                <w:lang w:eastAsia="fi-FI"/>
              </w:rPr>
              <w:t>35</w:t>
            </w:r>
            <w:r>
              <w:rPr>
                <w:rFonts w:ascii="Calibri" w:eastAsia="Times New Roman" w:hAnsi="Calibri" w:cs="Calibri"/>
                <w:lang w:eastAsia="fi-FI"/>
              </w:rPr>
              <w:t>00</w:t>
            </w:r>
            <w:r w:rsidR="007F1A25">
              <w:rPr>
                <w:rFonts w:ascii="Calibri" w:eastAsia="Times New Roman" w:hAnsi="Calibri" w:cs="Calibri"/>
                <w:lang w:eastAsia="fi-FI"/>
              </w:rPr>
              <w:t xml:space="preserve">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652394B3" w14:textId="062166BC" w:rsidR="00FB73E9" w:rsidRPr="001F16AF" w:rsidRDefault="002907F5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jäsenasioiden hoitaja ja tarvittaessa myös joku muu hallituksen jäsen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</w:tcPr>
          <w:p w14:paraId="210C8C11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012A0" w:rsidRPr="001F16AF" w14:paraId="5E37BCBC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1F7D8B71" w14:textId="77777777" w:rsidR="00FB73E9" w:rsidRPr="00FB73E9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2E5B2DBE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7AF694A2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60B0F70C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00026C4B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</w:tcPr>
          <w:p w14:paraId="7801200E" w14:textId="77777777" w:rsidR="00FB73E9" w:rsidRPr="001F16AF" w:rsidRDefault="00FB73E9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012A0" w:rsidRPr="001F16AF" w14:paraId="609CFCEB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EA87AEA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Edunvalvonta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08046BD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4269182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6A901B1" w14:textId="2557ABE8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D07E54">
              <w:rPr>
                <w:rFonts w:ascii="Calibri" w:eastAsia="Times New Roman" w:hAnsi="Calibri" w:cs="Calibri"/>
                <w:lang w:eastAsia="fi-FI"/>
              </w:rPr>
              <w:t>3000</w:t>
            </w:r>
            <w:r w:rsidR="007F1A25">
              <w:rPr>
                <w:rFonts w:ascii="Calibri" w:eastAsia="Times New Roman" w:hAnsi="Calibri" w:cs="Calibri"/>
                <w:lang w:eastAsia="fi-FI"/>
              </w:rPr>
              <w:t xml:space="preserve">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CB2B87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3F5CA7C5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4A9E78CD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19FA0BC" w14:textId="4D5A4ED0" w:rsidR="0051655B" w:rsidRPr="00D33E7D" w:rsidRDefault="00D33E7D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33E7D">
              <w:rPr>
                <w:rFonts w:ascii="Calibri" w:eastAsia="Times New Roman" w:hAnsi="Calibri" w:cs="Calibri"/>
                <w:lang w:eastAsia="fi-FI"/>
              </w:rPr>
              <w:t>Hallituksen ja yhdistyksen aktiivien (luottamusmiehet ja työsuojeluvaltuutetut) koulut</w:t>
            </w:r>
            <w:r>
              <w:rPr>
                <w:rFonts w:ascii="Calibri" w:eastAsia="Times New Roman" w:hAnsi="Calibri" w:cs="Calibri"/>
                <w:lang w:eastAsia="fi-FI"/>
              </w:rPr>
              <w:t>t</w:t>
            </w:r>
            <w:r w:rsidRPr="00D33E7D">
              <w:rPr>
                <w:rFonts w:ascii="Calibri" w:eastAsia="Times New Roman" w:hAnsi="Calibri" w:cs="Calibri"/>
                <w:lang w:eastAsia="fi-FI"/>
              </w:rPr>
              <w:t>amin</w:t>
            </w:r>
            <w:r>
              <w:rPr>
                <w:rFonts w:ascii="Calibri" w:eastAsia="Times New Roman" w:hAnsi="Calibri" w:cs="Calibri"/>
                <w:lang w:eastAsia="fi-FI"/>
              </w:rPr>
              <w:t>en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3E60C35" w14:textId="69DFE4D2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D33E7D">
              <w:rPr>
                <w:rFonts w:ascii="Calibri" w:eastAsia="Times New Roman" w:hAnsi="Calibri" w:cs="Calibri"/>
                <w:lang w:eastAsia="fi-FI"/>
              </w:rPr>
              <w:t>”edunvalvoja” henkilökohtaisille avustajille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B6F4B23" w14:textId="0836AD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D33E7D">
              <w:rPr>
                <w:rFonts w:ascii="Calibri" w:eastAsia="Times New Roman" w:hAnsi="Calibri" w:cs="Calibri"/>
                <w:lang w:eastAsia="fi-FI"/>
              </w:rPr>
              <w:t>keväällä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7A242A6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6E3B857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5923B9D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1CAEFD5E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C8D33AE" w14:textId="18E3DECB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7100">
              <w:t>Ammattialakohtaiset tapaamiset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0046092" w14:textId="47CA11A5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7100">
              <w:t>Kutsutaan koolle eri ammattiryhmiä.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2F98A06" w14:textId="77777777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A30B883" w14:textId="77777777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A233323" w14:textId="44FB3048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3F77B1"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036D8C60" w14:textId="77777777" w:rsidR="00B45539" w:rsidRPr="001F16AF" w:rsidRDefault="00B45539" w:rsidP="00B45539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04812447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E14FC6C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lastRenderedPageBreak/>
              <w:t>Koulutus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6246D4A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E81703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6BBFBDA" w14:textId="2C0BA9C4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E1B4E">
              <w:rPr>
                <w:rFonts w:ascii="Calibri" w:eastAsia="Times New Roman" w:hAnsi="Calibri" w:cs="Calibri"/>
                <w:lang w:eastAsia="fi-FI"/>
              </w:rPr>
              <w:t>2000</w:t>
            </w:r>
            <w:r w:rsidR="007F1A25">
              <w:rPr>
                <w:rFonts w:ascii="Calibri" w:eastAsia="Times New Roman" w:hAnsi="Calibri" w:cs="Calibri"/>
                <w:lang w:eastAsia="fi-FI"/>
              </w:rPr>
              <w:t xml:space="preserve">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4B9A14E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306DEF46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4F2DE638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9597515" w14:textId="36AC7662" w:rsidR="0051655B" w:rsidRPr="00B920B2" w:rsidRDefault="00B920B2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0B2">
              <w:rPr>
                <w:rFonts w:ascii="Calibri" w:eastAsia="Times New Roman" w:hAnsi="Calibri" w:cs="Calibri"/>
                <w:lang w:eastAsia="fi-FI"/>
              </w:rPr>
              <w:t>Hallitus tiedottaa jäsenilleen JHL:n koulutuksista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7ED96CC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0BEE6BA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6A64683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3EBDA5F" w14:textId="55B40A7A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983B33">
              <w:rPr>
                <w:rFonts w:ascii="Calibri" w:eastAsia="Times New Roman" w:hAnsi="Calibri" w:cs="Calibri"/>
                <w:lang w:eastAsia="fi-FI"/>
              </w:rPr>
              <w:t>”koulutusvastaava”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0A252CA2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1B8F13D5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EE5C1FE" w14:textId="31C9714C" w:rsidR="0051655B" w:rsidRPr="00B920B2" w:rsidRDefault="00B920B2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Tarjotaan</w:t>
            </w:r>
            <w:r w:rsidRPr="00B920B2">
              <w:rPr>
                <w:rFonts w:ascii="Calibri" w:eastAsia="Times New Roman" w:hAnsi="Calibri" w:cs="Calibri"/>
                <w:lang w:eastAsia="fi-FI"/>
              </w:rPr>
              <w:t xml:space="preserve"> jäsenille 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maksuton </w:t>
            </w:r>
            <w:r w:rsidRPr="00B920B2">
              <w:rPr>
                <w:rFonts w:ascii="Calibri" w:eastAsia="Times New Roman" w:hAnsi="Calibri" w:cs="Calibri"/>
                <w:lang w:eastAsia="fi-FI"/>
              </w:rPr>
              <w:t>verkkomuotoinen EA-koulutus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F500A56" w14:textId="7702D038" w:rsidR="0051655B" w:rsidRPr="001F16AF" w:rsidRDefault="00B920B2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Hankitaan kouluttaja ja tiedotetaan jäsenille. Kerätään ilmoittautumiset.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CA94FA5" w14:textId="493DC271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B920B2">
              <w:rPr>
                <w:rFonts w:ascii="Calibri" w:eastAsia="Times New Roman" w:hAnsi="Calibri" w:cs="Calibri"/>
                <w:lang w:eastAsia="fi-FI"/>
              </w:rPr>
              <w:t>Keväällä ja syksyllä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66154F2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F047FE2" w14:textId="43F1513D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erikseen sovittu hallituksen jäsen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4AAAF53D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4061E107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AF890B8" w14:textId="5A1FD118" w:rsidR="0051655B" w:rsidRPr="00B920B2" w:rsidRDefault="00B920B2" w:rsidP="00D569EA">
            <w:pPr>
              <w:spacing w:after="0" w:line="240" w:lineRule="auto"/>
              <w:ind w:left="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920B2">
              <w:rPr>
                <w:rFonts w:eastAsia="Times New Roman" w:cstheme="minorHAnsi"/>
                <w:lang w:eastAsia="fi-FI"/>
              </w:rPr>
              <w:t>Aktiivien osaamisen varmistaminen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CD4C17B" w14:textId="3A5CFAAE" w:rsidR="0051655B" w:rsidRPr="001F16AF" w:rsidRDefault="00B920B2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Osallistutaan liiton tarjoamiin koulutuksiin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90F4EF8" w14:textId="3B3AD625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B920B2">
              <w:rPr>
                <w:rFonts w:ascii="Calibri" w:eastAsia="Times New Roman" w:hAnsi="Calibri" w:cs="Calibri"/>
                <w:lang w:eastAsia="fi-FI"/>
              </w:rPr>
              <w:t>Keväällä ja syksyllä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B555E47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50EAFFF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F829A30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578D3538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602AF39" w14:textId="13EB2C5B" w:rsidR="0051655B" w:rsidRPr="00983B33" w:rsidRDefault="00983B33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T</w:t>
            </w:r>
            <w:r w:rsidRPr="00983B33">
              <w:rPr>
                <w:rFonts w:ascii="Calibri" w:eastAsia="Times New Roman" w:hAnsi="Calibri" w:cs="Calibri"/>
                <w:lang w:eastAsia="fi-FI"/>
              </w:rPr>
              <w:t xml:space="preserve">arjotaan jäsenille </w:t>
            </w:r>
            <w:r w:rsidR="006C02F5">
              <w:rPr>
                <w:rFonts w:ascii="Calibri" w:eastAsia="Times New Roman" w:hAnsi="Calibri" w:cs="Calibri"/>
                <w:lang w:eastAsia="fi-FI"/>
              </w:rPr>
              <w:t>ammattitaitoa ylläpitävää koulutusta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008E3D7" w14:textId="06A45863" w:rsidR="0051655B" w:rsidRPr="001F16AF" w:rsidRDefault="00762A30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Tehdään jäsenistölle kysely, jossa selvitetään koulutustarvetta.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019898B" w14:textId="74FB2B11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62A30">
              <w:rPr>
                <w:rFonts w:ascii="Calibri" w:eastAsia="Times New Roman" w:hAnsi="Calibri" w:cs="Calibri"/>
                <w:lang w:eastAsia="fi-FI"/>
              </w:rPr>
              <w:t>Talvi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4EBE7C8D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CBD0C01" w14:textId="79F748B9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erikseen sovittu hallituksen jäsen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7B8279F2" w14:textId="77777777" w:rsidR="0051655B" w:rsidRPr="001F16AF" w:rsidRDefault="005165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753962ED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46D14593" w14:textId="3E7D5979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6566FD07" w14:textId="286ED20F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3B05F393" w14:textId="2DA8310F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6E5E15CE" w14:textId="77777777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</w:tcPr>
          <w:p w14:paraId="2A778403" w14:textId="77777777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</w:tcPr>
          <w:p w14:paraId="46102A73" w14:textId="77777777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012A0" w:rsidRPr="001F16AF" w14:paraId="1EEC5360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3342C59D" w14:textId="7082E68C" w:rsidR="00075F5B" w:rsidRPr="006C02F5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Tiedotus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23A3E2AA" w14:textId="68D38D8E" w:rsidR="00075F5B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613B6A4C" w14:textId="16EA74CD" w:rsidR="00075F5B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3F69DDF2" w14:textId="00E855CD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E1B4E">
              <w:rPr>
                <w:rFonts w:ascii="Calibri" w:eastAsia="Times New Roman" w:hAnsi="Calibri" w:cs="Calibri"/>
                <w:lang w:eastAsia="fi-FI"/>
              </w:rPr>
              <w:t>2000</w:t>
            </w:r>
            <w:r w:rsidR="007F1A25">
              <w:rPr>
                <w:rFonts w:ascii="Calibri" w:eastAsia="Times New Roman" w:hAnsi="Calibri" w:cs="Calibri"/>
                <w:lang w:eastAsia="fi-FI"/>
              </w:rPr>
              <w:t xml:space="preserve">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</w:tcPr>
          <w:p w14:paraId="5B745BD0" w14:textId="11BC9EF9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</w:tcPr>
          <w:p w14:paraId="19F31EAB" w14:textId="0C2B6F1B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360BBF05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F3F8C5E" w14:textId="5E6BB6FB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>
              <w:t>Yhdistyksen nettisivujen ja muiden viestintävälineiden käyttö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3F8E8FD" w14:textId="1AA06C4A" w:rsidR="00075F5B" w:rsidRPr="00075F5B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075F5B">
              <w:rPr>
                <w:rFonts w:eastAsia="Times New Roman" w:cstheme="minorHAnsi"/>
                <w:lang w:eastAsia="fi-FI"/>
              </w:rPr>
              <w:t>Päivitetään aktiivisesti yhdistyksen kotisivuja, Facebook ja Instagramia</w:t>
            </w:r>
            <w:r>
              <w:rPr>
                <w:rFonts w:eastAsia="Times New Roman" w:cstheme="minorHAnsi"/>
                <w:lang w:eastAsia="fi-FI"/>
              </w:rPr>
              <w:t xml:space="preserve"> sekä tiedotetaan jäseniä sähköpostin välityksellä.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F0EE889" w14:textId="429C5B79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lang w:eastAsia="fi-FI"/>
              </w:rPr>
              <w:t>koko vuosi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9FB9335" w14:textId="462EC950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3B701C13" w14:textId="1F4B97EA" w:rsidR="00075F5B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Tiedotusvastaava</w:t>
            </w:r>
          </w:p>
          <w:p w14:paraId="320F9D50" w14:textId="5564F8F2" w:rsidR="00075F5B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”somevastaava”</w:t>
            </w:r>
          </w:p>
          <w:p w14:paraId="634B1E03" w14:textId="68024DD0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53CB370D" w14:textId="2705294A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5D22D25A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BABFFB9" w14:textId="07268A67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983B33">
              <w:rPr>
                <w:rFonts w:ascii="Calibri" w:eastAsia="Times New Roman" w:hAnsi="Calibri" w:cs="Calibri"/>
                <w:lang w:eastAsia="fi-FI"/>
              </w:rPr>
              <w:t>Ammattialakohtaiset tapaamiset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07E6567" w14:textId="6C9851EE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Kutsutaan koolle eri ammattiryhmiä.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C04EA5F" w14:textId="57F6AEA6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3A02311" w14:textId="14CF12DD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716E13DF" w14:textId="51450CAA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441C5F"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6FD43E8" w14:textId="71B0816A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2FCFD785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BECB3F1" w14:textId="0CE83EC4" w:rsidR="00075F5B" w:rsidRPr="00983B33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C02F5">
              <w:rPr>
                <w:rFonts w:ascii="Calibri" w:eastAsia="Times New Roman" w:hAnsi="Calibri" w:cs="Calibri"/>
                <w:lang w:eastAsia="fi-FI"/>
              </w:rPr>
              <w:t>Hallituksen jäsenille tiedotuskoulutusta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62BFF7F2" w14:textId="12D835C6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C02F5">
              <w:rPr>
                <w:rFonts w:ascii="Calibri" w:eastAsia="Times New Roman" w:hAnsi="Calibri" w:cs="Calibri"/>
                <w:lang w:eastAsia="fi-FI"/>
              </w:rPr>
              <w:t>Pyydetään liitosta koulutus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997DF1E" w14:textId="39F36227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C02F5">
              <w:rPr>
                <w:rFonts w:ascii="Calibri" w:eastAsia="Times New Roman" w:hAnsi="Calibri" w:cs="Calibri"/>
                <w:lang w:eastAsia="fi-FI"/>
              </w:rPr>
              <w:t>Keväällä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2578ACB" w14:textId="025175F3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3746232" w14:textId="60B846DF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erikseen sovittu hallituksen jäsen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22E7C07A" w14:textId="40813C19" w:rsidR="00075F5B" w:rsidRPr="001F16AF" w:rsidRDefault="00075F5B" w:rsidP="00D569EA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6F9676B0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38BE2EE" w14:textId="39382728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88DA798" w14:textId="387D7E54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D63319C" w14:textId="3E381F34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5172FAC6" w14:textId="6A9DB1FE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430B543F" w14:textId="40389220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4ABD852" w14:textId="2AADB743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56A8B7F2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A5420EA" w14:textId="202182E6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b/>
                <w:bCs/>
                <w:lang w:eastAsia="fi-FI"/>
              </w:rPr>
              <w:t>Yhteiskuntavaikuttaminen 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087FAF44" w14:textId="73907668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257379BA" w14:textId="20CFF5C6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A11ACFC" w14:textId="1D88AF02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C012A0">
              <w:rPr>
                <w:rFonts w:ascii="Calibri" w:eastAsia="Times New Roman" w:hAnsi="Calibri" w:cs="Calibri"/>
                <w:lang w:eastAsia="fi-FI"/>
              </w:rPr>
              <w:t>500 €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3262645" w14:textId="52DC6844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19972665" w14:textId="41446877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648BB5ED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21A5B527" w14:textId="7862E9E6" w:rsidR="00075F5B" w:rsidRPr="002636C7" w:rsidRDefault="002636C7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6C7">
              <w:rPr>
                <w:rFonts w:ascii="Calibri" w:eastAsia="Times New Roman" w:hAnsi="Calibri" w:cs="Calibri"/>
                <w:lang w:eastAsia="fi-FI"/>
              </w:rPr>
              <w:t>Presidentinvaalit tammikuu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2024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6D2364C5" w14:textId="1B236AF3" w:rsidR="00075F5B" w:rsidRPr="001F16AF" w:rsidRDefault="002636C7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Kannustetaan jäseniä äänestämään presidentinvaaleissa.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01DDBDF9" w14:textId="53DC843C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636C7">
              <w:rPr>
                <w:rFonts w:ascii="Calibri" w:eastAsia="Times New Roman" w:hAnsi="Calibri" w:cs="Calibri"/>
                <w:lang w:eastAsia="fi-FI"/>
              </w:rPr>
              <w:t>Ta</w:t>
            </w:r>
            <w:r w:rsidR="00762A30">
              <w:rPr>
                <w:rFonts w:ascii="Calibri" w:eastAsia="Times New Roman" w:hAnsi="Calibri" w:cs="Calibri"/>
                <w:lang w:eastAsia="fi-FI"/>
              </w:rPr>
              <w:t>mmikuu</w:t>
            </w:r>
            <w:r w:rsidR="002636C7">
              <w:rPr>
                <w:rFonts w:ascii="Calibri" w:eastAsia="Times New Roman" w:hAnsi="Calibri" w:cs="Calibri"/>
                <w:lang w:eastAsia="fi-FI"/>
              </w:rPr>
              <w:t xml:space="preserve">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32CDBC38" w14:textId="249E8D6C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auto"/>
            <w:hideMark/>
          </w:tcPr>
          <w:p w14:paraId="19BA841E" w14:textId="10D414A1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auto"/>
            <w:hideMark/>
          </w:tcPr>
          <w:p w14:paraId="236B403A" w14:textId="43AEA6DB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C012A0" w:rsidRPr="001F16AF" w14:paraId="6960971F" w14:textId="77777777" w:rsidTr="003212D7">
        <w:trPr>
          <w:trHeight w:val="300"/>
        </w:trPr>
        <w:tc>
          <w:tcPr>
            <w:tcW w:w="2871" w:type="dxa"/>
            <w:tcBorders>
              <w:top w:val="single" w:sz="6" w:space="0" w:color="F4B083"/>
              <w:left w:val="nil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ECF4287" w14:textId="05DE6CB8" w:rsidR="00075F5B" w:rsidRPr="00762A30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62A30">
              <w:rPr>
                <w:rFonts w:ascii="Calibri" w:eastAsia="Times New Roman" w:hAnsi="Calibri" w:cs="Calibri"/>
                <w:lang w:eastAsia="fi-FI"/>
              </w:rPr>
              <w:t> </w:t>
            </w:r>
            <w:r w:rsidR="00762A30" w:rsidRPr="00762A30">
              <w:rPr>
                <w:rFonts w:ascii="Calibri" w:eastAsia="Times New Roman" w:hAnsi="Calibri" w:cs="Calibri"/>
                <w:lang w:eastAsia="fi-FI"/>
              </w:rPr>
              <w:t>EU-vaalit kesäkuussa 2024</w:t>
            </w:r>
          </w:p>
        </w:tc>
        <w:tc>
          <w:tcPr>
            <w:tcW w:w="3013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038116E" w14:textId="298423A2" w:rsidR="00075F5B" w:rsidRPr="00762A30" w:rsidRDefault="00762A30" w:rsidP="00075F5B">
            <w:p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Kannustetaan jäseniä äänestämään EU-vaaleissa</w:t>
            </w:r>
          </w:p>
        </w:tc>
        <w:tc>
          <w:tcPr>
            <w:tcW w:w="2338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12018161" w14:textId="15288678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762A30">
              <w:rPr>
                <w:rFonts w:ascii="Calibri" w:eastAsia="Times New Roman" w:hAnsi="Calibri" w:cs="Calibri"/>
                <w:lang w:eastAsia="fi-FI"/>
              </w:rPr>
              <w:t>Toukokuu 2024</w:t>
            </w:r>
          </w:p>
        </w:tc>
        <w:tc>
          <w:tcPr>
            <w:tcW w:w="2551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5ECD269A" w14:textId="0189E2EF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2127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single" w:sz="6" w:space="0" w:color="F4B083"/>
            </w:tcBorders>
            <w:shd w:val="clear" w:color="auto" w:fill="FBE4D5"/>
            <w:hideMark/>
          </w:tcPr>
          <w:p w14:paraId="7F4EBCE8" w14:textId="73E75F4D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  <w:r w:rsidR="002907F5">
              <w:rPr>
                <w:rFonts w:ascii="Calibri" w:eastAsia="Times New Roman" w:hAnsi="Calibri" w:cs="Calibri"/>
                <w:lang w:eastAsia="fi-FI"/>
              </w:rPr>
              <w:t>hallituksen jäsenet</w:t>
            </w:r>
          </w:p>
        </w:tc>
        <w:tc>
          <w:tcPr>
            <w:tcW w:w="1984" w:type="dxa"/>
            <w:tcBorders>
              <w:top w:val="single" w:sz="6" w:space="0" w:color="F4B083"/>
              <w:left w:val="single" w:sz="6" w:space="0" w:color="F4B083"/>
              <w:bottom w:val="single" w:sz="6" w:space="0" w:color="F4B083"/>
              <w:right w:val="nil"/>
            </w:tcBorders>
            <w:shd w:val="clear" w:color="auto" w:fill="FBE4D5"/>
            <w:hideMark/>
          </w:tcPr>
          <w:p w14:paraId="0AB1FDC1" w14:textId="5D25AF24" w:rsidR="00075F5B" w:rsidRPr="001F16AF" w:rsidRDefault="00075F5B" w:rsidP="00075F5B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F16AF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</w:tbl>
    <w:p w14:paraId="266EA3E9" w14:textId="77777777" w:rsidR="00386FBA" w:rsidRDefault="00386FBA">
      <w:pPr>
        <w:sectPr w:rsidR="00386FBA" w:rsidSect="00481807">
          <w:pgSz w:w="16838" w:h="11906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Style w:val="Ruudukkotaulukko4-korostus2"/>
        <w:tblpPr w:leftFromText="141" w:rightFromText="141" w:vertAnchor="page" w:horzAnchor="margin" w:tblpY="1"/>
        <w:tblW w:w="146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4937"/>
        <w:gridCol w:w="3664"/>
        <w:gridCol w:w="3664"/>
      </w:tblGrid>
      <w:tr w:rsidR="00481807" w14:paraId="3A14B75B" w14:textId="77777777" w:rsidTr="00386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5" w:type="dxa"/>
            <w:gridSpan w:val="4"/>
            <w:shd w:val="clear" w:color="auto" w:fill="F7CAAC" w:themeFill="accent2" w:themeFillTint="66"/>
          </w:tcPr>
          <w:p w14:paraId="547AEDF1" w14:textId="77777777" w:rsidR="00386FBA" w:rsidRDefault="00386FBA" w:rsidP="007E1B4E">
            <w:pPr>
              <w:spacing w:after="0"/>
              <w:ind w:left="0" w:firstLine="0"/>
              <w:rPr>
                <w:rFonts w:ascii="Arial Unicode MS" w:hAnsi="Arial Unicode MS"/>
                <w:color w:val="000000" w:themeColor="text1"/>
                <w:sz w:val="24"/>
                <w:szCs w:val="24"/>
                <w:lang w:eastAsia="fi-FI"/>
              </w:rPr>
            </w:pPr>
          </w:p>
          <w:p w14:paraId="61BA106B" w14:textId="0873907E" w:rsidR="00481807" w:rsidRPr="00481807" w:rsidRDefault="00481807" w:rsidP="007E1B4E">
            <w:pPr>
              <w:spacing w:after="0"/>
              <w:ind w:left="0" w:firstLine="0"/>
              <w:rPr>
                <w:rFonts w:ascii="Arial Unicode MS" w:hAnsi="Arial Unicode MS"/>
                <w:b w:val="0"/>
                <w:bCs w:val="0"/>
                <w:color w:val="000000" w:themeColor="text1"/>
                <w:sz w:val="24"/>
                <w:szCs w:val="24"/>
                <w:lang w:eastAsia="fi-FI"/>
              </w:rPr>
            </w:pPr>
            <w:r w:rsidRPr="00481807">
              <w:rPr>
                <w:rFonts w:ascii="Arial Unicode MS" w:hAnsi="Arial Unicode MS"/>
                <w:b w:val="0"/>
                <w:bCs w:val="0"/>
                <w:color w:val="000000" w:themeColor="text1"/>
                <w:sz w:val="24"/>
                <w:szCs w:val="24"/>
                <w:lang w:eastAsia="fi-FI"/>
              </w:rPr>
              <w:t xml:space="preserve">YHDISTYKSEN </w:t>
            </w:r>
            <w:r>
              <w:rPr>
                <w:rFonts w:ascii="Arial Unicode MS" w:hAnsi="Arial Unicode MS"/>
                <w:b w:val="0"/>
                <w:bCs w:val="0"/>
                <w:color w:val="000000" w:themeColor="text1"/>
                <w:sz w:val="24"/>
                <w:szCs w:val="24"/>
                <w:lang w:eastAsia="fi-FI"/>
              </w:rPr>
              <w:t xml:space="preserve">433 </w:t>
            </w:r>
            <w:r w:rsidRPr="00481807">
              <w:rPr>
                <w:rFonts w:ascii="Arial Unicode MS" w:hAnsi="Arial Unicode MS"/>
                <w:b w:val="0"/>
                <w:bCs w:val="0"/>
                <w:color w:val="000000" w:themeColor="text1"/>
                <w:sz w:val="24"/>
                <w:szCs w:val="24"/>
                <w:lang w:eastAsia="fi-FI"/>
              </w:rPr>
              <w:t>TOIMINTAKALENTERI 2024</w:t>
            </w:r>
          </w:p>
        </w:tc>
      </w:tr>
      <w:tr w:rsidR="007E1B4E" w14:paraId="723EE101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single" w:sz="4" w:space="0" w:color="ED7D31" w:themeColor="accent2"/>
            </w:tcBorders>
            <w:shd w:val="clear" w:color="auto" w:fill="F7CAAC" w:themeFill="accent2" w:themeFillTint="66"/>
            <w:hideMark/>
          </w:tcPr>
          <w:p w14:paraId="03C1F5E2" w14:textId="4AB4B929" w:rsidR="007E1B4E" w:rsidRDefault="007E1B4E" w:rsidP="007E1B4E">
            <w:pPr>
              <w:spacing w:after="0"/>
              <w:ind w:left="0" w:firstLine="0"/>
              <w:rPr>
                <w:rFonts w:ascii="Arial Unicode MS" w:eastAsiaTheme="minorHAnsi" w:hAnsi="Arial Unicode MS"/>
                <w:b w:val="0"/>
                <w:bCs w:val="0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  <w:t>2024</w:t>
            </w:r>
          </w:p>
        </w:tc>
        <w:tc>
          <w:tcPr>
            <w:tcW w:w="4937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  <w:hideMark/>
          </w:tcPr>
          <w:p w14:paraId="430295B9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  <w:t xml:space="preserve"> Tapahtuma</w:t>
            </w:r>
          </w:p>
        </w:tc>
        <w:tc>
          <w:tcPr>
            <w:tcW w:w="366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  <w:hideMark/>
          </w:tcPr>
          <w:p w14:paraId="5536C401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  <w:t xml:space="preserve">Paikka </w:t>
            </w:r>
          </w:p>
        </w:tc>
        <w:tc>
          <w:tcPr>
            <w:tcW w:w="3664" w:type="dxa"/>
            <w:tcBorders>
              <w:left w:val="single" w:sz="4" w:space="0" w:color="ED7D31" w:themeColor="accent2"/>
            </w:tcBorders>
            <w:shd w:val="clear" w:color="auto" w:fill="F7CAAC" w:themeFill="accent2" w:themeFillTint="66"/>
            <w:hideMark/>
          </w:tcPr>
          <w:p w14:paraId="310A467C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Arial Unicode MS" w:eastAsiaTheme="minorHAnsi" w:hAnsi="Arial Unicode MS"/>
                <w:color w:val="000000" w:themeColor="text1"/>
                <w:sz w:val="24"/>
                <w:szCs w:val="24"/>
                <w:lang w:eastAsia="fi-FI"/>
              </w:rPr>
              <w:t>Aika</w:t>
            </w:r>
          </w:p>
        </w:tc>
      </w:tr>
      <w:tr w:rsidR="007E1B4E" w14:paraId="109A411C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714ADB05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Tammikuu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E912E5A" w14:textId="77777777" w:rsidR="008E2475" w:rsidRDefault="007E1B4E" w:rsidP="007E1B4E">
            <w:pPr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AB249A">
              <w:rPr>
                <w:rFonts w:ascii="Arial" w:eastAsia="Arial" w:hAnsi="Arial" w:cs="Arial"/>
                <w:color w:val="000000" w:themeColor="text1"/>
                <w:lang w:eastAsia="fi-FI"/>
              </w:rPr>
              <w:t xml:space="preserve">Hallituksen kokous. </w:t>
            </w:r>
          </w:p>
          <w:p w14:paraId="5FC1522A" w14:textId="5C5CC8D3" w:rsidR="007E1B4E" w:rsidRDefault="00C5090F" w:rsidP="007E1B4E">
            <w:pPr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 xml:space="preserve">Uuden hallituksen työskentelyn käynnistäminen. </w:t>
            </w:r>
            <w:r w:rsidR="007E1B4E" w:rsidRPr="00AB249A">
              <w:rPr>
                <w:rFonts w:ascii="Arial" w:eastAsia="Arial" w:hAnsi="Arial" w:cs="Arial"/>
                <w:color w:val="000000" w:themeColor="text1"/>
                <w:lang w:eastAsia="fi-FI"/>
              </w:rPr>
              <w:t>Kevään ja kesän tapahtumien suunnittelu.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679FF22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613D8814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Tammikuu</w:t>
            </w:r>
          </w:p>
        </w:tc>
      </w:tr>
      <w:tr w:rsidR="007E1B4E" w14:paraId="768B226D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08C07A7C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Helmikuu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B279A12" w14:textId="77777777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 xml:space="preserve">Hallituksen kokous </w:t>
            </w:r>
          </w:p>
          <w:p w14:paraId="194E9921" w14:textId="77777777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kevätkokouksen asioiden valmistelu ja kevään / kesän toiminnan käytännön järjestelyt</w:t>
            </w:r>
          </w:p>
          <w:p w14:paraId="775552BD" w14:textId="77777777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toimintakertomus ja tilinpäätös valmiiksi</w:t>
            </w:r>
          </w:p>
          <w:p w14:paraId="1F540F01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yhdistyksen kevätkokouksen kokouskutsu</w:t>
            </w:r>
          </w:p>
          <w:p w14:paraId="76D05407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  <w:p w14:paraId="3134995D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Toiminnan- tai tilintarkastuksen toimittaminen toiminnantarkastajille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9EC5256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0A1F8703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Helmikuu</w:t>
            </w:r>
          </w:p>
        </w:tc>
      </w:tr>
      <w:tr w:rsidR="007E1B4E" w14:paraId="00EACA4A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52B4B378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Maaliskuu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7955F6CE" w14:textId="77777777" w:rsidR="007E1B4E" w:rsidRPr="00481807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Yhdistyksen kevätkokous 1.3–30.4.välisenä aikana</w:t>
            </w:r>
          </w:p>
          <w:p w14:paraId="71EA3278" w14:textId="77777777" w:rsidR="007E1B4E" w:rsidRPr="00481807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</w:p>
          <w:p w14:paraId="409F2CB1" w14:textId="77777777" w:rsidR="007E1B4E" w:rsidRPr="00481807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 xml:space="preserve">Kevätkokous </w:t>
            </w:r>
          </w:p>
          <w:p w14:paraId="358248F6" w14:textId="77777777" w:rsidR="007E1B4E" w:rsidRPr="00481807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edellisen vuoden toimintakertomus (liiton ohjeistukseen pohjautuva)</w:t>
            </w:r>
          </w:p>
          <w:p w14:paraId="6235C3DB" w14:textId="77777777" w:rsidR="007E1B4E" w:rsidRPr="00481807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tilinpäätös</w:t>
            </w:r>
          </w:p>
          <w:p w14:paraId="43A79521" w14:textId="77777777" w:rsidR="007E1B4E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F10F466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187CA5A1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Maaliskuu</w:t>
            </w:r>
          </w:p>
        </w:tc>
      </w:tr>
      <w:tr w:rsidR="007E1B4E" w14:paraId="46792E82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4A5F2038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Huhtikuu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E63EC0C" w14:textId="6B9829C0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Hallituksen kokous</w:t>
            </w:r>
          </w:p>
          <w:p w14:paraId="4786AA0E" w14:textId="260674F2" w:rsidR="008A46DE" w:rsidRPr="00354AAC" w:rsidRDefault="008A46D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Toimintakertomuksen toimittaminen Aluetoimistoon.</w:t>
            </w:r>
          </w:p>
          <w:p w14:paraId="1A63564A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-kesän tapahtumien sopiminen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F204C2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32AD894D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Huhtikuu</w:t>
            </w:r>
          </w:p>
        </w:tc>
      </w:tr>
      <w:tr w:rsidR="007E1B4E" w14:paraId="213B5A75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31F9FB68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Toukokuu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421F79F" w14:textId="77777777" w:rsidR="007E1B4E" w:rsidRDefault="007E1B4E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Hallituksen kokous</w:t>
            </w:r>
          </w:p>
          <w:p w14:paraId="5E2E97E0" w14:textId="5E3C24E8" w:rsidR="00C5090F" w:rsidRDefault="00C5090F" w:rsidP="007E1B4E">
            <w:pPr>
              <w:spacing w:after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Postia jäsenistölle EU-vaaleissa äänestämisestä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855713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626A408D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Toukokuu</w:t>
            </w:r>
          </w:p>
        </w:tc>
      </w:tr>
      <w:tr w:rsidR="007E1B4E" w14:paraId="298E368F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7D0A104B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Kesäkuu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6200CA1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Hallituksen kokous</w:t>
            </w:r>
          </w:p>
          <w:p w14:paraId="169127E0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  <w:p w14:paraId="59B3765E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Kesätapahtuma tai reissu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4D0E49D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6CDF4D86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Kesäkuun alku</w:t>
            </w:r>
          </w:p>
          <w:p w14:paraId="4DADFC80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  <w:p w14:paraId="26BC86DB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Kesäkuun loppu</w:t>
            </w:r>
          </w:p>
        </w:tc>
      </w:tr>
      <w:tr w:rsidR="007E1B4E" w14:paraId="0762F8D0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4FCFCBDD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Heinäkuu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1CCB4CC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LOMA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40FC4E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391C2277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</w:tr>
      <w:tr w:rsidR="007E1B4E" w14:paraId="517DDE9D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7AF00545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Elokuu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0733BB" w14:textId="77777777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Hallituksen kokous</w:t>
            </w:r>
          </w:p>
          <w:p w14:paraId="60587CF3" w14:textId="11949683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yhdistyksen syksyn toiminnan järjestelyt</w:t>
            </w:r>
          </w:p>
          <w:p w14:paraId="3DBE6552" w14:textId="77777777" w:rsidR="007E1B4E" w:rsidRPr="00354AAC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 xml:space="preserve">- syyskokouksen valmistelu </w:t>
            </w:r>
          </w:p>
          <w:p w14:paraId="4C41DBF8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työpaikkatapaamiset syksylle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5A0A97D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4F92E591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Elokuun puoliväli</w:t>
            </w:r>
          </w:p>
        </w:tc>
      </w:tr>
      <w:tr w:rsidR="007E1B4E" w14:paraId="5F2D3A48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64D21F4D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Syyskuu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C07A6E2" w14:textId="77777777" w:rsidR="007E1B4E" w:rsidRPr="00354AAC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 xml:space="preserve">Hallituksen kokous </w:t>
            </w:r>
          </w:p>
          <w:p w14:paraId="7C9A2B1A" w14:textId="77777777" w:rsidR="007E1B4E" w:rsidRPr="00354AAC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yhdistyksen syyskokouksen kokouskutsu</w:t>
            </w:r>
          </w:p>
          <w:p w14:paraId="41748027" w14:textId="77777777" w:rsidR="007E1B4E" w:rsidRPr="00354AAC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lastRenderedPageBreak/>
              <w:t>- toimintasuunnitelmaesitys syyskokoukseen</w:t>
            </w:r>
          </w:p>
          <w:p w14:paraId="2D652DD0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- talousarvioesitys syyskokoukseen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9B4FA5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6A4B2091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Syyskuu</w:t>
            </w:r>
          </w:p>
        </w:tc>
      </w:tr>
      <w:tr w:rsidR="007E1B4E" w14:paraId="2940A301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6521D3AA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Lokakuu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C21618" w14:textId="77777777" w:rsidR="007E1B4E" w:rsidRDefault="007E1B4E" w:rsidP="007E1B4E">
            <w:pPr>
              <w:spacing w:after="0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Hallituksen kokous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D681CA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353E11E1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Lokakuu</w:t>
            </w:r>
          </w:p>
        </w:tc>
      </w:tr>
      <w:tr w:rsidR="007E1B4E" w14:paraId="1F8E4230" w14:textId="77777777" w:rsidTr="00386F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2FBA3508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Marraskuu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15913B51" w14:textId="77777777" w:rsidR="007E1B4E" w:rsidRPr="00481807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Yhdistyksen syyskokous 1.11.–15.12. välisenä aikana (mahdollinen uuden hallituksen järjestäytymiskokous heti syyskokouksen jälkeen, ennen toimikauden alkua)</w:t>
            </w:r>
          </w:p>
          <w:p w14:paraId="7F9D49DF" w14:textId="77777777" w:rsidR="007E1B4E" w:rsidRPr="00481807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</w:p>
          <w:p w14:paraId="5027D9BC" w14:textId="77777777" w:rsidR="007E1B4E" w:rsidRPr="00481807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yhdistyksen toimintasuunnitelma (liiton ohjeistukseen pohjautuva)</w:t>
            </w:r>
          </w:p>
          <w:p w14:paraId="23D8E687" w14:textId="77777777" w:rsidR="007E1B4E" w:rsidRPr="00481807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yhdistyksen talousarvio</w:t>
            </w:r>
          </w:p>
          <w:p w14:paraId="53108BBA" w14:textId="77777777" w:rsidR="007E1B4E" w:rsidRPr="00481807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yhdistyksen puheenjohtajan ja hallituksen jäsenten valinnat</w:t>
            </w:r>
          </w:p>
          <w:p w14:paraId="3CCD51BC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  <w:lang w:eastAsia="fi-FI"/>
              </w:rPr>
            </w:pPr>
            <w:r w:rsidRPr="00481807">
              <w:rPr>
                <w:rFonts w:ascii="Arial" w:eastAsia="Arial" w:hAnsi="Arial" w:cs="Arial"/>
                <w:lang w:eastAsia="fi-FI"/>
              </w:rPr>
              <w:t>- luottamusmiesten valinnat, jos toimikausi päättyy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C57A1B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51EA2B5C" w14:textId="77777777" w:rsidR="007E1B4E" w:rsidRDefault="007E1B4E" w:rsidP="007E1B4E">
            <w:pPr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Marraskuu</w:t>
            </w:r>
          </w:p>
        </w:tc>
      </w:tr>
      <w:tr w:rsidR="007E1B4E" w14:paraId="6BCAED2E" w14:textId="77777777" w:rsidTr="0038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14:paraId="2F8DF624" w14:textId="77777777" w:rsidR="007E1B4E" w:rsidRDefault="007E1B4E" w:rsidP="007E1B4E">
            <w:pPr>
              <w:spacing w:after="0"/>
              <w:ind w:left="0" w:firstLine="0"/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eastAsia="fi-FI"/>
              </w:rPr>
              <w:t>Joulukuu</w:t>
            </w:r>
          </w:p>
        </w:tc>
        <w:tc>
          <w:tcPr>
            <w:tcW w:w="49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28A096" w14:textId="77777777" w:rsidR="007E1B4E" w:rsidRDefault="007E1B4E" w:rsidP="007E1B4E">
            <w:pPr>
              <w:tabs>
                <w:tab w:val="left" w:pos="3445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Yhdistyksen toimitettava ilmoitus toimihenkilöistä ja toimintasuunnitelma aluetoimistoon.</w:t>
            </w:r>
          </w:p>
          <w:p w14:paraId="55A58EB4" w14:textId="77777777" w:rsidR="007E1B4E" w:rsidRDefault="007E1B4E" w:rsidP="007E1B4E">
            <w:pPr>
              <w:tabs>
                <w:tab w:val="left" w:pos="3445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  <w:p w14:paraId="4B60851A" w14:textId="77777777" w:rsidR="007E1B4E" w:rsidRDefault="007E1B4E" w:rsidP="007E1B4E">
            <w:pPr>
              <w:tabs>
                <w:tab w:val="left" w:pos="3445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 w:rsidRPr="00354AAC">
              <w:rPr>
                <w:rFonts w:ascii="Arial" w:eastAsia="Arial" w:hAnsi="Arial" w:cs="Arial"/>
                <w:color w:val="000000" w:themeColor="text1"/>
                <w:lang w:eastAsia="fi-FI"/>
              </w:rPr>
              <w:t>Kokous</w:t>
            </w: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0DF1DFF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</w:p>
        </w:tc>
        <w:tc>
          <w:tcPr>
            <w:tcW w:w="3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</w:tcPr>
          <w:p w14:paraId="1A8E9A87" w14:textId="77777777" w:rsidR="007E1B4E" w:rsidRDefault="007E1B4E" w:rsidP="007E1B4E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lang w:eastAsia="fi-FI"/>
              </w:rPr>
            </w:pPr>
            <w:r>
              <w:rPr>
                <w:rFonts w:ascii="Arial" w:eastAsia="Arial" w:hAnsi="Arial" w:cs="Arial"/>
                <w:color w:val="000000" w:themeColor="text1"/>
                <w:lang w:eastAsia="fi-FI"/>
              </w:rPr>
              <w:t>Joulukuun alku</w:t>
            </w:r>
          </w:p>
        </w:tc>
      </w:tr>
    </w:tbl>
    <w:p w14:paraId="665169EA" w14:textId="33FF5BBD" w:rsidR="00B0216C" w:rsidRDefault="00B0216C" w:rsidP="00B0216C">
      <w:pPr>
        <w:tabs>
          <w:tab w:val="left" w:pos="4460"/>
        </w:tabs>
        <w:ind w:left="0" w:firstLine="0"/>
        <w:rPr>
          <w:rFonts w:ascii="Calibri" w:eastAsia="Times New Roman" w:hAnsi="Calibri" w:cs="Calibri"/>
          <w:sz w:val="28"/>
          <w:szCs w:val="28"/>
          <w:lang w:eastAsia="fi-FI"/>
        </w:rPr>
      </w:pPr>
    </w:p>
    <w:p w14:paraId="66FA5C70" w14:textId="77777777" w:rsidR="007E1B4E" w:rsidRDefault="007E1B4E" w:rsidP="00B0216C">
      <w:pPr>
        <w:tabs>
          <w:tab w:val="left" w:pos="4460"/>
        </w:tabs>
        <w:ind w:left="0" w:firstLine="0"/>
        <w:rPr>
          <w:rFonts w:ascii="Calibri" w:eastAsia="Times New Roman" w:hAnsi="Calibri" w:cs="Calibri"/>
          <w:sz w:val="28"/>
          <w:szCs w:val="28"/>
          <w:lang w:eastAsia="fi-FI"/>
        </w:rPr>
      </w:pPr>
    </w:p>
    <w:p w14:paraId="0CA84C56" w14:textId="77777777" w:rsidR="00B0216C" w:rsidRDefault="00B0216C" w:rsidP="00B0216C">
      <w:pPr>
        <w:tabs>
          <w:tab w:val="left" w:pos="4460"/>
        </w:tabs>
        <w:rPr>
          <w:rFonts w:ascii="Calibri" w:eastAsia="Times New Roman" w:hAnsi="Calibri" w:cs="Calibri"/>
          <w:lang w:eastAsia="fi-FI"/>
        </w:rPr>
      </w:pPr>
    </w:p>
    <w:p w14:paraId="7445CF98" w14:textId="77777777" w:rsidR="00B0216C" w:rsidRDefault="00B0216C" w:rsidP="00B0216C">
      <w:pPr>
        <w:ind w:left="0" w:firstLine="0"/>
      </w:pPr>
    </w:p>
    <w:sectPr w:rsidR="00B0216C" w:rsidSect="00481807">
      <w:pgSz w:w="16838" w:h="11906" w:orient="landscape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4DD0"/>
    <w:multiLevelType w:val="hybridMultilevel"/>
    <w:tmpl w:val="546E7A6E"/>
    <w:lvl w:ilvl="0" w:tplc="4AB8DFE0">
      <w:start w:val="40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1055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5B"/>
    <w:rsid w:val="00002257"/>
    <w:rsid w:val="0002230D"/>
    <w:rsid w:val="00075F5B"/>
    <w:rsid w:val="002636C7"/>
    <w:rsid w:val="002907F5"/>
    <w:rsid w:val="003212D7"/>
    <w:rsid w:val="00354AAC"/>
    <w:rsid w:val="00386FBA"/>
    <w:rsid w:val="003F77B1"/>
    <w:rsid w:val="00441C5F"/>
    <w:rsid w:val="00481807"/>
    <w:rsid w:val="0051655B"/>
    <w:rsid w:val="00672024"/>
    <w:rsid w:val="006C02F5"/>
    <w:rsid w:val="00762A30"/>
    <w:rsid w:val="007E1B4E"/>
    <w:rsid w:val="007E1DDD"/>
    <w:rsid w:val="007F1A25"/>
    <w:rsid w:val="00864498"/>
    <w:rsid w:val="008A46DE"/>
    <w:rsid w:val="008E2475"/>
    <w:rsid w:val="00983B33"/>
    <w:rsid w:val="00A517C1"/>
    <w:rsid w:val="00AB249A"/>
    <w:rsid w:val="00B0216C"/>
    <w:rsid w:val="00B45539"/>
    <w:rsid w:val="00B920B2"/>
    <w:rsid w:val="00C012A0"/>
    <w:rsid w:val="00C15BD1"/>
    <w:rsid w:val="00C5090F"/>
    <w:rsid w:val="00C7102E"/>
    <w:rsid w:val="00D07514"/>
    <w:rsid w:val="00D07E54"/>
    <w:rsid w:val="00D11C73"/>
    <w:rsid w:val="00D33E7D"/>
    <w:rsid w:val="00DF120B"/>
    <w:rsid w:val="00F2645A"/>
    <w:rsid w:val="00F752C6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809"/>
  <w15:chartTrackingRefBased/>
  <w15:docId w15:val="{14B03E72-481B-4E7A-9802-A7BAC4B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655B"/>
    <w:pPr>
      <w:spacing w:after="120"/>
      <w:ind w:left="765" w:hanging="35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Ruudukkotaulukko4-korostus2">
    <w:name w:val="Grid Table 4 Accent 2"/>
    <w:basedOn w:val="Normaalitaulukko"/>
    <w:uiPriority w:val="49"/>
    <w:rsid w:val="00B0216C"/>
    <w:pPr>
      <w:spacing w:after="0" w:line="240" w:lineRule="auto"/>
    </w:pPr>
    <w:rPr>
      <w:rFonts w:eastAsiaTheme="minorEastAsia"/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uettelokappale">
    <w:name w:val="List Paragraph"/>
    <w:basedOn w:val="Normaali"/>
    <w:uiPriority w:val="34"/>
    <w:qFormat/>
    <w:rsid w:val="0032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 Teija (Valteri)</dc:creator>
  <cp:keywords/>
  <dc:description/>
  <cp:lastModifiedBy>Mäkiranta Noora (Valteri)</cp:lastModifiedBy>
  <cp:revision>2</cp:revision>
  <cp:lastPrinted>2023-10-28T11:26:00Z</cp:lastPrinted>
  <dcterms:created xsi:type="dcterms:W3CDTF">2023-11-24T12:13:00Z</dcterms:created>
  <dcterms:modified xsi:type="dcterms:W3CDTF">2023-11-24T12:13:00Z</dcterms:modified>
</cp:coreProperties>
</file>