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ACED" w14:textId="32B64495" w:rsidR="00356718" w:rsidRDefault="00356718">
      <w:r>
        <w:rPr>
          <w:noProof/>
        </w:rPr>
        <mc:AlternateContent>
          <mc:Choice Requires="wps">
            <w:drawing>
              <wp:inline distT="0" distB="0" distL="0" distR="0" wp14:anchorId="4A76FC0D" wp14:editId="1BE72F2B">
                <wp:extent cx="304800" cy="304800"/>
                <wp:effectExtent l="0" t="0" r="0" b="0"/>
                <wp:docPr id="1355251583" name="AutoShape 5" descr="Etusivul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9A90C" w14:textId="0CF5CC5D" w:rsidR="00356718" w:rsidRDefault="00356718" w:rsidP="00356718">
                            <w:r w:rsidRPr="00356718">
                              <w:t xml:space="preserve"> Satakunnan piiri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76FC0D" id="AutoShape 5" o:spid="_x0000_s1026" alt="Etusivul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6349A90C" w14:textId="0CF5CC5D" w:rsidR="00356718" w:rsidRDefault="00356718" w:rsidP="00356718">
                      <w:r w:rsidRPr="00356718">
                        <w:t xml:space="preserve"> Satakunnan piiri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571D5E8" wp14:editId="743BB1D8">
            <wp:extent cx="1323136" cy="1264920"/>
            <wp:effectExtent l="0" t="0" r="0" b="0"/>
            <wp:docPr id="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460" cy="127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1A77055F" wp14:editId="6315BED0">
                <wp:extent cx="304800" cy="304800"/>
                <wp:effectExtent l="0" t="0" r="0" b="0"/>
                <wp:docPr id="1896984953" name="AutoShape 7" descr="Etusivul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20EA76" id="AutoShape 7" o:spid="_x0000_s1026" alt="Etusivul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23252B5" wp14:editId="7F9BB4FA">
                <wp:extent cx="304800" cy="304800"/>
                <wp:effectExtent l="0" t="0" r="0" b="0"/>
                <wp:docPr id="1057234925" name="AutoShape 3" descr="Etusivul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70E2AF" id="AutoShape 3" o:spid="_x0000_s1026" alt="Etusivull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EKL Satakunnan piiri </w:t>
      </w:r>
    </w:p>
    <w:p w14:paraId="3EAC54BD" w14:textId="77777777" w:rsidR="00356718" w:rsidRDefault="00356718"/>
    <w:p w14:paraId="0A6FA114" w14:textId="77777777" w:rsidR="00774EC3" w:rsidRDefault="00356718">
      <w:pPr>
        <w:rPr>
          <w:b/>
          <w:bCs/>
          <w:sz w:val="32"/>
          <w:szCs w:val="32"/>
        </w:rPr>
      </w:pPr>
      <w:proofErr w:type="spellStart"/>
      <w:r w:rsidRPr="004773F0">
        <w:rPr>
          <w:b/>
          <w:bCs/>
          <w:sz w:val="32"/>
          <w:szCs w:val="32"/>
        </w:rPr>
        <w:t>EKL:n</w:t>
      </w:r>
      <w:proofErr w:type="spellEnd"/>
      <w:r w:rsidRPr="004773F0">
        <w:rPr>
          <w:b/>
          <w:bCs/>
          <w:sz w:val="32"/>
          <w:szCs w:val="32"/>
        </w:rPr>
        <w:t xml:space="preserve"> Satakunnan piiri ry:n Hyvinvointipäivä </w:t>
      </w:r>
    </w:p>
    <w:p w14:paraId="4C587D0A" w14:textId="3F7FD125" w:rsidR="00C02BD4" w:rsidRDefault="00356718">
      <w:pPr>
        <w:rPr>
          <w:b/>
          <w:bCs/>
          <w:sz w:val="32"/>
          <w:szCs w:val="32"/>
        </w:rPr>
      </w:pPr>
      <w:r w:rsidRPr="004773F0">
        <w:rPr>
          <w:b/>
          <w:bCs/>
          <w:sz w:val="32"/>
          <w:szCs w:val="32"/>
        </w:rPr>
        <w:t xml:space="preserve">piirin jäsenyhdistyksien jäsenille </w:t>
      </w:r>
      <w:r w:rsidR="00C02BD4" w:rsidRPr="004773F0">
        <w:rPr>
          <w:b/>
          <w:bCs/>
          <w:sz w:val="32"/>
          <w:szCs w:val="32"/>
        </w:rPr>
        <w:t>keskiviikkona</w:t>
      </w:r>
      <w:r w:rsidRPr="004773F0">
        <w:rPr>
          <w:b/>
          <w:bCs/>
          <w:sz w:val="32"/>
          <w:szCs w:val="32"/>
        </w:rPr>
        <w:t xml:space="preserve"> 21.10.2026,</w:t>
      </w:r>
    </w:p>
    <w:p w14:paraId="5AE3DA5D" w14:textId="6EF39E02" w:rsidR="00356718" w:rsidRPr="004773F0" w:rsidRDefault="00356718">
      <w:pPr>
        <w:rPr>
          <w:b/>
          <w:bCs/>
          <w:sz w:val="32"/>
          <w:szCs w:val="32"/>
        </w:rPr>
      </w:pPr>
      <w:r w:rsidRPr="004773F0">
        <w:rPr>
          <w:b/>
          <w:bCs/>
          <w:sz w:val="32"/>
          <w:szCs w:val="32"/>
        </w:rPr>
        <w:t xml:space="preserve"> </w:t>
      </w:r>
      <w:r w:rsidR="00C02BD4" w:rsidRPr="004773F0">
        <w:rPr>
          <w:b/>
          <w:bCs/>
          <w:sz w:val="32"/>
          <w:szCs w:val="32"/>
        </w:rPr>
        <w:t>klo 10–16</w:t>
      </w:r>
      <w:r w:rsidRPr="004773F0">
        <w:rPr>
          <w:b/>
          <w:bCs/>
          <w:sz w:val="32"/>
          <w:szCs w:val="32"/>
        </w:rPr>
        <w:t xml:space="preserve"> Lapin Työväentalo, </w:t>
      </w:r>
      <w:proofErr w:type="spellStart"/>
      <w:r w:rsidRPr="004773F0">
        <w:rPr>
          <w:b/>
          <w:bCs/>
          <w:sz w:val="32"/>
          <w:szCs w:val="32"/>
        </w:rPr>
        <w:t>Hinnerjoentie</w:t>
      </w:r>
      <w:proofErr w:type="spellEnd"/>
      <w:r w:rsidRPr="004773F0">
        <w:rPr>
          <w:b/>
          <w:bCs/>
          <w:sz w:val="32"/>
          <w:szCs w:val="32"/>
        </w:rPr>
        <w:t xml:space="preserve"> 15, Lappi </w:t>
      </w:r>
    </w:p>
    <w:p w14:paraId="13FAAE79" w14:textId="632A26B2" w:rsidR="006B7DA6" w:rsidRDefault="00356718">
      <w:pPr>
        <w:rPr>
          <w:sz w:val="28"/>
          <w:szCs w:val="28"/>
        </w:rPr>
      </w:pPr>
      <w:r w:rsidRPr="004773F0">
        <w:rPr>
          <w:sz w:val="28"/>
          <w:szCs w:val="28"/>
        </w:rPr>
        <w:t xml:space="preserve">Luennoitsijoina mm. Tapio Wallin/Sydänliitto, Kimmo Kouru/liikuntakoordinaattori Rauman kaupunki, Tuula Toivanen/Noormarkun VPK sekä Hätäkeskus Päivän hinta on </w:t>
      </w:r>
      <w:r w:rsidR="00C02BD4" w:rsidRPr="004773F0">
        <w:rPr>
          <w:sz w:val="28"/>
          <w:szCs w:val="28"/>
        </w:rPr>
        <w:t>15 €</w:t>
      </w:r>
      <w:r w:rsidRPr="004773F0">
        <w:rPr>
          <w:sz w:val="28"/>
          <w:szCs w:val="28"/>
        </w:rPr>
        <w:t>/hlö, sisältäen lounaan ja kahvin sekä leivonnaisen</w:t>
      </w:r>
    </w:p>
    <w:p w14:paraId="3DAEC9FC" w14:textId="5F8E6C80" w:rsidR="004773F0" w:rsidRDefault="004773F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1282DB8" w14:textId="21FE93EC" w:rsidR="004773F0" w:rsidRDefault="004773F0">
      <w:pPr>
        <w:rPr>
          <w:sz w:val="28"/>
          <w:szCs w:val="28"/>
        </w:rPr>
      </w:pPr>
      <w:r>
        <w:rPr>
          <w:sz w:val="28"/>
          <w:szCs w:val="28"/>
        </w:rPr>
        <w:t>Ilmoittautumiset 1.10.2026 mennessä</w:t>
      </w:r>
    </w:p>
    <w:p w14:paraId="71B83BE9" w14:textId="6F500BF0" w:rsidR="004773F0" w:rsidRDefault="004773F0">
      <w:pPr>
        <w:rPr>
          <w:sz w:val="28"/>
          <w:szCs w:val="28"/>
        </w:rPr>
      </w:pPr>
      <w:r>
        <w:rPr>
          <w:sz w:val="28"/>
          <w:szCs w:val="28"/>
        </w:rPr>
        <w:t xml:space="preserve">Sirpa </w:t>
      </w:r>
      <w:proofErr w:type="spellStart"/>
      <w:r>
        <w:rPr>
          <w:sz w:val="28"/>
          <w:szCs w:val="28"/>
        </w:rPr>
        <w:t>Reijonsaarelle</w:t>
      </w:r>
      <w:proofErr w:type="spellEnd"/>
      <w:r>
        <w:rPr>
          <w:sz w:val="28"/>
          <w:szCs w:val="28"/>
        </w:rPr>
        <w:t xml:space="preserve"> 045 147 7595</w:t>
      </w:r>
    </w:p>
    <w:p w14:paraId="21C059F3" w14:textId="77777777" w:rsidR="002430C0" w:rsidRDefault="002430C0">
      <w:pPr>
        <w:rPr>
          <w:sz w:val="28"/>
          <w:szCs w:val="28"/>
        </w:rPr>
      </w:pPr>
    </w:p>
    <w:p w14:paraId="173EE69B" w14:textId="07839F4A" w:rsidR="00C02BD4" w:rsidRPr="00C02BD4" w:rsidRDefault="002430C0" w:rsidP="00C02BD4">
      <w:pPr>
        <w:pStyle w:val="NormaaliWWW"/>
      </w:pPr>
      <w:r>
        <w:rPr>
          <w:noProof/>
          <w14:ligatures w14:val="standardContextual"/>
        </w:rPr>
        <w:drawing>
          <wp:inline distT="0" distB="0" distL="0" distR="0" wp14:anchorId="14F2B3DF" wp14:editId="4C9CC831">
            <wp:extent cx="2758212" cy="2894879"/>
            <wp:effectExtent l="0" t="0" r="4445" b="1270"/>
            <wp:docPr id="297549367" name="Kuva 4" descr="Omena ja sydämenmuotoinen lei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49367" name="Kuva 297549367" descr="Omena ja sydämenmuotoinen leik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04" cy="290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2BD4" w:rsidRPr="00C02BD4">
        <w:rPr>
          <w:noProof/>
        </w:rPr>
        <w:drawing>
          <wp:inline distT="0" distB="0" distL="0" distR="0" wp14:anchorId="112A1A48" wp14:editId="631B75C5">
            <wp:extent cx="1726093" cy="1723021"/>
            <wp:effectExtent l="209550" t="209550" r="198120" b="201295"/>
            <wp:docPr id="332143427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4758" flipH="1">
                      <a:off x="0" y="0"/>
                      <a:ext cx="1785058" cy="178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9E570" w14:textId="63218B1B" w:rsidR="00814961" w:rsidRDefault="00814961" w:rsidP="00814961">
      <w:pPr>
        <w:pStyle w:val="NormaaliWWW"/>
      </w:pPr>
    </w:p>
    <w:p w14:paraId="103BB5AF" w14:textId="52B3E283" w:rsidR="002430C0" w:rsidRDefault="002430C0" w:rsidP="002430C0">
      <w:pPr>
        <w:pStyle w:val="NormaaliWWW"/>
      </w:pPr>
    </w:p>
    <w:p w14:paraId="30FE5149" w14:textId="77777777" w:rsidR="002430C0" w:rsidRPr="004773F0" w:rsidRDefault="002430C0">
      <w:pPr>
        <w:rPr>
          <w:sz w:val="28"/>
          <w:szCs w:val="28"/>
        </w:rPr>
      </w:pPr>
    </w:p>
    <w:sectPr w:rsidR="002430C0" w:rsidRPr="004773F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18"/>
    <w:rsid w:val="00073A6D"/>
    <w:rsid w:val="002430C0"/>
    <w:rsid w:val="00356718"/>
    <w:rsid w:val="004773F0"/>
    <w:rsid w:val="00557AE3"/>
    <w:rsid w:val="005E52B4"/>
    <w:rsid w:val="006B7DA6"/>
    <w:rsid w:val="00774EC3"/>
    <w:rsid w:val="00814961"/>
    <w:rsid w:val="00835847"/>
    <w:rsid w:val="00C02BD4"/>
    <w:rsid w:val="00F3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491B"/>
  <w15:chartTrackingRefBased/>
  <w15:docId w15:val="{34AC8E45-DB9D-49AB-91DA-9A22EC23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56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56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56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56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56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56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56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56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56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56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56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56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5671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5671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5671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5671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5671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5671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56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56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56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56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56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5671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5671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5671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56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5671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56718"/>
    <w:rPr>
      <w:b/>
      <w:bCs/>
      <w:smallCaps/>
      <w:color w:val="0F4761" w:themeColor="accent1" w:themeShade="BF"/>
      <w:spacing w:val="5"/>
    </w:rPr>
  </w:style>
  <w:style w:type="paragraph" w:styleId="NormaaliWWW">
    <w:name w:val="Normal (Web)"/>
    <w:basedOn w:val="Normaali"/>
    <w:uiPriority w:val="99"/>
    <w:semiHidden/>
    <w:unhideWhenUsed/>
    <w:rsid w:val="00243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Salo</dc:creator>
  <cp:keywords/>
  <dc:description/>
  <cp:lastModifiedBy>Sirpa Reijonsaari</cp:lastModifiedBy>
  <cp:revision>2</cp:revision>
  <dcterms:created xsi:type="dcterms:W3CDTF">2026-08-28T11:59:00Z</dcterms:created>
  <dcterms:modified xsi:type="dcterms:W3CDTF">2026-08-28T11:59:00Z</dcterms:modified>
</cp:coreProperties>
</file>