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TURKU RASTIEN VASTUUHENKILÖN TEHTÄVÄT 2026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Ohessa listaus tehtävistä muistin virkistämiseksi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Varmista ryhmäsi jäsenet ja sovi aikataulu, milloin kunkin pitää olla paikalla.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Tarvitseeko ratamestari ryhmän apua, kuka hoitaa opasteet, viitoitukset ym.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Tarvikkeet löytyvät pihavarastosta.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4"/>
          <w:szCs w:val="24"/>
        </w:rPr>
        <w:t xml:space="preserve">Maanantaina laita sähköposti Turun Sanomien seurat palstalle, e-mail </w:t>
      </w:r>
      <w:hyperlink r:id="rId2">
        <w:r>
          <w:rPr>
            <w:rStyle w:val="Internetlinkki"/>
            <w:rFonts w:cs="Times New Roman" w:ascii="Times New Roman" w:hAnsi="Times New Roman"/>
            <w:sz w:val="24"/>
            <w:szCs w:val="24"/>
          </w:rPr>
          <w:t>ts.urheilu@ts.fi</w:t>
        </w:r>
      </w:hyperlink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viimeistään kello 17 mennessä, jotta ehtii seuraavan päivän lehteen, ” ts ohjeistus ”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Esim. Turku rastit ke 11.7. Ruskon Merttelässä. Lähdöt klo 16.30-18.30. Opastus Vahdontieltä.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Nouda Turku rasti kassit suunnistajan kaupasta. Avoinna kello 10-17 puh. 02-2535061 tai </w:t>
      </w:r>
      <w:r>
        <w:rPr>
          <w:rFonts w:cs="Times New Roman" w:ascii="Times New Roman" w:hAnsi="Times New Roman"/>
          <w:color w:val="000000"/>
          <w:sz w:val="24"/>
          <w:szCs w:val="24"/>
        </w:rPr>
        <w:t>0400 535 998</w:t>
      </w:r>
      <w:r>
        <w:rPr>
          <w:rFonts w:cs="Times New Roman" w:ascii="Times New Roman" w:hAnsi="Times New Roman"/>
          <w:sz w:val="24"/>
          <w:szCs w:val="24"/>
        </w:rPr>
        <w:t>.Tietokonereppu, tarvikekassi ja ensiapulaukku. Tarkista että kaikki tarvittava on mukana. Uutena tuossa tarvikekassissa on maksupääte, joka myös täytyy ladata.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Tiistaina aamulla lue Turun Sanomat ja katso että ilmoitus on seurat palstalla, jos ei ole niin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laita uusi sähköposti. Laita illalla tietokone , maksupääte sekä tulostin lataukseen.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HUOM, laitteita ei tarvitse enää ladata tapahtumapaikalla.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Nouda talolta kaikki tarvittavat tarvikkeet, Mahdin turku rasti kassi, josta löytyvät kassalipas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 paperit, joita kartanmyynnissä tarvitaan, teltta, p-miesten liivit ym.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Tulospalveluryhmä sopii keskenään, kuka heistä kulloinkin on vuorossa. Vastuuhenkilön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on hyvä varmistaa asia Juha Kurpalta ja sopia kuka hoitaa tarvittavat pöydän ja tuolit paikalle.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Tapahtuman jälkeen palauta Turku rastien kassit Suunnistajan kauppaan viimeistään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perjantaina puolilta päivin ladattuna jos tehdään päivityksiä tietokoneelle niin Jouni Laaksonen tekee ne viikonloppuna.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Jätä kaikki rahat ja setelit kassaan.  Laske jos haluat ne. Kirsti hoitaa liput ja laput ja rahat pankkiin.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7.    Palauta kaikki tavarat talolle omille paikoilleen mahdollisimman nopeasti seuraavaa</w:t>
      </w:r>
    </w:p>
    <w:p>
      <w:pPr>
        <w:pStyle w:val="ListParagraph"/>
        <w:spacing w:before="0" w:after="160"/>
        <w:ind w:left="720" w:hanging="0"/>
        <w:contextualSpacing/>
        <w:rPr/>
      </w:pPr>
      <w:r>
        <w:rPr>
          <w:rFonts w:cs="Times New Roman" w:ascii="Times New Roman" w:hAnsi="Times New Roman"/>
          <w:sz w:val="24"/>
          <w:szCs w:val="24"/>
        </w:rPr>
        <w:t>tarvitsijaa varten.</w:t>
      </w:r>
    </w:p>
    <w:sectPr>
      <w:type w:val="nextPage"/>
      <w:pgSz w:w="11906" w:h="16838"/>
      <w:pgMar w:left="1134" w:right="1134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304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i-F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ki">
    <w:name w:val="Internet-linkki"/>
    <w:basedOn w:val="DefaultParagraphFont"/>
    <w:uiPriority w:val="99"/>
    <w:unhideWhenUsed/>
    <w:rsid w:val="00261a3a"/>
    <w:rPr>
      <w:color w:val="0563C1" w:themeColor="hyperlink"/>
      <w:u w:val="single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88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e5783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s.urheilu@ts.fi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LibreOffice/7.1.8.1$Windows_X86_64 LibreOffice_project/e1f30c802c3269a1d052614453f260e49458c82c</Application>
  <AppVersion>15.0000</AppVersion>
  <Pages>1</Pages>
  <Words>238</Words>
  <Characters>1604</Characters>
  <CharactersWithSpaces>1821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2021-03-18T19:48:00Z</dcterms:created>
  <dc:creator>admin</dc:creator>
  <dc:description/>
  <dc:language>fi-FI</dc:language>
  <cp:lastModifiedBy/>
  <dcterms:modified xsi:type="dcterms:W3CDTF">2026-02-12T13:44:21Z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