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860F1" w14:textId="77777777" w:rsidR="00CC697D" w:rsidRDefault="005F152B" w:rsidP="000A167B">
      <w:pPr>
        <w:pStyle w:val="Otsikko4"/>
        <w:rPr>
          <w:sz w:val="32"/>
          <w:szCs w:val="32"/>
        </w:rPr>
      </w:pPr>
      <w:r w:rsidRPr="00CC697D">
        <w:rPr>
          <w:sz w:val="32"/>
          <w:szCs w:val="32"/>
        </w:rPr>
        <w:t>V</w:t>
      </w:r>
      <w:r w:rsidR="000A167B" w:rsidRPr="00CC697D">
        <w:rPr>
          <w:sz w:val="32"/>
          <w:szCs w:val="32"/>
        </w:rPr>
        <w:t>erkkolaskuosoitteemme:</w:t>
      </w:r>
    </w:p>
    <w:p w14:paraId="4F6EDA75" w14:textId="77777777" w:rsidR="00CC697D" w:rsidRDefault="00CC697D" w:rsidP="000A167B">
      <w:pPr>
        <w:pStyle w:val="Otsikko4"/>
        <w:rPr>
          <w:sz w:val="32"/>
          <w:szCs w:val="32"/>
        </w:rPr>
      </w:pPr>
    </w:p>
    <w:p w14:paraId="7141E19D" w14:textId="5B9E3E91" w:rsidR="000A167B" w:rsidRPr="000A167B" w:rsidRDefault="00CC697D" w:rsidP="000A167B">
      <w:pPr>
        <w:pStyle w:val="Otsikko4"/>
      </w:pPr>
      <w:r w:rsidRPr="00CC697D">
        <w:rPr>
          <w:i w:val="0"/>
          <w:iCs w:val="0"/>
          <w:color w:val="auto"/>
          <w:sz w:val="32"/>
          <w:szCs w:val="32"/>
        </w:rPr>
        <w:t xml:space="preserve">PAM – Apteekkialan osasto </w:t>
      </w:r>
      <w:proofErr w:type="gramStart"/>
      <w:r w:rsidRPr="00CC697D">
        <w:rPr>
          <w:i w:val="0"/>
          <w:iCs w:val="0"/>
          <w:color w:val="auto"/>
          <w:sz w:val="32"/>
          <w:szCs w:val="32"/>
        </w:rPr>
        <w:t xml:space="preserve">ry </w:t>
      </w:r>
      <w:r>
        <w:rPr>
          <w:i w:val="0"/>
          <w:iCs w:val="0"/>
          <w:color w:val="auto"/>
          <w:sz w:val="32"/>
          <w:szCs w:val="32"/>
        </w:rPr>
        <w:t xml:space="preserve"> </w:t>
      </w:r>
      <w:r w:rsidRPr="00CC697D">
        <w:rPr>
          <w:i w:val="0"/>
          <w:iCs w:val="0"/>
          <w:color w:val="auto"/>
          <w:sz w:val="32"/>
          <w:szCs w:val="32"/>
        </w:rPr>
        <w:t>Y</w:t>
      </w:r>
      <w:proofErr w:type="gramEnd"/>
      <w:r w:rsidRPr="00CC697D">
        <w:rPr>
          <w:i w:val="0"/>
          <w:iCs w:val="0"/>
          <w:color w:val="auto"/>
          <w:sz w:val="32"/>
          <w:szCs w:val="32"/>
        </w:rPr>
        <w:t>: 1106538-7</w:t>
      </w:r>
      <w:r w:rsidR="000A167B">
        <w:br/>
      </w:r>
    </w:p>
    <w:p w14:paraId="6705D3DB" w14:textId="158702F4" w:rsidR="007E3823" w:rsidRPr="00CC697D" w:rsidRDefault="00F55B12" w:rsidP="0037681F">
      <w:pPr>
        <w:ind w:left="720"/>
        <w:rPr>
          <w:rFonts w:ascii="Arial" w:hAnsi="Arial" w:cs="Arial"/>
          <w:b/>
          <w:sz w:val="24"/>
          <w:szCs w:val="24"/>
        </w:rPr>
      </w:pPr>
      <w:r w:rsidRPr="00CC697D">
        <w:rPr>
          <w:rFonts w:ascii="Arial" w:hAnsi="Arial" w:cs="Arial"/>
          <w:b/>
          <w:sz w:val="24"/>
          <w:szCs w:val="24"/>
        </w:rPr>
        <w:t xml:space="preserve">OVT-tunnus: </w:t>
      </w:r>
      <w:r w:rsidR="00583526" w:rsidRPr="00CC697D">
        <w:rPr>
          <w:rFonts w:ascii="Arial" w:hAnsi="Arial" w:cs="Arial"/>
          <w:b/>
          <w:sz w:val="24"/>
          <w:szCs w:val="24"/>
        </w:rPr>
        <w:t>003711065387</w:t>
      </w:r>
    </w:p>
    <w:p w14:paraId="36CF3498" w14:textId="6DD8CF16" w:rsidR="00E04C5F" w:rsidRPr="00CC697D" w:rsidRDefault="007E3823" w:rsidP="00E04C5F">
      <w:pPr>
        <w:ind w:left="720"/>
        <w:rPr>
          <w:rFonts w:ascii="Arial" w:hAnsi="Arial" w:cs="Arial"/>
          <w:b/>
          <w:sz w:val="24"/>
          <w:szCs w:val="24"/>
        </w:rPr>
      </w:pPr>
      <w:r w:rsidRPr="00CC697D">
        <w:rPr>
          <w:rFonts w:ascii="Arial" w:hAnsi="Arial" w:cs="Arial"/>
          <w:b/>
          <w:sz w:val="24"/>
          <w:szCs w:val="24"/>
        </w:rPr>
        <w:t>v</w:t>
      </w:r>
      <w:r w:rsidR="0037681F" w:rsidRPr="00CC697D">
        <w:rPr>
          <w:rFonts w:ascii="Arial" w:hAnsi="Arial" w:cs="Arial"/>
          <w:b/>
          <w:sz w:val="24"/>
          <w:szCs w:val="24"/>
        </w:rPr>
        <w:t xml:space="preserve">erkkolaskuosoite: </w:t>
      </w:r>
      <w:r w:rsidR="00583526" w:rsidRPr="00CC697D">
        <w:rPr>
          <w:rFonts w:ascii="Arial" w:hAnsi="Arial" w:cs="Arial"/>
          <w:b/>
          <w:sz w:val="24"/>
          <w:szCs w:val="24"/>
        </w:rPr>
        <w:t>003711065387</w:t>
      </w:r>
    </w:p>
    <w:p w14:paraId="3371070E" w14:textId="0E08ECFD" w:rsidR="00F55B12" w:rsidRPr="00CC697D" w:rsidRDefault="00F55B12" w:rsidP="0037681F">
      <w:pPr>
        <w:ind w:left="720"/>
        <w:rPr>
          <w:rFonts w:ascii="Arial" w:hAnsi="Arial" w:cs="Arial"/>
          <w:b/>
          <w:sz w:val="24"/>
          <w:szCs w:val="24"/>
        </w:rPr>
      </w:pPr>
      <w:r w:rsidRPr="00CC697D">
        <w:rPr>
          <w:rFonts w:ascii="Arial" w:hAnsi="Arial" w:cs="Arial"/>
          <w:b/>
          <w:sz w:val="24"/>
          <w:szCs w:val="24"/>
        </w:rPr>
        <w:t>Operaattorin tunnus: BAWCFI22</w:t>
      </w:r>
      <w:r w:rsidRPr="00CC697D">
        <w:rPr>
          <w:rFonts w:ascii="Arial" w:hAnsi="Arial" w:cs="Arial"/>
          <w:b/>
          <w:sz w:val="24"/>
          <w:szCs w:val="24"/>
        </w:rPr>
        <w:br/>
        <w:t xml:space="preserve">Operaattori: </w:t>
      </w:r>
      <w:proofErr w:type="spellStart"/>
      <w:r w:rsidRPr="00CC697D">
        <w:rPr>
          <w:rFonts w:ascii="Arial" w:hAnsi="Arial" w:cs="Arial"/>
          <w:b/>
          <w:sz w:val="24"/>
          <w:szCs w:val="24"/>
        </w:rPr>
        <w:t>Basware</w:t>
      </w:r>
      <w:proofErr w:type="spellEnd"/>
    </w:p>
    <w:p w14:paraId="41BCDEA7" w14:textId="12287C94" w:rsidR="000A167B" w:rsidRPr="00CC697D" w:rsidRDefault="000A167B" w:rsidP="00F55B12">
      <w:pPr>
        <w:ind w:left="720"/>
        <w:rPr>
          <w:rFonts w:ascii="Arial" w:hAnsi="Arial" w:cs="Arial"/>
          <w:sz w:val="24"/>
          <w:szCs w:val="24"/>
        </w:rPr>
      </w:pPr>
      <w:r w:rsidRPr="00CC697D">
        <w:rPr>
          <w:rFonts w:ascii="Arial" w:hAnsi="Arial" w:cs="Arial"/>
          <w:sz w:val="24"/>
          <w:szCs w:val="24"/>
        </w:rPr>
        <w:t>Mikäli ette pysty toimittamaan laskujanne verkkolaskuina</w:t>
      </w:r>
      <w:r w:rsidR="00B403DC" w:rsidRPr="00CC697D">
        <w:rPr>
          <w:rFonts w:ascii="Arial" w:hAnsi="Arial" w:cs="Arial"/>
          <w:sz w:val="24"/>
          <w:szCs w:val="24"/>
        </w:rPr>
        <w:t>,</w:t>
      </w:r>
      <w:r w:rsidRPr="00CC697D">
        <w:rPr>
          <w:rFonts w:ascii="Arial" w:hAnsi="Arial" w:cs="Arial"/>
          <w:sz w:val="24"/>
          <w:szCs w:val="24"/>
        </w:rPr>
        <w:t xml:space="preserve"> tulee paperilaskut postittaa alla olevaan osoitteeseen:</w:t>
      </w:r>
    </w:p>
    <w:p w14:paraId="287C838C" w14:textId="294E27B6" w:rsidR="00F55B12" w:rsidRPr="00CC697D" w:rsidRDefault="00583526" w:rsidP="00F55B12">
      <w:pPr>
        <w:ind w:left="720"/>
        <w:rPr>
          <w:rFonts w:ascii="Arial" w:hAnsi="Arial" w:cs="Arial"/>
          <w:b/>
          <w:sz w:val="24"/>
          <w:szCs w:val="24"/>
        </w:rPr>
      </w:pPr>
      <w:r w:rsidRPr="00CC697D">
        <w:rPr>
          <w:rFonts w:ascii="Arial" w:hAnsi="Arial" w:cs="Arial"/>
          <w:b/>
          <w:sz w:val="24"/>
          <w:szCs w:val="24"/>
        </w:rPr>
        <w:t>PAM-Apteekkialan osasto ry os. 320</w:t>
      </w:r>
      <w:r w:rsidR="00F55B12" w:rsidRPr="00CC697D">
        <w:rPr>
          <w:rFonts w:ascii="Arial" w:hAnsi="Arial" w:cs="Arial"/>
          <w:b/>
          <w:sz w:val="24"/>
          <w:szCs w:val="24"/>
        </w:rPr>
        <w:t xml:space="preserve"> </w:t>
      </w:r>
      <w:r w:rsidR="00F55B12" w:rsidRPr="00CC697D">
        <w:rPr>
          <w:rFonts w:ascii="Arial" w:hAnsi="Arial" w:cs="Arial"/>
          <w:b/>
          <w:sz w:val="24"/>
          <w:szCs w:val="24"/>
        </w:rPr>
        <w:br/>
        <w:t>##</w:t>
      </w:r>
      <w:r w:rsidR="00804A99" w:rsidRPr="00CC697D">
        <w:rPr>
          <w:rFonts w:ascii="Arial" w:hAnsi="Arial" w:cs="Arial"/>
          <w:b/>
          <w:sz w:val="24"/>
          <w:szCs w:val="24"/>
        </w:rPr>
        <w:t>0037</w:t>
      </w:r>
      <w:r w:rsidRPr="00CC697D">
        <w:rPr>
          <w:rFonts w:ascii="Arial" w:hAnsi="Arial" w:cs="Arial"/>
          <w:b/>
          <w:sz w:val="24"/>
          <w:szCs w:val="24"/>
        </w:rPr>
        <w:t>11065387</w:t>
      </w:r>
      <w:r w:rsidR="00F55B12" w:rsidRPr="00CC697D">
        <w:rPr>
          <w:rFonts w:ascii="Arial" w:hAnsi="Arial" w:cs="Arial"/>
          <w:b/>
          <w:sz w:val="24"/>
          <w:szCs w:val="24"/>
        </w:rPr>
        <w:t xml:space="preserve">## </w:t>
      </w:r>
      <w:proofErr w:type="gramStart"/>
      <w:r w:rsidR="00F55B12" w:rsidRPr="00CC697D">
        <w:rPr>
          <w:rFonts w:ascii="Arial" w:hAnsi="Arial" w:cs="Arial"/>
          <w:b/>
          <w:sz w:val="24"/>
          <w:szCs w:val="24"/>
        </w:rPr>
        <w:t xml:space="preserve">  </w:t>
      </w:r>
      <w:r w:rsidR="00F55B12" w:rsidRPr="00CC697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CC697D" w:rsidRPr="00CC697D">
        <w:rPr>
          <w:rFonts w:ascii="Arial" w:hAnsi="Arial" w:cs="Arial"/>
          <w:b/>
          <w:color w:val="FF0000"/>
          <w:sz w:val="24"/>
          <w:szCs w:val="24"/>
        </w:rPr>
        <w:t>(</w:t>
      </w:r>
      <w:proofErr w:type="gramEnd"/>
      <w:r w:rsidR="00CC697D" w:rsidRPr="00CC697D">
        <w:rPr>
          <w:rFonts w:ascii="Arial" w:hAnsi="Arial" w:cs="Arial"/>
          <w:bCs/>
          <w:color w:val="FF0000"/>
        </w:rPr>
        <w:t>H</w:t>
      </w:r>
      <w:r w:rsidR="00F55B12" w:rsidRPr="00CC697D">
        <w:rPr>
          <w:rFonts w:ascii="Arial" w:hAnsi="Arial" w:cs="Arial"/>
          <w:bCs/>
          <w:color w:val="FF0000"/>
        </w:rPr>
        <w:t>UOM</w:t>
      </w:r>
      <w:r w:rsidR="00F55B12" w:rsidRPr="00CC697D">
        <w:rPr>
          <w:rFonts w:ascii="Arial" w:hAnsi="Arial" w:cs="Arial"/>
          <w:color w:val="FF0000"/>
        </w:rPr>
        <w:t>! Huomioithan, että # -merkit ovat ohjeen mukaisesti)</w:t>
      </w:r>
      <w:r w:rsidR="00F55B12" w:rsidRPr="00CC697D">
        <w:rPr>
          <w:rFonts w:ascii="Arial" w:hAnsi="Arial" w:cs="Arial"/>
          <w:b/>
        </w:rPr>
        <w:br/>
      </w:r>
      <w:r w:rsidR="00F55B12" w:rsidRPr="00CC697D">
        <w:rPr>
          <w:rFonts w:ascii="Arial" w:hAnsi="Arial" w:cs="Arial"/>
          <w:b/>
          <w:sz w:val="24"/>
          <w:szCs w:val="24"/>
        </w:rPr>
        <w:t>PL 683</w:t>
      </w:r>
      <w:r w:rsidR="00F55B12" w:rsidRPr="00CC697D">
        <w:rPr>
          <w:rFonts w:ascii="Arial" w:hAnsi="Arial" w:cs="Arial"/>
          <w:b/>
          <w:sz w:val="24"/>
          <w:szCs w:val="24"/>
        </w:rPr>
        <w:br/>
        <w:t xml:space="preserve">00026 BASWARE </w:t>
      </w:r>
    </w:p>
    <w:p w14:paraId="41F5B403" w14:textId="1A6FF546" w:rsidR="000A167B" w:rsidRPr="00CC697D" w:rsidRDefault="000A167B" w:rsidP="00F55B12">
      <w:pPr>
        <w:ind w:left="720"/>
        <w:rPr>
          <w:rFonts w:ascii="Arial" w:hAnsi="Arial" w:cs="Arial"/>
          <w:sz w:val="24"/>
          <w:szCs w:val="24"/>
        </w:rPr>
      </w:pPr>
      <w:r w:rsidRPr="00CC697D">
        <w:rPr>
          <w:rFonts w:ascii="Arial" w:hAnsi="Arial" w:cs="Arial"/>
          <w:sz w:val="24"/>
          <w:szCs w:val="24"/>
        </w:rPr>
        <w:t xml:space="preserve">Muu posti lähetetään edelleen </w:t>
      </w:r>
      <w:r w:rsidR="00CC697D">
        <w:rPr>
          <w:rFonts w:ascii="Arial" w:hAnsi="Arial" w:cs="Arial"/>
          <w:sz w:val="24"/>
          <w:szCs w:val="24"/>
        </w:rPr>
        <w:t xml:space="preserve">ammattiosaston </w:t>
      </w:r>
      <w:proofErr w:type="gramStart"/>
      <w:r w:rsidR="00CC697D">
        <w:rPr>
          <w:rFonts w:ascii="Arial" w:hAnsi="Arial" w:cs="Arial"/>
          <w:sz w:val="24"/>
          <w:szCs w:val="24"/>
        </w:rPr>
        <w:t>postiosoitteeseen</w:t>
      </w:r>
      <w:proofErr w:type="gramEnd"/>
      <w:r w:rsidRPr="00CC697D">
        <w:rPr>
          <w:rFonts w:ascii="Arial" w:hAnsi="Arial" w:cs="Arial"/>
          <w:sz w:val="24"/>
          <w:szCs w:val="24"/>
        </w:rPr>
        <w:t xml:space="preserve"> joten pyydämme, että yllä oleviin osoitteisi</w:t>
      </w:r>
      <w:r w:rsidR="00B403DC" w:rsidRPr="00CC697D">
        <w:rPr>
          <w:rFonts w:ascii="Arial" w:hAnsi="Arial" w:cs="Arial"/>
          <w:sz w:val="24"/>
          <w:szCs w:val="24"/>
        </w:rPr>
        <w:t xml:space="preserve">in lähetetään </w:t>
      </w:r>
      <w:r w:rsidR="00B403DC" w:rsidRPr="00CC697D">
        <w:rPr>
          <w:rFonts w:ascii="Arial" w:hAnsi="Arial" w:cs="Arial"/>
          <w:sz w:val="24"/>
          <w:szCs w:val="24"/>
          <w:u w:val="single"/>
        </w:rPr>
        <w:t>ainoastaan ostolaskujamme</w:t>
      </w:r>
      <w:r w:rsidRPr="00CC697D">
        <w:rPr>
          <w:rFonts w:ascii="Arial" w:hAnsi="Arial" w:cs="Arial"/>
          <w:sz w:val="24"/>
          <w:szCs w:val="24"/>
        </w:rPr>
        <w:t>.</w:t>
      </w:r>
    </w:p>
    <w:p w14:paraId="5830D378" w14:textId="77777777" w:rsidR="00583526" w:rsidRPr="00CC697D" w:rsidRDefault="00583526" w:rsidP="00F55B12">
      <w:pPr>
        <w:ind w:left="720"/>
        <w:rPr>
          <w:rFonts w:ascii="Arial" w:hAnsi="Arial" w:cs="Arial"/>
          <w:sz w:val="24"/>
          <w:szCs w:val="24"/>
        </w:rPr>
      </w:pPr>
    </w:p>
    <w:sectPr w:rsidR="00583526" w:rsidRPr="00CC697D" w:rsidSect="005564DE">
      <w:headerReference w:type="default" r:id="rId8"/>
      <w:footerReference w:type="default" r:id="rId9"/>
      <w:type w:val="continuous"/>
      <w:pgSz w:w="11906" w:h="16838"/>
      <w:pgMar w:top="1531" w:right="1134" w:bottom="1418" w:left="1701" w:header="425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BD7CF" w14:textId="77777777" w:rsidR="00C01C8D" w:rsidRDefault="00C01C8D" w:rsidP="008C1222">
      <w:pPr>
        <w:spacing w:after="0" w:line="240" w:lineRule="auto"/>
      </w:pPr>
      <w:r>
        <w:separator/>
      </w:r>
    </w:p>
  </w:endnote>
  <w:endnote w:type="continuationSeparator" w:id="0">
    <w:p w14:paraId="23D999DA" w14:textId="77777777" w:rsidR="00C01C8D" w:rsidRDefault="00C01C8D" w:rsidP="008C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F6184" w14:textId="14228D11" w:rsidR="004E3253" w:rsidRPr="000A167B" w:rsidRDefault="004E3253" w:rsidP="007E6E28">
    <w:pPr>
      <w:pStyle w:val="Alatunniste"/>
      <w:ind w:left="-1418" w:right="-852" w:hanging="851"/>
      <w:jc w:val="center"/>
      <w:rPr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797E3" w14:textId="77777777" w:rsidR="00C01C8D" w:rsidRDefault="00C01C8D" w:rsidP="008C1222">
      <w:pPr>
        <w:spacing w:after="0" w:line="240" w:lineRule="auto"/>
      </w:pPr>
      <w:r>
        <w:separator/>
      </w:r>
    </w:p>
  </w:footnote>
  <w:footnote w:type="continuationSeparator" w:id="0">
    <w:p w14:paraId="67F02305" w14:textId="77777777" w:rsidR="00C01C8D" w:rsidRDefault="00C01C8D" w:rsidP="008C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C0D9" w14:textId="77777777" w:rsidR="007634A1" w:rsidRPr="00623D48" w:rsidRDefault="007634A1" w:rsidP="00CA6104">
    <w:pPr>
      <w:pStyle w:val="Yltunniste"/>
      <w:tabs>
        <w:tab w:val="left" w:pos="5387"/>
      </w:tabs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320B9"/>
    <w:multiLevelType w:val="hybridMultilevel"/>
    <w:tmpl w:val="0E3C7F62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9CA29AB"/>
    <w:multiLevelType w:val="hybridMultilevel"/>
    <w:tmpl w:val="A5A8AB2C"/>
    <w:lvl w:ilvl="0" w:tplc="040B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3FA2BB66">
      <w:numFmt w:val="bullet"/>
      <w:lvlText w:val="-"/>
      <w:lvlJc w:val="left"/>
      <w:pPr>
        <w:ind w:left="1780" w:hanging="360"/>
      </w:pPr>
      <w:rPr>
        <w:rFonts w:ascii="Calibri" w:eastAsiaTheme="minorHAnsi" w:hAnsi="Calibri" w:cstheme="minorBidi" w:hint="default"/>
      </w:rPr>
    </w:lvl>
    <w:lvl w:ilvl="2" w:tplc="040B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762374DA"/>
    <w:multiLevelType w:val="hybridMultilevel"/>
    <w:tmpl w:val="34306F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195701">
    <w:abstractNumId w:val="0"/>
  </w:num>
  <w:num w:numId="2" w16cid:durableId="1394280689">
    <w:abstractNumId w:val="1"/>
  </w:num>
  <w:num w:numId="3" w16cid:durableId="1978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C08"/>
    <w:rsid w:val="00002D55"/>
    <w:rsid w:val="00005A69"/>
    <w:rsid w:val="000123F3"/>
    <w:rsid w:val="00050CCC"/>
    <w:rsid w:val="000522C6"/>
    <w:rsid w:val="00062EA6"/>
    <w:rsid w:val="0007385D"/>
    <w:rsid w:val="000A167B"/>
    <w:rsid w:val="000B57D2"/>
    <w:rsid w:val="000D7F7F"/>
    <w:rsid w:val="000E65B4"/>
    <w:rsid w:val="000E6ED0"/>
    <w:rsid w:val="00101C9C"/>
    <w:rsid w:val="001070F3"/>
    <w:rsid w:val="00137B94"/>
    <w:rsid w:val="00152C40"/>
    <w:rsid w:val="0016546F"/>
    <w:rsid w:val="001B19EE"/>
    <w:rsid w:val="001B1C4A"/>
    <w:rsid w:val="001B6AB4"/>
    <w:rsid w:val="001B7610"/>
    <w:rsid w:val="001F43DB"/>
    <w:rsid w:val="00252165"/>
    <w:rsid w:val="00271980"/>
    <w:rsid w:val="002C65EF"/>
    <w:rsid w:val="0033785E"/>
    <w:rsid w:val="00357E33"/>
    <w:rsid w:val="00360550"/>
    <w:rsid w:val="00361F71"/>
    <w:rsid w:val="0037681F"/>
    <w:rsid w:val="00395CDB"/>
    <w:rsid w:val="003C0505"/>
    <w:rsid w:val="00450760"/>
    <w:rsid w:val="0046501D"/>
    <w:rsid w:val="00492799"/>
    <w:rsid w:val="004C1E0C"/>
    <w:rsid w:val="004C2FBE"/>
    <w:rsid w:val="004E0913"/>
    <w:rsid w:val="004E3253"/>
    <w:rsid w:val="004F41DC"/>
    <w:rsid w:val="004F4509"/>
    <w:rsid w:val="00503D90"/>
    <w:rsid w:val="00512D0D"/>
    <w:rsid w:val="00514144"/>
    <w:rsid w:val="005564DE"/>
    <w:rsid w:val="00581EB6"/>
    <w:rsid w:val="00583526"/>
    <w:rsid w:val="005A3E2B"/>
    <w:rsid w:val="005A5119"/>
    <w:rsid w:val="005B6650"/>
    <w:rsid w:val="005D3C08"/>
    <w:rsid w:val="005E0370"/>
    <w:rsid w:val="005E0BD7"/>
    <w:rsid w:val="005E58DC"/>
    <w:rsid w:val="005F152B"/>
    <w:rsid w:val="00610D9A"/>
    <w:rsid w:val="00623D48"/>
    <w:rsid w:val="00645307"/>
    <w:rsid w:val="00667930"/>
    <w:rsid w:val="00685797"/>
    <w:rsid w:val="006A6692"/>
    <w:rsid w:val="006A7A1F"/>
    <w:rsid w:val="006E5869"/>
    <w:rsid w:val="007028E6"/>
    <w:rsid w:val="00707B9B"/>
    <w:rsid w:val="00707CBD"/>
    <w:rsid w:val="00716BBF"/>
    <w:rsid w:val="007227CD"/>
    <w:rsid w:val="0072791B"/>
    <w:rsid w:val="00736BC7"/>
    <w:rsid w:val="007451D3"/>
    <w:rsid w:val="00756264"/>
    <w:rsid w:val="007634A1"/>
    <w:rsid w:val="007652EE"/>
    <w:rsid w:val="00766ED7"/>
    <w:rsid w:val="007918AF"/>
    <w:rsid w:val="007C514B"/>
    <w:rsid w:val="007C67E4"/>
    <w:rsid w:val="007E3823"/>
    <w:rsid w:val="007E6E28"/>
    <w:rsid w:val="007F0913"/>
    <w:rsid w:val="00804A99"/>
    <w:rsid w:val="008102EF"/>
    <w:rsid w:val="0081482B"/>
    <w:rsid w:val="00817218"/>
    <w:rsid w:val="00847B7F"/>
    <w:rsid w:val="00864B64"/>
    <w:rsid w:val="00865825"/>
    <w:rsid w:val="00870C0D"/>
    <w:rsid w:val="0087761B"/>
    <w:rsid w:val="00885EF3"/>
    <w:rsid w:val="008A19C6"/>
    <w:rsid w:val="008B1350"/>
    <w:rsid w:val="008C1222"/>
    <w:rsid w:val="008C6F8D"/>
    <w:rsid w:val="008D0C88"/>
    <w:rsid w:val="008D7502"/>
    <w:rsid w:val="008E5C77"/>
    <w:rsid w:val="00907058"/>
    <w:rsid w:val="0091703C"/>
    <w:rsid w:val="009219F2"/>
    <w:rsid w:val="0092660D"/>
    <w:rsid w:val="00931871"/>
    <w:rsid w:val="00933575"/>
    <w:rsid w:val="00947F32"/>
    <w:rsid w:val="00965C58"/>
    <w:rsid w:val="00967462"/>
    <w:rsid w:val="009A52EE"/>
    <w:rsid w:val="009C1EBA"/>
    <w:rsid w:val="009C78D3"/>
    <w:rsid w:val="009E0340"/>
    <w:rsid w:val="009F04D6"/>
    <w:rsid w:val="009F06CD"/>
    <w:rsid w:val="009F4777"/>
    <w:rsid w:val="00A00366"/>
    <w:rsid w:val="00A04F94"/>
    <w:rsid w:val="00AB3C28"/>
    <w:rsid w:val="00AC4369"/>
    <w:rsid w:val="00AE41CE"/>
    <w:rsid w:val="00AE5EA7"/>
    <w:rsid w:val="00B132D2"/>
    <w:rsid w:val="00B1486A"/>
    <w:rsid w:val="00B22D9C"/>
    <w:rsid w:val="00B403DC"/>
    <w:rsid w:val="00B51AF7"/>
    <w:rsid w:val="00B76A2F"/>
    <w:rsid w:val="00B80E61"/>
    <w:rsid w:val="00B91F2C"/>
    <w:rsid w:val="00BD21F7"/>
    <w:rsid w:val="00BE5C85"/>
    <w:rsid w:val="00C003CF"/>
    <w:rsid w:val="00C01C8D"/>
    <w:rsid w:val="00C46F44"/>
    <w:rsid w:val="00C57CB1"/>
    <w:rsid w:val="00C85728"/>
    <w:rsid w:val="00C969BE"/>
    <w:rsid w:val="00CA6104"/>
    <w:rsid w:val="00CB5BDE"/>
    <w:rsid w:val="00CC697D"/>
    <w:rsid w:val="00D0036B"/>
    <w:rsid w:val="00D0630A"/>
    <w:rsid w:val="00D91490"/>
    <w:rsid w:val="00DA3595"/>
    <w:rsid w:val="00DB6677"/>
    <w:rsid w:val="00DC347D"/>
    <w:rsid w:val="00DE000C"/>
    <w:rsid w:val="00E04C5F"/>
    <w:rsid w:val="00E138B2"/>
    <w:rsid w:val="00E150D0"/>
    <w:rsid w:val="00E2421E"/>
    <w:rsid w:val="00E321DD"/>
    <w:rsid w:val="00E40DD2"/>
    <w:rsid w:val="00E4223B"/>
    <w:rsid w:val="00E44A34"/>
    <w:rsid w:val="00E47AF5"/>
    <w:rsid w:val="00E47BAC"/>
    <w:rsid w:val="00E53836"/>
    <w:rsid w:val="00E54D05"/>
    <w:rsid w:val="00E54D69"/>
    <w:rsid w:val="00E54EC3"/>
    <w:rsid w:val="00EA1C54"/>
    <w:rsid w:val="00EA3872"/>
    <w:rsid w:val="00EA5452"/>
    <w:rsid w:val="00EF7D70"/>
    <w:rsid w:val="00EF7E1A"/>
    <w:rsid w:val="00F02A9A"/>
    <w:rsid w:val="00F20985"/>
    <w:rsid w:val="00F51225"/>
    <w:rsid w:val="00F55B12"/>
    <w:rsid w:val="00F70C58"/>
    <w:rsid w:val="00F758D1"/>
    <w:rsid w:val="00F7603D"/>
    <w:rsid w:val="00F80196"/>
    <w:rsid w:val="00F84A09"/>
    <w:rsid w:val="00FB3D81"/>
    <w:rsid w:val="00FC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EA8532B"/>
  <w15:docId w15:val="{B2EC84DB-36AE-4410-8141-7B7A09F1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E3253"/>
    <w:pPr>
      <w:spacing w:after="300"/>
    </w:pPr>
  </w:style>
  <w:style w:type="paragraph" w:styleId="Otsikko1">
    <w:name w:val="heading 1"/>
    <w:basedOn w:val="Normaali"/>
    <w:next w:val="Normaali"/>
    <w:link w:val="Otsikko1Char"/>
    <w:qFormat/>
    <w:rsid w:val="00005A69"/>
    <w:pPr>
      <w:keepNext/>
      <w:spacing w:after="0" w:line="240" w:lineRule="auto"/>
      <w:outlineLvl w:val="0"/>
    </w:pPr>
    <w:rPr>
      <w:rFonts w:eastAsia="Times New Roman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4E3253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5D5D5C" w:themeColor="text1"/>
      <w:sz w:val="30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4E32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F5F5E" w:themeColor="text2"/>
      <w:sz w:val="26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0A16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DC300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758D1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8C1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C1222"/>
  </w:style>
  <w:style w:type="paragraph" w:styleId="Alatunniste">
    <w:name w:val="footer"/>
    <w:basedOn w:val="Normaali"/>
    <w:link w:val="AlatunnisteChar"/>
    <w:uiPriority w:val="99"/>
    <w:unhideWhenUsed/>
    <w:rsid w:val="008C1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C1222"/>
  </w:style>
  <w:style w:type="paragraph" w:styleId="Seliteteksti">
    <w:name w:val="Balloon Text"/>
    <w:basedOn w:val="Normaali"/>
    <w:link w:val="SelitetekstiChar"/>
    <w:uiPriority w:val="99"/>
    <w:semiHidden/>
    <w:unhideWhenUsed/>
    <w:rsid w:val="008C6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C6F8D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rsid w:val="00005A69"/>
    <w:rPr>
      <w:rFonts w:eastAsia="Times New Roman" w:cs="Arial"/>
      <w:b/>
      <w:bCs/>
      <w:kern w:val="32"/>
      <w:sz w:val="32"/>
      <w:szCs w:val="32"/>
      <w:lang w:eastAsia="fi-FI"/>
    </w:rPr>
  </w:style>
  <w:style w:type="paragraph" w:customStyle="1" w:styleId="osoite">
    <w:name w:val="osoite"/>
    <w:basedOn w:val="Normaali"/>
    <w:rsid w:val="00005A69"/>
    <w:pPr>
      <w:spacing w:after="0" w:line="240" w:lineRule="auto"/>
    </w:pPr>
    <w:rPr>
      <w:rFonts w:eastAsia="Times New Roman" w:cs="Times New Roman"/>
      <w:color w:val="000000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B76A2F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EF7D70"/>
    <w:rPr>
      <w:color w:val="FDC300" w:themeColor="followedHyperlink"/>
      <w:u w:val="single"/>
    </w:rPr>
  </w:style>
  <w:style w:type="paragraph" w:styleId="Eivli">
    <w:name w:val="No Spacing"/>
    <w:uiPriority w:val="1"/>
    <w:qFormat/>
    <w:rsid w:val="00C57CB1"/>
    <w:pPr>
      <w:spacing w:after="0" w:line="240" w:lineRule="auto"/>
    </w:pPr>
  </w:style>
  <w:style w:type="paragraph" w:styleId="Otsikko">
    <w:name w:val="Title"/>
    <w:basedOn w:val="Normaali"/>
    <w:next w:val="Normaali"/>
    <w:link w:val="OtsikkoChar"/>
    <w:uiPriority w:val="10"/>
    <w:qFormat/>
    <w:rsid w:val="004E3253"/>
    <w:pPr>
      <w:spacing w:line="240" w:lineRule="auto"/>
      <w:contextualSpacing/>
    </w:pPr>
    <w:rPr>
      <w:rFonts w:asciiTheme="majorHAnsi" w:eastAsiaTheme="majorEastAsia" w:hAnsiTheme="majorHAnsi" w:cstheme="majorBidi"/>
      <w:color w:val="FDC300" w:themeColor="accent1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4E3253"/>
    <w:rPr>
      <w:rFonts w:asciiTheme="majorHAnsi" w:eastAsiaTheme="majorEastAsia" w:hAnsiTheme="majorHAnsi" w:cstheme="majorBidi"/>
      <w:color w:val="FDC300" w:themeColor="accent1"/>
      <w:spacing w:val="5"/>
      <w:kern w:val="28"/>
      <w:sz w:val="52"/>
      <w:szCs w:val="52"/>
    </w:rPr>
  </w:style>
  <w:style w:type="character" w:customStyle="1" w:styleId="Otsikko2Char">
    <w:name w:val="Otsikko 2 Char"/>
    <w:basedOn w:val="Kappaleenoletusfontti"/>
    <w:link w:val="Otsikko2"/>
    <w:uiPriority w:val="9"/>
    <w:rsid w:val="004E3253"/>
    <w:rPr>
      <w:rFonts w:asciiTheme="majorHAnsi" w:eastAsiaTheme="majorEastAsia" w:hAnsiTheme="majorHAnsi" w:cstheme="majorBidi"/>
      <w:b/>
      <w:bCs/>
      <w:color w:val="5D5D5C" w:themeColor="text1"/>
      <w:sz w:val="30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4E3253"/>
    <w:rPr>
      <w:rFonts w:asciiTheme="majorHAnsi" w:eastAsiaTheme="majorEastAsia" w:hAnsiTheme="majorHAnsi" w:cstheme="majorBidi"/>
      <w:b/>
      <w:bCs/>
      <w:color w:val="5F5F5E" w:themeColor="text2"/>
      <w:sz w:val="26"/>
    </w:rPr>
  </w:style>
  <w:style w:type="character" w:styleId="Voimakas">
    <w:name w:val="Strong"/>
    <w:basedOn w:val="Kappaleenoletusfontti"/>
    <w:uiPriority w:val="22"/>
    <w:qFormat/>
    <w:rsid w:val="00492799"/>
    <w:rPr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0A167B"/>
    <w:rPr>
      <w:rFonts w:asciiTheme="majorHAnsi" w:eastAsiaTheme="majorEastAsia" w:hAnsiTheme="majorHAnsi" w:cstheme="majorBidi"/>
      <w:b/>
      <w:bCs/>
      <w:i/>
      <w:iCs/>
      <w:color w:val="FDC300" w:themeColor="accent1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04A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5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emonsoft_teema">
  <a:themeElements>
    <a:clrScheme name="Lemonsoft 1">
      <a:dk1>
        <a:srgbClr val="5D5D5C"/>
      </a:dk1>
      <a:lt1>
        <a:sysClr val="window" lastClr="FFFFFF"/>
      </a:lt1>
      <a:dk2>
        <a:srgbClr val="5F5F5E"/>
      </a:dk2>
      <a:lt2>
        <a:srgbClr val="FFFFFF"/>
      </a:lt2>
      <a:accent1>
        <a:srgbClr val="FDC300"/>
      </a:accent1>
      <a:accent2>
        <a:srgbClr val="343432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FDC300"/>
      </a:hlink>
      <a:folHlink>
        <a:srgbClr val="FDC30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23177-80ED-41D7-9CE8-E202453B3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Eija</dc:creator>
  <cp:lastModifiedBy>Käyttäjä</cp:lastModifiedBy>
  <cp:revision>2</cp:revision>
  <cp:lastPrinted>2017-11-01T13:02:00Z</cp:lastPrinted>
  <dcterms:created xsi:type="dcterms:W3CDTF">2023-01-23T19:02:00Z</dcterms:created>
  <dcterms:modified xsi:type="dcterms:W3CDTF">2023-01-23T19:02:00Z</dcterms:modified>
</cp:coreProperties>
</file>