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68B6" w:rsidRDefault="00B15941">
      <w:pPr>
        <w:rPr>
          <w:b/>
          <w:u w:val="single"/>
        </w:rPr>
      </w:pPr>
      <w:r>
        <w:rPr>
          <w:b/>
          <w:u w:val="single"/>
        </w:rPr>
        <w:t>Varainkeruukampanjoiden yleinen ohjeistus</w:t>
      </w:r>
    </w:p>
    <w:p w14:paraId="00000002" w14:textId="77777777" w:rsidR="00C568B6" w:rsidRDefault="00C568B6"/>
    <w:p w14:paraId="00000003" w14:textId="77777777" w:rsidR="00C568B6" w:rsidRDefault="00B15941">
      <w:pPr>
        <w:rPr>
          <w:u w:val="single"/>
        </w:rPr>
      </w:pPr>
      <w:r>
        <w:rPr>
          <w:u w:val="single"/>
        </w:rPr>
        <w:t>Myynnin organisoija</w:t>
      </w:r>
    </w:p>
    <w:p w14:paraId="00000004" w14:textId="77777777" w:rsidR="00C568B6" w:rsidRDefault="00C568B6"/>
    <w:p w14:paraId="00000005" w14:textId="77777777" w:rsidR="00C568B6" w:rsidRDefault="00B15941">
      <w:r>
        <w:t xml:space="preserve">1. Sovi varainkeruukampanjasta tavarantoimittajan kanssa </w:t>
      </w:r>
    </w:p>
    <w:p w14:paraId="00000006" w14:textId="77777777" w:rsidR="00C568B6" w:rsidRDefault="00B15941">
      <w:r>
        <w:tab/>
        <w:t>Ajankohta</w:t>
      </w:r>
    </w:p>
    <w:p w14:paraId="00000007" w14:textId="77777777" w:rsidR="00C568B6" w:rsidRDefault="00B15941">
      <w:r>
        <w:tab/>
        <w:t>Käytännön toimet jne</w:t>
      </w:r>
    </w:p>
    <w:p w14:paraId="00000008" w14:textId="77777777" w:rsidR="00C568B6" w:rsidRDefault="00B15941">
      <w:r>
        <w:t>2. Toimita esitteet / näytteet ja tilauslomakkeet joukkueiden myyntivastaaville</w:t>
      </w:r>
    </w:p>
    <w:p w14:paraId="00000009" w14:textId="77777777" w:rsidR="00C568B6" w:rsidRDefault="00B15941">
      <w:r>
        <w:t>3. Informoi seuran rahastonhoitaja varainkeruukampanjasta</w:t>
      </w:r>
    </w:p>
    <w:p w14:paraId="0000000A" w14:textId="77777777" w:rsidR="00C568B6" w:rsidRDefault="00B15941">
      <w:r>
        <w:tab/>
        <w:t>Viitenumero</w:t>
      </w:r>
    </w:p>
    <w:p w14:paraId="0000000B" w14:textId="77777777" w:rsidR="00C568B6" w:rsidRDefault="00B15941">
      <w:r>
        <w:tab/>
        <w:t>Oletettavissa olevat summat joukkueilta</w:t>
      </w:r>
    </w:p>
    <w:p w14:paraId="0000000C" w14:textId="77777777" w:rsidR="00C568B6" w:rsidRDefault="00B15941">
      <w:r>
        <w:tab/>
        <w:t>Aikataulu</w:t>
      </w:r>
    </w:p>
    <w:p w14:paraId="0000000D" w14:textId="77777777" w:rsidR="00C568B6" w:rsidRDefault="00B15941">
      <w:r>
        <w:t>4. Informoi joukkueiden myyntivastaavia:</w:t>
      </w:r>
    </w:p>
    <w:p w14:paraId="0000000E" w14:textId="77777777" w:rsidR="00C568B6" w:rsidRDefault="00B15941">
      <w:r>
        <w:tab/>
        <w:t>Kampanjan k</w:t>
      </w:r>
      <w:r>
        <w:t>estosta</w:t>
      </w:r>
    </w:p>
    <w:p w14:paraId="0000000F" w14:textId="77777777" w:rsidR="00C568B6" w:rsidRDefault="00B15941">
      <w:r>
        <w:tab/>
        <w:t>Tilausten syöttäminen (nettiin vai lomakkeelle jne)</w:t>
      </w:r>
    </w:p>
    <w:p w14:paraId="00000010" w14:textId="77777777" w:rsidR="00C568B6" w:rsidRDefault="00B15941">
      <w:pPr>
        <w:ind w:left="720"/>
      </w:pPr>
      <w:r>
        <w:t xml:space="preserve">Tuotteiden maksu (joukkueen tilille pelaajan viitenumerolla → eräpv → rahastonhoitaja tilittää </w:t>
      </w:r>
      <w:r>
        <w:tab/>
        <w:t>seuralle FI46 4503 4020 0273 44, viitenumero 1000135)</w:t>
      </w:r>
    </w:p>
    <w:p w14:paraId="00000011" w14:textId="77777777" w:rsidR="00C568B6" w:rsidRDefault="00B15941">
      <w:r>
        <w:t>5. Kampanjan lopuksi kokoa yhteen tilaukset (</w:t>
      </w:r>
      <w:r>
        <w:t>kampanjasta riippuen joko lomakkeilla tai netissä)</w:t>
      </w:r>
    </w:p>
    <w:p w14:paraId="00000012" w14:textId="77777777" w:rsidR="00C568B6" w:rsidRDefault="00B15941">
      <w:r>
        <w:t>6. Ilmoita joukkueiden myyntivastaaville milloin ja mistä tuotteet on noudettavissa</w:t>
      </w:r>
    </w:p>
    <w:p w14:paraId="00000013" w14:textId="77777777" w:rsidR="00C568B6" w:rsidRDefault="00B15941">
      <w:r>
        <w:t>7. Kampanjan jälkeen hoida mahdolliset jälkikontaktit tavarantoimittajaan</w:t>
      </w:r>
    </w:p>
    <w:p w14:paraId="00000014" w14:textId="77777777" w:rsidR="00C568B6" w:rsidRDefault="00B15941">
      <w:r>
        <w:tab/>
        <w:t>Esimerkiksi puuttellinen toimitus tms.</w:t>
      </w:r>
    </w:p>
    <w:p w14:paraId="00000015" w14:textId="77777777" w:rsidR="00C568B6" w:rsidRDefault="00C568B6"/>
    <w:p w14:paraId="00000016" w14:textId="77777777" w:rsidR="00C568B6" w:rsidRDefault="00C568B6"/>
    <w:p w14:paraId="00000017" w14:textId="77777777" w:rsidR="00C568B6" w:rsidRDefault="00B15941">
      <w:pPr>
        <w:rPr>
          <w:u w:val="single"/>
        </w:rPr>
      </w:pPr>
      <w:r>
        <w:rPr>
          <w:u w:val="single"/>
        </w:rPr>
        <w:t>Joukk</w:t>
      </w:r>
      <w:r>
        <w:rPr>
          <w:u w:val="single"/>
        </w:rPr>
        <w:t>ueen myyntivastaava</w:t>
      </w:r>
    </w:p>
    <w:p w14:paraId="00000018" w14:textId="77777777" w:rsidR="00C568B6" w:rsidRDefault="00C568B6"/>
    <w:p w14:paraId="00000019" w14:textId="77777777" w:rsidR="00C568B6" w:rsidRDefault="00B15941">
      <w:r>
        <w:t>1. Jaa pelaajien vanhemmille heti saatuasi esitteet / näytteet ja tilauslomakkeet</w:t>
      </w:r>
    </w:p>
    <w:p w14:paraId="0000001A" w14:textId="77777777" w:rsidR="00C568B6" w:rsidRDefault="00B15941">
      <w:pPr>
        <w:ind w:left="720"/>
      </w:pPr>
      <w:r>
        <w:t>Kerro miten tilauksen kanssa toimitaan: syöttääkö myyjä itse tilauksen nettiin vai täyttääkö tilauslomakkeen jne.</w:t>
      </w:r>
    </w:p>
    <w:p w14:paraId="0000001B" w14:textId="77777777" w:rsidR="00C568B6" w:rsidRDefault="00B15941">
      <w:pPr>
        <w:ind w:left="720"/>
      </w:pPr>
      <w:r>
        <w:t>Nimeä esitteet / tilauslomakkeet jokais</w:t>
      </w:r>
      <w:r>
        <w:t>elle myyjälle, jotta tiedät kuka on jo saanut lomakkeet</w:t>
      </w:r>
    </w:p>
    <w:p w14:paraId="0000001C" w14:textId="77777777" w:rsidR="00C568B6" w:rsidRDefault="00B15941">
      <w:r>
        <w:t>2. Informoi kampanjan kestosta ja tilausten maksusta</w:t>
      </w:r>
    </w:p>
    <w:p w14:paraId="0000001D" w14:textId="77777777" w:rsidR="00C568B6" w:rsidRDefault="00B15941">
      <w:r>
        <w:tab/>
      </w:r>
      <w:r>
        <w:t>Muistuta myyntiajan päättymisestä hyvissä ajoin, erityisesti jos myyntiaika on pitkä</w:t>
      </w:r>
    </w:p>
    <w:p w14:paraId="0000001E" w14:textId="77777777" w:rsidR="00C568B6" w:rsidRDefault="00B15941">
      <w:r>
        <w:tab/>
        <w:t>Eräpäivä maksuille, maksetaan joukkueen tilille pelaajan viitteellä</w:t>
      </w:r>
    </w:p>
    <w:p w14:paraId="0000001F" w14:textId="77777777" w:rsidR="00C568B6" w:rsidRDefault="00B15941">
      <w:pPr>
        <w:ind w:left="720"/>
      </w:pPr>
      <w:r>
        <w:t xml:space="preserve">Informoi rahastonhoitaja, koska myynnit tulee olla tilitettynä seuran tilille (FI46 4503 4020 </w:t>
      </w:r>
      <w:r>
        <w:tab/>
        <w:t>0273 44</w:t>
      </w:r>
      <w:r>
        <w:t>, viitenumero 1000135)</w:t>
      </w:r>
    </w:p>
    <w:p w14:paraId="00000020" w14:textId="77777777" w:rsidR="00C568B6" w:rsidRDefault="00B15941">
      <w:r>
        <w:t xml:space="preserve">3. Kokoa yhteen joukkueen tilaus </w:t>
      </w:r>
    </w:p>
    <w:p w14:paraId="00000021" w14:textId="77777777" w:rsidR="00C568B6" w:rsidRDefault="00B15941">
      <w:r>
        <w:tab/>
        <w:t>Toimita tieto kokonaismyynnistä myynnin organisoijalle</w:t>
      </w:r>
    </w:p>
    <w:p w14:paraId="00000022" w14:textId="77777777" w:rsidR="00C568B6" w:rsidRDefault="00B15941">
      <w:r>
        <w:tab/>
        <w:t>Myyntivastaavalla tieto mitä kukin myyjä on tilannut</w:t>
      </w:r>
    </w:p>
    <w:p w14:paraId="00000023" w14:textId="77777777" w:rsidR="00C568B6" w:rsidRDefault="00B15941">
      <w:r>
        <w:t>4. Tilausten saavuttua, informoi myyjiä mistä / koska tilaukset on noudettavissa</w:t>
      </w:r>
    </w:p>
    <w:p w14:paraId="00000024" w14:textId="77777777" w:rsidR="00C568B6" w:rsidRDefault="00B15941">
      <w:r>
        <w:tab/>
        <w:t>Jokaine</w:t>
      </w:r>
      <w:r>
        <w:t>n myyjä huolehtii itse tilauksensa noudosta</w:t>
      </w:r>
    </w:p>
    <w:p w14:paraId="00000025" w14:textId="4BA58F94" w:rsidR="00C568B6" w:rsidRDefault="00B15941">
      <w:pPr>
        <w:ind w:left="720"/>
      </w:pPr>
      <w:r>
        <w:t xml:space="preserve">Jos ilmenee puutteita tilauksessa, informoi myynnin organisoijaa, joka on yhteydessä </w:t>
      </w:r>
      <w:bookmarkStart w:id="0" w:name="_GoBack"/>
      <w:bookmarkEnd w:id="0"/>
      <w:r>
        <w:t>tavarantoimittajaan</w:t>
      </w:r>
    </w:p>
    <w:p w14:paraId="00000026" w14:textId="77777777" w:rsidR="00C568B6" w:rsidRDefault="00C568B6"/>
    <w:p w14:paraId="00000027" w14:textId="77777777" w:rsidR="00C568B6" w:rsidRDefault="00B15941">
      <w:pPr>
        <w:rPr>
          <w:u w:val="single"/>
        </w:rPr>
      </w:pPr>
      <w:r>
        <w:rPr>
          <w:u w:val="single"/>
        </w:rPr>
        <w:t>Myyjä</w:t>
      </w:r>
    </w:p>
    <w:p w14:paraId="00000028" w14:textId="77777777" w:rsidR="00C568B6" w:rsidRDefault="00C568B6"/>
    <w:p w14:paraId="00000029" w14:textId="77777777" w:rsidR="00C568B6" w:rsidRDefault="00B15941">
      <w:r>
        <w:t xml:space="preserve">Myyjän tarkoitus on varainkeruukampanjan aikana myydä varainkeruukampanjan tuotteita oman kykynsä </w:t>
      </w:r>
      <w:r>
        <w:t xml:space="preserve">mukaan. Myyjä huolehtii, että tilauslomake on huolellisesti ja oikein täytetty, sovittuna aikana toimitettu (tavalla tai toisella) myyntivastaavalle ja rahat tilitetty joukkueen tilille pelaajan viitettä käyttäen. </w:t>
      </w:r>
    </w:p>
    <w:p w14:paraId="0000002A" w14:textId="77777777" w:rsidR="00C568B6" w:rsidRDefault="00C568B6"/>
    <w:p w14:paraId="0000002D" w14:textId="4B0EDA12" w:rsidR="00C568B6" w:rsidRDefault="00B15941">
      <w:r>
        <w:t>Kun tuotteet saapuu, myyjä noutaa oman t</w:t>
      </w:r>
      <w:r>
        <w:t>ilauksensa sovittuna aikana, sovitusta paikasta ja huolehtii tuotteet ostajille. Myyjä on myös vastuussa siitä, että ostajat maksavat tuotteet hänelle. Vain myyjä tekee tilisiirtoja joukkueen tilille (pelaajan viitettä käyttäen).</w:t>
      </w:r>
    </w:p>
    <w:sectPr w:rsidR="00C568B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B6"/>
    <w:rsid w:val="00B15941"/>
    <w:rsid w:val="00C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C86C"/>
  <w15:docId w15:val="{01132F8F-8140-4326-9763-146708E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spacing w:before="120" w:after="12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Ahola</dc:creator>
  <cp:lastModifiedBy>Tomi Ahola</cp:lastModifiedBy>
  <cp:revision>2</cp:revision>
  <dcterms:created xsi:type="dcterms:W3CDTF">2020-03-01T16:04:00Z</dcterms:created>
  <dcterms:modified xsi:type="dcterms:W3CDTF">2020-03-01T16:04:00Z</dcterms:modified>
</cp:coreProperties>
</file>