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1F3D9" w14:textId="77777777" w:rsidR="005D0304" w:rsidRPr="005D0304" w:rsidRDefault="005D0304">
      <w:pPr>
        <w:rPr>
          <w:rFonts w:ascii="Century Gothic" w:hAnsi="Century Gothic"/>
          <w:b/>
          <w:sz w:val="24"/>
        </w:rPr>
      </w:pPr>
      <w:r w:rsidRPr="005D0304">
        <w:rPr>
          <w:rFonts w:ascii="Century Gothic" w:hAnsi="Century Gothic"/>
          <w:b/>
          <w:sz w:val="24"/>
        </w:rPr>
        <w:t>Tunti</w:t>
      </w:r>
      <w:r w:rsidR="00D32276">
        <w:rPr>
          <w:rFonts w:ascii="Century Gothic" w:hAnsi="Century Gothic"/>
          <w:b/>
          <w:sz w:val="24"/>
        </w:rPr>
        <w:t>kaavio ops2021</w:t>
      </w:r>
      <w:bookmarkStart w:id="0" w:name="_GoBack"/>
      <w:bookmarkEnd w:id="0"/>
    </w:p>
    <w:p w14:paraId="0714C00D" w14:textId="77777777" w:rsidR="005D0304" w:rsidRPr="005D0304" w:rsidRDefault="005D0304">
      <w:pPr>
        <w:rPr>
          <w:rFonts w:ascii="Century Gothic" w:hAnsi="Century Gothic"/>
        </w:rPr>
      </w:pPr>
    </w:p>
    <w:tbl>
      <w:tblPr>
        <w:tblW w:w="103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667"/>
        <w:gridCol w:w="1619"/>
        <w:gridCol w:w="1362"/>
        <w:gridCol w:w="1413"/>
        <w:gridCol w:w="2751"/>
      </w:tblGrid>
      <w:tr w:rsidR="00A833DC" w:rsidRPr="00EF548A" w14:paraId="65555D30" w14:textId="77777777" w:rsidTr="002319E4">
        <w:trPr>
          <w:trHeight w:val="442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185BA2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MA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80366F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TI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B51F55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KE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7FE601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TO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A7A44E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PE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02572C91" w14:textId="77777777" w:rsidR="00A833DC" w:rsidRPr="00EF548A" w:rsidRDefault="00A833DC" w:rsidP="00231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 xml:space="preserve">         klo</w:t>
            </w:r>
          </w:p>
        </w:tc>
      </w:tr>
      <w:tr w:rsidR="00A833DC" w:rsidRPr="00EF548A" w14:paraId="713E4C42" w14:textId="77777777" w:rsidTr="002319E4">
        <w:trPr>
          <w:trHeight w:val="442"/>
        </w:trPr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0000"/>
            <w:noWrap/>
            <w:vAlign w:val="bottom"/>
            <w:hideMark/>
          </w:tcPr>
          <w:p w14:paraId="16E4E238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948A54"/>
            <w:noWrap/>
            <w:vAlign w:val="bottom"/>
            <w:hideMark/>
          </w:tcPr>
          <w:p w14:paraId="65C73869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00"/>
            <w:noWrap/>
            <w:vAlign w:val="bottom"/>
            <w:hideMark/>
          </w:tcPr>
          <w:p w14:paraId="26CC0B95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7CE51B22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7C4ED68B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89819D" w14:textId="77777777" w:rsidR="00A833DC" w:rsidRPr="00EF548A" w:rsidRDefault="00A833DC" w:rsidP="00231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8.15-9.30</w:t>
            </w:r>
          </w:p>
        </w:tc>
      </w:tr>
      <w:tr w:rsidR="00A833DC" w:rsidRPr="00EF548A" w14:paraId="424D3CA6" w14:textId="77777777" w:rsidTr="002319E4">
        <w:trPr>
          <w:trHeight w:val="442"/>
        </w:trPr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0734A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7253CCB3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92D050"/>
            <w:noWrap/>
            <w:vAlign w:val="bottom"/>
            <w:hideMark/>
          </w:tcPr>
          <w:p w14:paraId="13E0E1BF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948A54"/>
            <w:noWrap/>
            <w:vAlign w:val="bottom"/>
            <w:hideMark/>
          </w:tcPr>
          <w:p w14:paraId="35411376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00"/>
            <w:noWrap/>
            <w:vAlign w:val="bottom"/>
            <w:hideMark/>
          </w:tcPr>
          <w:p w14:paraId="1C945CC0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70526" w14:textId="77777777" w:rsidR="00A833DC" w:rsidRPr="00EF548A" w:rsidRDefault="00A833DC" w:rsidP="00231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9.45-11.00</w:t>
            </w:r>
          </w:p>
        </w:tc>
      </w:tr>
      <w:tr w:rsidR="00A833DC" w:rsidRPr="00EF548A" w14:paraId="08E23FCC" w14:textId="77777777" w:rsidTr="002319E4">
        <w:trPr>
          <w:trHeight w:val="442"/>
        </w:trPr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1C8ED7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A0931D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38A48A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0D1646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1C7AF6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A5E8D6" w14:textId="77777777" w:rsidR="00A833DC" w:rsidRPr="00EF548A" w:rsidRDefault="00A833DC" w:rsidP="00231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LOUNAS</w:t>
            </w:r>
          </w:p>
        </w:tc>
      </w:tr>
      <w:tr w:rsidR="00A833DC" w:rsidRPr="00EF548A" w14:paraId="5830CE4C" w14:textId="77777777" w:rsidTr="002319E4">
        <w:trPr>
          <w:trHeight w:val="442"/>
        </w:trPr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00"/>
            <w:noWrap/>
            <w:vAlign w:val="bottom"/>
            <w:hideMark/>
          </w:tcPr>
          <w:p w14:paraId="6AB637B8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47A0A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544AB68F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0000"/>
            <w:noWrap/>
            <w:vAlign w:val="bottom"/>
            <w:hideMark/>
          </w:tcPr>
          <w:p w14:paraId="514A7F90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92D050"/>
            <w:noWrap/>
            <w:vAlign w:val="bottom"/>
            <w:hideMark/>
          </w:tcPr>
          <w:p w14:paraId="320C9B91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8E4DE" w14:textId="77777777" w:rsidR="00A833DC" w:rsidRPr="00EF548A" w:rsidRDefault="00A833DC" w:rsidP="00231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12.00-13.15</w:t>
            </w:r>
          </w:p>
        </w:tc>
      </w:tr>
      <w:tr w:rsidR="00A833DC" w:rsidRPr="00EF548A" w14:paraId="55B562CD" w14:textId="77777777" w:rsidTr="002319E4">
        <w:trPr>
          <w:trHeight w:val="442"/>
        </w:trPr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92D050"/>
            <w:noWrap/>
            <w:vAlign w:val="bottom"/>
            <w:hideMark/>
          </w:tcPr>
          <w:p w14:paraId="6367158B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0000"/>
            <w:noWrap/>
            <w:vAlign w:val="bottom"/>
            <w:hideMark/>
          </w:tcPr>
          <w:p w14:paraId="04B270D5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948A54"/>
            <w:noWrap/>
            <w:vAlign w:val="bottom"/>
            <w:hideMark/>
          </w:tcPr>
          <w:p w14:paraId="4C9F4E1B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43A87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69C602EA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6ABBD9" w14:textId="77777777" w:rsidR="00A833DC" w:rsidRPr="00EF548A" w:rsidRDefault="00A833DC" w:rsidP="00231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13.30-14.45</w:t>
            </w:r>
          </w:p>
        </w:tc>
      </w:tr>
      <w:tr w:rsidR="00A833DC" w:rsidRPr="00EF548A" w14:paraId="6120DCFC" w14:textId="77777777" w:rsidTr="002319E4">
        <w:trPr>
          <w:trHeight w:val="553"/>
        </w:trPr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2A9C2CC3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09F5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36"/>
                <w:szCs w:val="36"/>
                <w:lang w:eastAsia="fi-FI"/>
              </w:rPr>
              <w:t>YHT</w:t>
            </w:r>
            <w:r w:rsidRPr="00EF548A">
              <w:rPr>
                <w:rFonts w:ascii="Arial Black" w:eastAsia="Times New Roman" w:hAnsi="Arial Black" w:cs="Arial"/>
                <w:b/>
                <w:bCs/>
                <w:color w:val="800080"/>
                <w:sz w:val="36"/>
                <w:szCs w:val="36"/>
                <w:lang w:eastAsia="fi-FI"/>
              </w:rPr>
              <w:t>/</w:t>
            </w:r>
            <w:r w:rsidRPr="00EF548A">
              <w:rPr>
                <w:rFonts w:ascii="Arial Black" w:eastAsia="Times New Roman" w:hAnsi="Arial Black" w:cs="Arial"/>
                <w:b/>
                <w:bCs/>
                <w:color w:val="800080"/>
                <w:sz w:val="48"/>
                <w:szCs w:val="48"/>
                <w:lang w:eastAsia="fi-FI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7030A0"/>
            <w:noWrap/>
            <w:vAlign w:val="bottom"/>
            <w:hideMark/>
          </w:tcPr>
          <w:p w14:paraId="4C80E308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7030A0"/>
            <w:noWrap/>
            <w:vAlign w:val="bottom"/>
            <w:hideMark/>
          </w:tcPr>
          <w:p w14:paraId="07927A62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B83A" w14:textId="77777777" w:rsidR="00A833DC" w:rsidRPr="00EF548A" w:rsidRDefault="00A833DC" w:rsidP="00231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4C82" w14:textId="77777777" w:rsidR="00A833DC" w:rsidRPr="00EF548A" w:rsidRDefault="00A833DC" w:rsidP="00231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</w:pPr>
            <w:r w:rsidRPr="00EF548A">
              <w:rPr>
                <w:rFonts w:ascii="Arial" w:eastAsia="Times New Roman" w:hAnsi="Arial" w:cs="Arial"/>
                <w:color w:val="000000"/>
                <w:sz w:val="48"/>
                <w:szCs w:val="48"/>
                <w:lang w:eastAsia="fi-FI"/>
              </w:rPr>
              <w:t>14.55-16.10</w:t>
            </w:r>
          </w:p>
        </w:tc>
      </w:tr>
    </w:tbl>
    <w:p w14:paraId="44CA8D82" w14:textId="77777777" w:rsidR="00A833DC" w:rsidRDefault="00A833DC" w:rsidP="00A833DC"/>
    <w:p w14:paraId="29A38587" w14:textId="77777777" w:rsidR="00A833DC" w:rsidRDefault="00A833DC" w:rsidP="00A833DC"/>
    <w:p w14:paraId="01464298" w14:textId="77777777" w:rsidR="005D0304" w:rsidRDefault="005D0304" w:rsidP="005D0304">
      <w:pPr>
        <w:rPr>
          <w:rFonts w:ascii="Century Gothic" w:hAnsi="Century Gothic"/>
          <w:sz w:val="20"/>
          <w:szCs w:val="20"/>
        </w:rPr>
      </w:pPr>
    </w:p>
    <w:p w14:paraId="7F757DAF" w14:textId="77777777" w:rsidR="005D0304" w:rsidRDefault="005D0304" w:rsidP="005D0304">
      <w:pPr>
        <w:rPr>
          <w:rFonts w:ascii="Century Gothic" w:hAnsi="Century Gothic"/>
          <w:sz w:val="20"/>
          <w:szCs w:val="20"/>
        </w:rPr>
      </w:pPr>
    </w:p>
    <w:p w14:paraId="596392D1" w14:textId="77777777" w:rsidR="00A833DC" w:rsidRDefault="00A833DC"/>
    <w:sectPr w:rsidR="00A833DC" w:rsidSect="00A833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48F5"/>
    <w:multiLevelType w:val="hybridMultilevel"/>
    <w:tmpl w:val="5A42EE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DC"/>
    <w:rsid w:val="003B6411"/>
    <w:rsid w:val="005D0304"/>
    <w:rsid w:val="00954974"/>
    <w:rsid w:val="00A833DC"/>
    <w:rsid w:val="00D01821"/>
    <w:rsid w:val="00D32276"/>
    <w:rsid w:val="00E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20D1"/>
  <w15:chartTrackingRefBased/>
  <w15:docId w15:val="{E5F6261F-D90C-4991-8810-E8D8D9C7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833D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8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833D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5D030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409EBB1D70E424DABCC9D480A821F17" ma:contentTypeVersion="13" ma:contentTypeDescription="Luo uusi asiakirja." ma:contentTypeScope="" ma:versionID="5c88b15e241ccaad883cef32d2c1e8d8">
  <xsd:schema xmlns:xsd="http://www.w3.org/2001/XMLSchema" xmlns:xs="http://www.w3.org/2001/XMLSchema" xmlns:p="http://schemas.microsoft.com/office/2006/metadata/properties" xmlns:ns1="http://schemas.microsoft.com/sharepoint/v3" xmlns:ns3="e9ded2ca-ba4c-48cd-89fc-8b2eeb8eee66" xmlns:ns4="107b3dc8-9820-41ab-8b74-04673ed4fab9" targetNamespace="http://schemas.microsoft.com/office/2006/metadata/properties" ma:root="true" ma:fieldsID="b8691c28ee04239ec32cfd6ae116072c" ns1:_="" ns3:_="" ns4:_="">
    <xsd:import namespace="http://schemas.microsoft.com/sharepoint/v3"/>
    <xsd:import namespace="e9ded2ca-ba4c-48cd-89fc-8b2eeb8eee66"/>
    <xsd:import namespace="107b3dc8-9820-41ab-8b74-04673ed4f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d2ca-ba4c-48cd-89fc-8b2eeb8ee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b3dc8-9820-41ab-8b74-04673ed4f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8E2A17-DB92-4929-B6EC-8E9BD0D61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ded2ca-ba4c-48cd-89fc-8b2eeb8eee66"/>
    <ds:schemaRef ds:uri="107b3dc8-9820-41ab-8b74-04673ed4f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8346C-D042-4337-AFDA-5AE8F4D36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297E3-DDEB-4AAE-83A6-573B70CC307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e9ded2ca-ba4c-48cd-89fc-8b2eeb8eee66"/>
    <ds:schemaRef ds:uri="107b3dc8-9820-41ab-8b74-04673ed4fab9"/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Silvennoinen Silja</dc:creator>
  <cp:keywords/>
  <dc:description/>
  <cp:lastModifiedBy>Helminen Tommi</cp:lastModifiedBy>
  <cp:revision>2</cp:revision>
  <cp:lastPrinted>2021-02-10T11:05:00Z</cp:lastPrinted>
  <dcterms:created xsi:type="dcterms:W3CDTF">2021-02-25T12:14:00Z</dcterms:created>
  <dcterms:modified xsi:type="dcterms:W3CDTF">2021-02-25T12:14:00Z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0x010100B409EBB1D70E424DABCC9D480A821F17</vt:lpwstr>
  </property>
</Properties>
</file>