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754" w14:textId="45D7E136" w:rsidR="00271EDD" w:rsidRDefault="00271EDD" w:rsidP="00271EDD">
      <w:pPr>
        <w:rPr>
          <w:b/>
          <w:sz w:val="24"/>
          <w:szCs w:val="24"/>
          <w:u w:val="single"/>
        </w:rPr>
      </w:pPr>
      <w:r w:rsidRPr="005F4AED">
        <w:rPr>
          <w:b/>
          <w:sz w:val="24"/>
          <w:szCs w:val="24"/>
          <w:u w:val="single"/>
        </w:rPr>
        <w:t>Kangasalan luki</w:t>
      </w:r>
      <w:r w:rsidR="00916E34" w:rsidRPr="005F4AED">
        <w:rPr>
          <w:b/>
          <w:sz w:val="24"/>
          <w:szCs w:val="24"/>
          <w:u w:val="single"/>
        </w:rPr>
        <w:t>o</w:t>
      </w:r>
      <w:r w:rsidR="00017F78" w:rsidRPr="005F4AED">
        <w:rPr>
          <w:b/>
          <w:sz w:val="24"/>
          <w:szCs w:val="24"/>
          <w:u w:val="single"/>
        </w:rPr>
        <w:t>n</w:t>
      </w:r>
      <w:r w:rsidR="00223820" w:rsidRPr="005F4AED">
        <w:rPr>
          <w:b/>
          <w:sz w:val="24"/>
          <w:szCs w:val="24"/>
          <w:u w:val="single"/>
        </w:rPr>
        <w:t xml:space="preserve"> ensimmäisen lukuvuoden aine</w:t>
      </w:r>
      <w:r w:rsidRPr="005F4AED">
        <w:rPr>
          <w:b/>
          <w:sz w:val="24"/>
          <w:szCs w:val="24"/>
          <w:u w:val="single"/>
        </w:rPr>
        <w:t>valinta</w:t>
      </w:r>
      <w:r w:rsidR="00223820" w:rsidRPr="005F4AED">
        <w:rPr>
          <w:b/>
          <w:sz w:val="24"/>
          <w:szCs w:val="24"/>
          <w:u w:val="single"/>
        </w:rPr>
        <w:t>kortti</w:t>
      </w:r>
      <w:r w:rsidR="00364128" w:rsidRPr="005F4AED">
        <w:rPr>
          <w:b/>
          <w:sz w:val="24"/>
          <w:szCs w:val="24"/>
          <w:u w:val="single"/>
        </w:rPr>
        <w:t xml:space="preserve"> 202</w:t>
      </w:r>
      <w:r w:rsidR="00A815A1">
        <w:rPr>
          <w:b/>
          <w:sz w:val="24"/>
          <w:szCs w:val="24"/>
          <w:u w:val="single"/>
        </w:rPr>
        <w:t>5</w:t>
      </w:r>
      <w:r w:rsidR="005F4AED" w:rsidRPr="005F4AED">
        <w:rPr>
          <w:b/>
          <w:sz w:val="24"/>
          <w:szCs w:val="24"/>
          <w:u w:val="single"/>
        </w:rPr>
        <w:t xml:space="preserve"> (1. sijalla hakeneet)</w:t>
      </w:r>
    </w:p>
    <w:p w14:paraId="17CF699F" w14:textId="4F607960" w:rsidR="00310715" w:rsidRPr="005F0522" w:rsidRDefault="00310715" w:rsidP="00271EDD">
      <w:pPr>
        <w:rPr>
          <w:b/>
          <w:sz w:val="24"/>
          <w:szCs w:val="24"/>
        </w:rPr>
      </w:pPr>
      <w:r w:rsidRPr="005F0522">
        <w:rPr>
          <w:b/>
          <w:sz w:val="24"/>
          <w:szCs w:val="24"/>
        </w:rPr>
        <w:t xml:space="preserve">Tulosta kortti, skannaa ja lähetä </w:t>
      </w:r>
      <w:r w:rsidR="005F0522" w:rsidRPr="005F0522">
        <w:rPr>
          <w:b/>
          <w:sz w:val="24"/>
          <w:szCs w:val="24"/>
        </w:rPr>
        <w:t>ismo</w:t>
      </w:r>
      <w:r w:rsidR="005F0522">
        <w:rPr>
          <w:b/>
          <w:sz w:val="24"/>
          <w:szCs w:val="24"/>
        </w:rPr>
        <w:t>.tahvanainen@kangasala.fi</w:t>
      </w:r>
    </w:p>
    <w:p w14:paraId="00E5B690" w14:textId="77777777" w:rsidR="00271EDD" w:rsidRDefault="00271EDD" w:rsidP="00271EDD">
      <w:pPr>
        <w:rPr>
          <w:sz w:val="28"/>
          <w:szCs w:val="28"/>
        </w:rPr>
      </w:pPr>
    </w:p>
    <w:p w14:paraId="60230074" w14:textId="7FAF0A1E" w:rsidR="00271EDD" w:rsidRDefault="00271EDD" w:rsidP="00271EDD">
      <w:pPr>
        <w:spacing w:after="120" w:line="240" w:lineRule="auto"/>
      </w:pPr>
      <w:r w:rsidRPr="00364128">
        <w:rPr>
          <w:b/>
        </w:rPr>
        <w:t>Nimi:</w:t>
      </w:r>
      <w:r>
        <w:t xml:space="preserve"> _______________________________</w:t>
      </w:r>
      <w:r w:rsidR="00223820">
        <w:t xml:space="preserve">   </w:t>
      </w:r>
      <w:r w:rsidRPr="00364128">
        <w:rPr>
          <w:b/>
        </w:rPr>
        <w:t>Lähtökoulu:</w:t>
      </w:r>
      <w:r>
        <w:t>________________________</w:t>
      </w:r>
      <w:r w:rsidR="00CB45D6">
        <w:t>______</w:t>
      </w:r>
    </w:p>
    <w:p w14:paraId="39D55156" w14:textId="77777777" w:rsidR="00271EDD" w:rsidRDefault="00271EDD" w:rsidP="00271EDD">
      <w:pPr>
        <w:spacing w:after="120" w:line="240" w:lineRule="auto"/>
      </w:pPr>
    </w:p>
    <w:p w14:paraId="479E18FF" w14:textId="26CF531F" w:rsidR="00271EDD" w:rsidRDefault="00271EDD" w:rsidP="00271EDD">
      <w:pPr>
        <w:spacing w:after="120" w:line="240" w:lineRule="auto"/>
      </w:pPr>
      <w:r w:rsidRPr="00223820">
        <w:rPr>
          <w:b/>
        </w:rPr>
        <w:t>Lukuaineiden keskiarvoni</w:t>
      </w:r>
      <w:r>
        <w:t xml:space="preserve"> (</w:t>
      </w:r>
      <w:r w:rsidR="0004550E">
        <w:t>viimeisin todistus</w:t>
      </w:r>
      <w:r>
        <w:t>): __________</w:t>
      </w:r>
    </w:p>
    <w:p w14:paraId="1731D6CA" w14:textId="77777777" w:rsidR="00271EDD" w:rsidRDefault="00271EDD" w:rsidP="00271EDD">
      <w:pPr>
        <w:spacing w:after="120" w:line="240" w:lineRule="auto"/>
      </w:pPr>
    </w:p>
    <w:p w14:paraId="6E09C94A" w14:textId="37F92C8D" w:rsidR="00271EDD" w:rsidRDefault="00271EDD" w:rsidP="00271EDD">
      <w:pPr>
        <w:spacing w:after="120" w:line="240" w:lineRule="auto"/>
      </w:pPr>
      <w:r w:rsidRPr="00364128">
        <w:rPr>
          <w:b/>
        </w:rPr>
        <w:t>Haen Kangasalan lukioon</w:t>
      </w:r>
      <w:r>
        <w:t xml:space="preserve"> (x): 1. t</w:t>
      </w:r>
      <w:r w:rsidR="00C20CB2">
        <w:t xml:space="preserve">oiveena_____ </w:t>
      </w:r>
      <w:r w:rsidR="005F4AED">
        <w:t xml:space="preserve">  </w:t>
      </w:r>
      <w:r w:rsidR="005F4AED" w:rsidRPr="005F4AED">
        <w:rPr>
          <w:b/>
        </w:rPr>
        <w:t>2-6. hakutoiveena korttia ei tarvitse täyttää ja lähettää</w:t>
      </w:r>
    </w:p>
    <w:p w14:paraId="087C07C9" w14:textId="77777777" w:rsidR="00271EDD" w:rsidRDefault="00271EDD" w:rsidP="00271EDD">
      <w:pPr>
        <w:spacing w:after="120" w:line="240" w:lineRule="auto"/>
      </w:pPr>
    </w:p>
    <w:p w14:paraId="19434CB7" w14:textId="4F0E7BD2" w:rsidR="00271EDD" w:rsidRDefault="00271EDD" w:rsidP="00271EDD">
      <w:pPr>
        <w:spacing w:after="120" w:line="240" w:lineRule="auto"/>
      </w:pPr>
      <w:r w:rsidRPr="00364128">
        <w:rPr>
          <w:b/>
        </w:rPr>
        <w:t>Haen yleislinjalle</w:t>
      </w:r>
      <w:r w:rsidR="00C20CB2">
        <w:t xml:space="preserve"> (x):</w:t>
      </w:r>
      <w:r>
        <w:t xml:space="preserve">__________        </w:t>
      </w:r>
      <w:r w:rsidRPr="00364128">
        <w:rPr>
          <w:b/>
        </w:rPr>
        <w:t>Haen musiikkilinjalle</w:t>
      </w:r>
      <w:r>
        <w:t xml:space="preserve"> (x): ___________</w:t>
      </w:r>
    </w:p>
    <w:p w14:paraId="45E2BFC7" w14:textId="77777777" w:rsidR="00271EDD" w:rsidRDefault="00271EDD" w:rsidP="00271EDD">
      <w:pPr>
        <w:spacing w:after="120" w:line="240" w:lineRule="auto"/>
      </w:pPr>
    </w:p>
    <w:p w14:paraId="26E41115" w14:textId="18D4636C" w:rsidR="00271EDD" w:rsidRDefault="00271EDD" w:rsidP="00271EDD">
      <w:pPr>
        <w:spacing w:after="120" w:line="240" w:lineRule="auto"/>
      </w:pPr>
      <w:r w:rsidRPr="00364128">
        <w:rPr>
          <w:b/>
        </w:rPr>
        <w:t>Suunniteltu suoritusaika</w:t>
      </w:r>
      <w:r>
        <w:t>, jos muu kuin</w:t>
      </w:r>
      <w:r w:rsidR="0004550E">
        <w:t xml:space="preserve"> </w:t>
      </w:r>
      <w:r w:rsidR="0004550E" w:rsidRPr="00CF089A">
        <w:rPr>
          <w:b/>
        </w:rPr>
        <w:t>suositeltu</w:t>
      </w:r>
      <w:r w:rsidR="00C20CB2" w:rsidRPr="00CF089A">
        <w:rPr>
          <w:b/>
        </w:rPr>
        <w:t xml:space="preserve"> 3 v</w:t>
      </w:r>
      <w:r w:rsidR="00C20CB2">
        <w:t xml:space="preserve">: (3,5 /4):  </w:t>
      </w:r>
      <w:r>
        <w:t>______</w:t>
      </w:r>
    </w:p>
    <w:p w14:paraId="167019AA" w14:textId="77777777" w:rsidR="00271EDD" w:rsidRDefault="00271EDD" w:rsidP="00271EDD">
      <w:pPr>
        <w:spacing w:after="120" w:line="240" w:lineRule="auto"/>
      </w:pPr>
    </w:p>
    <w:p w14:paraId="659549B9" w14:textId="188E4033" w:rsidR="00271EDD" w:rsidRDefault="00271EDD" w:rsidP="00271EDD">
      <w:pPr>
        <w:spacing w:after="120" w:line="240" w:lineRule="auto"/>
      </w:pPr>
      <w:r w:rsidRPr="00364128">
        <w:rPr>
          <w:b/>
        </w:rPr>
        <w:t>Katsomusaine</w:t>
      </w:r>
      <w:r w:rsidR="0004550E">
        <w:t xml:space="preserve"> (x): </w:t>
      </w:r>
      <w:r w:rsidR="00C20CB2">
        <w:t>ev.lut:</w:t>
      </w:r>
      <w:r>
        <w:t>____  et:______  ortod.:______      muu, mikä:_______________________</w:t>
      </w:r>
    </w:p>
    <w:p w14:paraId="2B3A3C8A" w14:textId="77777777" w:rsidR="00271EDD" w:rsidRDefault="00271EDD" w:rsidP="00271EDD">
      <w:pPr>
        <w:spacing w:after="120" w:line="240" w:lineRule="auto"/>
      </w:pPr>
    </w:p>
    <w:p w14:paraId="7431370C" w14:textId="649F590F" w:rsidR="00271EDD" w:rsidRDefault="00271EDD" w:rsidP="00271EDD">
      <w:pPr>
        <w:spacing w:after="120" w:line="240" w:lineRule="auto"/>
      </w:pPr>
      <w:r w:rsidRPr="00364128">
        <w:rPr>
          <w:b/>
        </w:rPr>
        <w:t>Äidinkieli</w:t>
      </w:r>
      <w:r>
        <w:t>, jos muu kuin suom</w:t>
      </w:r>
      <w:r w:rsidR="00364128">
        <w:t>i:</w:t>
      </w:r>
      <w:r w:rsidR="0004550E">
        <w:t xml:space="preserve"> </w:t>
      </w:r>
      <w:r w:rsidR="00364128">
        <w:t>_______________________</w:t>
      </w:r>
    </w:p>
    <w:p w14:paraId="1F19BB0D" w14:textId="77777777" w:rsidR="00271EDD" w:rsidRPr="00364128" w:rsidRDefault="00271EDD" w:rsidP="00271EDD">
      <w:pPr>
        <w:spacing w:after="120" w:line="240" w:lineRule="auto"/>
        <w:rPr>
          <w:b/>
        </w:rPr>
      </w:pPr>
    </w:p>
    <w:p w14:paraId="3929A695" w14:textId="5CF3EEC4" w:rsidR="00271EDD" w:rsidRDefault="00271EDD" w:rsidP="00271EDD">
      <w:r w:rsidRPr="00364128">
        <w:rPr>
          <w:b/>
        </w:rPr>
        <w:t>Peruskoulussa opiskelemani vieraat kielet</w:t>
      </w:r>
      <w:r w:rsidR="00017F78">
        <w:rPr>
          <w:b/>
        </w:rPr>
        <w:t xml:space="preserve"> (x)</w:t>
      </w:r>
      <w:r>
        <w:t xml:space="preserve">: </w:t>
      </w:r>
    </w:p>
    <w:p w14:paraId="0DE87933" w14:textId="2CC51561" w:rsidR="00271EDD" w:rsidRDefault="00346D20" w:rsidP="00271EDD">
      <w:pPr>
        <w:pStyle w:val="Luettelokappale"/>
        <w:numPr>
          <w:ilvl w:val="0"/>
          <w:numId w:val="1"/>
        </w:numPr>
        <w:spacing w:line="256" w:lineRule="auto"/>
      </w:pPr>
      <w:r>
        <w:t>A1-kieli:</w:t>
      </w:r>
      <w:r w:rsidR="00271EDD">
        <w:t>_______________</w:t>
      </w:r>
      <w:r w:rsidR="00CF089A">
        <w:t>___</w:t>
      </w:r>
      <w:r w:rsidR="00271EDD">
        <w:t xml:space="preserve">   A2-kieli: ________________</w:t>
      </w:r>
      <w:r w:rsidR="00CF089A">
        <w:t>__</w:t>
      </w:r>
      <w:r w:rsidR="00271EDD">
        <w:t xml:space="preserve"> (alakoulussa alkanut kieli/kielet)</w:t>
      </w:r>
    </w:p>
    <w:p w14:paraId="2A7E4F8D" w14:textId="79F6A65E" w:rsidR="00271EDD" w:rsidRDefault="00271EDD" w:rsidP="00271EDD">
      <w:pPr>
        <w:pStyle w:val="Luettelokappale"/>
        <w:numPr>
          <w:ilvl w:val="0"/>
          <w:numId w:val="1"/>
        </w:numPr>
        <w:spacing w:line="256" w:lineRule="auto"/>
      </w:pPr>
      <w:r>
        <w:t>B2-kieli: ________________</w:t>
      </w:r>
      <w:r w:rsidR="00CF089A">
        <w:t>__  B2-kieli: __________________</w:t>
      </w:r>
      <w:r w:rsidR="00346D20">
        <w:t xml:space="preserve"> </w:t>
      </w:r>
      <w:r>
        <w:t xml:space="preserve"> (yläkoulussa alkanut valinnainen kieli)</w:t>
      </w:r>
    </w:p>
    <w:p w14:paraId="5308AE2C" w14:textId="36EAA3AA" w:rsidR="00271EDD" w:rsidRPr="0004550E" w:rsidRDefault="00271EDD" w:rsidP="00364128">
      <w:pPr>
        <w:rPr>
          <w:b/>
        </w:rPr>
      </w:pPr>
      <w:r>
        <w:rPr>
          <w:b/>
        </w:rPr>
        <w:t>Kielivalinnat lukiossa:</w:t>
      </w:r>
      <w:r w:rsidR="0004550E">
        <w:rPr>
          <w:b/>
        </w:rPr>
        <w:t xml:space="preserve"> </w:t>
      </w:r>
      <w:r>
        <w:t>Voit jatkaa peruskoulussa alkanutta valinnaista (saksa, ranska, venäjä) samalla tasolla tai vaihtaa tason alempaan (A-saksa &gt; B2- tai B3-saksa, muut kielet B2 &gt; B3). Jos et ole peruskoulussa lukenut valinnaisia vieraita kieliä, voit aloittaa kieliopinnot lukiossa (B3) saksan, ranskan, venäjän, espanjan ja italian kielissä.</w:t>
      </w:r>
      <w:r w:rsidR="0004550E">
        <w:rPr>
          <w:b/>
        </w:rPr>
        <w:t xml:space="preserve"> </w:t>
      </w:r>
      <w:r>
        <w:t>HUOM! Kielivalintojen toteutuminen</w:t>
      </w:r>
      <w:r w:rsidR="00223820">
        <w:t xml:space="preserve"> riippuu valitsijoiden määrä</w:t>
      </w:r>
      <w:r w:rsidR="0004550E">
        <w:t>stä.</w:t>
      </w:r>
    </w:p>
    <w:p w14:paraId="7488BA84" w14:textId="227FFBD6" w:rsidR="00223820" w:rsidRPr="00CF089A" w:rsidRDefault="00223820" w:rsidP="00223820">
      <w:pPr>
        <w:pStyle w:val="Luettelokappale"/>
        <w:rPr>
          <w:b/>
        </w:rPr>
      </w:pPr>
      <w:r w:rsidRPr="00CF089A">
        <w:rPr>
          <w:b/>
        </w:rPr>
        <w:t>Haluan Kangasalan lukiossa opiskella (A-englannin ja ruotsin lisäksi)</w:t>
      </w:r>
      <w:r w:rsidR="00241526" w:rsidRPr="00CF089A">
        <w:rPr>
          <w:b/>
        </w:rPr>
        <w:t>. Rasti (x)</w:t>
      </w:r>
    </w:p>
    <w:p w14:paraId="7C44F74F" w14:textId="5EFA43E8" w:rsidR="00223820" w:rsidRDefault="00346D20" w:rsidP="00223820">
      <w:pPr>
        <w:pStyle w:val="Luettelokappale"/>
        <w:numPr>
          <w:ilvl w:val="0"/>
          <w:numId w:val="1"/>
        </w:numPr>
      </w:pPr>
      <w:r>
        <w:t>A-saksa:</w:t>
      </w:r>
      <w:r w:rsidR="00A56273">
        <w:t xml:space="preserve"> </w:t>
      </w:r>
      <w:r w:rsidR="00223820">
        <w:t>______                      B2-saksa:</w:t>
      </w:r>
      <w:r w:rsidR="00A56273">
        <w:t xml:space="preserve"> </w:t>
      </w:r>
      <w:r w:rsidR="00223820">
        <w:t>______                          B3-saksa:</w:t>
      </w:r>
      <w:r w:rsidR="00A56273">
        <w:t xml:space="preserve"> </w:t>
      </w:r>
      <w:r w:rsidR="00223820">
        <w:t>______</w:t>
      </w:r>
    </w:p>
    <w:p w14:paraId="40D95A5F" w14:textId="68A1F4FF" w:rsidR="00223820" w:rsidRPr="00A815A1" w:rsidRDefault="00346D20" w:rsidP="00223820">
      <w:pPr>
        <w:pStyle w:val="Luettelokappale"/>
        <w:numPr>
          <w:ilvl w:val="0"/>
          <w:numId w:val="1"/>
        </w:numPr>
      </w:pPr>
      <w:r w:rsidRPr="00A815A1">
        <w:t>B2-ranska</w:t>
      </w:r>
      <w:r w:rsidR="00A56273" w:rsidRPr="00A815A1">
        <w:t xml:space="preserve">: </w:t>
      </w:r>
      <w:r w:rsidR="0004550E" w:rsidRPr="00A815A1">
        <w:t xml:space="preserve">______    </w:t>
      </w:r>
      <w:r w:rsidR="00C20CB2" w:rsidRPr="00A815A1">
        <w:t xml:space="preserve">             B3-ranska:</w:t>
      </w:r>
      <w:r w:rsidR="00A56273" w:rsidRPr="00A815A1">
        <w:t xml:space="preserve"> </w:t>
      </w:r>
      <w:r w:rsidR="00223820" w:rsidRPr="00A815A1">
        <w:t>____</w:t>
      </w:r>
      <w:r w:rsidR="00A815A1" w:rsidRPr="00A815A1">
        <w:t xml:space="preserve">                           B2-espanja</w:t>
      </w:r>
      <w:r w:rsidR="00A815A1">
        <w:t>:________</w:t>
      </w:r>
    </w:p>
    <w:p w14:paraId="5DA9D2E8" w14:textId="2840BB4C" w:rsidR="00223820" w:rsidRDefault="00223820" w:rsidP="00223820">
      <w:pPr>
        <w:pStyle w:val="Luettelokappale"/>
        <w:numPr>
          <w:ilvl w:val="0"/>
          <w:numId w:val="1"/>
        </w:numPr>
      </w:pPr>
      <w:r>
        <w:t>B</w:t>
      </w:r>
      <w:r w:rsidR="00241526">
        <w:t>3-espan</w:t>
      </w:r>
      <w:r w:rsidR="00346D20">
        <w:t>ja</w:t>
      </w:r>
      <w:r w:rsidR="00A56273">
        <w:t xml:space="preserve">: </w:t>
      </w:r>
      <w:r w:rsidR="00346D20">
        <w:t>_</w:t>
      </w:r>
      <w:r>
        <w:t>_____                 B3-italia:</w:t>
      </w:r>
      <w:r w:rsidR="00A56273">
        <w:t xml:space="preserve"> </w:t>
      </w:r>
      <w:r>
        <w:t xml:space="preserve">____                           </w:t>
      </w:r>
    </w:p>
    <w:p w14:paraId="0F0EB2D7" w14:textId="4121814E" w:rsidR="004D059D" w:rsidRDefault="00346D20">
      <w:r w:rsidRPr="00346D20">
        <w:rPr>
          <w:b/>
        </w:rPr>
        <w:t>Haluaisin osallistua tukikurssille lukion alussa (x):</w:t>
      </w:r>
      <w:r>
        <w:t xml:space="preserve"> englannissa_________ ruotsissa_________</w:t>
      </w:r>
    </w:p>
    <w:p w14:paraId="65A5BE3C" w14:textId="10CC2A55" w:rsidR="0004550E" w:rsidRDefault="00241526">
      <w:r>
        <w:rPr>
          <w:b/>
        </w:rPr>
        <w:t>Matematiikan taso (x)</w:t>
      </w:r>
      <w:r w:rsidR="00223820" w:rsidRPr="00223820">
        <w:rPr>
          <w:b/>
        </w:rPr>
        <w:t>:</w:t>
      </w:r>
      <w:r w:rsidR="0004550E">
        <w:t xml:space="preserve"> valitsen pitkän matematiikan</w:t>
      </w:r>
      <w:r w:rsidR="00C20CB2">
        <w:t>_____</w:t>
      </w:r>
      <w:r w:rsidR="00223820">
        <w:t xml:space="preserve"> valitsen lyhyen </w:t>
      </w:r>
      <w:r w:rsidR="004B02F3">
        <w:t xml:space="preserve">matematiikan: </w:t>
      </w:r>
      <w:r w:rsidR="00223820">
        <w:t>_____</w:t>
      </w:r>
    </w:p>
    <w:p w14:paraId="43E07CA3" w14:textId="3124A39E" w:rsidR="00364128" w:rsidRDefault="00364128">
      <w:r w:rsidRPr="00364128">
        <w:rPr>
          <w:b/>
        </w:rPr>
        <w:t>Haluan opiskella fysiikkaa ja/tai kemiaa</w:t>
      </w:r>
      <w:r w:rsidR="00241526">
        <w:rPr>
          <w:b/>
        </w:rPr>
        <w:t xml:space="preserve"> lukiossa</w:t>
      </w:r>
      <w:r w:rsidRPr="00364128">
        <w:rPr>
          <w:b/>
        </w:rPr>
        <w:t xml:space="preserve"> enemmän kuin pakolliset opinnot</w:t>
      </w:r>
      <w:r w:rsidR="00241526">
        <w:rPr>
          <w:b/>
        </w:rPr>
        <w:t xml:space="preserve"> (x)</w:t>
      </w:r>
      <w:r>
        <w:t>:</w:t>
      </w:r>
    </w:p>
    <w:p w14:paraId="61BD63F4" w14:textId="485F7500" w:rsidR="0004550E" w:rsidRDefault="00346D20">
      <w:r>
        <w:t>Fysiikkaa:</w:t>
      </w:r>
      <w:r w:rsidR="00364128">
        <w:t xml:space="preserve">____       </w:t>
      </w:r>
      <w:r w:rsidR="004B02F3">
        <w:t xml:space="preserve">            Kemiaa:____</w:t>
      </w:r>
      <w:r w:rsidR="00241526">
        <w:t xml:space="preserve">   </w:t>
      </w:r>
      <w:r w:rsidR="004B02F3">
        <w:t xml:space="preserve"> </w:t>
      </w:r>
      <w:r w:rsidR="00241526">
        <w:t>En tiedä vielä:_________</w:t>
      </w:r>
    </w:p>
    <w:sectPr w:rsidR="000455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373A0"/>
    <w:multiLevelType w:val="hybridMultilevel"/>
    <w:tmpl w:val="80EAF54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11114"/>
    <w:multiLevelType w:val="hybridMultilevel"/>
    <w:tmpl w:val="E45AE7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24F"/>
    <w:multiLevelType w:val="hybridMultilevel"/>
    <w:tmpl w:val="15966BD2"/>
    <w:lvl w:ilvl="0" w:tplc="B37AE4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3515">
    <w:abstractNumId w:val="2"/>
  </w:num>
  <w:num w:numId="2" w16cid:durableId="1252853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3236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EDD"/>
    <w:rsid w:val="00017F78"/>
    <w:rsid w:val="0004550E"/>
    <w:rsid w:val="00193673"/>
    <w:rsid w:val="00223820"/>
    <w:rsid w:val="00241526"/>
    <w:rsid w:val="00271EDD"/>
    <w:rsid w:val="002F69FD"/>
    <w:rsid w:val="00310715"/>
    <w:rsid w:val="0031442C"/>
    <w:rsid w:val="00346D20"/>
    <w:rsid w:val="00364128"/>
    <w:rsid w:val="003C4A94"/>
    <w:rsid w:val="004B02F3"/>
    <w:rsid w:val="004D059D"/>
    <w:rsid w:val="005F0522"/>
    <w:rsid w:val="005F4AED"/>
    <w:rsid w:val="00916E34"/>
    <w:rsid w:val="00A56273"/>
    <w:rsid w:val="00A815A1"/>
    <w:rsid w:val="00B24386"/>
    <w:rsid w:val="00B636BA"/>
    <w:rsid w:val="00C20CB2"/>
    <w:rsid w:val="00CB45D6"/>
    <w:rsid w:val="00CF089A"/>
    <w:rsid w:val="00DB0FF5"/>
    <w:rsid w:val="00E91DE1"/>
    <w:rsid w:val="00F1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0B09"/>
  <w15:chartTrackingRefBased/>
  <w15:docId w15:val="{6D56CD98-E525-4D3F-9971-CA61108C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71ED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7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EAA120BCA02944A85E0642B0AA2157B" ma:contentTypeVersion="16" ma:contentTypeDescription="Luo uusi asiakirja." ma:contentTypeScope="" ma:versionID="0e4d900992b1804ca819d2cd0c339651">
  <xsd:schema xmlns:xsd="http://www.w3.org/2001/XMLSchema" xmlns:xs="http://www.w3.org/2001/XMLSchema" xmlns:p="http://schemas.microsoft.com/office/2006/metadata/properties" xmlns:ns1="http://schemas.microsoft.com/sharepoint/v3" xmlns:ns3="036126a5-ab2d-4183-aa74-a7ff663e4d6f" xmlns:ns4="9ea13c04-50d2-423f-8954-a3fb63f4f97b" targetNamespace="http://schemas.microsoft.com/office/2006/metadata/properties" ma:root="true" ma:fieldsID="737b20398640625a4f0565a6b349c7e3" ns1:_="" ns3:_="" ns4:_="">
    <xsd:import namespace="http://schemas.microsoft.com/sharepoint/v3"/>
    <xsd:import namespace="036126a5-ab2d-4183-aa74-a7ff663e4d6f"/>
    <xsd:import namespace="9ea13c04-50d2-423f-8954-a3fb63f4f9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126a5-ab2d-4183-aa74-a7ff663e4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13c04-50d2-423f-8954-a3fb63f4f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8586B-E5F0-4DF4-8C75-F4E9BCAC2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C6B65-53F3-4877-83B7-F52BAA4139C4}">
  <ds:schemaRefs>
    <ds:schemaRef ds:uri="http://purl.org/dc/elements/1.1/"/>
    <ds:schemaRef ds:uri="http://schemas.microsoft.com/office/2006/metadata/properties"/>
    <ds:schemaRef ds:uri="9ea13c04-50d2-423f-8954-a3fb63f4f97b"/>
    <ds:schemaRef ds:uri="036126a5-ab2d-4183-aa74-a7ff663e4d6f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076D7C-A2DE-4C59-A269-1FB34E770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6126a5-ab2d-4183-aa74-a7ff663e4d6f"/>
    <ds:schemaRef ds:uri="9ea13c04-50d2-423f-8954-a3fb63f4f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 Opetus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Tahvanainen Ismo</dc:creator>
  <cp:keywords/>
  <dc:description/>
  <cp:lastModifiedBy>Tahvanainen Ismo</cp:lastModifiedBy>
  <cp:revision>2</cp:revision>
  <dcterms:created xsi:type="dcterms:W3CDTF">2025-02-17T09:52:00Z</dcterms:created>
  <dcterms:modified xsi:type="dcterms:W3CDTF">2025-02-17T09:52:00Z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0x0101002EAA120BCA02944A85E0642B0AA2157B</vt:lpwstr>
  </property>
</Properties>
</file>