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EAC2" w14:textId="68293A3D" w:rsidR="00914F8D" w:rsidRPr="008B0A8B" w:rsidRDefault="00914F8D" w:rsidP="5D512211">
      <w:pPr>
        <w:rPr>
          <w:b/>
          <w:bCs/>
          <w:sz w:val="24"/>
          <w:szCs w:val="24"/>
        </w:rPr>
      </w:pPr>
      <w:r w:rsidRPr="5D512211">
        <w:rPr>
          <w:b/>
          <w:bCs/>
          <w:sz w:val="24"/>
          <w:szCs w:val="24"/>
        </w:rPr>
        <w:t>Abiturientin aikataulu 202</w:t>
      </w:r>
      <w:r w:rsidR="00F1409F">
        <w:rPr>
          <w:b/>
          <w:bCs/>
          <w:sz w:val="24"/>
          <w:szCs w:val="24"/>
        </w:rPr>
        <w:t>3</w:t>
      </w:r>
      <w:r w:rsidR="00FD330C" w:rsidRPr="5D512211">
        <w:rPr>
          <w:b/>
          <w:bCs/>
          <w:sz w:val="24"/>
          <w:szCs w:val="24"/>
        </w:rPr>
        <w:t xml:space="preserve"> </w:t>
      </w:r>
      <w:r w:rsidRPr="5D512211">
        <w:rPr>
          <w:b/>
          <w:bCs/>
          <w:sz w:val="24"/>
          <w:szCs w:val="24"/>
        </w:rPr>
        <w:t>-</w:t>
      </w:r>
      <w:r w:rsidR="00FD330C" w:rsidRPr="5D512211">
        <w:rPr>
          <w:b/>
          <w:bCs/>
          <w:sz w:val="24"/>
          <w:szCs w:val="24"/>
        </w:rPr>
        <w:t xml:space="preserve"> </w:t>
      </w:r>
      <w:r w:rsidRPr="5D512211">
        <w:rPr>
          <w:b/>
          <w:bCs/>
          <w:sz w:val="24"/>
          <w:szCs w:val="24"/>
        </w:rPr>
        <w:t>202</w:t>
      </w:r>
      <w:r w:rsidR="00F1409F">
        <w:rPr>
          <w:b/>
          <w:bCs/>
          <w:sz w:val="24"/>
          <w:szCs w:val="24"/>
        </w:rPr>
        <w:t>4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914F8D" w:rsidRPr="00913998" w14:paraId="4B3CE4E0" w14:textId="77777777" w:rsidTr="5D512211">
        <w:trPr>
          <w:trHeight w:val="241"/>
        </w:trPr>
        <w:tc>
          <w:tcPr>
            <w:tcW w:w="3455" w:type="dxa"/>
          </w:tcPr>
          <w:p w14:paraId="7A5BCE78" w14:textId="77777777" w:rsidR="00914F8D" w:rsidRPr="00913998" w:rsidRDefault="00914F8D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Ajankohta</w:t>
            </w:r>
          </w:p>
        </w:tc>
        <w:tc>
          <w:tcPr>
            <w:tcW w:w="3455" w:type="dxa"/>
          </w:tcPr>
          <w:p w14:paraId="2F0CC210" w14:textId="77777777" w:rsidR="00914F8D" w:rsidRPr="00913998" w:rsidRDefault="00914F8D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Tapahtuma</w:t>
            </w:r>
          </w:p>
        </w:tc>
        <w:tc>
          <w:tcPr>
            <w:tcW w:w="3456" w:type="dxa"/>
          </w:tcPr>
          <w:p w14:paraId="177DAC04" w14:textId="77777777" w:rsidR="00914F8D" w:rsidRPr="00913998" w:rsidRDefault="00914F8D" w:rsidP="00B06B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3998">
              <w:rPr>
                <w:rFonts w:cstheme="minorHAnsi"/>
                <w:sz w:val="20"/>
                <w:szCs w:val="20"/>
              </w:rPr>
              <w:t>Huom</w:t>
            </w:r>
            <w:proofErr w:type="spellEnd"/>
            <w:r w:rsidRPr="00913998"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2D6B26" w:rsidRPr="00913998" w14:paraId="54AF42C4" w14:textId="77777777" w:rsidTr="5D512211">
        <w:trPr>
          <w:trHeight w:val="1228"/>
        </w:trPr>
        <w:tc>
          <w:tcPr>
            <w:tcW w:w="3455" w:type="dxa"/>
          </w:tcPr>
          <w:p w14:paraId="040978E4" w14:textId="262E2AEF" w:rsidR="002D6B26" w:rsidRPr="00913998" w:rsidRDefault="002D6B2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elo-syyskuu 202</w:t>
            </w:r>
            <w:r w:rsidR="00A20D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1F1E57D9" w14:textId="12C02759" w:rsidR="002D6B26" w:rsidRPr="00913998" w:rsidRDefault="002D6B26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syksyn yo-kokeet, tarkista koepäivät </w:t>
            </w:r>
            <w:hyperlink r:id="rId8" w:history="1">
              <w:r w:rsidR="00C11790" w:rsidRPr="00913998">
                <w:rPr>
                  <w:rStyle w:val="Hyperlinkki"/>
                  <w:rFonts w:eastAsia="Times New Roman" w:cstheme="minorHAnsi"/>
                  <w:sz w:val="20"/>
                  <w:szCs w:val="20"/>
                  <w:lang w:eastAsia="fi-FI"/>
                </w:rPr>
                <w:t>www.ylioppilastutkinto.fi</w:t>
              </w:r>
            </w:hyperlink>
          </w:p>
          <w:p w14:paraId="7A6F78B3" w14:textId="69289949" w:rsidR="00C11790" w:rsidRPr="00913998" w:rsidRDefault="00C11790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3456" w:type="dxa"/>
          </w:tcPr>
          <w:p w14:paraId="21765BDF" w14:textId="3724BCAF" w:rsidR="002D6B26" w:rsidRPr="00913998" w:rsidRDefault="109CE3C8" w:rsidP="5D512211">
            <w:pPr>
              <w:rPr>
                <w:sz w:val="20"/>
                <w:szCs w:val="20"/>
              </w:rPr>
            </w:pPr>
            <w:r w:rsidRPr="5D512211">
              <w:rPr>
                <w:sz w:val="20"/>
                <w:szCs w:val="20"/>
              </w:rPr>
              <w:t>K</w:t>
            </w:r>
            <w:r w:rsidR="4856FB42" w:rsidRPr="5D512211">
              <w:rPr>
                <w:sz w:val="20"/>
                <w:szCs w:val="20"/>
              </w:rPr>
              <w:t>evään 202</w:t>
            </w:r>
            <w:r w:rsidR="00F1409F">
              <w:rPr>
                <w:sz w:val="20"/>
                <w:szCs w:val="20"/>
              </w:rPr>
              <w:t>4</w:t>
            </w:r>
            <w:r w:rsidR="50A2D1EE" w:rsidRPr="5D512211">
              <w:rPr>
                <w:sz w:val="20"/>
                <w:szCs w:val="20"/>
              </w:rPr>
              <w:t xml:space="preserve"> </w:t>
            </w:r>
            <w:r w:rsidRPr="5D512211">
              <w:rPr>
                <w:sz w:val="20"/>
                <w:szCs w:val="20"/>
              </w:rPr>
              <w:t>erityisjärjestely</w:t>
            </w:r>
            <w:r w:rsidR="00FD330C" w:rsidRPr="5D512211">
              <w:rPr>
                <w:sz w:val="20"/>
                <w:szCs w:val="20"/>
              </w:rPr>
              <w:t>-</w:t>
            </w:r>
            <w:r w:rsidR="50A2D1EE" w:rsidRPr="5D512211">
              <w:rPr>
                <w:sz w:val="20"/>
                <w:szCs w:val="20"/>
              </w:rPr>
              <w:t>hakemukset</w:t>
            </w:r>
            <w:r w:rsidRPr="5D512211">
              <w:rPr>
                <w:sz w:val="20"/>
                <w:szCs w:val="20"/>
              </w:rPr>
              <w:t xml:space="preserve"> tehdään loka-marraskuussa &gt; varaa aika </w:t>
            </w:r>
            <w:r w:rsidR="00FD330C" w:rsidRPr="5D512211">
              <w:rPr>
                <w:sz w:val="20"/>
                <w:szCs w:val="20"/>
              </w:rPr>
              <w:t>erityisopettajalta (LUKI) tai rehtorilta</w:t>
            </w:r>
            <w:r w:rsidRPr="5D512211">
              <w:rPr>
                <w:sz w:val="20"/>
                <w:szCs w:val="20"/>
              </w:rPr>
              <w:t xml:space="preserve">! </w:t>
            </w:r>
            <w:r w:rsidR="00FD330C" w:rsidRPr="5D512211">
              <w:rPr>
                <w:sz w:val="20"/>
                <w:szCs w:val="20"/>
              </w:rPr>
              <w:t>H</w:t>
            </w:r>
            <w:r w:rsidRPr="5D512211">
              <w:rPr>
                <w:sz w:val="20"/>
                <w:szCs w:val="20"/>
              </w:rPr>
              <w:t>akemus on</w:t>
            </w:r>
            <w:r w:rsidR="4856FB42" w:rsidRPr="5D512211">
              <w:rPr>
                <w:sz w:val="20"/>
                <w:szCs w:val="20"/>
              </w:rPr>
              <w:t xml:space="preserve"> </w:t>
            </w:r>
            <w:r w:rsidRPr="5D512211">
              <w:rPr>
                <w:sz w:val="20"/>
                <w:szCs w:val="20"/>
              </w:rPr>
              <w:t>jätettävä viimeistään</w:t>
            </w:r>
            <w:r w:rsidR="4856FB42" w:rsidRPr="5D512211">
              <w:rPr>
                <w:sz w:val="20"/>
                <w:szCs w:val="20"/>
              </w:rPr>
              <w:t xml:space="preserve"> </w:t>
            </w:r>
            <w:r w:rsidR="50A2D1EE" w:rsidRPr="5D512211">
              <w:rPr>
                <w:sz w:val="20"/>
                <w:szCs w:val="20"/>
              </w:rPr>
              <w:t>30.11.</w:t>
            </w:r>
          </w:p>
        </w:tc>
      </w:tr>
      <w:tr w:rsidR="00625308" w:rsidRPr="00913998" w14:paraId="0A849984" w14:textId="77777777" w:rsidTr="5D512211">
        <w:trPr>
          <w:trHeight w:val="251"/>
        </w:trPr>
        <w:tc>
          <w:tcPr>
            <w:tcW w:w="3455" w:type="dxa"/>
          </w:tcPr>
          <w:p w14:paraId="0A6EEA64" w14:textId="6AD2244A" w:rsidR="00625308" w:rsidRPr="00913998" w:rsidRDefault="00F1409F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 5</w:t>
            </w:r>
            <w:r w:rsidR="00625308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.9. </w:t>
            </w:r>
            <w:r w:rsid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klo </w:t>
            </w:r>
            <w:r w:rsidR="00625308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11.30</w:t>
            </w:r>
            <w:r w:rsid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625308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 w:rsid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625308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12.15</w:t>
            </w:r>
          </w:p>
        </w:tc>
        <w:tc>
          <w:tcPr>
            <w:tcW w:w="3455" w:type="dxa"/>
          </w:tcPr>
          <w:p w14:paraId="5C22BB78" w14:textId="059A476D" w:rsidR="00625308" w:rsidRPr="00913998" w:rsidRDefault="00625308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yo-info auditoriossa</w:t>
            </w:r>
          </w:p>
        </w:tc>
        <w:tc>
          <w:tcPr>
            <w:tcW w:w="3456" w:type="dxa"/>
          </w:tcPr>
          <w:p w14:paraId="3B7ECCD3" w14:textId="77777777" w:rsidR="00625308" w:rsidRPr="00913998" w:rsidRDefault="00625308" w:rsidP="00B06B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000" w:rsidRPr="00913998" w14:paraId="7D9A4A3D" w14:textId="77777777" w:rsidTr="5D512211">
        <w:trPr>
          <w:trHeight w:val="241"/>
        </w:trPr>
        <w:tc>
          <w:tcPr>
            <w:tcW w:w="3455" w:type="dxa"/>
          </w:tcPr>
          <w:p w14:paraId="3EA588AF" w14:textId="086FF765" w:rsidR="00343000" w:rsidRPr="00913998" w:rsidRDefault="5AB27143" w:rsidP="5D512211">
            <w:pPr>
              <w:rPr>
                <w:sz w:val="20"/>
                <w:szCs w:val="20"/>
              </w:rPr>
            </w:pPr>
            <w:r w:rsidRPr="5D512211">
              <w:rPr>
                <w:sz w:val="20"/>
                <w:szCs w:val="20"/>
              </w:rPr>
              <w:t>loka-tammikuu 202</w:t>
            </w:r>
            <w:r w:rsidR="00F1409F">
              <w:rPr>
                <w:sz w:val="20"/>
                <w:szCs w:val="20"/>
              </w:rPr>
              <w:t>3</w:t>
            </w:r>
            <w:r w:rsidRPr="5D512211">
              <w:rPr>
                <w:sz w:val="20"/>
                <w:szCs w:val="20"/>
              </w:rPr>
              <w:t xml:space="preserve"> - 202</w:t>
            </w:r>
            <w:r w:rsidR="00F1409F">
              <w:rPr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6F796D06" w14:textId="48F0B0BC" w:rsidR="00343000" w:rsidRPr="00913998" w:rsidRDefault="616D27E1" w:rsidP="5D51221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fi-FI"/>
              </w:rPr>
            </w:pPr>
            <w:r w:rsidRPr="5D512211">
              <w:rPr>
                <w:rFonts w:eastAsia="Times New Roman"/>
                <w:sz w:val="20"/>
                <w:szCs w:val="20"/>
                <w:lang w:eastAsia="fi-FI"/>
              </w:rPr>
              <w:t>Abien päättöhaastattelu (2-3.jaksossa)</w:t>
            </w:r>
          </w:p>
        </w:tc>
        <w:tc>
          <w:tcPr>
            <w:tcW w:w="3456" w:type="dxa"/>
          </w:tcPr>
          <w:p w14:paraId="20587C03" w14:textId="784B756D" w:rsidR="00343000" w:rsidRPr="00913998" w:rsidRDefault="00343000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Varaa aika opoltasi.</w:t>
            </w:r>
            <w:r w:rsidR="00F1409F">
              <w:rPr>
                <w:rFonts w:cstheme="minorHAnsi"/>
                <w:sz w:val="20"/>
                <w:szCs w:val="20"/>
              </w:rPr>
              <w:t>OP2-merkintä</w:t>
            </w:r>
          </w:p>
        </w:tc>
      </w:tr>
      <w:tr w:rsidR="00B02876" w:rsidRPr="00913998" w14:paraId="356B2D33" w14:textId="77777777" w:rsidTr="5D512211">
        <w:trPr>
          <w:trHeight w:val="493"/>
        </w:trPr>
        <w:tc>
          <w:tcPr>
            <w:tcW w:w="3455" w:type="dxa"/>
          </w:tcPr>
          <w:p w14:paraId="5EC11EA8" w14:textId="05735E35" w:rsidR="00B02876" w:rsidRPr="00913998" w:rsidRDefault="00B0287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2.-3. jaksossa</w:t>
            </w:r>
          </w:p>
        </w:tc>
        <w:tc>
          <w:tcPr>
            <w:tcW w:w="3455" w:type="dxa"/>
          </w:tcPr>
          <w:p w14:paraId="31C2097E" w14:textId="12E13E9A" w:rsidR="00B02876" w:rsidRPr="00913998" w:rsidRDefault="00B02876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Koulutus- ja ammattiesittelyitä ja vierailijoita</w:t>
            </w:r>
          </w:p>
        </w:tc>
        <w:tc>
          <w:tcPr>
            <w:tcW w:w="3456" w:type="dxa"/>
          </w:tcPr>
          <w:p w14:paraId="7BF30747" w14:textId="4427BAF3" w:rsidR="00B02876" w:rsidRPr="00913998" w:rsidRDefault="00B0287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Seuraa Wilma-viestejä ja osallistu mielenkiintosi mukaan</w:t>
            </w:r>
          </w:p>
        </w:tc>
      </w:tr>
      <w:tr w:rsidR="00AF5C52" w:rsidRPr="00913998" w14:paraId="3AC103BE" w14:textId="77777777" w:rsidTr="5D512211">
        <w:trPr>
          <w:trHeight w:val="493"/>
        </w:trPr>
        <w:tc>
          <w:tcPr>
            <w:tcW w:w="3455" w:type="dxa"/>
          </w:tcPr>
          <w:p w14:paraId="20F9F2D4" w14:textId="414DFC99" w:rsidR="00AF5C52" w:rsidRPr="00913998" w:rsidRDefault="00AF5C52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3.11.202</w:t>
            </w:r>
            <w:r w:rsidR="00F140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2FE55FCC" w14:textId="0D3050EC" w:rsidR="00AF5C52" w:rsidRPr="00913998" w:rsidRDefault="00AF5C52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Syksyllä valmistuville viimeinen päivä saada suoritukset kursseista Wilmaan</w:t>
            </w:r>
          </w:p>
        </w:tc>
        <w:tc>
          <w:tcPr>
            <w:tcW w:w="3456" w:type="dxa"/>
          </w:tcPr>
          <w:p w14:paraId="0D98D21B" w14:textId="77777777" w:rsidR="00AF5C52" w:rsidRPr="00913998" w:rsidRDefault="00AF5C52" w:rsidP="00B06B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330C" w:rsidRPr="00913998" w14:paraId="679A90EB" w14:textId="77777777" w:rsidTr="5D512211">
        <w:trPr>
          <w:trHeight w:val="251"/>
        </w:trPr>
        <w:tc>
          <w:tcPr>
            <w:tcW w:w="3455" w:type="dxa"/>
          </w:tcPr>
          <w:p w14:paraId="1D6733AE" w14:textId="1D46FFA7" w:rsidR="00FD330C" w:rsidRPr="00913998" w:rsidRDefault="00FD330C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1409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.11.202</w:t>
            </w:r>
            <w:r w:rsidR="00F140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1B366883" w14:textId="678BEA95" w:rsidR="00FD330C" w:rsidRPr="00913998" w:rsidRDefault="00FD330C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Studia-messut Helsingissä</w:t>
            </w:r>
          </w:p>
        </w:tc>
        <w:tc>
          <w:tcPr>
            <w:tcW w:w="3456" w:type="dxa"/>
          </w:tcPr>
          <w:p w14:paraId="11543C50" w14:textId="7AF8163A" w:rsidR="00FD330C" w:rsidRPr="00913998" w:rsidRDefault="00F1409F" w:rsidP="00B06B5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VapaaehtoinenSeuraa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ilmoitelua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D4C22" w:rsidRPr="00913998" w14:paraId="0181113A" w14:textId="77777777" w:rsidTr="5D512211">
        <w:trPr>
          <w:trHeight w:val="1752"/>
        </w:trPr>
        <w:tc>
          <w:tcPr>
            <w:tcW w:w="3455" w:type="dxa"/>
          </w:tcPr>
          <w:p w14:paraId="79D9A857" w14:textId="5830CD21" w:rsidR="00FD330C" w:rsidRPr="00913998" w:rsidRDefault="00FD330C" w:rsidP="00FD330C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1. - 10.11.</w:t>
            </w:r>
            <w:r w:rsidR="00B7545E">
              <w:rPr>
                <w:rFonts w:eastAsia="Times New Roman" w:cstheme="minorHAnsi"/>
                <w:sz w:val="20"/>
                <w:szCs w:val="20"/>
                <w:lang w:eastAsia="fi-FI"/>
              </w:rPr>
              <w:t>2023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ilmoittautuminen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ensimmäistä kertaa tutkintoon osallistuville</w:t>
            </w:r>
          </w:p>
          <w:p w14:paraId="7A2553E4" w14:textId="3EE03F80" w:rsidR="00914F8D" w:rsidRPr="00913998" w:rsidRDefault="00FD330C" w:rsidP="00FD330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11.11.- 1.12.202</w:t>
            </w:r>
            <w:r w:rsidR="00B7545E">
              <w:rPr>
                <w:rFonts w:eastAsia="Times New Roman" w:cstheme="minorHAnsi"/>
                <w:sz w:val="20"/>
                <w:szCs w:val="20"/>
                <w:lang w:eastAsia="fi-FI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ilmoittautuminen syksyn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kirjoituksiin osallistun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eille (Vasta t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ulosten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saamisen jälkeen!)</w:t>
            </w:r>
          </w:p>
        </w:tc>
        <w:tc>
          <w:tcPr>
            <w:tcW w:w="3455" w:type="dxa"/>
          </w:tcPr>
          <w:p w14:paraId="05104EF6" w14:textId="0420B854" w:rsidR="00914F8D" w:rsidRPr="00913998" w:rsidRDefault="00FD330C" w:rsidP="00B06B5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I</w:t>
            </w:r>
            <w:r w:rsidR="00914F8D"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lmoittautuminen kevään yo-tutkintoon. Täytä lomake Wilmassa, printtaa, allekirjoita ja palauta henkilökohtaisesti kansliaan!</w:t>
            </w:r>
          </w:p>
          <w:p w14:paraId="5DB1F407" w14:textId="1D2580CC" w:rsidR="00914F8D" w:rsidRPr="00913998" w:rsidRDefault="00914F8D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88C0EA6" w14:textId="4B25D570" w:rsidR="00914F8D" w:rsidRPr="00913998" w:rsidRDefault="00FD330C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14F8D" w:rsidRPr="00913998">
              <w:rPr>
                <w:rFonts w:cstheme="minorHAnsi"/>
                <w:sz w:val="20"/>
                <w:szCs w:val="20"/>
              </w:rPr>
              <w:t>uista ottaa maksulappu kansliasta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5D0AD33" w14:textId="11917DA8" w:rsidR="002D6B26" w:rsidRPr="00913998" w:rsidRDefault="002D6B26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58E60BD" w14:textId="7FD9B881" w:rsidR="002D6B26" w:rsidRPr="00913998" w:rsidRDefault="002D6B26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EEBA762" w14:textId="29FE36E1" w:rsidR="002D6B26" w:rsidRPr="00913998" w:rsidRDefault="002D6B26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56D236AA" w14:textId="77777777" w:rsidTr="5D512211">
        <w:trPr>
          <w:trHeight w:val="241"/>
        </w:trPr>
        <w:tc>
          <w:tcPr>
            <w:tcW w:w="3455" w:type="dxa"/>
          </w:tcPr>
          <w:p w14:paraId="56FA9FCF" w14:textId="7CD6809C" w:rsidR="00DD4C22" w:rsidRPr="00913998" w:rsidRDefault="00F1409F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 5</w:t>
            </w:r>
            <w:r w:rsidR="00625308" w:rsidRPr="00913998">
              <w:rPr>
                <w:rFonts w:cstheme="minorHAnsi"/>
                <w:sz w:val="20"/>
                <w:szCs w:val="20"/>
              </w:rPr>
              <w:t>.12.202</w:t>
            </w:r>
            <w:r w:rsidR="00B7545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67D1A8EE" w14:textId="5D8E641D" w:rsidR="00DD4C22" w:rsidRPr="00913998" w:rsidRDefault="00625308" w:rsidP="00B06B59">
            <w:pPr>
              <w:spacing w:before="100" w:beforeAutospacing="1" w:after="100" w:afterAutospacing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syksyn yo-juhlat</w:t>
            </w:r>
          </w:p>
        </w:tc>
        <w:tc>
          <w:tcPr>
            <w:tcW w:w="3456" w:type="dxa"/>
          </w:tcPr>
          <w:p w14:paraId="714A9F67" w14:textId="77777777" w:rsidR="00DD4C22" w:rsidRPr="00913998" w:rsidRDefault="00DD4C22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0BF5FABE" w14:textId="77777777" w:rsidTr="5D512211">
        <w:trPr>
          <w:trHeight w:val="744"/>
        </w:trPr>
        <w:tc>
          <w:tcPr>
            <w:tcW w:w="3455" w:type="dxa"/>
          </w:tcPr>
          <w:p w14:paraId="4F7EA181" w14:textId="348DCA81" w:rsidR="00914F8D" w:rsidRPr="00913998" w:rsidRDefault="005D25F3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tammikuu 202</w:t>
            </w:r>
            <w:r w:rsidR="00F140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4806BDFC" w14:textId="2EA63580" w:rsidR="00914F8D" w:rsidRPr="00913998" w:rsidRDefault="002B72DC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ilmoittautuminen kevään yo-kirjoitu</w:t>
            </w:r>
            <w:r w:rsidR="00D503FE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ksiin valmistaviin tilaisuuksiin</w:t>
            </w:r>
            <w:r w:rsidR="00465A89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(abikertaukset)</w:t>
            </w:r>
          </w:p>
        </w:tc>
        <w:tc>
          <w:tcPr>
            <w:tcW w:w="3456" w:type="dxa"/>
          </w:tcPr>
          <w:p w14:paraId="45B355F9" w14:textId="0936FFD4" w:rsidR="00914F8D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ilmoittautumistapa tiedotetaan myöhemmin</w:t>
            </w:r>
          </w:p>
        </w:tc>
      </w:tr>
      <w:tr w:rsidR="5D512211" w14:paraId="40234875" w14:textId="77777777" w:rsidTr="5D512211">
        <w:trPr>
          <w:trHeight w:val="1050"/>
        </w:trPr>
        <w:tc>
          <w:tcPr>
            <w:tcW w:w="3455" w:type="dxa"/>
          </w:tcPr>
          <w:p w14:paraId="3A1FA11E" w14:textId="77777777" w:rsidR="00B90A27" w:rsidRDefault="00F1409F" w:rsidP="5D512211">
            <w:r>
              <w:t xml:space="preserve">3.1.2024 klo 8.00 – </w:t>
            </w:r>
          </w:p>
          <w:p w14:paraId="55377709" w14:textId="558A6A5F" w:rsidR="5D512211" w:rsidRDefault="00F1409F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>
              <w:t>17.1.2024 klo 15.00.</w:t>
            </w:r>
          </w:p>
        </w:tc>
        <w:tc>
          <w:tcPr>
            <w:tcW w:w="3455" w:type="dxa"/>
          </w:tcPr>
          <w:p w14:paraId="0DC123EA" w14:textId="351A520E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Kevään ensimmäinen yhteishaku</w:t>
            </w:r>
          </w:p>
          <w:p w14:paraId="50C660A0" w14:textId="5693A4D9" w:rsidR="5D512211" w:rsidRDefault="00E4140C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hyperlink r:id="rId9">
              <w:r w:rsidR="5D512211" w:rsidRPr="5D512211">
                <w:rPr>
                  <w:rStyle w:val="Hyperlinkki"/>
                  <w:rFonts w:ascii="Calibri" w:eastAsia="Calibri" w:hAnsi="Calibri" w:cs="Calibri"/>
                  <w:sz w:val="20"/>
                  <w:szCs w:val="20"/>
                </w:rPr>
                <w:t>www.opintopolku.fi</w:t>
              </w:r>
            </w:hyperlink>
            <w:r w:rsidR="5D512211"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</w:tcPr>
          <w:p w14:paraId="17F4C52B" w14:textId="33A20EEC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Haetaan korkeakoulujen syksyllä 2023 alkaviin vieraskielisiin koulutuksiin, Taideyliopiston ja Tampereen yliopiston näyttelijätyön koulutuksiin.</w:t>
            </w:r>
          </w:p>
        </w:tc>
      </w:tr>
      <w:tr w:rsidR="5D512211" w14:paraId="305337AD" w14:textId="77777777" w:rsidTr="5D512211">
        <w:trPr>
          <w:trHeight w:val="300"/>
        </w:trPr>
        <w:tc>
          <w:tcPr>
            <w:tcW w:w="3455" w:type="dxa"/>
          </w:tcPr>
          <w:p w14:paraId="0FB7390A" w14:textId="7ED0BDD0" w:rsidR="5D512211" w:rsidRDefault="00F1409F" w:rsidP="5D51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tammikuu 2024</w:t>
            </w:r>
          </w:p>
        </w:tc>
        <w:tc>
          <w:tcPr>
            <w:tcW w:w="3455" w:type="dxa"/>
          </w:tcPr>
          <w:p w14:paraId="6E213644" w14:textId="5B951E38" w:rsidR="5D512211" w:rsidRDefault="00F1409F" w:rsidP="5D512211">
            <w:pPr>
              <w:rPr>
                <w:rFonts w:eastAsia="Times New Roman"/>
                <w:sz w:val="20"/>
                <w:szCs w:val="20"/>
                <w:lang w:eastAsia="fi-FI"/>
              </w:rPr>
            </w:pPr>
            <w:r>
              <w:rPr>
                <w:rFonts w:eastAsia="Times New Roman"/>
                <w:sz w:val="20"/>
                <w:szCs w:val="20"/>
                <w:lang w:eastAsia="fi-FI"/>
              </w:rPr>
              <w:t xml:space="preserve">kevään </w:t>
            </w:r>
            <w:r w:rsidR="5D512211" w:rsidRPr="5D512211">
              <w:rPr>
                <w:rFonts w:eastAsia="Times New Roman"/>
                <w:sz w:val="20"/>
                <w:szCs w:val="20"/>
                <w:lang w:eastAsia="fi-FI"/>
              </w:rPr>
              <w:t>yo-info auditoriossa</w:t>
            </w:r>
          </w:p>
        </w:tc>
        <w:tc>
          <w:tcPr>
            <w:tcW w:w="3456" w:type="dxa"/>
          </w:tcPr>
          <w:p w14:paraId="6E0557DE" w14:textId="16D6FEC1" w:rsidR="5D512211" w:rsidRDefault="00F1409F" w:rsidP="5D512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tarkista aika </w:t>
            </w:r>
          </w:p>
        </w:tc>
      </w:tr>
      <w:tr w:rsidR="00DD4C22" w:rsidRPr="00913998" w14:paraId="59652F32" w14:textId="77777777" w:rsidTr="5D512211">
        <w:trPr>
          <w:trHeight w:val="210"/>
        </w:trPr>
        <w:tc>
          <w:tcPr>
            <w:tcW w:w="3455" w:type="dxa"/>
          </w:tcPr>
          <w:p w14:paraId="76A0F0DC" w14:textId="03963F79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viim</w:t>
            </w:r>
            <w:r w:rsidR="00C00976" w:rsidRPr="00913998">
              <w:rPr>
                <w:rFonts w:cstheme="minorHAnsi"/>
                <w:sz w:val="20"/>
                <w:szCs w:val="20"/>
              </w:rPr>
              <w:t>.</w:t>
            </w:r>
            <w:r w:rsidRPr="00913998">
              <w:rPr>
                <w:rFonts w:cstheme="minorHAnsi"/>
                <w:sz w:val="20"/>
                <w:szCs w:val="20"/>
              </w:rPr>
              <w:t xml:space="preserve"> 2</w:t>
            </w:r>
            <w:r w:rsidR="00F1409F">
              <w:rPr>
                <w:rFonts w:cstheme="minorHAnsi"/>
                <w:sz w:val="20"/>
                <w:szCs w:val="20"/>
              </w:rPr>
              <w:t>6</w:t>
            </w:r>
            <w:r w:rsidRPr="00913998">
              <w:rPr>
                <w:rFonts w:cstheme="minorHAnsi"/>
                <w:sz w:val="20"/>
                <w:szCs w:val="20"/>
              </w:rPr>
              <w:t>.1.202</w:t>
            </w:r>
            <w:r w:rsidR="00F140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17451DB6" w14:textId="567D8B9B" w:rsidR="00D503FE" w:rsidRPr="00913998" w:rsidRDefault="00FD330C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K</w:t>
            </w:r>
            <w:r w:rsidR="00D503FE"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irjoitusmaksujen suorittaminen</w:t>
            </w:r>
          </w:p>
        </w:tc>
        <w:tc>
          <w:tcPr>
            <w:tcW w:w="3456" w:type="dxa"/>
          </w:tcPr>
          <w:p w14:paraId="51919746" w14:textId="2CF61854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411A" w:rsidRPr="00913998" w14:paraId="73C27CC3" w14:textId="77777777" w:rsidTr="5D512211">
        <w:trPr>
          <w:trHeight w:val="210"/>
        </w:trPr>
        <w:tc>
          <w:tcPr>
            <w:tcW w:w="3455" w:type="dxa"/>
          </w:tcPr>
          <w:p w14:paraId="046483F9" w14:textId="78A37E7C" w:rsidR="00F1411A" w:rsidRPr="00913998" w:rsidRDefault="00F1411A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jakson koeviikko 25.1.-2.2.</w:t>
            </w:r>
          </w:p>
        </w:tc>
        <w:tc>
          <w:tcPr>
            <w:tcW w:w="3455" w:type="dxa"/>
          </w:tcPr>
          <w:p w14:paraId="1F27A50D" w14:textId="139515BA" w:rsidR="00F1411A" w:rsidRDefault="00F1411A" w:rsidP="00B06B5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YO-harjoituskokeet</w:t>
            </w:r>
          </w:p>
        </w:tc>
        <w:tc>
          <w:tcPr>
            <w:tcW w:w="3456" w:type="dxa"/>
          </w:tcPr>
          <w:p w14:paraId="4EF3A309" w14:textId="60530199" w:rsidR="00F1411A" w:rsidRPr="00913998" w:rsidRDefault="00F1411A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Voi olla samalla opintojakson/kurssin koe. Kaikilla oikeus osallistua.</w:t>
            </w:r>
            <w:bookmarkStart w:id="0" w:name="_GoBack"/>
            <w:bookmarkEnd w:id="0"/>
          </w:p>
        </w:tc>
      </w:tr>
      <w:tr w:rsidR="00DD4C22" w:rsidRPr="00913998" w14:paraId="26899DFA" w14:textId="77777777" w:rsidTr="5D512211">
        <w:trPr>
          <w:trHeight w:val="734"/>
        </w:trPr>
        <w:tc>
          <w:tcPr>
            <w:tcW w:w="3455" w:type="dxa"/>
          </w:tcPr>
          <w:p w14:paraId="4BAAC600" w14:textId="462FFA18" w:rsidR="00D503FE" w:rsidRPr="00913998" w:rsidRDefault="00F1409F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503FE" w:rsidRPr="00913998">
              <w:rPr>
                <w:rFonts w:cstheme="minorHAnsi"/>
                <w:sz w:val="20"/>
                <w:szCs w:val="20"/>
              </w:rPr>
              <w:t>.2.202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19D0780B" w14:textId="62B4C307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14:paraId="6D9A0088" w14:textId="0C742A40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Pakolliset kurssit oltava opiskeltu kevään kirjoitusaineissa, 3. jakso päättyy.</w:t>
            </w:r>
          </w:p>
        </w:tc>
        <w:tc>
          <w:tcPr>
            <w:tcW w:w="3456" w:type="dxa"/>
          </w:tcPr>
          <w:p w14:paraId="481346A2" w14:textId="5F8585D5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2E4A5BC9" w14:textId="77777777" w:rsidTr="5D512211">
        <w:trPr>
          <w:trHeight w:val="493"/>
        </w:trPr>
        <w:tc>
          <w:tcPr>
            <w:tcW w:w="3455" w:type="dxa"/>
          </w:tcPr>
          <w:p w14:paraId="7159A48A" w14:textId="3268BB1E" w:rsidR="00D503FE" w:rsidRPr="00913998" w:rsidRDefault="00F1409F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D503FE" w:rsidRPr="00913998">
              <w:rPr>
                <w:rFonts w:cstheme="minorHAnsi"/>
                <w:sz w:val="20"/>
                <w:szCs w:val="20"/>
              </w:rPr>
              <w:t>.2.202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170A366D" w14:textId="0F9B7895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cstheme="minorHAnsi"/>
                <w:sz w:val="20"/>
                <w:szCs w:val="20"/>
              </w:rPr>
              <w:t>Penkkarit</w:t>
            </w:r>
          </w:p>
        </w:tc>
        <w:tc>
          <w:tcPr>
            <w:tcW w:w="3456" w:type="dxa"/>
          </w:tcPr>
          <w:p w14:paraId="7DD6A379" w14:textId="28DBD0AB" w:rsidR="00D503FE" w:rsidRPr="00913998" w:rsidRDefault="00051F1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Abitodistusten jako penkkariajelun jälkeen.</w:t>
            </w:r>
          </w:p>
        </w:tc>
      </w:tr>
      <w:tr w:rsidR="00DD4C22" w:rsidRPr="00913998" w14:paraId="55226A4E" w14:textId="77777777" w:rsidTr="5D512211">
        <w:trPr>
          <w:trHeight w:val="241"/>
        </w:trPr>
        <w:tc>
          <w:tcPr>
            <w:tcW w:w="3455" w:type="dxa"/>
          </w:tcPr>
          <w:p w14:paraId="75AFE730" w14:textId="58AA3F9F" w:rsidR="00D503FE" w:rsidRPr="00913998" w:rsidRDefault="00F1409F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D503FE" w:rsidRPr="00913998">
              <w:rPr>
                <w:rFonts w:cstheme="minorHAnsi"/>
                <w:sz w:val="20"/>
                <w:szCs w:val="20"/>
              </w:rPr>
              <w:t>.2.202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78450CFA" w14:textId="56E7231E" w:rsidR="00D503FE" w:rsidRPr="00913998" w:rsidRDefault="00051F1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Lukuloma alkaa</w:t>
            </w:r>
          </w:p>
        </w:tc>
        <w:tc>
          <w:tcPr>
            <w:tcW w:w="3456" w:type="dxa"/>
          </w:tcPr>
          <w:p w14:paraId="0C0FCC6F" w14:textId="36180269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67B48A91" w14:textId="77777777" w:rsidTr="5D512211">
        <w:trPr>
          <w:trHeight w:val="1032"/>
        </w:trPr>
        <w:tc>
          <w:tcPr>
            <w:tcW w:w="3455" w:type="dxa"/>
          </w:tcPr>
          <w:p w14:paraId="1835B926" w14:textId="7441E53B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1</w:t>
            </w:r>
            <w:r w:rsidR="00F1409F">
              <w:rPr>
                <w:rFonts w:cstheme="minorHAnsi"/>
                <w:sz w:val="20"/>
                <w:szCs w:val="20"/>
              </w:rPr>
              <w:t>2</w:t>
            </w:r>
            <w:r w:rsidRPr="00913998">
              <w:rPr>
                <w:rFonts w:cstheme="minorHAnsi"/>
                <w:sz w:val="20"/>
                <w:szCs w:val="20"/>
              </w:rPr>
              <w:t>-</w:t>
            </w:r>
            <w:r w:rsidR="00465A89" w:rsidRPr="00913998">
              <w:rPr>
                <w:rFonts w:cstheme="minorHAnsi"/>
                <w:sz w:val="20"/>
                <w:szCs w:val="20"/>
              </w:rPr>
              <w:t>2</w:t>
            </w:r>
            <w:r w:rsidR="00F1409F">
              <w:rPr>
                <w:rFonts w:cstheme="minorHAnsi"/>
                <w:sz w:val="20"/>
                <w:szCs w:val="20"/>
              </w:rPr>
              <w:t>7</w:t>
            </w:r>
            <w:r w:rsidRPr="00913998">
              <w:rPr>
                <w:rFonts w:cstheme="minorHAnsi"/>
                <w:sz w:val="20"/>
                <w:szCs w:val="20"/>
              </w:rPr>
              <w:t>.3.202</w:t>
            </w:r>
            <w:r w:rsidR="00F140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600CA5D1" w14:textId="17067C93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YO-kokeet</w:t>
            </w:r>
          </w:p>
        </w:tc>
        <w:tc>
          <w:tcPr>
            <w:tcW w:w="3456" w:type="dxa"/>
          </w:tcPr>
          <w:p w14:paraId="604239E9" w14:textId="4481571F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TARKISTA YO-KOKEEN PÄIVÄMÄÄRÄSI </w:t>
            </w:r>
            <w:hyperlink r:id="rId10" w:history="1">
              <w:r w:rsidRPr="00913998">
                <w:rPr>
                  <w:rFonts w:eastAsia="Times New Roman" w:cstheme="minorHAnsi"/>
                  <w:b/>
                  <w:bCs/>
                  <w:sz w:val="20"/>
                  <w:szCs w:val="20"/>
                  <w:u w:val="single"/>
                  <w:lang w:eastAsia="fi-FI"/>
                </w:rPr>
                <w:t>www.ylioppilastutkinto.fi</w:t>
              </w:r>
            </w:hyperlink>
            <w:r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 – vastaat itse, että olet oikeassa paikassa oikeaan aikaan!!</w:t>
            </w:r>
          </w:p>
        </w:tc>
      </w:tr>
      <w:tr w:rsidR="5D512211" w14:paraId="367494F9" w14:textId="77777777" w:rsidTr="5D512211">
        <w:trPr>
          <w:trHeight w:val="840"/>
        </w:trPr>
        <w:tc>
          <w:tcPr>
            <w:tcW w:w="3455" w:type="dxa"/>
          </w:tcPr>
          <w:p w14:paraId="0A7F6D22" w14:textId="77777777" w:rsidR="00B90A27" w:rsidRDefault="00F1409F" w:rsidP="5D512211">
            <w:r>
              <w:t xml:space="preserve">13.3.2024 klo 8.00 – </w:t>
            </w:r>
          </w:p>
          <w:p w14:paraId="7763158B" w14:textId="26D312A8" w:rsidR="5D512211" w:rsidRDefault="00F1409F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>
              <w:t>27.3.2024 klo 15.00.</w:t>
            </w:r>
          </w:p>
        </w:tc>
        <w:tc>
          <w:tcPr>
            <w:tcW w:w="3455" w:type="dxa"/>
          </w:tcPr>
          <w:p w14:paraId="28F25661" w14:textId="086D7426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Kevään toinen yhteishaku</w:t>
            </w:r>
          </w:p>
          <w:p w14:paraId="7195F751" w14:textId="38625626" w:rsidR="5D512211" w:rsidRDefault="00E4140C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hyperlink r:id="rId11">
              <w:r w:rsidR="5D512211" w:rsidRPr="5D512211">
                <w:rPr>
                  <w:rStyle w:val="Hyperlinkki"/>
                  <w:rFonts w:ascii="Calibri" w:eastAsia="Calibri" w:hAnsi="Calibri" w:cs="Calibri"/>
                  <w:sz w:val="20"/>
                  <w:szCs w:val="20"/>
                </w:rPr>
                <w:t>www.opintopolku.fi</w:t>
              </w:r>
            </w:hyperlink>
            <w:r w:rsidR="5D512211"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 xml:space="preserve">  </w:t>
            </w:r>
          </w:p>
        </w:tc>
        <w:tc>
          <w:tcPr>
            <w:tcW w:w="3456" w:type="dxa"/>
          </w:tcPr>
          <w:p w14:paraId="79BC91E1" w14:textId="4E2525EB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Haetaan korkeakoulujen syksyllä 2023 alkaviin suomen- ja ruotsinkielisiin koulutuksiin.</w:t>
            </w:r>
          </w:p>
        </w:tc>
      </w:tr>
      <w:tr w:rsidR="00DD4C22" w:rsidRPr="00913998" w14:paraId="5C4C3110" w14:textId="77777777" w:rsidTr="5D512211">
        <w:trPr>
          <w:trHeight w:val="991"/>
        </w:trPr>
        <w:tc>
          <w:tcPr>
            <w:tcW w:w="3455" w:type="dxa"/>
          </w:tcPr>
          <w:p w14:paraId="1434BE3C" w14:textId="23EFDB2F" w:rsidR="00D503FE" w:rsidRPr="00913998" w:rsidRDefault="00051F16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2</w:t>
            </w:r>
            <w:r w:rsidR="00B90A27">
              <w:rPr>
                <w:rFonts w:cstheme="minorHAnsi"/>
                <w:sz w:val="20"/>
                <w:szCs w:val="20"/>
              </w:rPr>
              <w:t>6</w:t>
            </w:r>
            <w:r w:rsidR="00D503FE" w:rsidRPr="00913998">
              <w:rPr>
                <w:rFonts w:cstheme="minorHAnsi"/>
                <w:sz w:val="20"/>
                <w:szCs w:val="20"/>
              </w:rPr>
              <w:t>.4.202</w:t>
            </w:r>
            <w:r w:rsidR="00B90A2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4672CA4E" w14:textId="4F77F911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kaikkien aineiden oppimäärät oltava hyväksytysti suoritettu, mikäli aikoo saada ylioppilastutkintotodistuksen ja lukion päättötodistuksen </w:t>
            </w:r>
            <w:r w:rsidR="00F1411A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1.6.2024</w:t>
            </w:r>
          </w:p>
        </w:tc>
        <w:tc>
          <w:tcPr>
            <w:tcW w:w="3456" w:type="dxa"/>
          </w:tcPr>
          <w:p w14:paraId="3CC7E941" w14:textId="6A78136E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5FE75542" w14:textId="77777777" w:rsidTr="5D512211">
        <w:trPr>
          <w:trHeight w:val="552"/>
        </w:trPr>
        <w:tc>
          <w:tcPr>
            <w:tcW w:w="3455" w:type="dxa"/>
          </w:tcPr>
          <w:p w14:paraId="72031378" w14:textId="127AF544" w:rsidR="00D503FE" w:rsidRPr="00913998" w:rsidRDefault="00B90A27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D503FE" w:rsidRPr="00913998">
              <w:rPr>
                <w:rFonts w:cstheme="minorHAnsi"/>
                <w:sz w:val="20"/>
                <w:szCs w:val="20"/>
              </w:rPr>
              <w:t>.5.202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7B0EC891" w14:textId="4B6A0440" w:rsidR="00D503FE" w:rsidRPr="00913998" w:rsidRDefault="00D503FE" w:rsidP="002D6B2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ilmoitus rehtorille, jos ei halua pakollista yo-koetta kompensoitavaksi</w:t>
            </w:r>
          </w:p>
        </w:tc>
        <w:tc>
          <w:tcPr>
            <w:tcW w:w="3456" w:type="dxa"/>
          </w:tcPr>
          <w:p w14:paraId="01316B20" w14:textId="77777777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1D469BA8" w14:textId="77777777" w:rsidTr="5D512211">
        <w:trPr>
          <w:trHeight w:val="236"/>
        </w:trPr>
        <w:tc>
          <w:tcPr>
            <w:tcW w:w="3455" w:type="dxa"/>
          </w:tcPr>
          <w:p w14:paraId="48BEAC61" w14:textId="68AD0951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viim.</w:t>
            </w:r>
            <w:r w:rsidR="00465A89" w:rsidRPr="00913998">
              <w:rPr>
                <w:rFonts w:cstheme="minorHAnsi"/>
                <w:sz w:val="20"/>
                <w:szCs w:val="20"/>
              </w:rPr>
              <w:t xml:space="preserve"> 1</w:t>
            </w:r>
            <w:r w:rsidR="00B90A27">
              <w:rPr>
                <w:rFonts w:cstheme="minorHAnsi"/>
                <w:sz w:val="20"/>
                <w:szCs w:val="20"/>
              </w:rPr>
              <w:t>7</w:t>
            </w:r>
            <w:r w:rsidRPr="00913998">
              <w:rPr>
                <w:rFonts w:cstheme="minorHAnsi"/>
                <w:sz w:val="20"/>
                <w:szCs w:val="20"/>
              </w:rPr>
              <w:t>.5.202</w:t>
            </w:r>
            <w:r w:rsidR="00B90A2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55E7DDA7" w14:textId="0E1B52DB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kirjoitusten tulokset kouluilla </w:t>
            </w:r>
          </w:p>
        </w:tc>
        <w:tc>
          <w:tcPr>
            <w:tcW w:w="3456" w:type="dxa"/>
          </w:tcPr>
          <w:p w14:paraId="3B2F3665" w14:textId="3F986A04" w:rsidR="00D503FE" w:rsidRPr="00913998" w:rsidRDefault="00465A89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Oma</w:t>
            </w:r>
            <w:r w:rsidR="007724A8">
              <w:rPr>
                <w:rFonts w:cstheme="minorHAnsi"/>
                <w:sz w:val="20"/>
                <w:szCs w:val="20"/>
              </w:rPr>
              <w:t xml:space="preserve"> </w:t>
            </w:r>
            <w:r w:rsidRPr="00913998">
              <w:rPr>
                <w:rFonts w:cstheme="minorHAnsi"/>
                <w:sz w:val="20"/>
                <w:szCs w:val="20"/>
              </w:rPr>
              <w:t>Opintopolussa 17.5.2023</w:t>
            </w:r>
            <w:r w:rsidR="00FD330C">
              <w:rPr>
                <w:rFonts w:cstheme="minorHAnsi"/>
                <w:sz w:val="20"/>
                <w:szCs w:val="20"/>
              </w:rPr>
              <w:t xml:space="preserve"> alkaen.</w:t>
            </w:r>
          </w:p>
        </w:tc>
      </w:tr>
      <w:tr w:rsidR="004D385B" w:rsidRPr="00913998" w14:paraId="6D153446" w14:textId="77777777" w:rsidTr="5D512211">
        <w:trPr>
          <w:trHeight w:val="493"/>
        </w:trPr>
        <w:tc>
          <w:tcPr>
            <w:tcW w:w="3455" w:type="dxa"/>
          </w:tcPr>
          <w:p w14:paraId="2410735C" w14:textId="4FC1164C" w:rsidR="004D385B" w:rsidRPr="00913998" w:rsidRDefault="004D385B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toukokuu 202</w:t>
            </w:r>
            <w:r w:rsidR="00B90A2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26265AA4" w14:textId="21796076" w:rsidR="004D385B" w:rsidRPr="00913998" w:rsidRDefault="004D385B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ilmoittautumiset yo-kokeiden uusintoihin syksylle 202</w:t>
            </w:r>
            <w:r w:rsidR="00B90A27">
              <w:rPr>
                <w:rFonts w:eastAsia="Times New Roman" w:cstheme="minorHAnsi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3456" w:type="dxa"/>
          </w:tcPr>
          <w:p w14:paraId="287008FA" w14:textId="485B0F43" w:rsidR="004D385B" w:rsidRPr="00913998" w:rsidRDefault="004D385B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Tiedotetaan Wilmassa</w:t>
            </w:r>
          </w:p>
        </w:tc>
      </w:tr>
      <w:tr w:rsidR="00DD4C22" w:rsidRPr="00913998" w14:paraId="2791CE44" w14:textId="77777777" w:rsidTr="5D512211">
        <w:trPr>
          <w:trHeight w:val="493"/>
        </w:trPr>
        <w:tc>
          <w:tcPr>
            <w:tcW w:w="3455" w:type="dxa"/>
          </w:tcPr>
          <w:p w14:paraId="38CE4324" w14:textId="18626E0C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 xml:space="preserve">pe </w:t>
            </w:r>
            <w:r w:rsidR="00B90A27">
              <w:rPr>
                <w:rFonts w:cstheme="minorHAnsi"/>
                <w:sz w:val="20"/>
                <w:szCs w:val="20"/>
              </w:rPr>
              <w:t>31.5.2024</w:t>
            </w:r>
          </w:p>
        </w:tc>
        <w:tc>
          <w:tcPr>
            <w:tcW w:w="3455" w:type="dxa"/>
          </w:tcPr>
          <w:p w14:paraId="5BF27E03" w14:textId="5D82DE9E" w:rsidR="00D503FE" w:rsidRPr="00913998" w:rsidRDefault="004D385B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yo-juhla</w:t>
            </w:r>
            <w:r w:rsidR="00D503FE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harjoitukset 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klo 15 </w:t>
            </w:r>
            <w:r w:rsidR="00D503FE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(lakki mukana) </w:t>
            </w:r>
          </w:p>
        </w:tc>
        <w:tc>
          <w:tcPr>
            <w:tcW w:w="3456" w:type="dxa"/>
          </w:tcPr>
          <w:p w14:paraId="00D9334D" w14:textId="77777777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27C6A92E" w14:textId="77777777" w:rsidTr="5D512211">
        <w:trPr>
          <w:trHeight w:val="241"/>
        </w:trPr>
        <w:tc>
          <w:tcPr>
            <w:tcW w:w="3455" w:type="dxa"/>
          </w:tcPr>
          <w:p w14:paraId="1FA2D083" w14:textId="385996D4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 xml:space="preserve">la </w:t>
            </w:r>
            <w:r w:rsidR="00B90A27">
              <w:rPr>
                <w:rFonts w:cstheme="minorHAnsi"/>
                <w:sz w:val="20"/>
                <w:szCs w:val="20"/>
              </w:rPr>
              <w:t>1</w:t>
            </w:r>
            <w:r w:rsidRPr="00913998">
              <w:rPr>
                <w:rFonts w:cstheme="minorHAnsi"/>
                <w:sz w:val="20"/>
                <w:szCs w:val="20"/>
              </w:rPr>
              <w:t>.6.202</w:t>
            </w:r>
            <w:r w:rsidR="00B90A2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4425ED58" w14:textId="4EE41AAA" w:rsidR="00D503FE" w:rsidRPr="00913998" w:rsidRDefault="00465A89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Ylioppilas</w:t>
            </w:r>
            <w:r w:rsidR="00D503FE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juhla</w:t>
            </w:r>
          </w:p>
        </w:tc>
        <w:tc>
          <w:tcPr>
            <w:tcW w:w="3456" w:type="dxa"/>
          </w:tcPr>
          <w:p w14:paraId="7E0F308E" w14:textId="77777777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4F3E93A8" w14:textId="77777777" w:rsidTr="5D512211">
        <w:trPr>
          <w:trHeight w:val="557"/>
        </w:trPr>
        <w:tc>
          <w:tcPr>
            <w:tcW w:w="3455" w:type="dxa"/>
          </w:tcPr>
          <w:p w14:paraId="06B5A71D" w14:textId="77777777" w:rsidR="00D503FE" w:rsidRDefault="00D503FE" w:rsidP="00B06B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3998">
              <w:rPr>
                <w:rFonts w:cstheme="minorHAnsi"/>
                <w:sz w:val="20"/>
                <w:szCs w:val="20"/>
              </w:rPr>
              <w:lastRenderedPageBreak/>
              <w:t>Huom</w:t>
            </w:r>
            <w:proofErr w:type="spellEnd"/>
            <w:r w:rsidRPr="00913998">
              <w:rPr>
                <w:rFonts w:cstheme="minorHAnsi"/>
                <w:sz w:val="20"/>
                <w:szCs w:val="20"/>
              </w:rPr>
              <w:t>!</w:t>
            </w:r>
          </w:p>
          <w:p w14:paraId="73FFC818" w14:textId="77777777" w:rsidR="00606263" w:rsidRDefault="00606263" w:rsidP="00B06B59">
            <w:pPr>
              <w:rPr>
                <w:rFonts w:cstheme="minorHAnsi"/>
                <w:sz w:val="20"/>
                <w:szCs w:val="20"/>
              </w:rPr>
            </w:pPr>
          </w:p>
          <w:p w14:paraId="0B550B47" w14:textId="36AC2739" w:rsidR="00606263" w:rsidRPr="00913998" w:rsidRDefault="00606263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Kokelaan pitää perehtyä tarkoin ylioppilastutkinnon rakenteeseen ja vaatimuksiin sekä suoritusohjeisiin. </w:t>
            </w:r>
            <w:hyperlink r:id="rId12" w:history="1">
              <w:r w:rsidRPr="00913998">
                <w:rPr>
                  <w:rStyle w:val="Hyperlinkki"/>
                  <w:rFonts w:eastAsia="Times New Roman" w:cstheme="minorHAnsi"/>
                  <w:color w:val="auto"/>
                  <w:sz w:val="20"/>
                  <w:szCs w:val="20"/>
                  <w:lang w:eastAsia="fi-FI"/>
                </w:rPr>
                <w:t>www.ylioppilastutkinto.fi</w:t>
              </w:r>
            </w:hyperlink>
          </w:p>
        </w:tc>
        <w:tc>
          <w:tcPr>
            <w:tcW w:w="3455" w:type="dxa"/>
          </w:tcPr>
          <w:p w14:paraId="3A63009C" w14:textId="77777777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Yo-todistuksen saamisen edellytys on, että kokelas saa lukion päättötodistuksen oman lukionsa opetussuunnitelman määräämällä tavalla.</w:t>
            </w:r>
          </w:p>
          <w:p w14:paraId="589E53CB" w14:textId="5AE43241" w:rsidR="00D503FE" w:rsidRPr="00913998" w:rsidRDefault="00606263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Kokelas on itse vastuussa, että on selvillä ohjeista ja noudattaa niitä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3456" w:type="dxa"/>
          </w:tcPr>
          <w:p w14:paraId="11AEC2C2" w14:textId="01C4882D" w:rsidR="00D503FE" w:rsidRPr="00913998" w:rsidRDefault="00D503FE" w:rsidP="00B06B59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Rehtori </w:t>
            </w:r>
            <w:r w:rsidR="00B90A27">
              <w:rPr>
                <w:rFonts w:eastAsia="Times New Roman" w:cstheme="minorHAnsi"/>
                <w:sz w:val="20"/>
                <w:szCs w:val="20"/>
                <w:lang w:eastAsia="fi-FI"/>
              </w:rPr>
              <w:t>Anna Korkama</w:t>
            </w:r>
            <w:r w:rsidR="00C00976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913998">
              <w:rPr>
                <w:rFonts w:cstheme="minorHAnsi"/>
                <w:sz w:val="20"/>
                <w:szCs w:val="20"/>
              </w:rPr>
              <w:t>044 481 3133</w:t>
            </w:r>
          </w:p>
          <w:p w14:paraId="78723EE6" w14:textId="7A24B0B5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apulaisrehtori </w:t>
            </w:r>
            <w:r w:rsidR="00465A89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Toni Pohjanoksa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050 330 2988</w:t>
            </w:r>
          </w:p>
          <w:p w14:paraId="4D018B01" w14:textId="4E3ED0FC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3E458F50" w14:textId="77777777" w:rsidTr="5D512211">
        <w:trPr>
          <w:trHeight w:val="559"/>
        </w:trPr>
        <w:tc>
          <w:tcPr>
            <w:tcW w:w="3455" w:type="dxa"/>
          </w:tcPr>
          <w:p w14:paraId="2EB37C42" w14:textId="754EF818" w:rsidR="00D503FE" w:rsidRPr="00913998" w:rsidRDefault="003212A7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202</w:t>
            </w:r>
            <w:r w:rsidR="00B90A27">
              <w:rPr>
                <w:rFonts w:cstheme="minorHAnsi"/>
                <w:sz w:val="20"/>
                <w:szCs w:val="20"/>
              </w:rPr>
              <w:t>4</w:t>
            </w:r>
            <w:r w:rsidRPr="00913998">
              <w:rPr>
                <w:rFonts w:cstheme="minorHAnsi"/>
                <w:sz w:val="20"/>
                <w:szCs w:val="20"/>
              </w:rPr>
              <w:t>-202</w:t>
            </w:r>
            <w:r w:rsidR="00B90A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455" w:type="dxa"/>
          </w:tcPr>
          <w:p w14:paraId="698DBFE2" w14:textId="03AA9957" w:rsidR="00D503FE" w:rsidRPr="00913998" w:rsidRDefault="003212A7" w:rsidP="00FD330C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Oikeus jälkiohjaukseen oman opinto-ohjaajan kanssa</w:t>
            </w:r>
            <w:r w:rsidR="00FD330C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456" w:type="dxa"/>
          </w:tcPr>
          <w:p w14:paraId="207B890E" w14:textId="5ED20AAB" w:rsidR="00D503FE" w:rsidRPr="00913998" w:rsidRDefault="00FD330C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D330C">
              <w:rPr>
                <w:rFonts w:cstheme="minorHAnsi"/>
                <w:sz w:val="20"/>
                <w:szCs w:val="20"/>
              </w:rPr>
              <w:t>Varaa aika nettiaika.fi/kangasalanlukio</w:t>
            </w:r>
          </w:p>
        </w:tc>
      </w:tr>
    </w:tbl>
    <w:p w14:paraId="72F39489" w14:textId="77777777" w:rsidR="00606263" w:rsidRDefault="00606263" w:rsidP="00914F8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</w:p>
    <w:p w14:paraId="0D97D6DE" w14:textId="70AB6FB0" w:rsidR="00914F8D" w:rsidRPr="00913998" w:rsidRDefault="00914F8D" w:rsidP="4F4F3EA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</w:pPr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>OP2-kurssiin vaadittavat opinnot/suoritukset abivuonna:</w:t>
      </w:r>
    </w:p>
    <w:p w14:paraId="151ABE38" w14:textId="77777777" w:rsidR="00914F8D" w:rsidRPr="00913998" w:rsidRDefault="00914F8D" w:rsidP="00914F8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OP2-kurssin sähköisen kirjan tehtävät tehty</w:t>
      </w:r>
    </w:p>
    <w:p w14:paraId="3E002D55" w14:textId="71F5578A" w:rsidR="00914F8D" w:rsidRPr="00913998" w:rsidRDefault="00914F8D" w:rsidP="00914F8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 xml:space="preserve">30 minuutin jatkokoulutushaastattelu </w:t>
      </w:r>
      <w:r w:rsidR="00B90A27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2</w:t>
      </w: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-</w:t>
      </w:r>
      <w:r w:rsidR="00B90A27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3</w:t>
      </w: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. jaksoissa</w:t>
      </w:r>
      <w:r w:rsidR="00465A89"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 xml:space="preserve"> &gt; varaa aika!</w:t>
      </w:r>
    </w:p>
    <w:p w14:paraId="27D7D831" w14:textId="062052E2" w:rsidR="00914F8D" w:rsidRPr="00913998" w:rsidRDefault="00914F8D" w:rsidP="00914F8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jatkokoulutussuunnitelma tehty (Wilman lomake O</w:t>
      </w:r>
      <w:r w:rsidR="00B90A27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piskelusuunnitelma</w:t>
      </w: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)</w:t>
      </w:r>
    </w:p>
    <w:p w14:paraId="1E8DA020" w14:textId="7AC9B131" w:rsidR="00914F8D" w:rsidRPr="00913998" w:rsidRDefault="00914F8D" w:rsidP="00914F8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TE-toimiston info (tammikuussa 202</w:t>
      </w:r>
      <w:r w:rsidR="00B90A27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4</w:t>
      </w: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, aika ilmoitetaan myöhemmin)</w:t>
      </w:r>
    </w:p>
    <w:p w14:paraId="2A7012DE" w14:textId="1817C954" w:rsidR="4F4F3EAB" w:rsidRPr="00B90A27" w:rsidRDefault="00914F8D" w:rsidP="4F4F3EAB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</w:pPr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 xml:space="preserve">muut kaikille pakollisiksi ilmoitetut </w:t>
      </w:r>
      <w:proofErr w:type="spellStart"/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>opiskeluinfot</w:t>
      </w:r>
      <w:proofErr w:type="spellEnd"/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 xml:space="preserve"> (esim. </w:t>
      </w:r>
      <w:proofErr w:type="spellStart"/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>jatkohakuinfo</w:t>
      </w:r>
      <w:proofErr w:type="spellEnd"/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>)</w:t>
      </w:r>
    </w:p>
    <w:p w14:paraId="35D620A9" w14:textId="5750722A" w:rsidR="00914F8D" w:rsidRPr="00913998" w:rsidRDefault="00914F8D" w:rsidP="4F4F3EA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fi-FI"/>
        </w:rPr>
      </w:pPr>
      <w:r w:rsidRPr="4F4F3EAB">
        <w:rPr>
          <w:rFonts w:eastAsia="Times New Roman"/>
          <w:b/>
          <w:bCs/>
          <w:sz w:val="20"/>
          <w:szCs w:val="20"/>
          <w:lang w:eastAsia="fi-FI"/>
        </w:rPr>
        <w:t> *LUKION PÄÄTTÖTODISTUS/YO-TODISTUS</w:t>
      </w:r>
      <w:r w:rsidRPr="4F4F3EAB">
        <w:rPr>
          <w:rFonts w:eastAsia="Times New Roman"/>
          <w:sz w:val="20"/>
          <w:szCs w:val="20"/>
          <w:lang w:eastAsia="fi-FI"/>
        </w:rPr>
        <w:t xml:space="preserve">: </w:t>
      </w:r>
      <w:r w:rsidRPr="4F4F3EAB">
        <w:rPr>
          <w:rFonts w:eastAsia="Times New Roman"/>
          <w:b/>
          <w:bCs/>
          <w:sz w:val="20"/>
          <w:szCs w:val="20"/>
          <w:lang w:eastAsia="fi-FI"/>
        </w:rPr>
        <w:t>yo-todistuksen saaminen edellyttää lukion oppimäärän</w:t>
      </w:r>
      <w:r w:rsidRPr="4F4F3EAB">
        <w:rPr>
          <w:rFonts w:eastAsia="Times New Roman"/>
          <w:sz w:val="20"/>
          <w:szCs w:val="20"/>
          <w:lang w:eastAsia="fi-FI"/>
        </w:rPr>
        <w:t xml:space="preserve"> </w:t>
      </w:r>
      <w:r w:rsidRPr="4F4F3EAB">
        <w:rPr>
          <w:rFonts w:eastAsia="Times New Roman"/>
          <w:b/>
          <w:bCs/>
          <w:sz w:val="20"/>
          <w:szCs w:val="20"/>
          <w:lang w:eastAsia="fi-FI"/>
        </w:rPr>
        <w:t>suorittamista, katso deadline aikataululomakkeesta!</w:t>
      </w:r>
    </w:p>
    <w:p w14:paraId="72AFCF67" w14:textId="48272CDC" w:rsidR="00914F8D" w:rsidRPr="00913998" w:rsidRDefault="00914F8D" w:rsidP="4F4F3EA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fi-FI"/>
        </w:rPr>
      </w:pPr>
      <w:r w:rsidRPr="4F4F3EAB">
        <w:rPr>
          <w:rFonts w:eastAsia="Times New Roman"/>
          <w:b/>
          <w:bCs/>
          <w:sz w:val="20"/>
          <w:szCs w:val="20"/>
          <w:lang w:eastAsia="fi-FI"/>
        </w:rPr>
        <w:t> *YO-TUTKINTO: www.ylioppilastutkinto.fi MUISTA VASTUUSI TUTKINNON SUHTEEN</w:t>
      </w:r>
      <w:r w:rsidR="00AB2FFF" w:rsidRPr="4F4F3EAB">
        <w:rPr>
          <w:rFonts w:eastAsia="Times New Roman"/>
          <w:sz w:val="20"/>
          <w:szCs w:val="20"/>
          <w:lang w:eastAsia="fi-FI"/>
        </w:rPr>
        <w:t xml:space="preserve">. </w:t>
      </w:r>
    </w:p>
    <w:p w14:paraId="5EBE5E26" w14:textId="4514BF7B" w:rsidR="00914F8D" w:rsidRDefault="00914F8D" w:rsidP="5D512211">
      <w:pPr>
        <w:spacing w:beforeAutospacing="1" w:afterAutospacing="1" w:line="240" w:lineRule="auto"/>
        <w:rPr>
          <w:rFonts w:ascii="Calibri" w:eastAsia="Calibri" w:hAnsi="Calibri" w:cs="Calibri"/>
          <w:sz w:val="20"/>
          <w:szCs w:val="20"/>
        </w:rPr>
      </w:pPr>
      <w:r w:rsidRPr="5D512211">
        <w:rPr>
          <w:rFonts w:eastAsia="Times New Roman"/>
          <w:b/>
          <w:bCs/>
          <w:sz w:val="20"/>
          <w:szCs w:val="20"/>
          <w:lang w:eastAsia="fi-FI"/>
        </w:rPr>
        <w:t xml:space="preserve">*JATKOKOULUTUKSEEN HAKEMINEN </w:t>
      </w:r>
      <w:hyperlink r:id="rId13" w:anchor="haku-korkeakouluihin">
        <w:r w:rsidR="5D512211" w:rsidRPr="5D512211">
          <w:rPr>
            <w:rStyle w:val="Hyperlinkki"/>
            <w:rFonts w:ascii="Calibri" w:eastAsia="Calibri" w:hAnsi="Calibri" w:cs="Calibri"/>
            <w:sz w:val="20"/>
            <w:szCs w:val="20"/>
          </w:rPr>
          <w:t>Hakuaikataulut - Opintopolku</w:t>
        </w:r>
      </w:hyperlink>
    </w:p>
    <w:p w14:paraId="38C8A5DE" w14:textId="39614363" w:rsidR="00914F8D" w:rsidRPr="00A037C0" w:rsidRDefault="00914F8D" w:rsidP="0DA88C89">
      <w:pPr>
        <w:spacing w:before="100" w:beforeAutospacing="1" w:after="100" w:afterAutospacing="1" w:line="240" w:lineRule="auto"/>
        <w:rPr>
          <w:b/>
          <w:bCs/>
        </w:rPr>
      </w:pPr>
      <w:r w:rsidRPr="0DA88C89">
        <w:rPr>
          <w:rFonts w:eastAsia="Times New Roman"/>
          <w:b/>
          <w:bCs/>
          <w:sz w:val="20"/>
          <w:szCs w:val="20"/>
          <w:lang w:eastAsia="fi-FI"/>
        </w:rPr>
        <w:t>*</w:t>
      </w:r>
      <w:r w:rsidR="0DA88C89" w:rsidRPr="0DA88C89">
        <w:rPr>
          <w:b/>
          <w:bCs/>
        </w:rPr>
        <w:t xml:space="preserve">  </w:t>
      </w:r>
      <w:r w:rsidR="00FD330C" w:rsidRPr="0DA88C89">
        <w:rPr>
          <w:b/>
          <w:bCs/>
        </w:rPr>
        <w:t xml:space="preserve">TE-toimiston vaatimukset ja palvelut lukiosta valmistuville: </w:t>
      </w:r>
    </w:p>
    <w:p w14:paraId="5731CDE3" w14:textId="177FAF82" w:rsidR="4F4F3EAB" w:rsidRPr="00B90A27" w:rsidRDefault="00E4140C" w:rsidP="00B90A27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fi-FI"/>
        </w:rPr>
      </w:pPr>
      <w:hyperlink r:id="rId14" w:history="1">
        <w:r w:rsidR="00B90A27">
          <w:rPr>
            <w:rStyle w:val="Hyperlinkki"/>
          </w:rPr>
          <w:t>Alle 25-vuotiaan työttömyysturva - Työttömyysturva - Työmarkkinatori (tyomarkkinatori.fi)</w:t>
        </w:r>
      </w:hyperlink>
    </w:p>
    <w:p w14:paraId="502B9765" w14:textId="6DB36396" w:rsidR="00C10BF5" w:rsidRDefault="00914F8D" w:rsidP="00FD330C">
      <w:pPr>
        <w:pStyle w:val="Otsikko3"/>
      </w:pPr>
      <w:r>
        <w:t>Yhteishaut</w:t>
      </w:r>
      <w:r w:rsidR="00C10BF5">
        <w:t>:</w:t>
      </w:r>
    </w:p>
    <w:p w14:paraId="07D33DB1" w14:textId="32F54171" w:rsidR="0DA88C89" w:rsidRDefault="0DA88C89" w:rsidP="0DA88C89">
      <w:pPr>
        <w:rPr>
          <w:b/>
          <w:bCs/>
        </w:rPr>
      </w:pPr>
    </w:p>
    <w:p w14:paraId="22F8322E" w14:textId="27D3DAB8" w:rsidR="00FD330C" w:rsidRPr="00FD330C" w:rsidRDefault="00FD330C" w:rsidP="0DA88C89">
      <w:pPr>
        <w:pStyle w:val="Eivli"/>
        <w:rPr>
          <w:rFonts w:ascii="Calibri" w:eastAsia="Calibri" w:hAnsi="Calibri" w:cs="Calibri"/>
          <w:b/>
          <w:bCs/>
        </w:rPr>
      </w:pPr>
      <w:r w:rsidRPr="0DA88C89">
        <w:rPr>
          <w:b/>
          <w:bCs/>
        </w:rPr>
        <w:t>Syksyn 202</w:t>
      </w:r>
      <w:r w:rsidR="00B90A27">
        <w:rPr>
          <w:b/>
          <w:bCs/>
        </w:rPr>
        <w:t>3</w:t>
      </w:r>
      <w:r w:rsidRPr="0DA88C89">
        <w:rPr>
          <w:b/>
          <w:bCs/>
        </w:rPr>
        <w:t xml:space="preserve"> yhteishaku</w:t>
      </w:r>
    </w:p>
    <w:p w14:paraId="26A9CF87" w14:textId="1D673A38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 xml:space="preserve">Hakuaika on </w:t>
      </w:r>
      <w:r w:rsidR="00B90A27">
        <w:t>4.9.2023 klo 8.00 – 14.9.2023 klo 15.00.</w:t>
      </w:r>
    </w:p>
    <w:p w14:paraId="5B8B2617" w14:textId="0862D84D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>Osoitteessa https://beta.opintopolku.fi/konfo/fi/ (syksyllä 2022 valmistuville.)</w:t>
      </w:r>
    </w:p>
    <w:p w14:paraId="5310B1C7" w14:textId="77777777" w:rsidR="00606263" w:rsidRDefault="00606263" w:rsidP="0DA88C89">
      <w:pPr>
        <w:pStyle w:val="Eivli"/>
        <w:rPr>
          <w:b/>
          <w:bCs/>
        </w:rPr>
      </w:pPr>
    </w:p>
    <w:p w14:paraId="0441151A" w14:textId="2046A40F" w:rsidR="00FD330C" w:rsidRPr="00FD330C" w:rsidRDefault="00FD330C" w:rsidP="0DA88C89">
      <w:pPr>
        <w:pStyle w:val="Eivli"/>
        <w:rPr>
          <w:rFonts w:ascii="Calibri" w:eastAsia="Calibri" w:hAnsi="Calibri" w:cs="Calibri"/>
          <w:b/>
          <w:bCs/>
        </w:rPr>
      </w:pPr>
      <w:r w:rsidRPr="0DA88C89">
        <w:rPr>
          <w:b/>
          <w:bCs/>
        </w:rPr>
        <w:t>Kevään 2023 ensimmäinen yhteishaku tammikuussa 202</w:t>
      </w:r>
      <w:r w:rsidR="00B90A27">
        <w:rPr>
          <w:b/>
          <w:bCs/>
        </w:rPr>
        <w:t>4</w:t>
      </w:r>
      <w:r w:rsidRPr="0DA88C89">
        <w:rPr>
          <w:b/>
          <w:bCs/>
        </w:rPr>
        <w:t xml:space="preserve">. </w:t>
      </w:r>
    </w:p>
    <w:p w14:paraId="31A0FEFC" w14:textId="58FF9A3D" w:rsidR="00606263" w:rsidRPr="00B90A27" w:rsidRDefault="00606263" w:rsidP="00B90A27">
      <w:r>
        <w:t xml:space="preserve">Hakuaika on </w:t>
      </w:r>
      <w:r w:rsidR="00B90A27">
        <w:t>3.1.2024 klo 8.00 – 17.1.2024 klo 15.00.</w:t>
      </w:r>
    </w:p>
    <w:p w14:paraId="77E2E790" w14:textId="77777777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>Ensimmäiseen kevään yhteishakuun kuuluvat ammattikorkeakoulujen ja yliopistojen vieraskieliset koulutukset, Taideyliopiston koulutukset ja Tampereen yliopiston teatterityön koulutus.</w:t>
      </w:r>
    </w:p>
    <w:p w14:paraId="683BA686" w14:textId="77777777" w:rsidR="00606263" w:rsidRDefault="00606263" w:rsidP="0DA88C89">
      <w:pPr>
        <w:pStyle w:val="Eivli"/>
        <w:rPr>
          <w:b/>
          <w:bCs/>
        </w:rPr>
      </w:pPr>
    </w:p>
    <w:p w14:paraId="178B9A6E" w14:textId="31FA77D8" w:rsidR="00FD330C" w:rsidRPr="00FD330C" w:rsidRDefault="00FD330C" w:rsidP="0DA88C89">
      <w:pPr>
        <w:pStyle w:val="Eivli"/>
        <w:rPr>
          <w:rFonts w:ascii="Calibri" w:eastAsia="Calibri" w:hAnsi="Calibri" w:cs="Calibri"/>
          <w:b/>
          <w:bCs/>
        </w:rPr>
      </w:pPr>
      <w:r w:rsidRPr="0DA88C89">
        <w:rPr>
          <w:b/>
          <w:bCs/>
        </w:rPr>
        <w:t>Kevään toinen yhteishaku maaliskuussa 202</w:t>
      </w:r>
      <w:r w:rsidR="00B90A27">
        <w:rPr>
          <w:b/>
          <w:bCs/>
        </w:rPr>
        <w:t>4</w:t>
      </w:r>
      <w:r w:rsidRPr="0DA88C89">
        <w:rPr>
          <w:b/>
          <w:bCs/>
        </w:rPr>
        <w:t xml:space="preserve">. </w:t>
      </w:r>
    </w:p>
    <w:p w14:paraId="4C925437" w14:textId="77777777" w:rsidR="00B90A27" w:rsidRDefault="00FD330C" w:rsidP="00B90A27">
      <w:r>
        <w:t xml:space="preserve">Hakuaika: </w:t>
      </w:r>
      <w:r w:rsidR="00B90A27">
        <w:t>13.3.2024 klo 8.00 – 27.3.2024 klo 15.00.</w:t>
      </w:r>
    </w:p>
    <w:p w14:paraId="3DEE2CA0" w14:textId="751548AF" w:rsidR="00FD330C" w:rsidRPr="00B90A27" w:rsidRDefault="00FD330C" w:rsidP="00B90A27">
      <w:r>
        <w:t>Kevään toiseen yhteishakuun kuuluvat ammattikorkeakoulujen ja yliopistojen suomen- ja ruotsinkieliset koulutukset.</w:t>
      </w:r>
    </w:p>
    <w:p w14:paraId="39CB639E" w14:textId="65A91EA6" w:rsidR="00FD330C" w:rsidRPr="00606263" w:rsidRDefault="00FD330C" w:rsidP="0DA88C89">
      <w:pPr>
        <w:pStyle w:val="Eivli"/>
        <w:rPr>
          <w:rFonts w:ascii="Calibri" w:eastAsia="Calibri" w:hAnsi="Calibri" w:cs="Calibri"/>
          <w:b/>
          <w:bCs/>
        </w:rPr>
      </w:pPr>
      <w:r w:rsidRPr="0DA88C89">
        <w:rPr>
          <w:b/>
          <w:bCs/>
        </w:rPr>
        <w:t>Yhteishaku ammatilliseen koulutukseen helmi-maaliskuussa 202</w:t>
      </w:r>
      <w:r w:rsidR="00B90A27">
        <w:rPr>
          <w:b/>
          <w:bCs/>
        </w:rPr>
        <w:t>4</w:t>
      </w:r>
    </w:p>
    <w:p w14:paraId="1D4D70C8" w14:textId="246D8DC8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>Haku helmi-maaliskuussa 202</w:t>
      </w:r>
      <w:r w:rsidR="00B90A27">
        <w:t>4</w:t>
      </w:r>
      <w:r>
        <w:t xml:space="preserve"> hakuaikana tai jatkuvana hakuna (lue lisää opintopolku.fi).</w:t>
      </w:r>
      <w:r w:rsidR="0DA88C89">
        <w:t xml:space="preserve"> </w:t>
      </w:r>
    </w:p>
    <w:p w14:paraId="4AB97ED6" w14:textId="5FC0F27B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 xml:space="preserve"> Lukion jälkeen voit hakea vain yo-pohjaisiin koulutuksiin. </w:t>
      </w:r>
    </w:p>
    <w:p w14:paraId="789A9BBF" w14:textId="736F50D3" w:rsidR="0DA88C89" w:rsidRDefault="0DA88C89" w:rsidP="0DA88C89">
      <w:pPr>
        <w:pStyle w:val="Eivli"/>
      </w:pPr>
    </w:p>
    <w:p w14:paraId="1CD8EDA8" w14:textId="19E4FEE9" w:rsidR="00606263" w:rsidRPr="00B90A27" w:rsidRDefault="00FD330C" w:rsidP="00B90A27">
      <w:pPr>
        <w:pStyle w:val="Eivli"/>
        <w:rPr>
          <w:rFonts w:ascii="Calibri" w:eastAsia="Calibri" w:hAnsi="Calibri" w:cs="Calibri"/>
          <w:i/>
          <w:iCs/>
        </w:rPr>
      </w:pPr>
      <w:r>
        <w:t>Haku yhteishaun ulkopuolisiin oppilaitoksiin kuten poliisiala suoraan ao. oppilaitoksen ohjeiden mukaan jne. Ota tarvittaessa yhteys opinto-ohjaajaasi.</w:t>
      </w:r>
    </w:p>
    <w:p w14:paraId="16006466" w14:textId="77777777" w:rsidR="00FD330C" w:rsidRPr="00A037C0" w:rsidRDefault="00FD330C" w:rsidP="0DA88C89">
      <w:pPr>
        <w:rPr>
          <w:rFonts w:ascii="Calibri" w:eastAsia="Calibri" w:hAnsi="Calibri" w:cs="Calibri"/>
        </w:rPr>
      </w:pPr>
    </w:p>
    <w:sectPr w:rsidR="00FD330C" w:rsidRPr="00A037C0" w:rsidSect="00913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8BC"/>
    <w:multiLevelType w:val="hybridMultilevel"/>
    <w:tmpl w:val="013EF168"/>
    <w:lvl w:ilvl="0" w:tplc="FEEA25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8D"/>
    <w:rsid w:val="00051F16"/>
    <w:rsid w:val="0009575E"/>
    <w:rsid w:val="0021649C"/>
    <w:rsid w:val="002B72DC"/>
    <w:rsid w:val="002D6B26"/>
    <w:rsid w:val="003117A9"/>
    <w:rsid w:val="003212A7"/>
    <w:rsid w:val="00343000"/>
    <w:rsid w:val="00384271"/>
    <w:rsid w:val="003929C5"/>
    <w:rsid w:val="00465A89"/>
    <w:rsid w:val="00481F8B"/>
    <w:rsid w:val="004B0C30"/>
    <w:rsid w:val="004D385B"/>
    <w:rsid w:val="005A44F7"/>
    <w:rsid w:val="005D25F3"/>
    <w:rsid w:val="00606263"/>
    <w:rsid w:val="00625308"/>
    <w:rsid w:val="006F6DF8"/>
    <w:rsid w:val="007724A8"/>
    <w:rsid w:val="00863EE0"/>
    <w:rsid w:val="008E6450"/>
    <w:rsid w:val="00913998"/>
    <w:rsid w:val="00914F8D"/>
    <w:rsid w:val="00952273"/>
    <w:rsid w:val="0095582E"/>
    <w:rsid w:val="00A037C0"/>
    <w:rsid w:val="00A20DF8"/>
    <w:rsid w:val="00AB2FFF"/>
    <w:rsid w:val="00AF5C52"/>
    <w:rsid w:val="00B02876"/>
    <w:rsid w:val="00B7545E"/>
    <w:rsid w:val="00B90A27"/>
    <w:rsid w:val="00BE6999"/>
    <w:rsid w:val="00C00976"/>
    <w:rsid w:val="00C10BF5"/>
    <w:rsid w:val="00C11790"/>
    <w:rsid w:val="00C50449"/>
    <w:rsid w:val="00D503FE"/>
    <w:rsid w:val="00D560FD"/>
    <w:rsid w:val="00DD4C22"/>
    <w:rsid w:val="00DE7FCB"/>
    <w:rsid w:val="00E83D28"/>
    <w:rsid w:val="00F1409F"/>
    <w:rsid w:val="00F1411A"/>
    <w:rsid w:val="00FD330C"/>
    <w:rsid w:val="0DA88C89"/>
    <w:rsid w:val="109CE3C8"/>
    <w:rsid w:val="1140D9D6"/>
    <w:rsid w:val="16C5B3C2"/>
    <w:rsid w:val="1DE423EF"/>
    <w:rsid w:val="281221DC"/>
    <w:rsid w:val="293BFDCC"/>
    <w:rsid w:val="2A05211D"/>
    <w:rsid w:val="2AD7CE2D"/>
    <w:rsid w:val="43085625"/>
    <w:rsid w:val="46915E38"/>
    <w:rsid w:val="4856FB42"/>
    <w:rsid w:val="4F4F3EAB"/>
    <w:rsid w:val="50A2D1EE"/>
    <w:rsid w:val="511AAC77"/>
    <w:rsid w:val="5390A294"/>
    <w:rsid w:val="58CDD7B9"/>
    <w:rsid w:val="5A685609"/>
    <w:rsid w:val="5AB27143"/>
    <w:rsid w:val="5D512211"/>
    <w:rsid w:val="616D27E1"/>
    <w:rsid w:val="6E5BCD20"/>
    <w:rsid w:val="760C7F5A"/>
    <w:rsid w:val="77B651B2"/>
    <w:rsid w:val="7A7BF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44F3"/>
  <w15:chartTrackingRefBased/>
  <w15:docId w15:val="{9195D4E6-EA0C-4806-9085-846A5A57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14F8D"/>
  </w:style>
  <w:style w:type="paragraph" w:styleId="Otsikko1">
    <w:name w:val="heading 1"/>
    <w:basedOn w:val="Normaali"/>
    <w:next w:val="Normaali"/>
    <w:link w:val="Otsikko1Char"/>
    <w:uiPriority w:val="9"/>
    <w:qFormat/>
    <w:rsid w:val="00B02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D56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1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14F8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14F8D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11790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C10BF5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D560F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B02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649C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FD330C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B90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ioppilastutkinto.fi" TargetMode="External"/><Relationship Id="rId13" Type="http://schemas.openxmlformats.org/officeDocument/2006/relationships/hyperlink" Target="https://opintopolku.fi/konfo/fi/sivu/hakuaikataul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lioppilastutkinto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intopolku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ylioppilastutkinto.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pintopolku.fi" TargetMode="External"/><Relationship Id="rId14" Type="http://schemas.openxmlformats.org/officeDocument/2006/relationships/hyperlink" Target="https://tyomarkkinatori.fi/henkiloasiakkaat/tyottomyysturva/alle-25-vuotiaan-tyottomyysturv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EAA120BCA02944A85E0642B0AA2157B" ma:contentTypeVersion="15" ma:contentTypeDescription="Luo uusi asiakirja." ma:contentTypeScope="" ma:versionID="84efd1d52f30c94f47acfbefdf247e22">
  <xsd:schema xmlns:xsd="http://www.w3.org/2001/XMLSchema" xmlns:xs="http://www.w3.org/2001/XMLSchema" xmlns:p="http://schemas.microsoft.com/office/2006/metadata/properties" xmlns:ns1="http://schemas.microsoft.com/sharepoint/v3" xmlns:ns3="036126a5-ab2d-4183-aa74-a7ff663e4d6f" xmlns:ns4="9ea13c04-50d2-423f-8954-a3fb63f4f97b" targetNamespace="http://schemas.microsoft.com/office/2006/metadata/properties" ma:root="true" ma:fieldsID="ca21d427ed71d888d77e14af35a10434" ns1:_="" ns3:_="" ns4:_="">
    <xsd:import namespace="http://schemas.microsoft.com/sharepoint/v3"/>
    <xsd:import namespace="036126a5-ab2d-4183-aa74-a7ff663e4d6f"/>
    <xsd:import namespace="9ea13c04-50d2-423f-8954-a3fb63f4f9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126a5-ab2d-4183-aa74-a7ff663e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3c04-50d2-423f-8954-a3fb63f4f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F524D-6BF4-40CC-8DD5-68514AC0075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ea13c04-50d2-423f-8954-a3fb63f4f97b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36126a5-ab2d-4183-aa74-a7ff663e4d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23BA91-F054-4A4C-AB38-2E93D5D24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82C0F-57A8-4B2F-B57F-720BEF70C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126a5-ab2d-4183-aa74-a7ff663e4d6f"/>
    <ds:schemaRef ds:uri="9ea13c04-50d2-423f-8954-a3fb63f4f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Tahvanainen Ismo</dc:creator>
  <cp:keywords/>
  <dc:description/>
  <cp:lastModifiedBy>Tahvanainen Ismo</cp:lastModifiedBy>
  <cp:revision>2</cp:revision>
  <cp:lastPrinted>2022-08-17T06:29:00Z</cp:lastPrinted>
  <dcterms:created xsi:type="dcterms:W3CDTF">2023-08-24T09:26:00Z</dcterms:created>
  <dcterms:modified xsi:type="dcterms:W3CDTF">2023-08-24T09:26:00Z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0x0101002EAA120BCA02944A85E0642B0AA2157B</vt:lpwstr>
  </property>
</Properties>
</file>