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C" w:rsidRPr="00855B3C" w:rsidRDefault="0066589E" w:rsidP="00CB754C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855B3C">
        <w:rPr>
          <w:rFonts w:asciiTheme="minorHAnsi" w:eastAsia="Times New Roman" w:hAnsiTheme="minorHAnsi" w:cstheme="minorHAnsi"/>
          <w:sz w:val="24"/>
          <w:szCs w:val="24"/>
        </w:rPr>
        <w:t xml:space="preserve">SUUNNITELMA </w:t>
      </w:r>
      <w:r w:rsidR="00CB754C" w:rsidRPr="00855B3C">
        <w:rPr>
          <w:rFonts w:asciiTheme="minorHAnsi" w:eastAsia="Times New Roman" w:hAnsiTheme="minorHAnsi" w:cstheme="minorHAnsi"/>
          <w:sz w:val="24"/>
          <w:szCs w:val="24"/>
        </w:rPr>
        <w:t>OPISKEL</w:t>
      </w:r>
      <w:r w:rsidRPr="00855B3C">
        <w:rPr>
          <w:rFonts w:asciiTheme="minorHAnsi" w:eastAsia="Times New Roman" w:hAnsiTheme="minorHAnsi" w:cstheme="minorHAnsi"/>
          <w:sz w:val="24"/>
          <w:szCs w:val="24"/>
        </w:rPr>
        <w:t>IJAN SUOJAAMISEKSI VÄKIVALLALTA</w:t>
      </w:r>
      <w:r w:rsidR="00CB754C" w:rsidRPr="00855B3C">
        <w:rPr>
          <w:rFonts w:asciiTheme="minorHAnsi" w:eastAsia="Times New Roman" w:hAnsiTheme="minorHAnsi" w:cstheme="minorHAnsi"/>
          <w:sz w:val="24"/>
          <w:szCs w:val="24"/>
        </w:rPr>
        <w:t xml:space="preserve">, KIUSAAMISELTA JA HÄIRINNÄLTÄ  </w:t>
      </w:r>
    </w:p>
    <w:p w:rsidR="00CB754C" w:rsidRPr="00855B3C" w:rsidRDefault="0066589E" w:rsidP="00CB754C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55B3C">
        <w:rPr>
          <w:rFonts w:asciiTheme="minorHAnsi" w:hAnsiTheme="minorHAnsi" w:cstheme="minorHAnsi"/>
          <w:sz w:val="24"/>
          <w:szCs w:val="24"/>
        </w:rPr>
        <w:t>(seudullinen)</w:t>
      </w:r>
    </w:p>
    <w:p w:rsidR="00CB754C" w:rsidRPr="00855B3C" w:rsidRDefault="00CB754C" w:rsidP="00CB754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55B3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Toisen asteen koulutuksessa ei hyväksytä kiusaamista, syrjintää, sukupuolista ahdistelua tai häirintää. Myös toisen epäasiallinen kohtelu tai muu epäasiallinen käytös on kielletty. </w:t>
      </w:r>
      <w:r w:rsidRPr="00855B3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  <w:t xml:space="preserve">Asia on kirjattu tasa-arvo- ja yhdenvertaisuussuunnitelmaan koko </w:t>
      </w:r>
      <w:proofErr w:type="spellStart"/>
      <w:r w:rsidRPr="00855B3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oppimis</w:t>
      </w:r>
      <w:proofErr w:type="spellEnd"/>
      <w:r w:rsidRPr="00855B3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- ja työyhteisöä koskevana asiana. Opiskelijoita ohjataan kertomaan asiasta ryhmänohjaajalle tai</w:t>
      </w:r>
      <w:r w:rsidR="0066589E" w:rsidRPr="00855B3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muulle henkilöstöön kuuluvalle</w:t>
      </w:r>
      <w:r w:rsidRPr="00855B3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ja opiskelija voi tehdä luottamuksellisen ilmoituksen häirinnän kokemisesta tai havaitsemisesta WILMASSA olevan linkin kautta. </w:t>
      </w:r>
    </w:p>
    <w:p w:rsidR="00437A3C" w:rsidRDefault="00437A3C" w:rsidP="00437A3C">
      <w:pPr>
        <w:spacing w:after="0" w:line="240" w:lineRule="auto"/>
      </w:pPr>
    </w:p>
    <w:p w:rsidR="00437A3C" w:rsidRPr="00437A3C" w:rsidRDefault="00437A3C" w:rsidP="00437A3C">
      <w:pPr>
        <w:spacing w:after="0" w:line="240" w:lineRule="auto"/>
      </w:pPr>
      <w:bookmarkStart w:id="0" w:name="_GoBack"/>
      <w:bookmarkEnd w:id="0"/>
    </w:p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4C" w:rsidRDefault="00CB754C" w:rsidP="00C92B97">
      <w:pPr>
        <w:spacing w:after="0" w:line="240" w:lineRule="auto"/>
      </w:pPr>
      <w:r>
        <w:separator/>
      </w:r>
    </w:p>
  </w:endnote>
  <w:endnote w:type="continuationSeparator" w:id="0">
    <w:p w:rsidR="00CB754C" w:rsidRDefault="00CB754C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4C" w:rsidRDefault="00CB754C" w:rsidP="00C92B97">
      <w:pPr>
        <w:spacing w:after="0" w:line="240" w:lineRule="auto"/>
      </w:pPr>
      <w:r>
        <w:separator/>
      </w:r>
    </w:p>
  </w:footnote>
  <w:footnote w:type="continuationSeparator" w:id="0">
    <w:p w:rsidR="00CB754C" w:rsidRDefault="00CB754C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C"/>
    <w:rsid w:val="00100837"/>
    <w:rsid w:val="001B6F80"/>
    <w:rsid w:val="00437A3C"/>
    <w:rsid w:val="005713A9"/>
    <w:rsid w:val="0066589E"/>
    <w:rsid w:val="0078579B"/>
    <w:rsid w:val="00855B3C"/>
    <w:rsid w:val="009445BB"/>
    <w:rsid w:val="00C92B97"/>
    <w:rsid w:val="00CB754C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754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2021-04-28T10:24:00Z</dcterms:created>
  <dcterms:modified xsi:type="dcterms:W3CDTF">2021-04-28T10:24:00Z</dcterms:modified>
</cp:coreProperties>
</file>