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FD" w:rsidRDefault="007874FD" w:rsidP="00C87CD8">
      <w:pPr>
        <w:rPr>
          <w:b/>
        </w:rPr>
      </w:pPr>
      <w:bookmarkStart w:id="0" w:name="_GoBack"/>
      <w:bookmarkEnd w:id="0"/>
    </w:p>
    <w:p w:rsidR="005B6B8B" w:rsidRDefault="005B6B8B" w:rsidP="00C87CD8">
      <w:pPr>
        <w:rPr>
          <w:b/>
          <w:sz w:val="28"/>
          <w:szCs w:val="28"/>
        </w:rPr>
      </w:pPr>
    </w:p>
    <w:p w:rsidR="003F3F29" w:rsidRPr="007874FD" w:rsidRDefault="009859DC" w:rsidP="00C87CD8">
      <w:pPr>
        <w:rPr>
          <w:b/>
          <w:sz w:val="28"/>
          <w:szCs w:val="28"/>
        </w:rPr>
      </w:pPr>
      <w:r w:rsidRPr="007874FD">
        <w:rPr>
          <w:b/>
          <w:sz w:val="28"/>
          <w:szCs w:val="28"/>
        </w:rPr>
        <w:t>HARRASTUSTUKI 2020</w:t>
      </w:r>
      <w:r w:rsidR="003F3F29">
        <w:rPr>
          <w:b/>
          <w:sz w:val="28"/>
          <w:szCs w:val="28"/>
        </w:rPr>
        <w:br/>
      </w:r>
    </w:p>
    <w:p w:rsidR="00B25D12" w:rsidRDefault="009859DC" w:rsidP="00C87CD8">
      <w:pPr>
        <w:rPr>
          <w:b/>
        </w:rPr>
      </w:pPr>
      <w:r>
        <w:rPr>
          <w:b/>
        </w:rPr>
        <w:t xml:space="preserve">Mikkelin kaupunki on saanut OKM:n erityisavustusta Harrastustuki 2020 </w:t>
      </w:r>
      <w:proofErr w:type="gramStart"/>
      <w:r>
        <w:rPr>
          <w:b/>
        </w:rPr>
        <w:t>–hankkeeseen</w:t>
      </w:r>
      <w:proofErr w:type="gramEnd"/>
      <w:r>
        <w:rPr>
          <w:b/>
        </w:rPr>
        <w:t xml:space="preserve">. Avustuksella tuetaan </w:t>
      </w:r>
      <w:r w:rsidR="00A00461">
        <w:rPr>
          <w:b/>
        </w:rPr>
        <w:t xml:space="preserve">7-15 </w:t>
      </w:r>
      <w:proofErr w:type="gramStart"/>
      <w:r w:rsidR="00A00461">
        <w:rPr>
          <w:b/>
        </w:rPr>
        <w:t>–vuotiaiden</w:t>
      </w:r>
      <w:proofErr w:type="gramEnd"/>
      <w:r w:rsidR="00A00461">
        <w:rPr>
          <w:b/>
        </w:rPr>
        <w:t xml:space="preserve"> </w:t>
      </w:r>
      <w:r>
        <w:rPr>
          <w:b/>
        </w:rPr>
        <w:t>lasten ja nuorten mahdollisuutta harrastaa urheiluseurassa</w:t>
      </w:r>
      <w:r w:rsidR="00B25D12">
        <w:rPr>
          <w:b/>
        </w:rPr>
        <w:t xml:space="preserve"> vuoden 2020 aikana</w:t>
      </w:r>
      <w:r>
        <w:rPr>
          <w:b/>
        </w:rPr>
        <w:t xml:space="preserve">. </w:t>
      </w:r>
    </w:p>
    <w:p w:rsidR="00044503" w:rsidRPr="005B6B8B" w:rsidRDefault="00044503" w:rsidP="00F6637E">
      <w:pPr>
        <w:spacing w:after="0"/>
        <w:rPr>
          <w:rFonts w:ascii="Calibri" w:hAnsi="Calibri" w:cs="Arial"/>
          <w:b/>
        </w:rPr>
      </w:pPr>
      <w:r w:rsidRPr="005B6B8B">
        <w:rPr>
          <w:rFonts w:ascii="Calibri" w:hAnsi="Calibri" w:cs="Arial"/>
          <w:b/>
        </w:rPr>
        <w:t xml:space="preserve">Tuen myöntämiseen vaikuttavat: </w:t>
      </w:r>
    </w:p>
    <w:p w:rsidR="00044503" w:rsidRPr="005B6B8B" w:rsidRDefault="00044503" w:rsidP="00044503">
      <w:pPr>
        <w:numPr>
          <w:ilvl w:val="0"/>
          <w:numId w:val="1"/>
        </w:numPr>
        <w:spacing w:after="0" w:line="240" w:lineRule="auto"/>
        <w:rPr>
          <w:rFonts w:ascii="Calibri" w:hAnsi="Calibri" w:cs="Arial"/>
          <w:b/>
        </w:rPr>
      </w:pPr>
      <w:r w:rsidRPr="005B6B8B">
        <w:rPr>
          <w:rFonts w:ascii="Calibri" w:hAnsi="Calibri" w:cs="Arial"/>
          <w:b/>
        </w:rPr>
        <w:t>Lapsella</w:t>
      </w:r>
      <w:r w:rsidR="00F6637E" w:rsidRPr="005B6B8B">
        <w:rPr>
          <w:rFonts w:ascii="Calibri" w:hAnsi="Calibri" w:cs="Arial"/>
          <w:b/>
        </w:rPr>
        <w:t>/nuorella</w:t>
      </w:r>
      <w:r w:rsidRPr="005B6B8B">
        <w:rPr>
          <w:rFonts w:ascii="Calibri" w:hAnsi="Calibri" w:cs="Arial"/>
          <w:b/>
        </w:rPr>
        <w:t xml:space="preserve"> ei ole yhtään harrastusta (erityisesti maksullista liikuntaharrastusta) ja perheen tilanne on sellainen, että lapsi tai nuori ei pysty </w:t>
      </w:r>
      <w:r w:rsidRPr="005B6B8B">
        <w:rPr>
          <w:rFonts w:ascii="Calibri" w:hAnsi="Calibri" w:cs="Arial"/>
          <w:b/>
          <w:i/>
        </w:rPr>
        <w:t>aloittamaan</w:t>
      </w:r>
      <w:r w:rsidRPr="005B6B8B">
        <w:rPr>
          <w:rFonts w:ascii="Calibri" w:hAnsi="Calibri" w:cs="Arial"/>
          <w:b/>
        </w:rPr>
        <w:t xml:space="preserve"> harrastusta ilman ulkopuolista taloudellista tukea</w:t>
      </w:r>
    </w:p>
    <w:p w:rsidR="00044503" w:rsidRPr="005B6B8B" w:rsidRDefault="00044503" w:rsidP="00044503">
      <w:pPr>
        <w:numPr>
          <w:ilvl w:val="0"/>
          <w:numId w:val="1"/>
        </w:numPr>
        <w:spacing w:after="0" w:line="240" w:lineRule="auto"/>
        <w:rPr>
          <w:rFonts w:ascii="Calibri" w:hAnsi="Calibri" w:cs="Arial"/>
          <w:b/>
        </w:rPr>
      </w:pPr>
      <w:r w:rsidRPr="005B6B8B">
        <w:rPr>
          <w:rFonts w:ascii="Calibri" w:hAnsi="Calibri" w:cs="Arial"/>
          <w:b/>
        </w:rPr>
        <w:t xml:space="preserve">Perheen tilanne on sellainen, että lapsi tai nuori ei pysty </w:t>
      </w:r>
      <w:r w:rsidRPr="005B6B8B">
        <w:rPr>
          <w:rFonts w:ascii="Calibri" w:hAnsi="Calibri" w:cs="Arial"/>
          <w:b/>
          <w:i/>
        </w:rPr>
        <w:t>jatkamaan</w:t>
      </w:r>
      <w:r w:rsidRPr="005B6B8B">
        <w:rPr>
          <w:rFonts w:ascii="Calibri" w:hAnsi="Calibri" w:cs="Arial"/>
          <w:b/>
        </w:rPr>
        <w:t xml:space="preserve"> ainutta harrastustaan (erityisesti maksullista liikuntaharrastusta) ilman ulkopuolista taloudellista tukea</w:t>
      </w:r>
    </w:p>
    <w:p w:rsidR="00F6637E" w:rsidRPr="005B6B8B" w:rsidRDefault="00F6637E" w:rsidP="00F6637E">
      <w:pPr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 w:rsidRPr="005B6B8B">
        <w:rPr>
          <w:rFonts w:ascii="Calibri" w:hAnsi="Calibri" w:cs="Arial"/>
          <w:b/>
        </w:rPr>
        <w:t>Perheen taloudellinen tilanne (perheen itsensä esille tuomat seikat, tulotietoja ei kysytä)</w:t>
      </w:r>
    </w:p>
    <w:p w:rsidR="00044503" w:rsidRPr="005B6B8B" w:rsidRDefault="00044503" w:rsidP="00044503">
      <w:pPr>
        <w:spacing w:after="0" w:line="240" w:lineRule="auto"/>
        <w:ind w:left="720"/>
        <w:rPr>
          <w:rFonts w:ascii="Calibri" w:hAnsi="Calibri" w:cs="Arial"/>
          <w:b/>
          <w:sz w:val="24"/>
          <w:szCs w:val="20"/>
        </w:rPr>
      </w:pPr>
    </w:p>
    <w:p w:rsidR="00044503" w:rsidRPr="005B6B8B" w:rsidRDefault="00B25D12" w:rsidP="00C87CD8">
      <w:pPr>
        <w:rPr>
          <w:b/>
        </w:rPr>
      </w:pPr>
      <w:r w:rsidRPr="005B6B8B">
        <w:rPr>
          <w:b/>
        </w:rPr>
        <w:t>Kaupunki on tehnyt sopimukset urheiluseurojen kanssa avustuksen edelleen myöntämisestä lapsille ja nuorille. Perheet hakevat harrastustukea suoraan urheiluseuralta ja urheiluseura myöntää tuen/tietyn tukimäärän yhteisten hakukriteerien, hakemusten määrien sekä seuran vuonna 2020 tarjoamien harrastusmahdollisuuksien mukaisesti. Hakemuksen jälkeen seuran yhteyshenkilö ottaa yhteyttä hakijaperheeseen.</w:t>
      </w:r>
      <w:r w:rsidR="00C87CD8" w:rsidRPr="005B6B8B">
        <w:rPr>
          <w:b/>
        </w:rPr>
        <w:tab/>
      </w:r>
    </w:p>
    <w:p w:rsidR="00C87CD8" w:rsidRPr="005B6B8B" w:rsidRDefault="00044503" w:rsidP="00C87CD8">
      <w:pPr>
        <w:rPr>
          <w:rFonts w:ascii="Calibri" w:hAnsi="Calibri" w:cs="Arial"/>
          <w:b/>
        </w:rPr>
      </w:pPr>
      <w:r w:rsidRPr="005B6B8B">
        <w:rPr>
          <w:rFonts w:ascii="Calibri" w:hAnsi="Calibri" w:cs="Arial"/>
          <w:b/>
        </w:rPr>
        <w:t>Tuen saajat voivat olla seuran omia jäsen</w:t>
      </w:r>
      <w:r w:rsidR="00F6637E" w:rsidRPr="005B6B8B">
        <w:rPr>
          <w:rFonts w:ascii="Calibri" w:hAnsi="Calibri" w:cs="Arial"/>
          <w:b/>
        </w:rPr>
        <w:t>iä. Tukea jaetaan lisäksi</w:t>
      </w:r>
      <w:r w:rsidRPr="005B6B8B">
        <w:rPr>
          <w:rFonts w:ascii="Calibri" w:hAnsi="Calibri" w:cs="Arial"/>
          <w:b/>
        </w:rPr>
        <w:t xml:space="preserve"> myös niille lapsille ja nuorille, joilla ei ole ollut tähän asti lainkaan taloudellista mahdollisuutta harrastaa toivomaansa lajia. Näille lapsille ja nuorille on myös mahdollista tarjota ensin ilmaista kokeilua, jonka jälkeen </w:t>
      </w:r>
      <w:r w:rsidR="00F6637E" w:rsidRPr="005B6B8B">
        <w:rPr>
          <w:rFonts w:ascii="Calibri" w:hAnsi="Calibri" w:cs="Arial"/>
          <w:b/>
        </w:rPr>
        <w:t xml:space="preserve">he voivat päättää, </w:t>
      </w:r>
      <w:r w:rsidRPr="005B6B8B">
        <w:rPr>
          <w:rFonts w:ascii="Calibri" w:hAnsi="Calibri" w:cs="Arial"/>
          <w:b/>
        </w:rPr>
        <w:t>onko laji mieluinen.</w:t>
      </w:r>
    </w:p>
    <w:p w:rsidR="005B6B8B" w:rsidRPr="005B6B8B" w:rsidRDefault="005B6B8B" w:rsidP="007874FD">
      <w:pPr>
        <w:rPr>
          <w:b/>
        </w:rPr>
      </w:pPr>
    </w:p>
    <w:p w:rsidR="005B6B8B" w:rsidRDefault="005B6B8B" w:rsidP="007874FD">
      <w:pPr>
        <w:rPr>
          <w:b/>
        </w:rPr>
      </w:pPr>
    </w:p>
    <w:p w:rsidR="005B6B8B" w:rsidRDefault="005B6B8B" w:rsidP="007874FD">
      <w:pPr>
        <w:rPr>
          <w:b/>
        </w:rPr>
      </w:pPr>
    </w:p>
    <w:p w:rsidR="005B6B8B" w:rsidRDefault="005B6B8B" w:rsidP="007874FD">
      <w:pPr>
        <w:rPr>
          <w:b/>
        </w:rPr>
      </w:pPr>
    </w:p>
    <w:p w:rsidR="005B6B8B" w:rsidRDefault="005B6B8B" w:rsidP="007874FD">
      <w:pPr>
        <w:rPr>
          <w:b/>
        </w:rPr>
      </w:pPr>
    </w:p>
    <w:p w:rsidR="005B6B8B" w:rsidRDefault="005B6B8B" w:rsidP="007874FD">
      <w:pPr>
        <w:rPr>
          <w:b/>
        </w:rPr>
      </w:pPr>
    </w:p>
    <w:p w:rsidR="005B6B8B" w:rsidRDefault="005B6B8B" w:rsidP="007874FD">
      <w:pPr>
        <w:rPr>
          <w:b/>
        </w:rPr>
      </w:pPr>
    </w:p>
    <w:p w:rsidR="005B6B8B" w:rsidRDefault="005B6B8B" w:rsidP="007874FD">
      <w:pPr>
        <w:rPr>
          <w:b/>
        </w:rPr>
      </w:pPr>
    </w:p>
    <w:p w:rsidR="005B6B8B" w:rsidRDefault="005B6B8B" w:rsidP="007874FD">
      <w:pPr>
        <w:rPr>
          <w:b/>
        </w:rPr>
      </w:pPr>
    </w:p>
    <w:p w:rsidR="005B6B8B" w:rsidRDefault="007874FD" w:rsidP="005B6B8B">
      <w:r>
        <w:rPr>
          <w:b/>
        </w:rPr>
        <w:lastRenderedPageBreak/>
        <w:br/>
      </w:r>
    </w:p>
    <w:p w:rsidR="005B6B8B" w:rsidRDefault="005B6B8B" w:rsidP="005B6B8B">
      <w:r w:rsidRPr="005B6B8B">
        <w:rPr>
          <w:b/>
          <w:sz w:val="24"/>
          <w:szCs w:val="24"/>
        </w:rPr>
        <w:t>Täytä alla olevat tiedot hakiessasi harrastustukea</w:t>
      </w:r>
      <w:r w:rsidRPr="005B6B8B">
        <w:rPr>
          <w:sz w:val="24"/>
          <w:szCs w:val="24"/>
        </w:rPr>
        <w:t>.</w:t>
      </w:r>
    </w:p>
    <w:p w:rsidR="005B6B8B" w:rsidRPr="00B25D12" w:rsidRDefault="005B6B8B" w:rsidP="005B6B8B">
      <w:r>
        <w:t>Tiedot</w:t>
      </w:r>
      <w:r w:rsidRPr="00B25D12">
        <w:t xml:space="preserve"> jäävät ainoastaan urheiluseuran harras</w:t>
      </w:r>
      <w:r w:rsidR="00D0049A">
        <w:t>tus</w:t>
      </w:r>
      <w:r w:rsidRPr="00B25D12">
        <w:t xml:space="preserve">tukihankkeen vastuuhenkilöiden käyttöön.  </w:t>
      </w:r>
      <w:r>
        <w:t>Seura raportoi kaupungille vain lapsen tai nuoren iän, tuen määrän sekä kuinka monta kuukautta tuen avulla on mahdollista harrastaa</w:t>
      </w:r>
      <w:r w:rsidRPr="00B25D12">
        <w:t xml:space="preserve"> </w:t>
      </w:r>
      <w:r>
        <w:t>ja minkä osan tuki kattaa harrastusmaksusta.</w:t>
      </w:r>
    </w:p>
    <w:p w:rsidR="005B6B8B" w:rsidRDefault="005B6B8B" w:rsidP="007874FD">
      <w:pPr>
        <w:rPr>
          <w:b/>
        </w:rPr>
      </w:pPr>
    </w:p>
    <w:p w:rsidR="007874FD" w:rsidRDefault="00C87CD8" w:rsidP="007874FD">
      <w:r w:rsidRPr="009859DC">
        <w:rPr>
          <w:b/>
        </w:rPr>
        <w:t>Lapsen/nuoren nimi</w:t>
      </w:r>
      <w:r w:rsidR="007874FD">
        <w:rPr>
          <w:b/>
        </w:rPr>
        <w:t xml:space="preserve">: </w:t>
      </w:r>
      <w:sdt>
        <w:sdtPr>
          <w:id w:val="740219152"/>
          <w:placeholder>
            <w:docPart w:val="DEBA5190940842A09F15BF2D3F09166C"/>
          </w:placeholder>
          <w:showingPlcHdr/>
        </w:sdtPr>
        <w:sdtEndPr/>
        <w:sdtContent>
          <w:r w:rsidR="007874FD" w:rsidRPr="00105585">
            <w:rPr>
              <w:rStyle w:val="Paikkamerkkiteksti"/>
            </w:rPr>
            <w:t>Kirjoita tekstiä napsauttamalla tätä.</w:t>
          </w:r>
        </w:sdtContent>
      </w:sdt>
    </w:p>
    <w:p w:rsidR="005B6B8B" w:rsidRDefault="005B6B8B" w:rsidP="007874FD">
      <w:pPr>
        <w:rPr>
          <w:b/>
        </w:rPr>
      </w:pPr>
    </w:p>
    <w:p w:rsidR="007874FD" w:rsidRDefault="00C87CD8" w:rsidP="007874FD">
      <w:r w:rsidRPr="009859DC">
        <w:rPr>
          <w:b/>
        </w:rPr>
        <w:t>Lapsen/nuoren ikä</w:t>
      </w:r>
      <w:r w:rsidR="007874FD">
        <w:rPr>
          <w:b/>
        </w:rPr>
        <w:t xml:space="preserve">: </w:t>
      </w:r>
      <w:sdt>
        <w:sdtPr>
          <w:id w:val="590740142"/>
          <w:placeholder>
            <w:docPart w:val="C2B737953BE44E24A880496D4B3E77AF"/>
          </w:placeholder>
          <w:showingPlcHdr/>
          <w:text/>
        </w:sdtPr>
        <w:sdtEndPr/>
        <w:sdtContent>
          <w:r w:rsidR="007874FD" w:rsidRPr="00105585">
            <w:rPr>
              <w:rStyle w:val="Paikkamerkkiteksti"/>
            </w:rPr>
            <w:t>Kirjoita tekstiä napsauttamalla tätä.</w:t>
          </w:r>
        </w:sdtContent>
      </w:sdt>
    </w:p>
    <w:p w:rsidR="005B6B8B" w:rsidRDefault="005B6B8B" w:rsidP="007874FD">
      <w:pPr>
        <w:rPr>
          <w:b/>
        </w:rPr>
      </w:pPr>
    </w:p>
    <w:p w:rsidR="007874FD" w:rsidRDefault="00C87CD8" w:rsidP="007874FD">
      <w:r w:rsidRPr="009859DC">
        <w:rPr>
          <w:b/>
        </w:rPr>
        <w:t>Vanhemman/huoltajan yhteystiedot</w:t>
      </w:r>
      <w:r w:rsidR="007874FD">
        <w:rPr>
          <w:b/>
        </w:rPr>
        <w:t xml:space="preserve">: </w:t>
      </w:r>
      <w:sdt>
        <w:sdtPr>
          <w:id w:val="-1866581469"/>
          <w:placeholder>
            <w:docPart w:val="3D2FFCFBD8C94FB5881808CCD3A3080F"/>
          </w:placeholder>
          <w:showingPlcHdr/>
        </w:sdtPr>
        <w:sdtEndPr/>
        <w:sdtContent>
          <w:r w:rsidR="007874FD" w:rsidRPr="00105585">
            <w:rPr>
              <w:rStyle w:val="Paikkamerkkiteksti"/>
            </w:rPr>
            <w:t>Kirjoita tekstiä napsauttamalla tätä.</w:t>
          </w:r>
        </w:sdtContent>
      </w:sdt>
    </w:p>
    <w:p w:rsidR="005B6B8B" w:rsidRDefault="005B6B8B" w:rsidP="007874FD">
      <w:pPr>
        <w:rPr>
          <w:b/>
        </w:rPr>
      </w:pPr>
    </w:p>
    <w:p w:rsidR="007874FD" w:rsidRDefault="00B25D12" w:rsidP="007874FD">
      <w:r w:rsidRPr="009859DC">
        <w:rPr>
          <w:b/>
        </w:rPr>
        <w:t>Lajitoive</w:t>
      </w:r>
      <w:r w:rsidR="007874FD">
        <w:rPr>
          <w:b/>
        </w:rPr>
        <w:t xml:space="preserve">: </w:t>
      </w:r>
      <w:sdt>
        <w:sdtPr>
          <w:id w:val="1241437951"/>
          <w:placeholder>
            <w:docPart w:val="9FB712B3743B42C7AE0F450C26F9F041"/>
          </w:placeholder>
          <w:showingPlcHdr/>
          <w:text/>
        </w:sdtPr>
        <w:sdtEndPr/>
        <w:sdtContent>
          <w:r w:rsidR="007874FD" w:rsidRPr="00105585">
            <w:rPr>
              <w:rStyle w:val="Paikkamerkkiteksti"/>
            </w:rPr>
            <w:t>Kirjoita tekstiä napsauttamalla tätä.</w:t>
          </w:r>
        </w:sdtContent>
      </w:sdt>
    </w:p>
    <w:p w:rsidR="005B6B8B" w:rsidRDefault="005B6B8B" w:rsidP="007874FD">
      <w:pPr>
        <w:rPr>
          <w:b/>
        </w:rPr>
      </w:pPr>
    </w:p>
    <w:p w:rsidR="007874FD" w:rsidRDefault="00B25D12" w:rsidP="007874FD">
      <w:r w:rsidRPr="009859DC">
        <w:rPr>
          <w:b/>
        </w:rPr>
        <w:t>Lapsen/nuoren mahdolliset muut harrastukset</w:t>
      </w:r>
      <w:r w:rsidR="007874FD">
        <w:rPr>
          <w:b/>
        </w:rPr>
        <w:t xml:space="preserve">: </w:t>
      </w:r>
      <w:sdt>
        <w:sdtPr>
          <w:id w:val="-717353848"/>
          <w:placeholder>
            <w:docPart w:val="A284287AB44043A6A81784A6242A4889"/>
          </w:placeholder>
          <w:showingPlcHdr/>
        </w:sdtPr>
        <w:sdtEndPr/>
        <w:sdtContent>
          <w:r w:rsidR="007874FD" w:rsidRPr="00105585">
            <w:rPr>
              <w:rStyle w:val="Paikkamerkkiteksti"/>
            </w:rPr>
            <w:t>Kirjoita tekstiä napsauttamalla tätä.</w:t>
          </w:r>
        </w:sdtContent>
      </w:sdt>
    </w:p>
    <w:p w:rsidR="005B6B8B" w:rsidRDefault="005B6B8B" w:rsidP="007874FD">
      <w:pPr>
        <w:rPr>
          <w:b/>
        </w:rPr>
      </w:pPr>
    </w:p>
    <w:p w:rsidR="007874FD" w:rsidRDefault="00C87CD8" w:rsidP="007874FD">
      <w:r w:rsidRPr="009859DC">
        <w:rPr>
          <w:b/>
        </w:rPr>
        <w:t>Kuvaus elämäntilanteesta</w:t>
      </w:r>
      <w:r w:rsidR="007874FD">
        <w:rPr>
          <w:b/>
        </w:rPr>
        <w:t xml:space="preserve">: </w:t>
      </w:r>
      <w:sdt>
        <w:sdtPr>
          <w:id w:val="1866857876"/>
          <w:placeholder>
            <w:docPart w:val="E4DCD440457A4DAEA88E7C4C6FEB9C13"/>
          </w:placeholder>
          <w:showingPlcHdr/>
        </w:sdtPr>
        <w:sdtEndPr/>
        <w:sdtContent>
          <w:r w:rsidR="007874FD" w:rsidRPr="00105585">
            <w:rPr>
              <w:rStyle w:val="Paikkamerkkiteksti"/>
            </w:rPr>
            <w:t>Kirjoita tekstiä napsauttamalla tätä.</w:t>
          </w:r>
        </w:sdtContent>
      </w:sdt>
    </w:p>
    <w:p w:rsidR="00C87CD8" w:rsidRPr="009859DC" w:rsidRDefault="00C87CD8" w:rsidP="00B25D12">
      <w:pPr>
        <w:rPr>
          <w:b/>
        </w:rPr>
      </w:pPr>
    </w:p>
    <w:p w:rsidR="00E974D0" w:rsidRDefault="00E974D0"/>
    <w:p w:rsidR="00DA18B8" w:rsidRDefault="00DA18B8"/>
    <w:sdt>
      <w:sdtPr>
        <w:id w:val="-342397358"/>
        <w:placeholder>
          <w:docPart w:val="DefaultPlaceholder_1082065158"/>
        </w:placeholder>
        <w:showingPlcHdr/>
      </w:sdtPr>
      <w:sdtEndPr/>
      <w:sdtContent>
        <w:p w:rsidR="007874FD" w:rsidRDefault="007874FD">
          <w:r w:rsidRPr="00105585">
            <w:rPr>
              <w:rStyle w:val="Paikkamerkkiteksti"/>
            </w:rPr>
            <w:t>Kirjoita tekstiä napsauttamalla tätä.</w:t>
          </w:r>
        </w:p>
      </w:sdtContent>
    </w:sdt>
    <w:p w:rsidR="007874FD" w:rsidRPr="007874FD" w:rsidRDefault="00EA706E">
      <w:pPr>
        <w:rPr>
          <w:b/>
        </w:rPr>
      </w:pPr>
      <w:r>
        <w:rPr>
          <w:b/>
        </w:rPr>
        <w:t>Päivämäärä ja allekirjoitus</w:t>
      </w:r>
      <w:r w:rsidR="007874FD" w:rsidRPr="007874FD">
        <w:rPr>
          <w:b/>
        </w:rPr>
        <w:tab/>
      </w:r>
      <w:r w:rsidR="007874FD" w:rsidRPr="007874FD">
        <w:rPr>
          <w:b/>
        </w:rPr>
        <w:tab/>
      </w:r>
      <w:r w:rsidR="007874FD" w:rsidRPr="007874FD">
        <w:rPr>
          <w:b/>
        </w:rPr>
        <w:tab/>
      </w:r>
      <w:r w:rsidR="007874FD" w:rsidRPr="007874FD">
        <w:rPr>
          <w:b/>
        </w:rPr>
        <w:tab/>
      </w:r>
    </w:p>
    <w:p w:rsidR="007874FD" w:rsidRDefault="007874FD">
      <w:pPr>
        <w:rPr>
          <w:b/>
        </w:rPr>
      </w:pPr>
      <w:r w:rsidRPr="007874FD">
        <w:rPr>
          <w:b/>
        </w:rPr>
        <w:tab/>
      </w:r>
    </w:p>
    <w:p w:rsidR="009859DC" w:rsidRPr="007874FD" w:rsidRDefault="00B25D12">
      <w:r w:rsidRPr="00B25D12">
        <w:rPr>
          <w:sz w:val="18"/>
          <w:szCs w:val="18"/>
        </w:rPr>
        <w:t xml:space="preserve">Lisätietoja Harrastustuki 2020 </w:t>
      </w:r>
      <w:proofErr w:type="gramStart"/>
      <w:r w:rsidRPr="00B25D12">
        <w:rPr>
          <w:sz w:val="18"/>
          <w:szCs w:val="18"/>
        </w:rPr>
        <w:t>–hankkeesta</w:t>
      </w:r>
      <w:proofErr w:type="gramEnd"/>
      <w:r w:rsidRPr="00B25D12">
        <w:rPr>
          <w:sz w:val="18"/>
          <w:szCs w:val="18"/>
        </w:rPr>
        <w:t xml:space="preserve">: </w:t>
      </w:r>
      <w:r>
        <w:rPr>
          <w:sz w:val="18"/>
          <w:szCs w:val="18"/>
        </w:rPr>
        <w:br/>
      </w:r>
      <w:r w:rsidRPr="00B25D12">
        <w:rPr>
          <w:sz w:val="18"/>
          <w:szCs w:val="18"/>
        </w:rPr>
        <w:t>Tiina Juhola, liikunta- ja nuorisopalvelut, Mikkelin kaupunki, p. 044 794 2407, tiina.juhola@mikkeli.fi</w:t>
      </w:r>
    </w:p>
    <w:sectPr w:rsidR="009859DC" w:rsidRPr="007874FD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0A0" w:rsidRDefault="004900A0" w:rsidP="0031534D">
      <w:pPr>
        <w:spacing w:after="0" w:line="240" w:lineRule="auto"/>
      </w:pPr>
      <w:r>
        <w:separator/>
      </w:r>
    </w:p>
  </w:endnote>
  <w:endnote w:type="continuationSeparator" w:id="0">
    <w:p w:rsidR="004900A0" w:rsidRDefault="004900A0" w:rsidP="0031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0A0" w:rsidRDefault="004900A0" w:rsidP="0031534D">
      <w:pPr>
        <w:spacing w:after="0" w:line="240" w:lineRule="auto"/>
      </w:pPr>
      <w:r>
        <w:separator/>
      </w:r>
    </w:p>
  </w:footnote>
  <w:footnote w:type="continuationSeparator" w:id="0">
    <w:p w:rsidR="004900A0" w:rsidRDefault="004900A0" w:rsidP="0031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4D" w:rsidRDefault="0031534D">
    <w:pPr>
      <w:pStyle w:val="Yltunniste"/>
    </w:pPr>
    <w:r>
      <w:rPr>
        <w:noProof/>
        <w:lang w:eastAsia="fi-FI"/>
      </w:rPr>
      <w:drawing>
        <wp:inline distT="0" distB="0" distL="0" distR="0" wp14:anchorId="5F474C79" wp14:editId="4D4DA4AF">
          <wp:extent cx="1085850" cy="457200"/>
          <wp:effectExtent l="0" t="0" r="0" b="0"/>
          <wp:docPr id="1" name="Kuva 1" descr="https://helmi.mikkeli.fi/lomakkeet-ja-ohjeet/ohjeet/PublishingImages/s%c3%a4hk%c3%b6postiallekirjoitus_Kall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https://helmi.mikkeli.fi/lomakkeet-ja-ohjeet/ohjeet/PublishingImages/s%c3%a4hk%c3%b6postiallekirjoitus_Kalli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534D" w:rsidRDefault="0031534D" w:rsidP="007874FD">
    <w:r>
      <w:rPr>
        <w:rFonts w:ascii="Calibri" w:hAnsi="Calibri" w:cs="Calibri"/>
        <w:color w:val="7F7F7F"/>
        <w:sz w:val="28"/>
        <w:szCs w:val="28"/>
      </w:rPr>
      <w:t>Liikunta- ja nuorisopalvelut</w:t>
    </w:r>
    <w:r w:rsidRPr="0031534D">
      <w:rPr>
        <w:b/>
      </w:rPr>
      <w:t xml:space="preserve"> </w:t>
    </w:r>
    <w:r w:rsidR="009859DC">
      <w:rPr>
        <w:b/>
      </w:rPr>
      <w:tab/>
    </w:r>
    <w:r w:rsidR="009859DC">
      <w:rPr>
        <w:b/>
      </w:rPr>
      <w:tab/>
    </w:r>
    <w:r w:rsidR="009859DC">
      <w:rPr>
        <w:b/>
      </w:rPr>
      <w:tab/>
    </w:r>
    <w:r w:rsidRPr="00C87CD8">
      <w:rPr>
        <w:b/>
      </w:rPr>
      <w:t>Harrastustukihakemus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787"/>
    <w:multiLevelType w:val="hybridMultilevel"/>
    <w:tmpl w:val="5C7216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D8"/>
    <w:rsid w:val="00034ABF"/>
    <w:rsid w:val="00044503"/>
    <w:rsid w:val="00183CEF"/>
    <w:rsid w:val="0031534D"/>
    <w:rsid w:val="003F3F29"/>
    <w:rsid w:val="004900A0"/>
    <w:rsid w:val="005B6B8B"/>
    <w:rsid w:val="006449F5"/>
    <w:rsid w:val="007874FD"/>
    <w:rsid w:val="007B61D7"/>
    <w:rsid w:val="009859DC"/>
    <w:rsid w:val="009A4A68"/>
    <w:rsid w:val="009C5D05"/>
    <w:rsid w:val="009D6E3C"/>
    <w:rsid w:val="00A00461"/>
    <w:rsid w:val="00A45BAE"/>
    <w:rsid w:val="00B25D12"/>
    <w:rsid w:val="00B36366"/>
    <w:rsid w:val="00C45852"/>
    <w:rsid w:val="00C85172"/>
    <w:rsid w:val="00C87CD8"/>
    <w:rsid w:val="00D0049A"/>
    <w:rsid w:val="00DA18B8"/>
    <w:rsid w:val="00E974D0"/>
    <w:rsid w:val="00EA706E"/>
    <w:rsid w:val="00F6637E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C04AD-813C-4988-846D-686C1190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974D0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9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974D0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315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1534D"/>
  </w:style>
  <w:style w:type="paragraph" w:styleId="Alatunniste">
    <w:name w:val="footer"/>
    <w:basedOn w:val="Normaali"/>
    <w:link w:val="AlatunnisteChar"/>
    <w:uiPriority w:val="99"/>
    <w:unhideWhenUsed/>
    <w:rsid w:val="00315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15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9E8B.B6B5133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4C6334-5774-481D-96EC-FE02A9682E4F}"/>
      </w:docPartPr>
      <w:docPartBody>
        <w:p w:rsidR="00D64046" w:rsidRDefault="001E1640">
          <w:r w:rsidRPr="0010558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EBA5190940842A09F15BF2D3F0916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FCD10F-0E53-4718-9D88-568C9E25CF8F}"/>
      </w:docPartPr>
      <w:docPartBody>
        <w:p w:rsidR="00035C3F" w:rsidRDefault="00D64046" w:rsidP="00D64046">
          <w:pPr>
            <w:pStyle w:val="DEBA5190940842A09F15BF2D3F09166C"/>
          </w:pPr>
          <w:r w:rsidRPr="0010558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2B737953BE44E24A880496D4B3E77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FE0498-DFA1-40B6-8DA5-E5076BDE6478}"/>
      </w:docPartPr>
      <w:docPartBody>
        <w:p w:rsidR="00035C3F" w:rsidRDefault="00D64046" w:rsidP="00D64046">
          <w:pPr>
            <w:pStyle w:val="C2B737953BE44E24A880496D4B3E77AF"/>
          </w:pPr>
          <w:r w:rsidRPr="0010558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D2FFCFBD8C94FB5881808CCD3A308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DCD302-93FD-4B1C-88F5-56882EA144FE}"/>
      </w:docPartPr>
      <w:docPartBody>
        <w:p w:rsidR="00035C3F" w:rsidRDefault="00D64046" w:rsidP="00D64046">
          <w:pPr>
            <w:pStyle w:val="3D2FFCFBD8C94FB5881808CCD3A3080F"/>
          </w:pPr>
          <w:r w:rsidRPr="0010558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FB712B3743B42C7AE0F450C26F9F0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5C76C7-F860-4066-A089-77841E8225D6}"/>
      </w:docPartPr>
      <w:docPartBody>
        <w:p w:rsidR="00035C3F" w:rsidRDefault="00D64046" w:rsidP="00D64046">
          <w:pPr>
            <w:pStyle w:val="9FB712B3743B42C7AE0F450C26F9F041"/>
          </w:pPr>
          <w:r w:rsidRPr="0010558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284287AB44043A6A81784A6242A48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7552FD-1B02-4D2C-8358-4A92CFA2F44D}"/>
      </w:docPartPr>
      <w:docPartBody>
        <w:p w:rsidR="00035C3F" w:rsidRDefault="00D64046" w:rsidP="00D64046">
          <w:pPr>
            <w:pStyle w:val="A284287AB44043A6A81784A6242A4889"/>
          </w:pPr>
          <w:r w:rsidRPr="0010558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4DCD440457A4DAEA88E7C4C6FEB9C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11BBC-84E2-41D7-A007-1C05D4B608A6}"/>
      </w:docPartPr>
      <w:docPartBody>
        <w:p w:rsidR="00035C3F" w:rsidRDefault="00D64046" w:rsidP="00D64046">
          <w:pPr>
            <w:pStyle w:val="E4DCD440457A4DAEA88E7C4C6FEB9C13"/>
          </w:pPr>
          <w:r w:rsidRPr="00105585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40"/>
    <w:rsid w:val="00035C3F"/>
    <w:rsid w:val="001C0EC7"/>
    <w:rsid w:val="001E1640"/>
    <w:rsid w:val="00D6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64046"/>
    <w:rPr>
      <w:color w:val="808080"/>
    </w:rPr>
  </w:style>
  <w:style w:type="paragraph" w:customStyle="1" w:styleId="A3666DAC23F34606A7C944C91FECFC25">
    <w:name w:val="A3666DAC23F34606A7C944C91FECFC25"/>
    <w:rsid w:val="001E1640"/>
  </w:style>
  <w:style w:type="paragraph" w:customStyle="1" w:styleId="7347F0CDF22D451FBE103D06795421BF">
    <w:name w:val="7347F0CDF22D451FBE103D06795421BF"/>
    <w:rsid w:val="001E1640"/>
    <w:rPr>
      <w:rFonts w:eastAsiaTheme="minorHAnsi"/>
      <w:lang w:eastAsia="en-US"/>
    </w:rPr>
  </w:style>
  <w:style w:type="paragraph" w:customStyle="1" w:styleId="D13A9345897448DAA56E07AAA1E75271">
    <w:name w:val="D13A9345897448DAA56E07AAA1E75271"/>
    <w:rsid w:val="001E1640"/>
    <w:rPr>
      <w:rFonts w:eastAsiaTheme="minorHAnsi"/>
      <w:lang w:eastAsia="en-US"/>
    </w:rPr>
  </w:style>
  <w:style w:type="paragraph" w:customStyle="1" w:styleId="5DD9674256D24839B1D5AE9EFF101E63">
    <w:name w:val="5DD9674256D24839B1D5AE9EFF101E63"/>
    <w:rsid w:val="001E1640"/>
    <w:rPr>
      <w:rFonts w:eastAsiaTheme="minorHAnsi"/>
      <w:lang w:eastAsia="en-US"/>
    </w:rPr>
  </w:style>
  <w:style w:type="paragraph" w:customStyle="1" w:styleId="60F9D2E67D824AACAFA59CFA2D38DBF5">
    <w:name w:val="60F9D2E67D824AACAFA59CFA2D38DBF5"/>
    <w:rsid w:val="001E1640"/>
    <w:rPr>
      <w:rFonts w:eastAsiaTheme="minorHAnsi"/>
      <w:lang w:eastAsia="en-US"/>
    </w:rPr>
  </w:style>
  <w:style w:type="paragraph" w:customStyle="1" w:styleId="9A07903251894DA799D8A0CF911BDB8B">
    <w:name w:val="9A07903251894DA799D8A0CF911BDB8B"/>
    <w:rsid w:val="001E1640"/>
    <w:rPr>
      <w:rFonts w:eastAsiaTheme="minorHAnsi"/>
      <w:lang w:eastAsia="en-US"/>
    </w:rPr>
  </w:style>
  <w:style w:type="paragraph" w:customStyle="1" w:styleId="5FE5E7CBD6B5481386DCD4623FBD04B3">
    <w:name w:val="5FE5E7CBD6B5481386DCD4623FBD04B3"/>
    <w:rsid w:val="001E1640"/>
    <w:rPr>
      <w:rFonts w:eastAsiaTheme="minorHAnsi"/>
      <w:lang w:eastAsia="en-US"/>
    </w:rPr>
  </w:style>
  <w:style w:type="paragraph" w:customStyle="1" w:styleId="0E2609A683964652A0A2B172ADE358AB">
    <w:name w:val="0E2609A683964652A0A2B172ADE358AB"/>
    <w:rsid w:val="001E1640"/>
    <w:rPr>
      <w:rFonts w:eastAsiaTheme="minorHAnsi"/>
      <w:lang w:eastAsia="en-US"/>
    </w:rPr>
  </w:style>
  <w:style w:type="paragraph" w:customStyle="1" w:styleId="7C8D079B083745A19F78ABDA9D001B1A">
    <w:name w:val="7C8D079B083745A19F78ABDA9D001B1A"/>
    <w:rsid w:val="00D64046"/>
  </w:style>
  <w:style w:type="paragraph" w:customStyle="1" w:styleId="2F012F6FE7E34C958649E021F2FE1C0C">
    <w:name w:val="2F012F6FE7E34C958649E021F2FE1C0C"/>
    <w:rsid w:val="00D64046"/>
  </w:style>
  <w:style w:type="paragraph" w:customStyle="1" w:styleId="0934B8FFDECD44F3BF364506DE97DDB2">
    <w:name w:val="0934B8FFDECD44F3BF364506DE97DDB2"/>
    <w:rsid w:val="00D64046"/>
  </w:style>
  <w:style w:type="paragraph" w:customStyle="1" w:styleId="E7ABB8D6EAD54D33819C6C8DA1937950">
    <w:name w:val="E7ABB8D6EAD54D33819C6C8DA1937950"/>
    <w:rsid w:val="00D64046"/>
  </w:style>
  <w:style w:type="paragraph" w:customStyle="1" w:styleId="DEBA5190940842A09F15BF2D3F09166C">
    <w:name w:val="DEBA5190940842A09F15BF2D3F09166C"/>
    <w:rsid w:val="00D64046"/>
  </w:style>
  <w:style w:type="paragraph" w:customStyle="1" w:styleId="C2B737953BE44E24A880496D4B3E77AF">
    <w:name w:val="C2B737953BE44E24A880496D4B3E77AF"/>
    <w:rsid w:val="00D64046"/>
  </w:style>
  <w:style w:type="paragraph" w:customStyle="1" w:styleId="3D2FFCFBD8C94FB5881808CCD3A3080F">
    <w:name w:val="3D2FFCFBD8C94FB5881808CCD3A3080F"/>
    <w:rsid w:val="00D64046"/>
  </w:style>
  <w:style w:type="paragraph" w:customStyle="1" w:styleId="9FB712B3743B42C7AE0F450C26F9F041">
    <w:name w:val="9FB712B3743B42C7AE0F450C26F9F041"/>
    <w:rsid w:val="00D64046"/>
  </w:style>
  <w:style w:type="paragraph" w:customStyle="1" w:styleId="A284287AB44043A6A81784A6242A4889">
    <w:name w:val="A284287AB44043A6A81784A6242A4889"/>
    <w:rsid w:val="00D64046"/>
  </w:style>
  <w:style w:type="paragraph" w:customStyle="1" w:styleId="E4DCD440457A4DAEA88E7C4C6FEB9C13">
    <w:name w:val="E4DCD440457A4DAEA88E7C4C6FEB9C13"/>
    <w:rsid w:val="00D64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Kuntien Tiera Oy - Mikkelin toimipiste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Juhola Tiina</dc:creator>
  <cp:lastModifiedBy>Mikko Haverinen</cp:lastModifiedBy>
  <cp:revision>2</cp:revision>
  <cp:lastPrinted>2019-12-12T12:30:00Z</cp:lastPrinted>
  <dcterms:created xsi:type="dcterms:W3CDTF">2019-12-18T08:33:00Z</dcterms:created>
  <dcterms:modified xsi:type="dcterms:W3CDTF">2019-12-18T08:33:00Z</dcterms:modified>
</cp:coreProperties>
</file>