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1097D" w14:textId="77777777" w:rsidR="00453FB5" w:rsidRPr="0066188E" w:rsidRDefault="00453FB5" w:rsidP="00453FB5">
      <w:pPr>
        <w:pStyle w:val="Otsikko3"/>
        <w:shd w:val="clear" w:color="auto" w:fill="FFFFFF"/>
        <w:rPr>
          <w:rFonts w:ascii="Arial" w:eastAsia="Times New Roman" w:hAnsi="Arial" w:cs="Arial"/>
          <w:b/>
          <w:bCs/>
          <w:color w:val="auto"/>
          <w:sz w:val="27"/>
          <w:szCs w:val="27"/>
          <w:lang w:eastAsia="fi-FI"/>
        </w:rPr>
      </w:pPr>
      <w:r w:rsidRPr="0066188E">
        <w:rPr>
          <w:rFonts w:ascii="Arial" w:eastAsia="Times New Roman" w:hAnsi="Arial" w:cs="Arial"/>
          <w:b/>
          <w:bCs/>
          <w:color w:val="auto"/>
          <w:sz w:val="27"/>
          <w:szCs w:val="27"/>
          <w:lang w:eastAsia="fi-FI"/>
        </w:rPr>
        <w:t>Löydä uusi suunta – Ryhmäanalyyttinen psykoterapiaryhmä Helsingissä</w:t>
      </w:r>
    </w:p>
    <w:p w14:paraId="67F8B815" w14:textId="7AD7FC6B" w:rsidR="00453FB5" w:rsidRPr="0066188E" w:rsidRDefault="00453FB5" w:rsidP="00AF4CC7">
      <w:pPr>
        <w:shd w:val="clear" w:color="auto" w:fill="FFFFFF"/>
        <w:spacing w:before="100" w:beforeAutospacing="1" w:after="100" w:afterAutospacing="1" w:line="240" w:lineRule="auto"/>
        <w:rPr>
          <w:rFonts w:ascii="Arial" w:eastAsia="Times New Roman" w:hAnsi="Arial" w:cs="Arial"/>
          <w:sz w:val="24"/>
          <w:szCs w:val="24"/>
          <w:lang w:eastAsia="fi-FI"/>
        </w:rPr>
      </w:pPr>
      <w:r w:rsidRPr="00D02237">
        <w:rPr>
          <w:rFonts w:ascii="Arial" w:eastAsia="Times New Roman" w:hAnsi="Arial" w:cs="Arial"/>
          <w:sz w:val="24"/>
          <w:szCs w:val="24"/>
          <w:lang w:eastAsia="fi-FI"/>
        </w:rPr>
        <w:t>Kaipaatko syvempää itsetuntemusta ja uusia näkökulmia elämääsi? Koetko ahdistusta, masennusta tai haasteita ihmissuhteissasi? Ryhmäanalyyttinen psyko</w:t>
      </w:r>
      <w:r w:rsidR="00C36661" w:rsidRPr="0066188E">
        <w:rPr>
          <w:rFonts w:ascii="Arial" w:eastAsia="Times New Roman" w:hAnsi="Arial" w:cs="Arial"/>
          <w:sz w:val="24"/>
          <w:szCs w:val="24"/>
          <w:lang w:eastAsia="fi-FI"/>
        </w:rPr>
        <w:t>draamaryhmä</w:t>
      </w:r>
      <w:r w:rsidRPr="00D02237">
        <w:rPr>
          <w:rFonts w:ascii="Arial" w:eastAsia="Times New Roman" w:hAnsi="Arial" w:cs="Arial"/>
          <w:sz w:val="24"/>
          <w:szCs w:val="24"/>
          <w:lang w:eastAsia="fi-FI"/>
        </w:rPr>
        <w:t xml:space="preserve"> tarjoaa turvallisen ja luottamuksellisen tilan, jossa voit tutkia itseäsi ja löytää uusia, hyvinvointiasi tukevia toimintatapoja.</w:t>
      </w:r>
    </w:p>
    <w:p w14:paraId="5A61A2D5" w14:textId="77777777" w:rsidR="00453FB5" w:rsidRDefault="00453FB5" w:rsidP="00D02237">
      <w:pPr>
        <w:pStyle w:val="Otsikko3"/>
        <w:shd w:val="clear" w:color="auto" w:fill="FFFFFF"/>
        <w:rPr>
          <w:rFonts w:ascii="Verdana" w:eastAsia="Times New Roman" w:hAnsi="Verdana" w:cs="Times New Roman"/>
          <w:b/>
          <w:bCs/>
          <w:color w:val="auto"/>
          <w:sz w:val="27"/>
          <w:szCs w:val="27"/>
          <w:lang w:eastAsia="fi-FI"/>
        </w:rPr>
      </w:pPr>
    </w:p>
    <w:p w14:paraId="7C6207AA" w14:textId="77777777" w:rsidR="00453FB5" w:rsidRDefault="00D02237" w:rsidP="00D02237">
      <w:pPr>
        <w:pStyle w:val="Otsikko3"/>
        <w:shd w:val="clear" w:color="auto" w:fill="FFFFFF"/>
        <w:rPr>
          <w:rFonts w:ascii="Verdana" w:eastAsia="Times New Roman" w:hAnsi="Verdana" w:cs="Times New Roman"/>
          <w:b/>
          <w:bCs/>
          <w:color w:val="auto"/>
          <w:sz w:val="27"/>
          <w:szCs w:val="27"/>
          <w:lang w:eastAsia="fi-FI"/>
        </w:rPr>
      </w:pPr>
      <w:r>
        <w:rPr>
          <w:rFonts w:ascii="Arial" w:eastAsia="Times New Roman" w:hAnsi="Arial" w:cs="Arial"/>
          <w:noProof/>
          <w:color w:val="1F2025"/>
          <w:lang w:eastAsia="fi-FI"/>
        </w:rPr>
        <mc:AlternateContent>
          <mc:Choice Requires="wps">
            <w:drawing>
              <wp:anchor distT="0" distB="0" distL="114300" distR="114300" simplePos="0" relativeHeight="251662848" behindDoc="0" locked="0" layoutInCell="1" allowOverlap="1" wp14:anchorId="1D41D8CF" wp14:editId="27BB5EC4">
                <wp:simplePos x="0" y="0"/>
                <wp:positionH relativeFrom="margin">
                  <wp:align>right</wp:align>
                </wp:positionH>
                <wp:positionV relativeFrom="paragraph">
                  <wp:posOffset>41311</wp:posOffset>
                </wp:positionV>
                <wp:extent cx="3383622" cy="1813388"/>
                <wp:effectExtent l="0" t="0" r="26670" b="15875"/>
                <wp:wrapNone/>
                <wp:docPr id="877080861" name="Tekstiruutu 3"/>
                <wp:cNvGraphicFramePr/>
                <a:graphic xmlns:a="http://schemas.openxmlformats.org/drawingml/2006/main">
                  <a:graphicData uri="http://schemas.microsoft.com/office/word/2010/wordprocessingShape">
                    <wps:wsp>
                      <wps:cNvSpPr txBox="1"/>
                      <wps:spPr>
                        <a:xfrm>
                          <a:off x="0" y="0"/>
                          <a:ext cx="3383622" cy="1813388"/>
                        </a:xfrm>
                        <a:prstGeom prst="rect">
                          <a:avLst/>
                        </a:prstGeom>
                        <a:solidFill>
                          <a:sysClr val="window" lastClr="FFFFFF"/>
                        </a:solidFill>
                        <a:ln w="6350">
                          <a:solidFill>
                            <a:prstClr val="black"/>
                          </a:solidFill>
                        </a:ln>
                      </wps:spPr>
                      <wps:txbx>
                        <w:txbxContent>
                          <w:p w14:paraId="46BBF216" w14:textId="79BFACF2" w:rsidR="00C73A44" w:rsidRPr="008303EC" w:rsidRDefault="00923B32" w:rsidP="003C2D99">
                            <w:pPr>
                              <w:jc w:val="both"/>
                              <w:rPr>
                                <w:rFonts w:ascii="Arial" w:hAnsi="Arial" w:cs="Arial"/>
                              </w:rPr>
                            </w:pPr>
                            <w:r>
                              <w:rPr>
                                <w:rFonts w:ascii="Arial" w:hAnsi="Arial" w:cs="Arial"/>
                              </w:rPr>
                              <w:t>Hei</w:t>
                            </w:r>
                            <w:r w:rsidR="008B2538">
                              <w:rPr>
                                <w:rFonts w:ascii="Arial" w:hAnsi="Arial" w:cs="Arial"/>
                              </w:rPr>
                              <w:t>!</w:t>
                            </w:r>
                            <w:r>
                              <w:rPr>
                                <w:rFonts w:ascii="Arial" w:hAnsi="Arial" w:cs="Arial"/>
                              </w:rPr>
                              <w:t xml:space="preserve"> </w:t>
                            </w:r>
                            <w:r w:rsidR="00E336B4">
                              <w:rPr>
                                <w:rFonts w:ascii="Arial" w:hAnsi="Arial" w:cs="Arial"/>
                              </w:rPr>
                              <w:t xml:space="preserve">Olen </w:t>
                            </w:r>
                            <w:r w:rsidR="00C73A44">
                              <w:rPr>
                                <w:rFonts w:ascii="Arial" w:hAnsi="Arial" w:cs="Arial"/>
                              </w:rPr>
                              <w:t xml:space="preserve">Jonna Ahlroth, </w:t>
                            </w:r>
                            <w:r w:rsidR="00E336B4">
                              <w:rPr>
                                <w:rFonts w:ascii="Arial" w:hAnsi="Arial" w:cs="Arial"/>
                              </w:rPr>
                              <w:t xml:space="preserve">ryhmän ohjaajana </w:t>
                            </w:r>
                            <w:r w:rsidR="00C42D24">
                              <w:rPr>
                                <w:rFonts w:ascii="Arial" w:hAnsi="Arial" w:cs="Arial"/>
                              </w:rPr>
                              <w:t xml:space="preserve">vankka ammattilainen </w:t>
                            </w:r>
                            <w:r w:rsidR="00784EF3">
                              <w:rPr>
                                <w:rFonts w:ascii="Arial" w:hAnsi="Arial" w:cs="Arial"/>
                              </w:rPr>
                              <w:t xml:space="preserve">ja </w:t>
                            </w:r>
                            <w:r w:rsidR="003E3683">
                              <w:rPr>
                                <w:rFonts w:ascii="Arial" w:hAnsi="Arial" w:cs="Arial"/>
                              </w:rPr>
                              <w:t>oivaltav</w:t>
                            </w:r>
                            <w:r w:rsidR="00E336B4">
                              <w:rPr>
                                <w:rFonts w:ascii="Arial" w:hAnsi="Arial" w:cs="Arial"/>
                              </w:rPr>
                              <w:t>a kanssakulkija.</w:t>
                            </w:r>
                            <w:r w:rsidR="00FF7B3C">
                              <w:rPr>
                                <w:rFonts w:ascii="Arial" w:hAnsi="Arial" w:cs="Arial"/>
                              </w:rPr>
                              <w:t xml:space="preserve"> </w:t>
                            </w:r>
                            <w:r w:rsidR="00FC42E9">
                              <w:rPr>
                                <w:rFonts w:ascii="Arial" w:hAnsi="Arial" w:cs="Arial"/>
                              </w:rPr>
                              <w:t>Koulutukseltani o</w:t>
                            </w:r>
                            <w:r w:rsidR="00FF7B3C">
                              <w:rPr>
                                <w:rFonts w:ascii="Arial" w:hAnsi="Arial" w:cs="Arial"/>
                              </w:rPr>
                              <w:t>len</w:t>
                            </w:r>
                            <w:r w:rsidR="003E3683">
                              <w:rPr>
                                <w:rFonts w:ascii="Arial" w:hAnsi="Arial" w:cs="Arial"/>
                              </w:rPr>
                              <w:t xml:space="preserve"> </w:t>
                            </w:r>
                            <w:r w:rsidR="00C73A44" w:rsidRPr="0096779A">
                              <w:rPr>
                                <w:rFonts w:ascii="Arial" w:hAnsi="Arial" w:cs="Arial"/>
                              </w:rPr>
                              <w:t>laillistettu psykologi</w:t>
                            </w:r>
                            <w:r w:rsidR="00B13039">
                              <w:rPr>
                                <w:rFonts w:ascii="Arial" w:hAnsi="Arial" w:cs="Arial"/>
                              </w:rPr>
                              <w:t xml:space="preserve"> 30 vuoden </w:t>
                            </w:r>
                            <w:r w:rsidR="0091307E">
                              <w:rPr>
                                <w:rFonts w:ascii="Arial" w:hAnsi="Arial" w:cs="Arial"/>
                              </w:rPr>
                              <w:t>asiakas</w:t>
                            </w:r>
                            <w:r w:rsidR="00E336B4">
                              <w:rPr>
                                <w:rFonts w:ascii="Arial" w:hAnsi="Arial" w:cs="Arial"/>
                              </w:rPr>
                              <w:t>työ</w:t>
                            </w:r>
                            <w:r w:rsidR="00B13039">
                              <w:rPr>
                                <w:rFonts w:ascii="Arial" w:hAnsi="Arial" w:cs="Arial"/>
                              </w:rPr>
                              <w:t>kokemuksella,</w:t>
                            </w:r>
                            <w:r w:rsidR="00C73A44" w:rsidRPr="0096779A">
                              <w:rPr>
                                <w:rFonts w:ascii="Arial" w:hAnsi="Arial" w:cs="Arial"/>
                              </w:rPr>
                              <w:t xml:space="preserve"> ryhmäanalyyttinen </w:t>
                            </w:r>
                            <w:proofErr w:type="gramStart"/>
                            <w:r w:rsidR="00C73A44" w:rsidRPr="0096779A">
                              <w:rPr>
                                <w:rFonts w:ascii="Arial" w:hAnsi="Arial" w:cs="Arial"/>
                              </w:rPr>
                              <w:t>psyko</w:t>
                            </w:r>
                            <w:r w:rsidR="003C2D99">
                              <w:rPr>
                                <w:rFonts w:ascii="Arial" w:hAnsi="Arial" w:cs="Arial"/>
                              </w:rPr>
                              <w:t>-</w:t>
                            </w:r>
                            <w:r w:rsidR="00C73A44" w:rsidRPr="0096779A">
                              <w:rPr>
                                <w:rFonts w:ascii="Arial" w:hAnsi="Arial" w:cs="Arial"/>
                              </w:rPr>
                              <w:t>terapeutti</w:t>
                            </w:r>
                            <w:proofErr w:type="gramEnd"/>
                            <w:r w:rsidR="00C73A44" w:rsidRPr="0096779A">
                              <w:rPr>
                                <w:rFonts w:ascii="Arial" w:hAnsi="Arial" w:cs="Arial"/>
                              </w:rPr>
                              <w:t xml:space="preserve"> (Valvira, Kela)</w:t>
                            </w:r>
                            <w:r w:rsidR="00C73A44">
                              <w:rPr>
                                <w:rFonts w:ascii="Arial" w:hAnsi="Arial" w:cs="Arial"/>
                              </w:rPr>
                              <w:t xml:space="preserve"> </w:t>
                            </w:r>
                            <w:r w:rsidR="001C6C05">
                              <w:rPr>
                                <w:rFonts w:ascii="Arial" w:hAnsi="Arial" w:cs="Arial"/>
                              </w:rPr>
                              <w:t>sekä</w:t>
                            </w:r>
                            <w:r w:rsidR="00C73A44" w:rsidRPr="0096779A">
                              <w:rPr>
                                <w:rFonts w:ascii="Arial" w:hAnsi="Arial" w:cs="Arial"/>
                              </w:rPr>
                              <w:t xml:space="preserve"> psykodraamaohjaaja. </w:t>
                            </w:r>
                            <w:r w:rsidR="0066188E">
                              <w:rPr>
                                <w:rFonts w:ascii="Arial" w:hAnsi="Arial" w:cs="Arial"/>
                              </w:rPr>
                              <w:t>O</w:t>
                            </w:r>
                            <w:r w:rsidR="00F341D8">
                              <w:rPr>
                                <w:rFonts w:ascii="Arial" w:hAnsi="Arial" w:cs="Arial"/>
                              </w:rPr>
                              <w:t xml:space="preserve">len </w:t>
                            </w:r>
                            <w:r w:rsidR="00C73A44" w:rsidRPr="0096779A">
                              <w:rPr>
                                <w:rFonts w:ascii="Arial" w:hAnsi="Arial" w:cs="Arial"/>
                              </w:rPr>
                              <w:t xml:space="preserve">ohjannut </w:t>
                            </w:r>
                            <w:r w:rsidR="0066188E">
                              <w:rPr>
                                <w:rFonts w:ascii="Arial" w:hAnsi="Arial" w:cs="Arial"/>
                              </w:rPr>
                              <w:t xml:space="preserve">terapeuttisia ryhmiä </w:t>
                            </w:r>
                            <w:r w:rsidR="00C73A44" w:rsidRPr="0096779A">
                              <w:rPr>
                                <w:rFonts w:ascii="Arial" w:hAnsi="Arial" w:cs="Arial"/>
                              </w:rPr>
                              <w:t>15 v</w:t>
                            </w:r>
                            <w:r w:rsidR="00C73A44">
                              <w:rPr>
                                <w:rFonts w:ascii="Arial" w:hAnsi="Arial" w:cs="Arial"/>
                              </w:rPr>
                              <w:t xml:space="preserve">uotta. </w:t>
                            </w:r>
                            <w:r w:rsidR="00C73A44" w:rsidRPr="008303EC">
                              <w:rPr>
                                <w:rFonts w:ascii="Arial" w:hAnsi="Arial" w:cs="Arial"/>
                              </w:rPr>
                              <w:t>Profiilini löytyy myös minduu.fi -psykoterapeutti</w:t>
                            </w:r>
                            <w:r w:rsidR="00337CD2">
                              <w:rPr>
                                <w:rFonts w:ascii="Arial" w:hAnsi="Arial" w:cs="Arial"/>
                              </w:rPr>
                              <w:t xml:space="preserve">en </w:t>
                            </w:r>
                            <w:r w:rsidR="00C73A44" w:rsidRPr="008303EC">
                              <w:rPr>
                                <w:rFonts w:ascii="Arial" w:hAnsi="Arial" w:cs="Arial"/>
                              </w:rPr>
                              <w:t>hakusivustolta.</w:t>
                            </w:r>
                          </w:p>
                          <w:p w14:paraId="3343063E" w14:textId="77777777" w:rsidR="00C73A44" w:rsidRDefault="00C73A44" w:rsidP="00C73A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1D41D8CF" id="_x0000_t202" coordsize="21600,21600" o:spt="202" path="m,l,21600r21600,l21600,xe">
                <v:stroke joinstyle="miter"/>
                <v:path gradientshapeok="t" o:connecttype="rect"/>
              </v:shapetype>
              <v:shape id="Tekstiruutu 3" o:spid="_x0000_s1026" type="#_x0000_t202" style="position:absolute;margin-left:215.25pt;margin-top:3.25pt;width:266.45pt;height:142.8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W9QAIAAI4EAAAOAAAAZHJzL2Uyb0RvYy54bWysVE1v2zAMvQ/YfxB0XxwnaZYZcYosRYYB&#10;RVsgHXpWZCk2JouapMTOfv0o2flou9OwHBRSpB7JR9Lz27ZW5CCsq0DnNB0MKRGaQ1HpXU5/PK8/&#10;zShxnumCKdAip0fh6O3i44d5YzIxghJUISxBEO2yxuS09N5kSeJ4KWrmBmCERqMEWzOPqt0lhWUN&#10;otcqGQ2H06QBWxgLXDiHt3edkS4ivpSC+0cpnfBE5RRz8/G08dyGM1nMWbazzJQV79Ng/5BFzSqN&#10;Qc9Qd8wzsrfVO6i64hYcSD/gUCcgZcVFrAGrSYdvqtmUzIhYC5LjzJkm9/9g+cNhY54s8e1XaLGB&#10;gZDGuMzhZainlbYO/5gpQTtSeDzTJlpPOF6Ox7PxdDSihKMtnaWozwJOcnlurPPfBNQkCDm12JdI&#10;FzvcO9+5nlxCNAeqKtaVUlE5upWy5MCwhdj5AhpKFHMeL3O6jr8+2qtnSpMmp9PxzTBGemULsc6Y&#10;W8X4z/cImL3SWMSFjSD5dtv2FG2hOCJzFrqhcoavK8S9x9SemMUpQrJwM/wjHlIBJgO9REkJ9vff&#10;7oM/NhetlDQ4lTl1v/bMCqz4u8a2f0knkzDGUZncfB6hYq8t22uL3tcrQNZS3EHDoxj8vTqJ0kL9&#10;ggu0DFHRxDTH2Dn1J3Hlu13BBeRiuYxOOLiG+Xu9MTxAhxYFPp/bF2ZN32CPs/EAp/ll2Zs+d77h&#10;pYbl3oOs4hAEgjtWe95x6OMY9Qsatupaj16Xz8jiDwAAAP//AwBQSwMEFAAGAAgAAAAhAO48ONjb&#10;AAAABgEAAA8AAABkcnMvZG93bnJldi54bWxMj8FOwzAQRO9I/IO1SNyo06BWTcimQkgcESL0ADfX&#10;XhK38TqK3TT06zEnOI5mNPOm2s6uFxONwXpGWC4yEMTaG8stwu79+W4DIkTFRvWeCeGbAmzr66tK&#10;lcaf+Y2mJrYilXAoFUIX41BKGXRHToWFH4iT9+VHp2KSYyvNqM6p3PUyz7K1dMpyWujUQE8d6WNz&#10;cgiGPzzrT/tysdxoW1xeNwc9Id7ezI8PICLN8S8Mv/gJHerEtPcnNkH0COlIRFivQCRzdZ8XIPYI&#10;eZEvQdaV/I9f/wAAAP//AwBQSwECLQAUAAYACAAAACEAtoM4kv4AAADhAQAAEwAAAAAAAAAAAAAA&#10;AAAAAAAAW0NvbnRlbnRfVHlwZXNdLnhtbFBLAQItABQABgAIAAAAIQA4/SH/1gAAAJQBAAALAAAA&#10;AAAAAAAAAAAAAC8BAABfcmVscy8ucmVsc1BLAQItABQABgAIAAAAIQDmvVW9QAIAAI4EAAAOAAAA&#10;AAAAAAAAAAAAAC4CAABkcnMvZTJvRG9jLnhtbFBLAQItABQABgAIAAAAIQDuPDjY2wAAAAYBAAAP&#10;AAAAAAAAAAAAAAAAAJoEAABkcnMvZG93bnJldi54bWxQSwUGAAAAAAQABADzAAAAogUAAAAA&#10;" fillcolor="window" strokeweight=".5pt">
                <v:textbox>
                  <w:txbxContent>
                    <w:p w14:paraId="46BBF216" w14:textId="79BFACF2" w:rsidR="00C73A44" w:rsidRPr="008303EC" w:rsidRDefault="00923B32" w:rsidP="003C2D99">
                      <w:pPr>
                        <w:jc w:val="both"/>
                        <w:rPr>
                          <w:rFonts w:ascii="Arial" w:hAnsi="Arial" w:cs="Arial"/>
                        </w:rPr>
                      </w:pPr>
                      <w:r>
                        <w:rPr>
                          <w:rFonts w:ascii="Arial" w:hAnsi="Arial" w:cs="Arial"/>
                        </w:rPr>
                        <w:t>Hei</w:t>
                      </w:r>
                      <w:r w:rsidR="008B2538">
                        <w:rPr>
                          <w:rFonts w:ascii="Arial" w:hAnsi="Arial" w:cs="Arial"/>
                        </w:rPr>
                        <w:t>!</w:t>
                      </w:r>
                      <w:r>
                        <w:rPr>
                          <w:rFonts w:ascii="Arial" w:hAnsi="Arial" w:cs="Arial"/>
                        </w:rPr>
                        <w:t xml:space="preserve"> </w:t>
                      </w:r>
                      <w:r w:rsidR="00E336B4">
                        <w:rPr>
                          <w:rFonts w:ascii="Arial" w:hAnsi="Arial" w:cs="Arial"/>
                        </w:rPr>
                        <w:t xml:space="preserve">Olen </w:t>
                      </w:r>
                      <w:r w:rsidR="00C73A44">
                        <w:rPr>
                          <w:rFonts w:ascii="Arial" w:hAnsi="Arial" w:cs="Arial"/>
                        </w:rPr>
                        <w:t xml:space="preserve">Jonna Ahlroth, </w:t>
                      </w:r>
                      <w:r w:rsidR="00E336B4">
                        <w:rPr>
                          <w:rFonts w:ascii="Arial" w:hAnsi="Arial" w:cs="Arial"/>
                        </w:rPr>
                        <w:t xml:space="preserve">ryhmän ohjaajana </w:t>
                      </w:r>
                      <w:r w:rsidR="00C42D24">
                        <w:rPr>
                          <w:rFonts w:ascii="Arial" w:hAnsi="Arial" w:cs="Arial"/>
                        </w:rPr>
                        <w:t xml:space="preserve">vankka ammattilainen </w:t>
                      </w:r>
                      <w:r w:rsidR="00784EF3">
                        <w:rPr>
                          <w:rFonts w:ascii="Arial" w:hAnsi="Arial" w:cs="Arial"/>
                        </w:rPr>
                        <w:t xml:space="preserve">ja </w:t>
                      </w:r>
                      <w:r w:rsidR="003E3683">
                        <w:rPr>
                          <w:rFonts w:ascii="Arial" w:hAnsi="Arial" w:cs="Arial"/>
                        </w:rPr>
                        <w:t>oivaltav</w:t>
                      </w:r>
                      <w:r w:rsidR="00E336B4">
                        <w:rPr>
                          <w:rFonts w:ascii="Arial" w:hAnsi="Arial" w:cs="Arial"/>
                        </w:rPr>
                        <w:t>a kanssakulkija.</w:t>
                      </w:r>
                      <w:r w:rsidR="00FF7B3C">
                        <w:rPr>
                          <w:rFonts w:ascii="Arial" w:hAnsi="Arial" w:cs="Arial"/>
                        </w:rPr>
                        <w:t xml:space="preserve"> </w:t>
                      </w:r>
                      <w:r w:rsidR="00FC42E9">
                        <w:rPr>
                          <w:rFonts w:ascii="Arial" w:hAnsi="Arial" w:cs="Arial"/>
                        </w:rPr>
                        <w:t>Koulutukseltani o</w:t>
                      </w:r>
                      <w:r w:rsidR="00FF7B3C">
                        <w:rPr>
                          <w:rFonts w:ascii="Arial" w:hAnsi="Arial" w:cs="Arial"/>
                        </w:rPr>
                        <w:t>len</w:t>
                      </w:r>
                      <w:r w:rsidR="003E3683">
                        <w:rPr>
                          <w:rFonts w:ascii="Arial" w:hAnsi="Arial" w:cs="Arial"/>
                        </w:rPr>
                        <w:t xml:space="preserve"> </w:t>
                      </w:r>
                      <w:r w:rsidR="00C73A44" w:rsidRPr="0096779A">
                        <w:rPr>
                          <w:rFonts w:ascii="Arial" w:hAnsi="Arial" w:cs="Arial"/>
                        </w:rPr>
                        <w:t>laillistettu psykologi</w:t>
                      </w:r>
                      <w:r w:rsidR="00B13039">
                        <w:rPr>
                          <w:rFonts w:ascii="Arial" w:hAnsi="Arial" w:cs="Arial"/>
                        </w:rPr>
                        <w:t xml:space="preserve"> 30 vuoden </w:t>
                      </w:r>
                      <w:r w:rsidR="0091307E">
                        <w:rPr>
                          <w:rFonts w:ascii="Arial" w:hAnsi="Arial" w:cs="Arial"/>
                        </w:rPr>
                        <w:t>asiakas</w:t>
                      </w:r>
                      <w:r w:rsidR="00E336B4">
                        <w:rPr>
                          <w:rFonts w:ascii="Arial" w:hAnsi="Arial" w:cs="Arial"/>
                        </w:rPr>
                        <w:t>työ</w:t>
                      </w:r>
                      <w:r w:rsidR="00B13039">
                        <w:rPr>
                          <w:rFonts w:ascii="Arial" w:hAnsi="Arial" w:cs="Arial"/>
                        </w:rPr>
                        <w:t>kokemuksella,</w:t>
                      </w:r>
                      <w:r w:rsidR="00C73A44" w:rsidRPr="0096779A">
                        <w:rPr>
                          <w:rFonts w:ascii="Arial" w:hAnsi="Arial" w:cs="Arial"/>
                        </w:rPr>
                        <w:t xml:space="preserve"> ryhmäanalyyttinen psyko</w:t>
                      </w:r>
                      <w:r w:rsidR="003C2D99">
                        <w:rPr>
                          <w:rFonts w:ascii="Arial" w:hAnsi="Arial" w:cs="Arial"/>
                        </w:rPr>
                        <w:t>-</w:t>
                      </w:r>
                      <w:r w:rsidR="00C73A44" w:rsidRPr="0096779A">
                        <w:rPr>
                          <w:rFonts w:ascii="Arial" w:hAnsi="Arial" w:cs="Arial"/>
                        </w:rPr>
                        <w:t>terapeutti (Valvira, Kela)</w:t>
                      </w:r>
                      <w:r w:rsidR="00C73A44">
                        <w:rPr>
                          <w:rFonts w:ascii="Arial" w:hAnsi="Arial" w:cs="Arial"/>
                        </w:rPr>
                        <w:t xml:space="preserve"> </w:t>
                      </w:r>
                      <w:r w:rsidR="001C6C05">
                        <w:rPr>
                          <w:rFonts w:ascii="Arial" w:hAnsi="Arial" w:cs="Arial"/>
                        </w:rPr>
                        <w:t>sekä</w:t>
                      </w:r>
                      <w:r w:rsidR="00C73A44" w:rsidRPr="0096779A">
                        <w:rPr>
                          <w:rFonts w:ascii="Arial" w:hAnsi="Arial" w:cs="Arial"/>
                        </w:rPr>
                        <w:t xml:space="preserve"> psykodraamaohjaaja. </w:t>
                      </w:r>
                      <w:r w:rsidR="0066188E">
                        <w:rPr>
                          <w:rFonts w:ascii="Arial" w:hAnsi="Arial" w:cs="Arial"/>
                        </w:rPr>
                        <w:t>O</w:t>
                      </w:r>
                      <w:r w:rsidR="00F341D8">
                        <w:rPr>
                          <w:rFonts w:ascii="Arial" w:hAnsi="Arial" w:cs="Arial"/>
                        </w:rPr>
                        <w:t xml:space="preserve">len </w:t>
                      </w:r>
                      <w:r w:rsidR="00C73A44" w:rsidRPr="0096779A">
                        <w:rPr>
                          <w:rFonts w:ascii="Arial" w:hAnsi="Arial" w:cs="Arial"/>
                        </w:rPr>
                        <w:t xml:space="preserve">ohjannut </w:t>
                      </w:r>
                      <w:r w:rsidR="0066188E">
                        <w:rPr>
                          <w:rFonts w:ascii="Arial" w:hAnsi="Arial" w:cs="Arial"/>
                        </w:rPr>
                        <w:t xml:space="preserve">terapeuttisia ryhmiä </w:t>
                      </w:r>
                      <w:r w:rsidR="00C73A44" w:rsidRPr="0096779A">
                        <w:rPr>
                          <w:rFonts w:ascii="Arial" w:hAnsi="Arial" w:cs="Arial"/>
                        </w:rPr>
                        <w:t>15 v</w:t>
                      </w:r>
                      <w:r w:rsidR="00C73A44">
                        <w:rPr>
                          <w:rFonts w:ascii="Arial" w:hAnsi="Arial" w:cs="Arial"/>
                        </w:rPr>
                        <w:t xml:space="preserve">uotta. </w:t>
                      </w:r>
                      <w:r w:rsidR="00C73A44" w:rsidRPr="008303EC">
                        <w:rPr>
                          <w:rFonts w:ascii="Arial" w:hAnsi="Arial" w:cs="Arial"/>
                        </w:rPr>
                        <w:t>Profiilini löytyy myös minduu.fi -psykoterapeutti</w:t>
                      </w:r>
                      <w:r w:rsidR="00337CD2">
                        <w:rPr>
                          <w:rFonts w:ascii="Arial" w:hAnsi="Arial" w:cs="Arial"/>
                        </w:rPr>
                        <w:t xml:space="preserve">en </w:t>
                      </w:r>
                      <w:r w:rsidR="00C73A44" w:rsidRPr="008303EC">
                        <w:rPr>
                          <w:rFonts w:ascii="Arial" w:hAnsi="Arial" w:cs="Arial"/>
                        </w:rPr>
                        <w:t>hakusivustolta.</w:t>
                      </w:r>
                    </w:p>
                    <w:p w14:paraId="3343063E" w14:textId="77777777" w:rsidR="00C73A44" w:rsidRDefault="00C73A44" w:rsidP="00C73A44"/>
                  </w:txbxContent>
                </v:textbox>
                <w10:wrap anchorx="margin"/>
              </v:shape>
            </w:pict>
          </mc:Fallback>
        </mc:AlternateContent>
      </w:r>
      <w:r w:rsidR="003164CB">
        <w:rPr>
          <w:noProof/>
          <w:sz w:val="32"/>
          <w:szCs w:val="32"/>
        </w:rPr>
        <w:drawing>
          <wp:inline distT="0" distB="0" distL="0" distR="0" wp14:anchorId="52C48799" wp14:editId="38BC20E4">
            <wp:extent cx="2456815" cy="1847215"/>
            <wp:effectExtent l="0" t="0" r="635" b="635"/>
            <wp:docPr id="482844486"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6815" cy="1847215"/>
                    </a:xfrm>
                    <a:prstGeom prst="rect">
                      <a:avLst/>
                    </a:prstGeom>
                    <a:noFill/>
                  </pic:spPr>
                </pic:pic>
              </a:graphicData>
            </a:graphic>
          </wp:inline>
        </w:drawing>
      </w:r>
    </w:p>
    <w:p w14:paraId="3B92A676" w14:textId="4C7E4512" w:rsidR="00371A01" w:rsidRDefault="00371A01" w:rsidP="00C73A44">
      <w:pPr>
        <w:rPr>
          <w:sz w:val="32"/>
          <w:szCs w:val="32"/>
        </w:rPr>
      </w:pPr>
    </w:p>
    <w:p w14:paraId="2CD7F77C" w14:textId="77777777" w:rsidR="00066E84" w:rsidRDefault="0071151E" w:rsidP="000E5834">
      <w:pPr>
        <w:shd w:val="clear" w:color="auto" w:fill="FFFFFF"/>
        <w:spacing w:after="300"/>
        <w:rPr>
          <w:rFonts w:ascii="Arial" w:hAnsi="Arial" w:cs="Arial"/>
          <w:b/>
          <w:bCs/>
          <w:color w:val="1F2025"/>
          <w:sz w:val="24"/>
          <w:szCs w:val="24"/>
        </w:rPr>
      </w:pPr>
      <w:r>
        <w:rPr>
          <w:rFonts w:ascii="Arial" w:hAnsi="Arial" w:cs="Arial"/>
          <w:b/>
          <w:bCs/>
          <w:color w:val="1F2025"/>
          <w:sz w:val="24"/>
          <w:szCs w:val="24"/>
        </w:rPr>
        <w:t xml:space="preserve">Miksi ryhmä? </w:t>
      </w:r>
    </w:p>
    <w:p w14:paraId="0AF95087" w14:textId="32963D99" w:rsidR="009147C3" w:rsidRDefault="00883B16" w:rsidP="000E5834">
      <w:pPr>
        <w:shd w:val="clear" w:color="auto" w:fill="FFFFFF"/>
        <w:spacing w:after="300"/>
        <w:rPr>
          <w:rFonts w:ascii="Arial" w:hAnsi="Arial" w:cs="Arial"/>
          <w:color w:val="1F2025"/>
          <w:sz w:val="24"/>
          <w:szCs w:val="24"/>
        </w:rPr>
      </w:pPr>
      <w:r w:rsidRPr="00883B16">
        <w:rPr>
          <w:rFonts w:ascii="Arial" w:hAnsi="Arial" w:cs="Arial"/>
          <w:color w:val="1F2025"/>
          <w:sz w:val="24"/>
          <w:szCs w:val="24"/>
        </w:rPr>
        <w:t xml:space="preserve">Ryhmä on kuin </w:t>
      </w:r>
      <w:r w:rsidR="00312773">
        <w:rPr>
          <w:rFonts w:ascii="Arial" w:hAnsi="Arial" w:cs="Arial"/>
          <w:color w:val="1F2025"/>
          <w:sz w:val="24"/>
          <w:szCs w:val="24"/>
        </w:rPr>
        <w:t>lämminhenkinen</w:t>
      </w:r>
      <w:r w:rsidRPr="00883B16">
        <w:rPr>
          <w:rFonts w:ascii="Arial" w:hAnsi="Arial" w:cs="Arial"/>
          <w:color w:val="1F2025"/>
          <w:sz w:val="24"/>
          <w:szCs w:val="24"/>
        </w:rPr>
        <w:t xml:space="preserve"> peilisali. Muiden kokemusten</w:t>
      </w:r>
      <w:r w:rsidR="007F68B4">
        <w:rPr>
          <w:rFonts w:ascii="Arial" w:hAnsi="Arial" w:cs="Arial"/>
          <w:color w:val="1F2025"/>
          <w:sz w:val="24"/>
          <w:szCs w:val="24"/>
        </w:rPr>
        <w:t>,</w:t>
      </w:r>
      <w:r w:rsidRPr="00883B16">
        <w:rPr>
          <w:rFonts w:ascii="Arial" w:hAnsi="Arial" w:cs="Arial"/>
          <w:color w:val="1F2025"/>
          <w:sz w:val="24"/>
          <w:szCs w:val="24"/>
        </w:rPr>
        <w:t xml:space="preserve"> palautteen </w:t>
      </w:r>
      <w:r w:rsidR="00B31961">
        <w:rPr>
          <w:rFonts w:ascii="Arial" w:hAnsi="Arial" w:cs="Arial"/>
          <w:color w:val="1F2025"/>
          <w:sz w:val="24"/>
          <w:szCs w:val="24"/>
        </w:rPr>
        <w:t xml:space="preserve">ja </w:t>
      </w:r>
      <w:r w:rsidR="001D1C86">
        <w:rPr>
          <w:rFonts w:ascii="Arial" w:hAnsi="Arial" w:cs="Arial"/>
          <w:color w:val="1F2025"/>
          <w:sz w:val="24"/>
          <w:szCs w:val="24"/>
        </w:rPr>
        <w:t xml:space="preserve">yhteisen </w:t>
      </w:r>
      <w:r w:rsidR="00B31961">
        <w:rPr>
          <w:rFonts w:ascii="Arial" w:hAnsi="Arial" w:cs="Arial"/>
          <w:color w:val="1F2025"/>
          <w:sz w:val="24"/>
          <w:szCs w:val="24"/>
        </w:rPr>
        <w:t xml:space="preserve">toiminnallisen työskentelyn </w:t>
      </w:r>
      <w:r w:rsidRPr="00883B16">
        <w:rPr>
          <w:rFonts w:ascii="Arial" w:hAnsi="Arial" w:cs="Arial"/>
          <w:color w:val="1F2025"/>
          <w:sz w:val="24"/>
          <w:szCs w:val="24"/>
        </w:rPr>
        <w:t>kautta opit ymmärtämään itseäsi syvemmin ja näkemään om</w:t>
      </w:r>
      <w:r w:rsidR="005B7CE4">
        <w:rPr>
          <w:rFonts w:ascii="Arial" w:hAnsi="Arial" w:cs="Arial"/>
          <w:color w:val="1F2025"/>
          <w:sz w:val="24"/>
          <w:szCs w:val="24"/>
        </w:rPr>
        <w:t>ia</w:t>
      </w:r>
      <w:r w:rsidRPr="00883B16">
        <w:rPr>
          <w:rFonts w:ascii="Arial" w:hAnsi="Arial" w:cs="Arial"/>
          <w:color w:val="1F2025"/>
          <w:sz w:val="24"/>
          <w:szCs w:val="24"/>
        </w:rPr>
        <w:t>, usein tiedostamattom</w:t>
      </w:r>
      <w:r w:rsidR="005B7CE4">
        <w:rPr>
          <w:rFonts w:ascii="Arial" w:hAnsi="Arial" w:cs="Arial"/>
          <w:color w:val="1F2025"/>
          <w:sz w:val="24"/>
          <w:szCs w:val="24"/>
        </w:rPr>
        <w:t>ia</w:t>
      </w:r>
      <w:r w:rsidRPr="00883B16">
        <w:rPr>
          <w:rFonts w:ascii="Arial" w:hAnsi="Arial" w:cs="Arial"/>
          <w:color w:val="1F2025"/>
          <w:sz w:val="24"/>
          <w:szCs w:val="24"/>
        </w:rPr>
        <w:t xml:space="preserve"> rool</w:t>
      </w:r>
      <w:r w:rsidR="00F70D07">
        <w:rPr>
          <w:rFonts w:ascii="Arial" w:hAnsi="Arial" w:cs="Arial"/>
          <w:color w:val="1F2025"/>
          <w:sz w:val="24"/>
          <w:szCs w:val="24"/>
        </w:rPr>
        <w:t>ejasi</w:t>
      </w:r>
      <w:r w:rsidRPr="00883B16">
        <w:rPr>
          <w:rFonts w:ascii="Arial" w:hAnsi="Arial" w:cs="Arial"/>
          <w:color w:val="1F2025"/>
          <w:sz w:val="24"/>
          <w:szCs w:val="24"/>
        </w:rPr>
        <w:t xml:space="preserve"> ihmissuhteissa. Ryhmässä et ole yksin, vaan saat tukea ja uusia oivalluksia. Tutkimusten mukaan ryhmä</w:t>
      </w:r>
      <w:r w:rsidR="005B7CE4">
        <w:rPr>
          <w:rFonts w:ascii="Arial" w:hAnsi="Arial" w:cs="Arial"/>
          <w:color w:val="1F2025"/>
          <w:sz w:val="24"/>
          <w:szCs w:val="24"/>
        </w:rPr>
        <w:t>psyko</w:t>
      </w:r>
      <w:r w:rsidRPr="00883B16">
        <w:rPr>
          <w:rFonts w:ascii="Arial" w:hAnsi="Arial" w:cs="Arial"/>
          <w:color w:val="1F2025"/>
          <w:sz w:val="24"/>
          <w:szCs w:val="24"/>
        </w:rPr>
        <w:t>terapia on yhtä vaikuttavaa kuin yksilö</w:t>
      </w:r>
      <w:r w:rsidR="005B7CE4">
        <w:rPr>
          <w:rFonts w:ascii="Arial" w:hAnsi="Arial" w:cs="Arial"/>
          <w:color w:val="1F2025"/>
          <w:sz w:val="24"/>
          <w:szCs w:val="24"/>
        </w:rPr>
        <w:t>psyko</w:t>
      </w:r>
      <w:r w:rsidRPr="00883B16">
        <w:rPr>
          <w:rFonts w:ascii="Arial" w:hAnsi="Arial" w:cs="Arial"/>
          <w:color w:val="1F2025"/>
          <w:sz w:val="24"/>
          <w:szCs w:val="24"/>
        </w:rPr>
        <w:t>terapia.</w:t>
      </w:r>
    </w:p>
    <w:p w14:paraId="6C63455E" w14:textId="77777777" w:rsidR="00F4047B" w:rsidRPr="00F4047B" w:rsidRDefault="00F4047B" w:rsidP="00F4047B">
      <w:pPr>
        <w:shd w:val="clear" w:color="auto" w:fill="FFFFFF"/>
        <w:spacing w:before="100" w:beforeAutospacing="1" w:after="100" w:afterAutospacing="1" w:line="240" w:lineRule="auto"/>
        <w:outlineLvl w:val="3"/>
        <w:rPr>
          <w:rFonts w:ascii="Arial" w:eastAsia="Times New Roman" w:hAnsi="Arial" w:cs="Arial"/>
          <w:b/>
          <w:bCs/>
          <w:sz w:val="24"/>
          <w:szCs w:val="24"/>
          <w:lang w:eastAsia="fi-FI"/>
        </w:rPr>
      </w:pPr>
      <w:r w:rsidRPr="00F4047B">
        <w:rPr>
          <w:rFonts w:ascii="Arial" w:eastAsia="Times New Roman" w:hAnsi="Arial" w:cs="Arial"/>
          <w:b/>
          <w:bCs/>
          <w:sz w:val="24"/>
          <w:szCs w:val="24"/>
          <w:lang w:eastAsia="fi-FI"/>
        </w:rPr>
        <w:t>Kenelle ryhmä sopii?</w:t>
      </w:r>
    </w:p>
    <w:p w14:paraId="376915AB" w14:textId="492836EE" w:rsidR="00F4047B" w:rsidRPr="00F4047B" w:rsidRDefault="00F4047B" w:rsidP="00F4047B">
      <w:pPr>
        <w:shd w:val="clear" w:color="auto" w:fill="FFFFFF"/>
        <w:spacing w:before="100" w:beforeAutospacing="1" w:after="100" w:afterAutospacing="1" w:line="240" w:lineRule="auto"/>
        <w:rPr>
          <w:rFonts w:ascii="Arial" w:eastAsia="Times New Roman" w:hAnsi="Arial" w:cs="Arial"/>
          <w:sz w:val="24"/>
          <w:szCs w:val="24"/>
          <w:lang w:eastAsia="fi-FI"/>
        </w:rPr>
      </w:pPr>
      <w:r w:rsidRPr="00F4047B">
        <w:rPr>
          <w:rFonts w:ascii="Arial" w:eastAsia="Times New Roman" w:hAnsi="Arial" w:cs="Arial"/>
          <w:sz w:val="24"/>
          <w:szCs w:val="24"/>
          <w:lang w:eastAsia="fi-FI"/>
        </w:rPr>
        <w:t>Ryhmä</w:t>
      </w:r>
      <w:r w:rsidR="006A2301">
        <w:rPr>
          <w:rFonts w:ascii="Arial" w:eastAsia="Times New Roman" w:hAnsi="Arial" w:cs="Arial"/>
          <w:sz w:val="24"/>
          <w:szCs w:val="24"/>
          <w:lang w:eastAsia="fi-FI"/>
        </w:rPr>
        <w:t xml:space="preserve">analyyttinen </w:t>
      </w:r>
      <w:r w:rsidRPr="00F4047B">
        <w:rPr>
          <w:rFonts w:ascii="Arial" w:eastAsia="Times New Roman" w:hAnsi="Arial" w:cs="Arial"/>
          <w:sz w:val="24"/>
          <w:szCs w:val="24"/>
          <w:lang w:eastAsia="fi-FI"/>
        </w:rPr>
        <w:t>psyko</w:t>
      </w:r>
      <w:r w:rsidR="006A2301">
        <w:rPr>
          <w:rFonts w:ascii="Arial" w:eastAsia="Times New Roman" w:hAnsi="Arial" w:cs="Arial"/>
          <w:sz w:val="24"/>
          <w:szCs w:val="24"/>
          <w:lang w:eastAsia="fi-FI"/>
        </w:rPr>
        <w:t>draamaryhmä</w:t>
      </w:r>
      <w:r w:rsidRPr="00F4047B">
        <w:rPr>
          <w:rFonts w:ascii="Arial" w:eastAsia="Times New Roman" w:hAnsi="Arial" w:cs="Arial"/>
          <w:sz w:val="24"/>
          <w:szCs w:val="24"/>
          <w:lang w:eastAsia="fi-FI"/>
        </w:rPr>
        <w:t xml:space="preserve"> sopii sinulle, </w:t>
      </w:r>
      <w:r w:rsidR="009221EE">
        <w:rPr>
          <w:rFonts w:ascii="Arial" w:eastAsia="Times New Roman" w:hAnsi="Arial" w:cs="Arial"/>
          <w:sz w:val="24"/>
          <w:szCs w:val="24"/>
          <w:lang w:eastAsia="fi-FI"/>
        </w:rPr>
        <w:t xml:space="preserve">jos </w:t>
      </w:r>
      <w:r w:rsidR="00790111">
        <w:rPr>
          <w:rFonts w:ascii="Arial" w:eastAsia="Times New Roman" w:hAnsi="Arial" w:cs="Arial"/>
          <w:sz w:val="24"/>
          <w:szCs w:val="24"/>
          <w:lang w:eastAsia="fi-FI"/>
        </w:rPr>
        <w:t>olet kokenut</w:t>
      </w:r>
      <w:r w:rsidRPr="00F4047B">
        <w:rPr>
          <w:rFonts w:ascii="Arial" w:eastAsia="Times New Roman" w:hAnsi="Arial" w:cs="Arial"/>
          <w:sz w:val="24"/>
          <w:szCs w:val="24"/>
          <w:lang w:eastAsia="fi-FI"/>
        </w:rPr>
        <w:t xml:space="preserve"> esimerkiksi:</w:t>
      </w:r>
    </w:p>
    <w:p w14:paraId="557117F6" w14:textId="77777777" w:rsidR="00F4047B" w:rsidRPr="00F4047B" w:rsidRDefault="00F4047B" w:rsidP="00F4047B">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fi-FI"/>
        </w:rPr>
      </w:pPr>
      <w:r w:rsidRPr="00F4047B">
        <w:rPr>
          <w:rFonts w:ascii="Arial" w:eastAsia="Times New Roman" w:hAnsi="Arial" w:cs="Arial"/>
          <w:sz w:val="24"/>
          <w:szCs w:val="24"/>
          <w:lang w:eastAsia="fi-FI"/>
        </w:rPr>
        <w:t>Ahdistusta, masennusta tai paniikkioireita</w:t>
      </w:r>
    </w:p>
    <w:p w14:paraId="6EB12636" w14:textId="77777777" w:rsidR="00F4047B" w:rsidRPr="00F4047B" w:rsidRDefault="00F4047B" w:rsidP="00F4047B">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fi-FI"/>
        </w:rPr>
      </w:pPr>
      <w:r w:rsidRPr="00F4047B">
        <w:rPr>
          <w:rFonts w:ascii="Arial" w:eastAsia="Times New Roman" w:hAnsi="Arial" w:cs="Arial"/>
          <w:sz w:val="24"/>
          <w:szCs w:val="24"/>
          <w:lang w:eastAsia="fi-FI"/>
        </w:rPr>
        <w:t>Työuupumusta tai ammatillista kriisiä</w:t>
      </w:r>
    </w:p>
    <w:p w14:paraId="1D13CA66" w14:textId="77777777" w:rsidR="00F4047B" w:rsidRPr="00F4047B" w:rsidRDefault="00F4047B" w:rsidP="00F4047B">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fi-FI"/>
        </w:rPr>
      </w:pPr>
      <w:r w:rsidRPr="00F4047B">
        <w:rPr>
          <w:rFonts w:ascii="Arial" w:eastAsia="Times New Roman" w:hAnsi="Arial" w:cs="Arial"/>
          <w:sz w:val="24"/>
          <w:szCs w:val="24"/>
          <w:lang w:eastAsia="fi-FI"/>
        </w:rPr>
        <w:t>Ihmissuhdevaikeuksia tai yksinäisyyttä</w:t>
      </w:r>
    </w:p>
    <w:p w14:paraId="1B486A5F" w14:textId="77777777" w:rsidR="00F4047B" w:rsidRPr="00F4047B" w:rsidRDefault="00F4047B" w:rsidP="00F4047B">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fi-FI"/>
        </w:rPr>
      </w:pPr>
      <w:r w:rsidRPr="00F4047B">
        <w:rPr>
          <w:rFonts w:ascii="Arial" w:eastAsia="Times New Roman" w:hAnsi="Arial" w:cs="Arial"/>
          <w:sz w:val="24"/>
          <w:szCs w:val="24"/>
          <w:lang w:eastAsia="fi-FI"/>
        </w:rPr>
        <w:t>Heikkoa itsetuntoa</w:t>
      </w:r>
    </w:p>
    <w:p w14:paraId="35EBBE28" w14:textId="77777777" w:rsidR="00E22857" w:rsidRDefault="00F4047B" w:rsidP="00F4047B">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fi-FI"/>
        </w:rPr>
      </w:pPr>
      <w:r w:rsidRPr="00F4047B">
        <w:rPr>
          <w:rFonts w:ascii="Arial" w:eastAsia="Times New Roman" w:hAnsi="Arial" w:cs="Arial"/>
          <w:sz w:val="24"/>
          <w:szCs w:val="24"/>
          <w:lang w:eastAsia="fi-FI"/>
        </w:rPr>
        <w:t>Elämänkriisejä</w:t>
      </w:r>
    </w:p>
    <w:p w14:paraId="442584A5" w14:textId="156B160A" w:rsidR="00F4047B" w:rsidRPr="00F4047B" w:rsidRDefault="00E22857" w:rsidP="00F4047B">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fi-FI"/>
        </w:rPr>
      </w:pPr>
      <w:r>
        <w:rPr>
          <w:rFonts w:ascii="Arial" w:eastAsia="Times New Roman" w:hAnsi="Arial" w:cs="Arial"/>
          <w:sz w:val="24"/>
          <w:szCs w:val="24"/>
          <w:lang w:eastAsia="fi-FI"/>
        </w:rPr>
        <w:t>T</w:t>
      </w:r>
      <w:r w:rsidR="00F4047B" w:rsidRPr="00F4047B">
        <w:rPr>
          <w:rFonts w:ascii="Arial" w:eastAsia="Times New Roman" w:hAnsi="Arial" w:cs="Arial"/>
          <w:sz w:val="24"/>
          <w:szCs w:val="24"/>
          <w:lang w:eastAsia="fi-FI"/>
        </w:rPr>
        <w:t>raum</w:t>
      </w:r>
      <w:r w:rsidR="00911844">
        <w:rPr>
          <w:rFonts w:ascii="Arial" w:eastAsia="Times New Roman" w:hAnsi="Arial" w:cs="Arial"/>
          <w:sz w:val="24"/>
          <w:szCs w:val="24"/>
          <w:lang w:eastAsia="fi-FI"/>
        </w:rPr>
        <w:t>aattisia kokemuksia</w:t>
      </w:r>
    </w:p>
    <w:p w14:paraId="6E5E8861" w14:textId="2FF43AD1" w:rsidR="00F4047B" w:rsidRDefault="00F4047B" w:rsidP="00F4047B">
      <w:pPr>
        <w:shd w:val="clear" w:color="auto" w:fill="FFFFFF"/>
        <w:spacing w:before="100" w:beforeAutospacing="1" w:after="100" w:afterAutospacing="1" w:line="240" w:lineRule="auto"/>
        <w:rPr>
          <w:rFonts w:ascii="Arial" w:eastAsia="Times New Roman" w:hAnsi="Arial" w:cs="Arial"/>
          <w:i/>
          <w:iCs/>
          <w:sz w:val="24"/>
          <w:szCs w:val="24"/>
          <w:lang w:eastAsia="fi-FI"/>
        </w:rPr>
      </w:pPr>
      <w:r w:rsidRPr="00F4047B">
        <w:rPr>
          <w:rFonts w:ascii="Arial" w:eastAsia="Times New Roman" w:hAnsi="Arial" w:cs="Arial"/>
          <w:sz w:val="24"/>
          <w:szCs w:val="24"/>
          <w:lang w:eastAsia="fi-FI"/>
        </w:rPr>
        <w:t xml:space="preserve">Osallistuminen ei vaadi aiempaa kokemusta </w:t>
      </w:r>
      <w:r w:rsidRPr="00066E84">
        <w:rPr>
          <w:rFonts w:ascii="Arial" w:eastAsia="Times New Roman" w:hAnsi="Arial" w:cs="Arial"/>
          <w:sz w:val="24"/>
          <w:szCs w:val="24"/>
          <w:lang w:eastAsia="fi-FI"/>
        </w:rPr>
        <w:t>psyko</w:t>
      </w:r>
      <w:r w:rsidRPr="00F4047B">
        <w:rPr>
          <w:rFonts w:ascii="Arial" w:eastAsia="Times New Roman" w:hAnsi="Arial" w:cs="Arial"/>
          <w:sz w:val="24"/>
          <w:szCs w:val="24"/>
          <w:lang w:eastAsia="fi-FI"/>
        </w:rPr>
        <w:t>terapiasta</w:t>
      </w:r>
      <w:r w:rsidR="00965F87">
        <w:rPr>
          <w:rFonts w:ascii="Arial" w:eastAsia="Times New Roman" w:hAnsi="Arial" w:cs="Arial"/>
          <w:sz w:val="24"/>
          <w:szCs w:val="24"/>
          <w:lang w:eastAsia="fi-FI"/>
        </w:rPr>
        <w:t xml:space="preserve"> tai </w:t>
      </w:r>
      <w:r w:rsidR="002A1CE0">
        <w:rPr>
          <w:rFonts w:ascii="Arial" w:eastAsia="Times New Roman" w:hAnsi="Arial" w:cs="Arial"/>
          <w:sz w:val="24"/>
          <w:szCs w:val="24"/>
          <w:lang w:eastAsia="fi-FI"/>
        </w:rPr>
        <w:t>psykodraaman</w:t>
      </w:r>
      <w:r w:rsidR="00965F87">
        <w:rPr>
          <w:rFonts w:ascii="Arial" w:eastAsia="Times New Roman" w:hAnsi="Arial" w:cs="Arial"/>
          <w:sz w:val="24"/>
          <w:szCs w:val="24"/>
          <w:lang w:eastAsia="fi-FI"/>
        </w:rPr>
        <w:t xml:space="preserve"> menetelmistä</w:t>
      </w:r>
      <w:r w:rsidRPr="00F4047B">
        <w:rPr>
          <w:rFonts w:ascii="Arial" w:eastAsia="Times New Roman" w:hAnsi="Arial" w:cs="Arial"/>
          <w:sz w:val="24"/>
          <w:szCs w:val="24"/>
          <w:lang w:eastAsia="fi-FI"/>
        </w:rPr>
        <w:t xml:space="preserve">. </w:t>
      </w:r>
      <w:r w:rsidR="00BA540E">
        <w:rPr>
          <w:rFonts w:ascii="Arial" w:eastAsia="Times New Roman" w:hAnsi="Arial" w:cs="Arial"/>
          <w:sz w:val="24"/>
          <w:szCs w:val="24"/>
          <w:lang w:eastAsia="fi-FI"/>
        </w:rPr>
        <w:t>Sinulla voi olla psykiatrinen diagnoosi, tai voit</w:t>
      </w:r>
      <w:r w:rsidR="00026BD7">
        <w:rPr>
          <w:rFonts w:ascii="Arial" w:eastAsia="Times New Roman" w:hAnsi="Arial" w:cs="Arial"/>
          <w:sz w:val="24"/>
          <w:szCs w:val="24"/>
          <w:lang w:eastAsia="fi-FI"/>
        </w:rPr>
        <w:t xml:space="preserve"> </w:t>
      </w:r>
      <w:r w:rsidR="00BA540E">
        <w:rPr>
          <w:rFonts w:ascii="Arial" w:eastAsia="Times New Roman" w:hAnsi="Arial" w:cs="Arial"/>
          <w:sz w:val="24"/>
          <w:szCs w:val="24"/>
          <w:lang w:eastAsia="fi-FI"/>
        </w:rPr>
        <w:t xml:space="preserve">olla kiinnostunut itsesi kehittämisestä. </w:t>
      </w:r>
      <w:r w:rsidRPr="00F4047B">
        <w:rPr>
          <w:rFonts w:ascii="Arial" w:eastAsia="Times New Roman" w:hAnsi="Arial" w:cs="Arial"/>
          <w:sz w:val="24"/>
          <w:szCs w:val="24"/>
          <w:lang w:eastAsia="fi-FI"/>
        </w:rPr>
        <w:t>Tärkeintä on halu tutkia omaa mieltä avoimesti</w:t>
      </w:r>
      <w:r w:rsidR="00E22857">
        <w:rPr>
          <w:rFonts w:ascii="Arial" w:eastAsia="Times New Roman" w:hAnsi="Arial" w:cs="Arial"/>
          <w:sz w:val="24"/>
          <w:szCs w:val="24"/>
          <w:lang w:eastAsia="fi-FI"/>
        </w:rPr>
        <w:t xml:space="preserve"> muiden kanssa</w:t>
      </w:r>
      <w:r w:rsidRPr="00F4047B">
        <w:rPr>
          <w:rFonts w:ascii="Arial" w:eastAsia="Times New Roman" w:hAnsi="Arial" w:cs="Arial"/>
          <w:sz w:val="24"/>
          <w:szCs w:val="24"/>
          <w:lang w:eastAsia="fi-FI"/>
        </w:rPr>
        <w:t xml:space="preserve"> ja sitoutua säännöllisiin tapaamisiin.</w:t>
      </w:r>
      <w:r w:rsidR="000A2A53">
        <w:rPr>
          <w:rFonts w:ascii="Arial" w:eastAsia="Times New Roman" w:hAnsi="Arial" w:cs="Arial"/>
          <w:sz w:val="24"/>
          <w:szCs w:val="24"/>
          <w:lang w:eastAsia="fi-FI"/>
        </w:rPr>
        <w:t xml:space="preserve"> </w:t>
      </w:r>
      <w:proofErr w:type="spellStart"/>
      <w:r w:rsidR="00DC35A1" w:rsidRPr="00DC35A1">
        <w:rPr>
          <w:rFonts w:ascii="Arial" w:eastAsia="Times New Roman" w:hAnsi="Arial" w:cs="Arial"/>
          <w:i/>
          <w:iCs/>
          <w:sz w:val="24"/>
          <w:szCs w:val="24"/>
          <w:lang w:eastAsia="fi-FI"/>
        </w:rPr>
        <w:t>Huom</w:t>
      </w:r>
      <w:proofErr w:type="spellEnd"/>
      <w:r w:rsidR="00DC35A1" w:rsidRPr="00DC35A1">
        <w:rPr>
          <w:rFonts w:ascii="Arial" w:eastAsia="Times New Roman" w:hAnsi="Arial" w:cs="Arial"/>
          <w:i/>
          <w:iCs/>
          <w:sz w:val="24"/>
          <w:szCs w:val="24"/>
          <w:lang w:eastAsia="fi-FI"/>
        </w:rPr>
        <w:t>: Ryhmä ei sovellu akuutista psykoosista, päihdeongelmasta</w:t>
      </w:r>
      <w:r w:rsidR="00DC35A1">
        <w:rPr>
          <w:rFonts w:ascii="Arial" w:eastAsia="Times New Roman" w:hAnsi="Arial" w:cs="Arial"/>
          <w:i/>
          <w:iCs/>
          <w:sz w:val="24"/>
          <w:szCs w:val="24"/>
          <w:lang w:eastAsia="fi-FI"/>
        </w:rPr>
        <w:t>, vakavasta persoonallisuushäiriöstä tai</w:t>
      </w:r>
      <w:r w:rsidR="00DC35A1" w:rsidRPr="00DC35A1">
        <w:rPr>
          <w:rFonts w:ascii="Arial" w:eastAsia="Times New Roman" w:hAnsi="Arial" w:cs="Arial"/>
          <w:i/>
          <w:iCs/>
          <w:sz w:val="24"/>
          <w:szCs w:val="24"/>
          <w:lang w:eastAsia="fi-FI"/>
        </w:rPr>
        <w:t xml:space="preserve"> itsetuhoisuudesta kärsiville.</w:t>
      </w:r>
    </w:p>
    <w:p w14:paraId="5887A987" w14:textId="77777777" w:rsidR="00E22857" w:rsidRDefault="00E22857" w:rsidP="00EB1E8F">
      <w:pPr>
        <w:shd w:val="clear" w:color="auto" w:fill="FFFFFF"/>
        <w:spacing w:before="100" w:beforeAutospacing="1" w:after="100" w:afterAutospacing="1" w:line="240" w:lineRule="auto"/>
        <w:rPr>
          <w:rFonts w:ascii="Arial" w:eastAsia="Times New Roman" w:hAnsi="Arial" w:cs="Arial"/>
          <w:b/>
          <w:bCs/>
          <w:sz w:val="24"/>
          <w:szCs w:val="24"/>
          <w:lang w:eastAsia="fi-FI"/>
        </w:rPr>
      </w:pPr>
    </w:p>
    <w:p w14:paraId="225C4ECA" w14:textId="77777777" w:rsidR="00E22857" w:rsidRDefault="00E22857" w:rsidP="00EB1E8F">
      <w:pPr>
        <w:shd w:val="clear" w:color="auto" w:fill="FFFFFF"/>
        <w:spacing w:before="100" w:beforeAutospacing="1" w:after="100" w:afterAutospacing="1" w:line="240" w:lineRule="auto"/>
        <w:rPr>
          <w:rFonts w:ascii="Arial" w:eastAsia="Times New Roman" w:hAnsi="Arial" w:cs="Arial"/>
          <w:b/>
          <w:bCs/>
          <w:sz w:val="24"/>
          <w:szCs w:val="24"/>
          <w:lang w:eastAsia="fi-FI"/>
        </w:rPr>
      </w:pPr>
    </w:p>
    <w:p w14:paraId="0905D667" w14:textId="677F869E" w:rsidR="00EB1E8F" w:rsidRPr="00EB1E8F" w:rsidRDefault="00EB1E8F" w:rsidP="00EB1E8F">
      <w:pPr>
        <w:shd w:val="clear" w:color="auto" w:fill="FFFFFF"/>
        <w:spacing w:before="100" w:beforeAutospacing="1" w:after="100" w:afterAutospacing="1" w:line="240" w:lineRule="auto"/>
        <w:rPr>
          <w:rFonts w:ascii="Arial" w:eastAsia="Times New Roman" w:hAnsi="Arial" w:cs="Arial"/>
          <w:b/>
          <w:bCs/>
          <w:sz w:val="24"/>
          <w:szCs w:val="24"/>
          <w:lang w:eastAsia="fi-FI"/>
        </w:rPr>
      </w:pPr>
      <w:r w:rsidRPr="00EB1E8F">
        <w:rPr>
          <w:rFonts w:ascii="Arial" w:eastAsia="Times New Roman" w:hAnsi="Arial" w:cs="Arial"/>
          <w:b/>
          <w:bCs/>
          <w:sz w:val="24"/>
          <w:szCs w:val="24"/>
          <w:lang w:eastAsia="fi-FI"/>
        </w:rPr>
        <w:lastRenderedPageBreak/>
        <w:t>Miten työskentelemme? Keskustelua ja kokemuksellisuutta</w:t>
      </w:r>
    </w:p>
    <w:p w14:paraId="1E3FA275" w14:textId="2795E8A7" w:rsidR="000172CF" w:rsidRDefault="00EB1E8F" w:rsidP="000172CF">
      <w:pPr>
        <w:pStyle w:val="Default"/>
      </w:pPr>
      <w:r w:rsidRPr="00EB1E8F">
        <w:rPr>
          <w:rFonts w:ascii="Arial" w:eastAsia="Times New Roman" w:hAnsi="Arial" w:cs="Arial"/>
          <w:lang w:eastAsia="fi-FI"/>
        </w:rPr>
        <w:t>Työskentely perustuu luottamukselliseen</w:t>
      </w:r>
      <w:r w:rsidR="00253F85">
        <w:rPr>
          <w:rFonts w:ascii="Arial" w:eastAsia="Times New Roman" w:hAnsi="Arial" w:cs="Arial"/>
          <w:lang w:eastAsia="fi-FI"/>
        </w:rPr>
        <w:t>, vapaaseen</w:t>
      </w:r>
      <w:r w:rsidRPr="00EB1E8F">
        <w:rPr>
          <w:rFonts w:ascii="Arial" w:eastAsia="Times New Roman" w:hAnsi="Arial" w:cs="Arial"/>
          <w:lang w:eastAsia="fi-FI"/>
        </w:rPr>
        <w:t xml:space="preserve"> keskusteluun </w:t>
      </w:r>
      <w:r w:rsidR="0007785F">
        <w:rPr>
          <w:rFonts w:ascii="Arial" w:eastAsia="Times New Roman" w:hAnsi="Arial" w:cs="Arial"/>
          <w:lang w:eastAsia="fi-FI"/>
        </w:rPr>
        <w:t>pienryhmässä (</w:t>
      </w:r>
      <w:proofErr w:type="gramStart"/>
      <w:r w:rsidR="0007785F">
        <w:rPr>
          <w:rFonts w:ascii="Arial" w:eastAsia="Times New Roman" w:hAnsi="Arial" w:cs="Arial"/>
          <w:lang w:eastAsia="fi-FI"/>
        </w:rPr>
        <w:t>6-8</w:t>
      </w:r>
      <w:proofErr w:type="gramEnd"/>
      <w:r w:rsidR="0007785F">
        <w:rPr>
          <w:rFonts w:ascii="Arial" w:eastAsia="Times New Roman" w:hAnsi="Arial" w:cs="Arial"/>
          <w:lang w:eastAsia="fi-FI"/>
        </w:rPr>
        <w:t xml:space="preserve"> </w:t>
      </w:r>
      <w:r w:rsidR="00AB7C8C">
        <w:rPr>
          <w:rFonts w:ascii="Arial" w:eastAsia="Times New Roman" w:hAnsi="Arial" w:cs="Arial"/>
          <w:lang w:eastAsia="fi-FI"/>
        </w:rPr>
        <w:t>ryhmäläistä)</w:t>
      </w:r>
      <w:r w:rsidRPr="00EB1E8F">
        <w:rPr>
          <w:rFonts w:ascii="Arial" w:eastAsia="Times New Roman" w:hAnsi="Arial" w:cs="Arial"/>
          <w:lang w:eastAsia="fi-FI"/>
        </w:rPr>
        <w:t xml:space="preserve">. Sen lisäksi hyödynnämme toiminnallisia ja kokemuksellisia psykodraamamenetelmiä. </w:t>
      </w:r>
    </w:p>
    <w:p w14:paraId="2361C4B5" w14:textId="536C9C69" w:rsidR="00B15406" w:rsidRPr="000E3834" w:rsidRDefault="000172CF" w:rsidP="000E3834">
      <w:pPr>
        <w:shd w:val="clear" w:color="auto" w:fill="FFFFFF"/>
        <w:spacing w:before="100" w:beforeAutospacing="1" w:after="100" w:afterAutospacing="1" w:line="240" w:lineRule="auto"/>
        <w:rPr>
          <w:rFonts w:ascii="Arial" w:eastAsia="Times New Roman" w:hAnsi="Arial" w:cs="Arial"/>
          <w:b/>
          <w:bCs/>
          <w:sz w:val="24"/>
          <w:szCs w:val="24"/>
          <w:lang w:eastAsia="fi-FI"/>
        </w:rPr>
      </w:pPr>
      <w:r w:rsidRPr="00113BF7">
        <w:rPr>
          <w:rFonts w:ascii="Arial" w:hAnsi="Arial" w:cs="Arial"/>
          <w:sz w:val="24"/>
          <w:szCs w:val="24"/>
        </w:rPr>
        <w:t>Psykodraaman menetelmien avulla voidaan tutkia esimerkiksi ryhmäläisen sisäistä kokemusmaailmaa, rooleja, toimintatapoja, ihmissuhteita, elämänhistorian vaiheita tai tulevaisuuden visioita</w:t>
      </w:r>
      <w:r w:rsidR="00D4607C">
        <w:rPr>
          <w:rFonts w:ascii="Arial" w:hAnsi="Arial" w:cs="Arial"/>
          <w:sz w:val="24"/>
          <w:szCs w:val="24"/>
        </w:rPr>
        <w:t xml:space="preserve">. </w:t>
      </w:r>
      <w:r w:rsidR="00EB1E8F" w:rsidRPr="00EB1E8F">
        <w:rPr>
          <w:rFonts w:ascii="Arial" w:eastAsia="Times New Roman" w:hAnsi="Arial" w:cs="Arial"/>
          <w:sz w:val="24"/>
          <w:szCs w:val="24"/>
          <w:lang w:eastAsia="fi-FI"/>
        </w:rPr>
        <w:t>Tavoitteena on lisätä itseymmärrystä ja harjoitella uudenlaisia, joustavampia tapoja olla ja toimia</w:t>
      </w:r>
      <w:r w:rsidR="009E3504">
        <w:rPr>
          <w:rFonts w:ascii="Arial" w:eastAsia="Times New Roman" w:hAnsi="Arial" w:cs="Arial"/>
          <w:sz w:val="24"/>
          <w:szCs w:val="24"/>
          <w:lang w:eastAsia="fi-FI"/>
        </w:rPr>
        <w:t xml:space="preserve">. </w:t>
      </w:r>
      <w:r w:rsidR="00C20E9F" w:rsidRPr="00C20E9F">
        <w:rPr>
          <w:rStyle w:val="Voimakas"/>
          <w:rFonts w:ascii="Arial" w:hAnsi="Arial" w:cs="Arial"/>
          <w:b w:val="0"/>
          <w:bCs w:val="0"/>
          <w:sz w:val="24"/>
          <w:szCs w:val="24"/>
          <w:shd w:val="clear" w:color="auto" w:fill="FFFFFF"/>
        </w:rPr>
        <w:t>Psykodraaman avulla voimme</w:t>
      </w:r>
      <w:r w:rsidR="00503617">
        <w:rPr>
          <w:rStyle w:val="Voimakas"/>
          <w:rFonts w:ascii="Arial" w:hAnsi="Arial" w:cs="Arial"/>
          <w:b w:val="0"/>
          <w:bCs w:val="0"/>
          <w:sz w:val="24"/>
          <w:szCs w:val="24"/>
          <w:shd w:val="clear" w:color="auto" w:fill="FFFFFF"/>
        </w:rPr>
        <w:t xml:space="preserve"> myös</w:t>
      </w:r>
      <w:r w:rsidR="00C20E9F" w:rsidRPr="00C20E9F">
        <w:rPr>
          <w:rStyle w:val="Voimakas"/>
          <w:rFonts w:ascii="Arial" w:hAnsi="Arial" w:cs="Arial"/>
          <w:b w:val="0"/>
          <w:bCs w:val="0"/>
          <w:sz w:val="24"/>
          <w:szCs w:val="24"/>
          <w:shd w:val="clear" w:color="auto" w:fill="FFFFFF"/>
        </w:rPr>
        <w:t xml:space="preserve"> luoda syvästi vaikuttavia korjaavia kokemuksia. Koska työskentely on kokemuksellista ja keho</w:t>
      </w:r>
      <w:r w:rsidR="00F954D5">
        <w:rPr>
          <w:rStyle w:val="Voimakas"/>
          <w:rFonts w:ascii="Arial" w:hAnsi="Arial" w:cs="Arial"/>
          <w:b w:val="0"/>
          <w:bCs w:val="0"/>
          <w:sz w:val="24"/>
          <w:szCs w:val="24"/>
          <w:shd w:val="clear" w:color="auto" w:fill="FFFFFF"/>
        </w:rPr>
        <w:t>llista</w:t>
      </w:r>
      <w:r w:rsidR="00C20E9F" w:rsidRPr="00C20E9F">
        <w:rPr>
          <w:rStyle w:val="Voimakas"/>
          <w:rFonts w:ascii="Arial" w:hAnsi="Arial" w:cs="Arial"/>
          <w:b w:val="0"/>
          <w:bCs w:val="0"/>
          <w:sz w:val="24"/>
          <w:szCs w:val="24"/>
          <w:shd w:val="clear" w:color="auto" w:fill="FFFFFF"/>
        </w:rPr>
        <w:t>, se avaa ovia oivalluksiin, joita pelkkä sanallinen käsittely ei aina saavuta.</w:t>
      </w:r>
    </w:p>
    <w:tbl>
      <w:tblPr>
        <w:tblStyle w:val="Ruudukkotaulukko4-korostus3"/>
        <w:tblW w:w="5000" w:type="pct"/>
        <w:tblLook w:val="06A0" w:firstRow="1" w:lastRow="0" w:firstColumn="1" w:lastColumn="0" w:noHBand="1" w:noVBand="1"/>
      </w:tblPr>
      <w:tblGrid>
        <w:gridCol w:w="3336"/>
        <w:gridCol w:w="6292"/>
      </w:tblGrid>
      <w:tr w:rsidR="002F2649" w14:paraId="18110039" w14:textId="77777777" w:rsidTr="004C76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9" w:type="pct"/>
            <w:noWrap/>
          </w:tcPr>
          <w:p w14:paraId="1073B754" w14:textId="20D8651E" w:rsidR="002F2649" w:rsidRDefault="002F2649">
            <w:r>
              <w:t xml:space="preserve">Ryhmän </w:t>
            </w:r>
            <w:r w:rsidR="000E3834">
              <w:t xml:space="preserve">käytännön </w:t>
            </w:r>
            <w:r>
              <w:t>tiedot ja hinta</w:t>
            </w:r>
          </w:p>
        </w:tc>
        <w:tc>
          <w:tcPr>
            <w:tcW w:w="3361" w:type="pct"/>
          </w:tcPr>
          <w:p w14:paraId="424CD194" w14:textId="77777777" w:rsidR="002F2649" w:rsidRPr="00D2243D" w:rsidRDefault="002F2649">
            <w:pPr>
              <w:pStyle w:val="DecimalAligned"/>
              <w:cnfStyle w:val="100000000000" w:firstRow="1" w:lastRow="0" w:firstColumn="0" w:lastColumn="0" w:oddVBand="0" w:evenVBand="0" w:oddHBand="0" w:evenHBand="0" w:firstRowFirstColumn="0" w:firstRowLastColumn="0" w:lastRowFirstColumn="0" w:lastRowLastColumn="0"/>
              <w:rPr>
                <w:b w:val="0"/>
                <w:bCs w:val="0"/>
              </w:rPr>
            </w:pPr>
          </w:p>
        </w:tc>
      </w:tr>
      <w:tr w:rsidR="00B8630B" w14:paraId="173C4744" w14:textId="77777777" w:rsidTr="004C7624">
        <w:tc>
          <w:tcPr>
            <w:cnfStyle w:val="001000000000" w:firstRow="0" w:lastRow="0" w:firstColumn="1" w:lastColumn="0" w:oddVBand="0" w:evenVBand="0" w:oddHBand="0" w:evenHBand="0" w:firstRowFirstColumn="0" w:firstRowLastColumn="0" w:lastRowFirstColumn="0" w:lastRowLastColumn="0"/>
            <w:tcW w:w="1639" w:type="pct"/>
            <w:noWrap/>
          </w:tcPr>
          <w:p w14:paraId="0B1B7EFF" w14:textId="021161C5" w:rsidR="00B8630B" w:rsidRDefault="005C78DF">
            <w:r>
              <w:t>Aika</w:t>
            </w:r>
          </w:p>
        </w:tc>
        <w:tc>
          <w:tcPr>
            <w:tcW w:w="3361" w:type="pct"/>
          </w:tcPr>
          <w:p w14:paraId="38E3C2FF" w14:textId="39267DDD" w:rsidR="00B8630B" w:rsidRPr="002F2649" w:rsidRDefault="005C78DF">
            <w:pPr>
              <w:pStyle w:val="DecimalAligned"/>
              <w:cnfStyle w:val="000000000000" w:firstRow="0" w:lastRow="0" w:firstColumn="0" w:lastColumn="0" w:oddVBand="0" w:evenVBand="0" w:oddHBand="0" w:evenHBand="0" w:firstRowFirstColumn="0" w:firstRowLastColumn="0" w:lastRowFirstColumn="0" w:lastRowLastColumn="0"/>
            </w:pPr>
            <w:r w:rsidRPr="002F2649">
              <w:t xml:space="preserve">Maanantaisin </w:t>
            </w:r>
            <w:proofErr w:type="gramStart"/>
            <w:r w:rsidRPr="002F2649">
              <w:t>klo 16-19.15</w:t>
            </w:r>
            <w:proofErr w:type="gramEnd"/>
          </w:p>
        </w:tc>
      </w:tr>
      <w:tr w:rsidR="00B8630B" w14:paraId="66E907A5" w14:textId="77777777" w:rsidTr="004C7624">
        <w:tc>
          <w:tcPr>
            <w:cnfStyle w:val="001000000000" w:firstRow="0" w:lastRow="0" w:firstColumn="1" w:lastColumn="0" w:oddVBand="0" w:evenVBand="0" w:oddHBand="0" w:evenHBand="0" w:firstRowFirstColumn="0" w:firstRowLastColumn="0" w:lastRowFirstColumn="0" w:lastRowLastColumn="0"/>
            <w:tcW w:w="1639" w:type="pct"/>
            <w:noWrap/>
          </w:tcPr>
          <w:p w14:paraId="7E86C25B" w14:textId="1AD2AFC5" w:rsidR="00B8630B" w:rsidRDefault="005C78DF">
            <w:r>
              <w:t>Paikka</w:t>
            </w:r>
          </w:p>
        </w:tc>
        <w:tc>
          <w:tcPr>
            <w:tcW w:w="3361" w:type="pct"/>
          </w:tcPr>
          <w:p w14:paraId="12DB2847" w14:textId="42653882" w:rsidR="00B8630B" w:rsidRDefault="005C78DF">
            <w:pPr>
              <w:pStyle w:val="DecimalAligned"/>
              <w:cnfStyle w:val="000000000000" w:firstRow="0" w:lastRow="0" w:firstColumn="0" w:lastColumn="0" w:oddVBand="0" w:evenVBand="0" w:oddHBand="0" w:evenHBand="0" w:firstRowFirstColumn="0" w:firstRowLastColumn="0" w:lastRowFirstColumn="0" w:lastRowLastColumn="0"/>
            </w:pPr>
            <w:r>
              <w:t xml:space="preserve">Kärkistudio, Siltasaarenkärki 1, </w:t>
            </w:r>
            <w:r w:rsidR="00082457">
              <w:t>00530 Helsinki (Hakaniemessä)</w:t>
            </w:r>
          </w:p>
        </w:tc>
      </w:tr>
      <w:tr w:rsidR="00B8630B" w14:paraId="18178781" w14:textId="77777777" w:rsidTr="004C7624">
        <w:tc>
          <w:tcPr>
            <w:cnfStyle w:val="001000000000" w:firstRow="0" w:lastRow="0" w:firstColumn="1" w:lastColumn="0" w:oddVBand="0" w:evenVBand="0" w:oddHBand="0" w:evenHBand="0" w:firstRowFirstColumn="0" w:firstRowLastColumn="0" w:lastRowFirstColumn="0" w:lastRowLastColumn="0"/>
            <w:tcW w:w="1639" w:type="pct"/>
            <w:noWrap/>
          </w:tcPr>
          <w:p w14:paraId="14D732CA" w14:textId="4B830409" w:rsidR="00B8630B" w:rsidRDefault="00082457">
            <w:r>
              <w:t>Kesto</w:t>
            </w:r>
            <w:r w:rsidR="00B8630B">
              <w:t xml:space="preserve"> </w:t>
            </w:r>
          </w:p>
        </w:tc>
        <w:tc>
          <w:tcPr>
            <w:tcW w:w="3361" w:type="pct"/>
          </w:tcPr>
          <w:p w14:paraId="1EC42DCD" w14:textId="115E37F7" w:rsidR="00B8630B" w:rsidRDefault="00082457">
            <w:pPr>
              <w:pStyle w:val="DecimalAligned"/>
              <w:cnfStyle w:val="000000000000" w:firstRow="0" w:lastRow="0" w:firstColumn="0" w:lastColumn="0" w:oddVBand="0" w:evenVBand="0" w:oddHBand="0" w:evenHBand="0" w:firstRowFirstColumn="0" w:firstRowLastColumn="0" w:lastRowFirstColumn="0" w:lastRowLastColumn="0"/>
            </w:pPr>
            <w:r>
              <w:t xml:space="preserve">Ryhmä on jatkuva ja täydentyvä. Sitoutuminen ensin puoleksi vuodeksi, sen jälkeen vuodeksi kerrallaan. </w:t>
            </w:r>
            <w:r w:rsidR="009C0967">
              <w:t>(</w:t>
            </w:r>
            <w:r w:rsidR="00441224">
              <w:t>Kelan psykoterapiatuella osallistuminen on mahdollista n. 2,5 vuoden ajan.</w:t>
            </w:r>
            <w:r w:rsidR="009C0967">
              <w:t>)</w:t>
            </w:r>
            <w:r w:rsidR="00441224">
              <w:t xml:space="preserve"> </w:t>
            </w:r>
          </w:p>
        </w:tc>
      </w:tr>
      <w:tr w:rsidR="00B8630B" w14:paraId="79870E00" w14:textId="77777777" w:rsidTr="004C7624">
        <w:tc>
          <w:tcPr>
            <w:cnfStyle w:val="001000000000" w:firstRow="0" w:lastRow="0" w:firstColumn="1" w:lastColumn="0" w:oddVBand="0" w:evenVBand="0" w:oddHBand="0" w:evenHBand="0" w:firstRowFirstColumn="0" w:firstRowLastColumn="0" w:lastRowFirstColumn="0" w:lastRowLastColumn="0"/>
            <w:tcW w:w="1639" w:type="pct"/>
            <w:noWrap/>
          </w:tcPr>
          <w:p w14:paraId="59B61C54" w14:textId="6281698A" w:rsidR="00B8630B" w:rsidRDefault="004A43AE">
            <w:r>
              <w:t>Hinta</w:t>
            </w:r>
            <w:r w:rsidR="004D7BE8">
              <w:t xml:space="preserve"> (Kela-korvauksella)</w:t>
            </w:r>
          </w:p>
        </w:tc>
        <w:tc>
          <w:tcPr>
            <w:tcW w:w="3361" w:type="pct"/>
          </w:tcPr>
          <w:p w14:paraId="3A69B2C2" w14:textId="61C8626C" w:rsidR="00D0048F" w:rsidRDefault="006857B9">
            <w:pPr>
              <w:pStyle w:val="DecimalAligned"/>
              <w:cnfStyle w:val="000000000000" w:firstRow="0" w:lastRow="0" w:firstColumn="0" w:lastColumn="0" w:oddVBand="0" w:evenVBand="0" w:oddHBand="0" w:evenHBand="0" w:firstRowFirstColumn="0" w:firstRowLastColumn="0" w:lastRowFirstColumn="0" w:lastRowLastColumn="0"/>
            </w:pPr>
            <w:proofErr w:type="gramStart"/>
            <w:r>
              <w:t>127,30</w:t>
            </w:r>
            <w:r w:rsidR="00E833F5">
              <w:t>€</w:t>
            </w:r>
            <w:proofErr w:type="gramEnd"/>
            <w:r>
              <w:t>/kerta, Kelan tuen (</w:t>
            </w:r>
            <w:proofErr w:type="gramStart"/>
            <w:r w:rsidR="000C7786">
              <w:t>84,10</w:t>
            </w:r>
            <w:r w:rsidR="00E833F5">
              <w:t>€</w:t>
            </w:r>
            <w:proofErr w:type="gramEnd"/>
            <w:r w:rsidR="000C7786">
              <w:t>) jälkeen omavastuu</w:t>
            </w:r>
            <w:r w:rsidR="009C0967">
              <w:t xml:space="preserve"> </w:t>
            </w:r>
            <w:proofErr w:type="gramStart"/>
            <w:r w:rsidR="000C7786" w:rsidRPr="004D7BE8">
              <w:rPr>
                <w:b/>
                <w:bCs/>
              </w:rPr>
              <w:t>43,20</w:t>
            </w:r>
            <w:r w:rsidR="00E833F5" w:rsidRPr="004D7BE8">
              <w:rPr>
                <w:b/>
                <w:bCs/>
              </w:rPr>
              <w:t>€</w:t>
            </w:r>
            <w:proofErr w:type="gramEnd"/>
            <w:r w:rsidR="000C7786" w:rsidRPr="004D7BE8">
              <w:rPr>
                <w:b/>
                <w:bCs/>
              </w:rPr>
              <w:t>/</w:t>
            </w:r>
            <w:r w:rsidR="000C7786">
              <w:t>kerta</w:t>
            </w:r>
            <w:r w:rsidR="001F2728">
              <w:t xml:space="preserve">. </w:t>
            </w:r>
            <w:r w:rsidR="009E459A">
              <w:t>(</w:t>
            </w:r>
            <w:r w:rsidR="001F2728">
              <w:t xml:space="preserve">Kelan </w:t>
            </w:r>
            <w:r w:rsidR="009E459A">
              <w:t>kuntoutuspsykoterapia</w:t>
            </w:r>
            <w:r w:rsidR="001F2728">
              <w:t>tuki edellyttää psykiatrisen diagnoosin ja erillisen hakuprosessin.</w:t>
            </w:r>
            <w:r w:rsidR="009E459A">
              <w:t>)</w:t>
            </w:r>
          </w:p>
        </w:tc>
      </w:tr>
      <w:tr w:rsidR="004D7BE8" w14:paraId="6F497166" w14:textId="77777777" w:rsidTr="004C7624">
        <w:tc>
          <w:tcPr>
            <w:cnfStyle w:val="001000000000" w:firstRow="0" w:lastRow="0" w:firstColumn="1" w:lastColumn="0" w:oddVBand="0" w:evenVBand="0" w:oddHBand="0" w:evenHBand="0" w:firstRowFirstColumn="0" w:firstRowLastColumn="0" w:lastRowFirstColumn="0" w:lastRowLastColumn="0"/>
            <w:tcW w:w="1639" w:type="pct"/>
            <w:noWrap/>
          </w:tcPr>
          <w:p w14:paraId="0EBF6C5F" w14:textId="21EBEE23" w:rsidR="004D7BE8" w:rsidRDefault="00B87AE1">
            <w:r>
              <w:t>Opiskelija-alennus</w:t>
            </w:r>
          </w:p>
        </w:tc>
        <w:tc>
          <w:tcPr>
            <w:tcW w:w="3361" w:type="pct"/>
          </w:tcPr>
          <w:p w14:paraId="60AD314E" w14:textId="080BA2E6" w:rsidR="004D7BE8" w:rsidRDefault="00033E36">
            <w:pPr>
              <w:pStyle w:val="DecimalAligned"/>
              <w:cnfStyle w:val="000000000000" w:firstRow="0" w:lastRow="0" w:firstColumn="0" w:lastColumn="0" w:oddVBand="0" w:evenVBand="0" w:oddHBand="0" w:evenHBand="0" w:firstRowFirstColumn="0" w:firstRowLastColumn="0" w:lastRowFirstColumn="0" w:lastRowLastColumn="0"/>
            </w:pPr>
            <w:r>
              <w:t>I</w:t>
            </w:r>
            <w:r w:rsidR="00B87AE1">
              <w:t xml:space="preserve">tsenäisesti asuville korkeakouluopiskelijoille </w:t>
            </w:r>
            <w:r w:rsidR="003D2100">
              <w:t>10 €</w:t>
            </w:r>
            <w:r w:rsidR="00253FD0">
              <w:t xml:space="preserve"> alennus</w:t>
            </w:r>
            <w:r w:rsidR="00B87AE1">
              <w:t>/kerta</w:t>
            </w:r>
          </w:p>
        </w:tc>
      </w:tr>
      <w:tr w:rsidR="004D7BE8" w14:paraId="57F298CF" w14:textId="77777777" w:rsidTr="004C7624">
        <w:tc>
          <w:tcPr>
            <w:cnfStyle w:val="001000000000" w:firstRow="0" w:lastRow="0" w:firstColumn="1" w:lastColumn="0" w:oddVBand="0" w:evenVBand="0" w:oddHBand="0" w:evenHBand="0" w:firstRowFirstColumn="0" w:firstRowLastColumn="0" w:lastRowFirstColumn="0" w:lastRowLastColumn="0"/>
            <w:tcW w:w="1639" w:type="pct"/>
            <w:noWrap/>
          </w:tcPr>
          <w:p w14:paraId="4723BE86" w14:textId="2272EB0B" w:rsidR="004D7BE8" w:rsidRDefault="00253FD0">
            <w:r>
              <w:t>Itse maksavat asiakkaat</w:t>
            </w:r>
          </w:p>
        </w:tc>
        <w:tc>
          <w:tcPr>
            <w:tcW w:w="3361" w:type="pct"/>
          </w:tcPr>
          <w:p w14:paraId="4150E875" w14:textId="6C4BE006" w:rsidR="004D7BE8" w:rsidRDefault="00253FD0">
            <w:pPr>
              <w:pStyle w:val="DecimalAligned"/>
              <w:cnfStyle w:val="000000000000" w:firstRow="0" w:lastRow="0" w:firstColumn="0" w:lastColumn="0" w:oddVBand="0" w:evenVBand="0" w:oddHBand="0" w:evenHBand="0" w:firstRowFirstColumn="0" w:firstRowLastColumn="0" w:lastRowFirstColumn="0" w:lastRowLastColumn="0"/>
            </w:pPr>
            <w:proofErr w:type="gramStart"/>
            <w:r w:rsidRPr="003D2100">
              <w:rPr>
                <w:b/>
                <w:bCs/>
              </w:rPr>
              <w:t>70€</w:t>
            </w:r>
            <w:proofErr w:type="gramEnd"/>
            <w:r>
              <w:t xml:space="preserve"> / kerta</w:t>
            </w:r>
          </w:p>
        </w:tc>
      </w:tr>
    </w:tbl>
    <w:p w14:paraId="4653BBE6" w14:textId="74C9DBFC" w:rsidR="00E875B1" w:rsidRDefault="00E875B1">
      <w:pPr>
        <w:pStyle w:val="Alaviitteenteksti"/>
      </w:pPr>
    </w:p>
    <w:p w14:paraId="125637CC" w14:textId="1B3A9DDF" w:rsidR="009D13FB" w:rsidRDefault="00CB7819" w:rsidP="003D6D83">
      <w:pPr>
        <w:shd w:val="clear" w:color="auto" w:fill="FFFFFF"/>
        <w:spacing w:after="300"/>
        <w:jc w:val="both"/>
        <w:rPr>
          <w:rFonts w:eastAsia="Times New Roman" w:cstheme="minorHAnsi"/>
          <w:i/>
          <w:iCs/>
          <w:color w:val="1F2025"/>
          <w:sz w:val="24"/>
          <w:szCs w:val="24"/>
          <w:lang w:eastAsia="fi-FI"/>
        </w:rPr>
      </w:pPr>
      <w:r w:rsidRPr="00875A07">
        <w:rPr>
          <w:rFonts w:eastAsia="Times New Roman" w:cstheme="minorHAnsi"/>
          <w:i/>
          <w:iCs/>
          <w:color w:val="1F2025"/>
          <w:sz w:val="24"/>
          <w:szCs w:val="24"/>
          <w:lang w:eastAsia="fi-FI"/>
        </w:rPr>
        <w:t>Ryhmän hinta</w:t>
      </w:r>
      <w:r w:rsidR="00875A07" w:rsidRPr="00875A07">
        <w:rPr>
          <w:rFonts w:eastAsia="Times New Roman" w:cstheme="minorHAnsi"/>
          <w:i/>
          <w:iCs/>
          <w:color w:val="1F2025"/>
          <w:sz w:val="24"/>
          <w:szCs w:val="24"/>
          <w:lang w:eastAsia="fi-FI"/>
        </w:rPr>
        <w:t xml:space="preserve"> tarkistetaan vuosittain. Ryhmässä on taukoja </w:t>
      </w:r>
      <w:r w:rsidR="00BE26A4">
        <w:rPr>
          <w:rFonts w:eastAsia="Times New Roman" w:cstheme="minorHAnsi"/>
          <w:i/>
          <w:iCs/>
          <w:color w:val="1F2025"/>
          <w:sz w:val="24"/>
          <w:szCs w:val="24"/>
          <w:lang w:eastAsia="fi-FI"/>
        </w:rPr>
        <w:t>kesäl</w:t>
      </w:r>
      <w:r w:rsidR="00BB43BB">
        <w:rPr>
          <w:rFonts w:eastAsia="Times New Roman" w:cstheme="minorHAnsi"/>
          <w:i/>
          <w:iCs/>
          <w:color w:val="1F2025"/>
          <w:sz w:val="24"/>
          <w:szCs w:val="24"/>
          <w:lang w:eastAsia="fi-FI"/>
        </w:rPr>
        <w:t>lä</w:t>
      </w:r>
      <w:r w:rsidR="00BE26A4">
        <w:rPr>
          <w:rFonts w:eastAsia="Times New Roman" w:cstheme="minorHAnsi"/>
          <w:i/>
          <w:iCs/>
          <w:color w:val="1F2025"/>
          <w:sz w:val="24"/>
          <w:szCs w:val="24"/>
          <w:lang w:eastAsia="fi-FI"/>
        </w:rPr>
        <w:t xml:space="preserve"> </w:t>
      </w:r>
      <w:r w:rsidR="00BB43BB">
        <w:rPr>
          <w:rFonts w:eastAsia="Times New Roman" w:cstheme="minorHAnsi"/>
          <w:i/>
          <w:iCs/>
          <w:color w:val="1F2025"/>
          <w:sz w:val="24"/>
          <w:szCs w:val="24"/>
          <w:lang w:eastAsia="fi-FI"/>
        </w:rPr>
        <w:t xml:space="preserve">ja </w:t>
      </w:r>
      <w:r w:rsidR="00875A07" w:rsidRPr="00875A07">
        <w:rPr>
          <w:rFonts w:eastAsia="Times New Roman" w:cstheme="minorHAnsi"/>
          <w:i/>
          <w:iCs/>
          <w:color w:val="1F2025"/>
          <w:sz w:val="24"/>
          <w:szCs w:val="24"/>
          <w:lang w:eastAsia="fi-FI"/>
        </w:rPr>
        <w:t>koulujen loma-aikoina.</w:t>
      </w:r>
    </w:p>
    <w:p w14:paraId="2494ADEC" w14:textId="1C0626C3" w:rsidR="00E50D61" w:rsidRPr="00875A07" w:rsidRDefault="00892D1E" w:rsidP="003D6D83">
      <w:pPr>
        <w:shd w:val="clear" w:color="auto" w:fill="FFFFFF"/>
        <w:spacing w:after="300"/>
        <w:jc w:val="both"/>
        <w:rPr>
          <w:rFonts w:eastAsia="Times New Roman" w:cstheme="minorHAnsi"/>
          <w:i/>
          <w:iCs/>
          <w:color w:val="1F2025"/>
          <w:sz w:val="24"/>
          <w:szCs w:val="24"/>
          <w:lang w:eastAsia="fi-FI"/>
        </w:rPr>
      </w:pPr>
      <w:r>
        <w:rPr>
          <w:rFonts w:ascii="Arial" w:eastAsia="Times New Roman" w:hAnsi="Arial" w:cs="Arial"/>
          <w:noProof/>
          <w:color w:val="1F2025"/>
          <w:sz w:val="24"/>
          <w:szCs w:val="24"/>
          <w:lang w:eastAsia="fi-FI"/>
        </w:rPr>
        <mc:AlternateContent>
          <mc:Choice Requires="wps">
            <w:drawing>
              <wp:anchor distT="0" distB="0" distL="114300" distR="114300" simplePos="0" relativeHeight="251655680" behindDoc="0" locked="0" layoutInCell="1" allowOverlap="1" wp14:anchorId="6A6CBB2B" wp14:editId="72CB73AF">
                <wp:simplePos x="0" y="0"/>
                <wp:positionH relativeFrom="margin">
                  <wp:posOffset>-899</wp:posOffset>
                </wp:positionH>
                <wp:positionV relativeFrom="paragraph">
                  <wp:posOffset>19941</wp:posOffset>
                </wp:positionV>
                <wp:extent cx="6101137" cy="2203807"/>
                <wp:effectExtent l="0" t="0" r="13970" b="25400"/>
                <wp:wrapNone/>
                <wp:docPr id="13" name="Tekstiruutu 13"/>
                <wp:cNvGraphicFramePr/>
                <a:graphic xmlns:a="http://schemas.openxmlformats.org/drawingml/2006/main">
                  <a:graphicData uri="http://schemas.microsoft.com/office/word/2010/wordprocessingShape">
                    <wps:wsp>
                      <wps:cNvSpPr txBox="1"/>
                      <wps:spPr>
                        <a:xfrm>
                          <a:off x="0" y="0"/>
                          <a:ext cx="6101137" cy="2203807"/>
                        </a:xfrm>
                        <a:prstGeom prst="rect">
                          <a:avLst/>
                        </a:prstGeom>
                        <a:solidFill>
                          <a:schemeClr val="lt1"/>
                        </a:solidFill>
                        <a:ln w="6350">
                          <a:solidFill>
                            <a:prstClr val="black"/>
                          </a:solidFill>
                        </a:ln>
                      </wps:spPr>
                      <wps:txbx>
                        <w:txbxContent>
                          <w:p w14:paraId="49922248" w14:textId="34D25BEC" w:rsidR="008C1490" w:rsidRDefault="00343482" w:rsidP="006F5E0C">
                            <w:pPr>
                              <w:rPr>
                                <w:rFonts w:ascii="Arial" w:hAnsi="Arial" w:cs="Arial"/>
                              </w:rPr>
                            </w:pPr>
                            <w:r w:rsidRPr="001614BE">
                              <w:rPr>
                                <w:rFonts w:ascii="Arial" w:hAnsi="Arial" w:cs="Arial"/>
                                <w:b/>
                                <w:bCs/>
                              </w:rPr>
                              <w:t>Askeleesi kohti ryhmää</w:t>
                            </w:r>
                            <w:r>
                              <w:rPr>
                                <w:rFonts w:ascii="Arial" w:hAnsi="Arial" w:cs="Arial"/>
                              </w:rPr>
                              <w:t>:</w:t>
                            </w:r>
                          </w:p>
                          <w:p w14:paraId="15C738C9" w14:textId="77777777" w:rsidR="00153214" w:rsidRPr="002F2649" w:rsidRDefault="00153214" w:rsidP="00153214">
                            <w:pPr>
                              <w:shd w:val="clear" w:color="auto" w:fill="FFFFFF"/>
                              <w:spacing w:after="300"/>
                              <w:jc w:val="both"/>
                              <w:rPr>
                                <w:rFonts w:ascii="Arial" w:eastAsia="Times New Roman" w:hAnsi="Arial" w:cs="Arial"/>
                                <w:color w:val="1F2025"/>
                                <w:sz w:val="24"/>
                                <w:szCs w:val="24"/>
                                <w:lang w:eastAsia="fi-FI"/>
                              </w:rPr>
                            </w:pPr>
                            <w:r>
                              <w:rPr>
                                <w:rFonts w:ascii="Arial" w:eastAsia="Times New Roman" w:hAnsi="Arial" w:cs="Arial"/>
                                <w:color w:val="1F2025"/>
                                <w:sz w:val="24"/>
                                <w:szCs w:val="24"/>
                                <w:lang w:eastAsia="fi-FI"/>
                              </w:rPr>
                              <w:t xml:space="preserve">Ryhmä on täydentyvä, eli uusia jäseniä on mahdollista ottaa pitkin vuotta, kysy rohkeasti ajankohtaista tilannetta! Voit ottaa matalalla kynnyksellä yhteyttä, vaikka et olisi heti vakuuttunut, sopisiko ryhmä sinulle. </w:t>
                            </w:r>
                          </w:p>
                          <w:p w14:paraId="1A10E8FF" w14:textId="77777777" w:rsidR="00153214" w:rsidRDefault="00153214" w:rsidP="006F5E0C">
                            <w:pPr>
                              <w:rPr>
                                <w:rFonts w:ascii="Arial" w:hAnsi="Arial" w:cs="Arial"/>
                              </w:rPr>
                            </w:pPr>
                          </w:p>
                          <w:p w14:paraId="3C02BE1D" w14:textId="0C0ECABF" w:rsidR="003543F6" w:rsidRDefault="001B37F4" w:rsidP="00343482">
                            <w:pPr>
                              <w:pStyle w:val="Luettelokappale"/>
                              <w:numPr>
                                <w:ilvl w:val="0"/>
                                <w:numId w:val="1"/>
                              </w:numPr>
                              <w:rPr>
                                <w:rFonts w:ascii="Arial" w:hAnsi="Arial" w:cs="Arial"/>
                              </w:rPr>
                            </w:pPr>
                            <w:r w:rsidRPr="00D46E8F">
                              <w:rPr>
                                <w:rFonts w:ascii="Arial" w:hAnsi="Arial" w:cs="Arial"/>
                                <w:b/>
                                <w:bCs/>
                              </w:rPr>
                              <w:t>Y</w:t>
                            </w:r>
                            <w:r w:rsidR="00343482" w:rsidRPr="00D46E8F">
                              <w:rPr>
                                <w:rFonts w:ascii="Arial" w:hAnsi="Arial" w:cs="Arial"/>
                                <w:b/>
                                <w:bCs/>
                              </w:rPr>
                              <w:t>hteydenotto</w:t>
                            </w:r>
                            <w:r w:rsidRPr="00D46E8F">
                              <w:rPr>
                                <w:rFonts w:ascii="Arial" w:hAnsi="Arial" w:cs="Arial"/>
                                <w:b/>
                                <w:bCs/>
                              </w:rPr>
                              <w:t>:</w:t>
                            </w:r>
                            <w:r>
                              <w:rPr>
                                <w:rFonts w:ascii="Arial" w:hAnsi="Arial" w:cs="Arial"/>
                              </w:rPr>
                              <w:t xml:space="preserve"> lähetä minulle sähköpostia</w:t>
                            </w:r>
                            <w:r w:rsidR="003302AA">
                              <w:rPr>
                                <w:rFonts w:ascii="Arial" w:hAnsi="Arial" w:cs="Arial"/>
                              </w:rPr>
                              <w:t xml:space="preserve"> </w:t>
                            </w:r>
                            <w:hyperlink r:id="rId6" w:history="1">
                              <w:r w:rsidR="000E7BE2" w:rsidRPr="0009182A">
                                <w:rPr>
                                  <w:rStyle w:val="Hyperlinkki"/>
                                  <w:rFonts w:ascii="Arial" w:hAnsi="Arial" w:cs="Arial"/>
                                </w:rPr>
                                <w:t>jonna.ahlroth@proton.me</w:t>
                              </w:r>
                            </w:hyperlink>
                            <w:r w:rsidR="000E7BE2">
                              <w:rPr>
                                <w:rFonts w:ascii="Arial" w:hAnsi="Arial" w:cs="Arial"/>
                              </w:rPr>
                              <w:t xml:space="preserve"> ja kerro lyhyesti itsestäsi</w:t>
                            </w:r>
                            <w:r>
                              <w:rPr>
                                <w:rFonts w:ascii="Arial" w:hAnsi="Arial" w:cs="Arial"/>
                              </w:rPr>
                              <w:t>,</w:t>
                            </w:r>
                            <w:r w:rsidR="003302AA">
                              <w:rPr>
                                <w:rFonts w:ascii="Arial" w:hAnsi="Arial" w:cs="Arial"/>
                              </w:rPr>
                              <w:t xml:space="preserve"> </w:t>
                            </w:r>
                            <w:r>
                              <w:rPr>
                                <w:rFonts w:ascii="Arial" w:hAnsi="Arial" w:cs="Arial"/>
                              </w:rPr>
                              <w:t xml:space="preserve">sovimme </w:t>
                            </w:r>
                            <w:r w:rsidR="00D46E8F">
                              <w:rPr>
                                <w:rFonts w:ascii="Arial" w:hAnsi="Arial" w:cs="Arial"/>
                              </w:rPr>
                              <w:t xml:space="preserve">aluksi </w:t>
                            </w:r>
                            <w:r>
                              <w:rPr>
                                <w:rFonts w:ascii="Arial" w:hAnsi="Arial" w:cs="Arial"/>
                              </w:rPr>
                              <w:t xml:space="preserve">puolen tunnin </w:t>
                            </w:r>
                            <w:r w:rsidR="003543F6">
                              <w:rPr>
                                <w:rFonts w:ascii="Arial" w:hAnsi="Arial" w:cs="Arial"/>
                              </w:rPr>
                              <w:t>maksuttoman puhelinajan</w:t>
                            </w:r>
                          </w:p>
                          <w:p w14:paraId="5017DC57" w14:textId="5900E1C4" w:rsidR="00343482" w:rsidRPr="00343482" w:rsidRDefault="00CE01B2" w:rsidP="00343482">
                            <w:pPr>
                              <w:pStyle w:val="Luettelokappale"/>
                              <w:numPr>
                                <w:ilvl w:val="0"/>
                                <w:numId w:val="1"/>
                              </w:numPr>
                              <w:rPr>
                                <w:rFonts w:ascii="Arial" w:hAnsi="Arial" w:cs="Arial"/>
                              </w:rPr>
                            </w:pPr>
                            <w:proofErr w:type="gramStart"/>
                            <w:r w:rsidRPr="00D46E8F">
                              <w:rPr>
                                <w:rFonts w:ascii="Arial" w:hAnsi="Arial" w:cs="Arial"/>
                                <w:b/>
                                <w:bCs/>
                              </w:rPr>
                              <w:t>1-2</w:t>
                            </w:r>
                            <w:proofErr w:type="gramEnd"/>
                            <w:r w:rsidRPr="00D46E8F">
                              <w:rPr>
                                <w:rFonts w:ascii="Arial" w:hAnsi="Arial" w:cs="Arial"/>
                                <w:b/>
                                <w:bCs/>
                              </w:rPr>
                              <w:t xml:space="preserve"> h</w:t>
                            </w:r>
                            <w:r w:rsidR="00657FCA" w:rsidRPr="00D46E8F">
                              <w:rPr>
                                <w:rFonts w:ascii="Arial" w:hAnsi="Arial" w:cs="Arial"/>
                                <w:b/>
                                <w:bCs/>
                              </w:rPr>
                              <w:t>aastattelu</w:t>
                            </w:r>
                            <w:r w:rsidR="00235EA3" w:rsidRPr="00D46E8F">
                              <w:rPr>
                                <w:rFonts w:ascii="Arial" w:hAnsi="Arial" w:cs="Arial"/>
                                <w:b/>
                                <w:bCs/>
                              </w:rPr>
                              <w:t>käynnillä</w:t>
                            </w:r>
                            <w:r w:rsidR="00667A47">
                              <w:rPr>
                                <w:rFonts w:ascii="Arial" w:hAnsi="Arial" w:cs="Arial"/>
                              </w:rPr>
                              <w:t xml:space="preserve"> (</w:t>
                            </w:r>
                            <w:r w:rsidR="00DC7736">
                              <w:rPr>
                                <w:rFonts w:ascii="Arial" w:hAnsi="Arial" w:cs="Arial"/>
                              </w:rPr>
                              <w:t xml:space="preserve">á </w:t>
                            </w:r>
                            <w:proofErr w:type="gramStart"/>
                            <w:r w:rsidR="00DC7736">
                              <w:rPr>
                                <w:rFonts w:ascii="Arial" w:hAnsi="Arial" w:cs="Arial"/>
                              </w:rPr>
                              <w:t>127€</w:t>
                            </w:r>
                            <w:proofErr w:type="gramEnd"/>
                            <w:r w:rsidR="00DC7736">
                              <w:rPr>
                                <w:rFonts w:ascii="Arial" w:hAnsi="Arial" w:cs="Arial"/>
                              </w:rPr>
                              <w:t>)</w:t>
                            </w:r>
                            <w:r w:rsidR="00981FF4">
                              <w:rPr>
                                <w:rFonts w:ascii="Arial" w:hAnsi="Arial" w:cs="Arial"/>
                              </w:rPr>
                              <w:t xml:space="preserve"> </w:t>
                            </w:r>
                            <w:r w:rsidR="00667A47">
                              <w:rPr>
                                <w:rFonts w:ascii="Arial" w:hAnsi="Arial" w:cs="Arial"/>
                              </w:rPr>
                              <w:t>kartoitamme tilannettasi</w:t>
                            </w:r>
                            <w:r w:rsidR="00350D98">
                              <w:rPr>
                                <w:rFonts w:ascii="Arial" w:hAnsi="Arial" w:cs="Arial"/>
                              </w:rPr>
                              <w:t>, toiveitasi</w:t>
                            </w:r>
                            <w:r w:rsidR="00667A47">
                              <w:rPr>
                                <w:rFonts w:ascii="Arial" w:hAnsi="Arial" w:cs="Arial"/>
                              </w:rPr>
                              <w:t xml:space="preserve"> ja </w:t>
                            </w:r>
                            <w:r w:rsidR="00AF6818">
                              <w:rPr>
                                <w:rFonts w:ascii="Arial" w:hAnsi="Arial" w:cs="Arial"/>
                              </w:rPr>
                              <w:t xml:space="preserve">tavoitteitasi sekä </w:t>
                            </w:r>
                            <w:r w:rsidR="00667A47">
                              <w:rPr>
                                <w:rFonts w:ascii="Arial" w:hAnsi="Arial" w:cs="Arial"/>
                              </w:rPr>
                              <w:t xml:space="preserve">varmistamme ryhmän </w:t>
                            </w:r>
                            <w:r w:rsidR="003E737E">
                              <w:rPr>
                                <w:rFonts w:ascii="Arial" w:hAnsi="Arial" w:cs="Arial"/>
                              </w:rPr>
                              <w:t>osuvuuden</w:t>
                            </w:r>
                            <w:r w:rsidR="000E7BE2">
                              <w:rPr>
                                <w:rFonts w:ascii="Arial" w:hAnsi="Arial" w:cs="Arial"/>
                              </w:rPr>
                              <w:t xml:space="preserve"> sinulle</w:t>
                            </w:r>
                          </w:p>
                          <w:p w14:paraId="29FB23AB" w14:textId="727E2847" w:rsidR="00C70694" w:rsidRPr="0096779A" w:rsidRDefault="00C70694" w:rsidP="003302AA">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6A6CBB2B" id="Tekstiruutu 13" o:spid="_x0000_s1027" type="#_x0000_t202" style="position:absolute;left:0;text-align:left;margin-left:-.05pt;margin-top:1.55pt;width:480.4pt;height:173.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A8IOwIAAIQEAAAOAAAAZHJzL2Uyb0RvYy54bWysVE1v2zAMvQ/YfxB0X2wnadMZcYosRYYB&#10;QVsgHXpWZCkxJouapMTOfv0o2flot9Owi0yJ1BP5+OjpfVsrchDWVaALmg1SSoTmUFZ6W9DvL8tP&#10;d5Q4z3TJFGhR0KNw9H728cO0MbkYwg5UKSxBEO3yxhR0573Jk8TxnaiZG4ARGp0SbM08bu02KS1r&#10;EL1WyTBNb5MGbGkscOEcnj50TjqL+FIK7p+kdMITVVDMzcfVxnUT1mQ2ZfnWMrOreJ8G+4csalZp&#10;fPQM9cA8I3tb/QFVV9yCA+kHHOoEpKy4iDVgNVn6rpr1jhkRa0FynDnT5P4fLH88rM2zJb79Ai02&#10;MBDSGJc7PAz1tNLW4YuZEvQjhcczbaL1hOPhbZZm2WhCCUffcJiO7tJJwEku1411/quAmgSjoBb7&#10;Eulih5XzXegpJLzmQFXlslIqboIWxEJZcmDYReVjkgj+Jkpp0mAqo5s0Ar/xBejz/Y1i/Eef3lUU&#10;4imNOV+KD5ZvNy2pyitiNlAekS8LnZSc4csK4VfM+WdmUTtIEc6Df8JFKsCcoLco2YH99bfzEI8t&#10;RS8lDWqxoO7nnllBifqmsdmfs/E4iDduxjeTIW7stWdz7dH7egFIVIaTZ3g0Q7xXJ1NaqF9xbObh&#10;VXQxzfHtgvqTufDdhODYcTGfxyCUq2F+pdeGB+jQmEDrS/vKrOnb6lERj3BSLcvfdbeLDTc1zPce&#10;ZBVbH3juWO3pR6lH8fRjGWbpeh+jLj+P2W8AAAD//wMAUEsDBBQABgAIAAAAIQBTIj0l2gAAAAcB&#10;AAAPAAAAZHJzL2Rvd25yZXYueG1sTI4xT8MwFIR3JP6D9ZDYWrtFlDSNUwEqLEwU1NmNXdsifo5s&#10;Nw3/nscE0+l0p7uv2U6hZ6NJ2UeUsJgLYAa7qD1aCZ8fL7MKWC4KteojGgnfJsO2vb5qVK3jBd/N&#10;uC+W0QjmWklwpQw157lzJqg8j4NByk4xBVXIJst1UhcaDz1fCrHiQXmkB6cG8+xM97U/Bwm7J7u2&#10;XaWS21Xa+3E6nN7sq5S3N9PjBlgxU/krwy8+oUNLTMd4Rp1ZL2G2oKKEOxJK1yvxAOxI/l4sgbcN&#10;/8/f/gAAAP//AwBQSwECLQAUAAYACAAAACEAtoM4kv4AAADhAQAAEwAAAAAAAAAAAAAAAAAAAAAA&#10;W0NvbnRlbnRfVHlwZXNdLnhtbFBLAQItABQABgAIAAAAIQA4/SH/1gAAAJQBAAALAAAAAAAAAAAA&#10;AAAAAC8BAABfcmVscy8ucmVsc1BLAQItABQABgAIAAAAIQDrfA8IOwIAAIQEAAAOAAAAAAAAAAAA&#10;AAAAAC4CAABkcnMvZTJvRG9jLnhtbFBLAQItABQABgAIAAAAIQBTIj0l2gAAAAcBAAAPAAAAAAAA&#10;AAAAAAAAAJUEAABkcnMvZG93bnJldi54bWxQSwUGAAAAAAQABADzAAAAnAUAAAAA&#10;" fillcolor="white [3201]" strokeweight=".5pt">
                <v:textbox>
                  <w:txbxContent>
                    <w:p w14:paraId="49922248" w14:textId="34D25BEC" w:rsidR="008C1490" w:rsidRDefault="00343482" w:rsidP="006F5E0C">
                      <w:pPr>
                        <w:rPr>
                          <w:rFonts w:ascii="Arial" w:hAnsi="Arial" w:cs="Arial"/>
                        </w:rPr>
                      </w:pPr>
                      <w:r w:rsidRPr="001614BE">
                        <w:rPr>
                          <w:rFonts w:ascii="Arial" w:hAnsi="Arial" w:cs="Arial"/>
                          <w:b/>
                          <w:bCs/>
                        </w:rPr>
                        <w:t>Askeleesi kohti ryhmää</w:t>
                      </w:r>
                      <w:r>
                        <w:rPr>
                          <w:rFonts w:ascii="Arial" w:hAnsi="Arial" w:cs="Arial"/>
                        </w:rPr>
                        <w:t>:</w:t>
                      </w:r>
                    </w:p>
                    <w:p w14:paraId="15C738C9" w14:textId="77777777" w:rsidR="00153214" w:rsidRPr="002F2649" w:rsidRDefault="00153214" w:rsidP="00153214">
                      <w:pPr>
                        <w:shd w:val="clear" w:color="auto" w:fill="FFFFFF"/>
                        <w:spacing w:after="300"/>
                        <w:jc w:val="both"/>
                        <w:rPr>
                          <w:rFonts w:ascii="Arial" w:eastAsia="Times New Roman" w:hAnsi="Arial" w:cs="Arial"/>
                          <w:color w:val="1F2025"/>
                          <w:sz w:val="24"/>
                          <w:szCs w:val="24"/>
                          <w:lang w:eastAsia="fi-FI"/>
                        </w:rPr>
                      </w:pPr>
                      <w:r>
                        <w:rPr>
                          <w:rFonts w:ascii="Arial" w:eastAsia="Times New Roman" w:hAnsi="Arial" w:cs="Arial"/>
                          <w:color w:val="1F2025"/>
                          <w:sz w:val="24"/>
                          <w:szCs w:val="24"/>
                          <w:lang w:eastAsia="fi-FI"/>
                        </w:rPr>
                        <w:t xml:space="preserve">Ryhmä on täydentyvä, eli uusia jäseniä on mahdollista ottaa pitkin vuotta, kysy rohkeasti ajankohtaista tilannetta! Voit ottaa matalalla kynnyksellä yhteyttä, vaikka et olisi heti vakuuttunut, sopisiko ryhmä sinulle. </w:t>
                      </w:r>
                    </w:p>
                    <w:p w14:paraId="1A10E8FF" w14:textId="77777777" w:rsidR="00153214" w:rsidRDefault="00153214" w:rsidP="006F5E0C">
                      <w:pPr>
                        <w:rPr>
                          <w:rFonts w:ascii="Arial" w:hAnsi="Arial" w:cs="Arial"/>
                        </w:rPr>
                      </w:pPr>
                    </w:p>
                    <w:p w14:paraId="3C02BE1D" w14:textId="0C0ECABF" w:rsidR="003543F6" w:rsidRDefault="001B37F4" w:rsidP="00343482">
                      <w:pPr>
                        <w:pStyle w:val="Luettelokappale"/>
                        <w:numPr>
                          <w:ilvl w:val="0"/>
                          <w:numId w:val="1"/>
                        </w:numPr>
                        <w:rPr>
                          <w:rFonts w:ascii="Arial" w:hAnsi="Arial" w:cs="Arial"/>
                        </w:rPr>
                      </w:pPr>
                      <w:r w:rsidRPr="00D46E8F">
                        <w:rPr>
                          <w:rFonts w:ascii="Arial" w:hAnsi="Arial" w:cs="Arial"/>
                          <w:b/>
                          <w:bCs/>
                        </w:rPr>
                        <w:t>Y</w:t>
                      </w:r>
                      <w:r w:rsidR="00343482" w:rsidRPr="00D46E8F">
                        <w:rPr>
                          <w:rFonts w:ascii="Arial" w:hAnsi="Arial" w:cs="Arial"/>
                          <w:b/>
                          <w:bCs/>
                        </w:rPr>
                        <w:t>hteydenotto</w:t>
                      </w:r>
                      <w:r w:rsidRPr="00D46E8F">
                        <w:rPr>
                          <w:rFonts w:ascii="Arial" w:hAnsi="Arial" w:cs="Arial"/>
                          <w:b/>
                          <w:bCs/>
                        </w:rPr>
                        <w:t>:</w:t>
                      </w:r>
                      <w:r>
                        <w:rPr>
                          <w:rFonts w:ascii="Arial" w:hAnsi="Arial" w:cs="Arial"/>
                        </w:rPr>
                        <w:t xml:space="preserve"> lähetä minulle sähköpostia</w:t>
                      </w:r>
                      <w:r w:rsidR="003302AA">
                        <w:rPr>
                          <w:rFonts w:ascii="Arial" w:hAnsi="Arial" w:cs="Arial"/>
                        </w:rPr>
                        <w:t xml:space="preserve"> </w:t>
                      </w:r>
                      <w:hyperlink r:id="rId7" w:history="1">
                        <w:r w:rsidR="000E7BE2" w:rsidRPr="0009182A">
                          <w:rPr>
                            <w:rStyle w:val="Hyperlinkki"/>
                            <w:rFonts w:ascii="Arial" w:hAnsi="Arial" w:cs="Arial"/>
                          </w:rPr>
                          <w:t>jonna.ahlroth@proton.me</w:t>
                        </w:r>
                      </w:hyperlink>
                      <w:r w:rsidR="000E7BE2">
                        <w:rPr>
                          <w:rFonts w:ascii="Arial" w:hAnsi="Arial" w:cs="Arial"/>
                        </w:rPr>
                        <w:t xml:space="preserve"> ja kerro lyhyesti itsestäsi</w:t>
                      </w:r>
                      <w:r>
                        <w:rPr>
                          <w:rFonts w:ascii="Arial" w:hAnsi="Arial" w:cs="Arial"/>
                        </w:rPr>
                        <w:t>,</w:t>
                      </w:r>
                      <w:r w:rsidR="003302AA">
                        <w:rPr>
                          <w:rFonts w:ascii="Arial" w:hAnsi="Arial" w:cs="Arial"/>
                        </w:rPr>
                        <w:t xml:space="preserve"> </w:t>
                      </w:r>
                      <w:r>
                        <w:rPr>
                          <w:rFonts w:ascii="Arial" w:hAnsi="Arial" w:cs="Arial"/>
                        </w:rPr>
                        <w:t xml:space="preserve">sovimme </w:t>
                      </w:r>
                      <w:r w:rsidR="00D46E8F">
                        <w:rPr>
                          <w:rFonts w:ascii="Arial" w:hAnsi="Arial" w:cs="Arial"/>
                        </w:rPr>
                        <w:t xml:space="preserve">aluksi </w:t>
                      </w:r>
                      <w:r>
                        <w:rPr>
                          <w:rFonts w:ascii="Arial" w:hAnsi="Arial" w:cs="Arial"/>
                        </w:rPr>
                        <w:t xml:space="preserve">puolen tunnin </w:t>
                      </w:r>
                      <w:r w:rsidR="003543F6">
                        <w:rPr>
                          <w:rFonts w:ascii="Arial" w:hAnsi="Arial" w:cs="Arial"/>
                        </w:rPr>
                        <w:t>maksuttoman puhelinajan</w:t>
                      </w:r>
                    </w:p>
                    <w:p w14:paraId="5017DC57" w14:textId="5900E1C4" w:rsidR="00343482" w:rsidRPr="00343482" w:rsidRDefault="00CE01B2" w:rsidP="00343482">
                      <w:pPr>
                        <w:pStyle w:val="Luettelokappale"/>
                        <w:numPr>
                          <w:ilvl w:val="0"/>
                          <w:numId w:val="1"/>
                        </w:numPr>
                        <w:rPr>
                          <w:rFonts w:ascii="Arial" w:hAnsi="Arial" w:cs="Arial"/>
                        </w:rPr>
                      </w:pPr>
                      <w:r w:rsidRPr="00D46E8F">
                        <w:rPr>
                          <w:rFonts w:ascii="Arial" w:hAnsi="Arial" w:cs="Arial"/>
                          <w:b/>
                          <w:bCs/>
                        </w:rPr>
                        <w:t>1-2 h</w:t>
                      </w:r>
                      <w:r w:rsidR="00657FCA" w:rsidRPr="00D46E8F">
                        <w:rPr>
                          <w:rFonts w:ascii="Arial" w:hAnsi="Arial" w:cs="Arial"/>
                          <w:b/>
                          <w:bCs/>
                        </w:rPr>
                        <w:t>aastattelu</w:t>
                      </w:r>
                      <w:r w:rsidR="00235EA3" w:rsidRPr="00D46E8F">
                        <w:rPr>
                          <w:rFonts w:ascii="Arial" w:hAnsi="Arial" w:cs="Arial"/>
                          <w:b/>
                          <w:bCs/>
                        </w:rPr>
                        <w:t>käynnillä</w:t>
                      </w:r>
                      <w:r w:rsidR="00667A47">
                        <w:rPr>
                          <w:rFonts w:ascii="Arial" w:hAnsi="Arial" w:cs="Arial"/>
                        </w:rPr>
                        <w:t xml:space="preserve"> (</w:t>
                      </w:r>
                      <w:r w:rsidR="00DC7736">
                        <w:rPr>
                          <w:rFonts w:ascii="Arial" w:hAnsi="Arial" w:cs="Arial"/>
                        </w:rPr>
                        <w:t>á 127€)</w:t>
                      </w:r>
                      <w:r w:rsidR="00981FF4">
                        <w:rPr>
                          <w:rFonts w:ascii="Arial" w:hAnsi="Arial" w:cs="Arial"/>
                        </w:rPr>
                        <w:t xml:space="preserve"> </w:t>
                      </w:r>
                      <w:r w:rsidR="00667A47">
                        <w:rPr>
                          <w:rFonts w:ascii="Arial" w:hAnsi="Arial" w:cs="Arial"/>
                        </w:rPr>
                        <w:t>kartoitamme tilannettasi</w:t>
                      </w:r>
                      <w:r w:rsidR="00350D98">
                        <w:rPr>
                          <w:rFonts w:ascii="Arial" w:hAnsi="Arial" w:cs="Arial"/>
                        </w:rPr>
                        <w:t>, toiveitasi</w:t>
                      </w:r>
                      <w:r w:rsidR="00667A47">
                        <w:rPr>
                          <w:rFonts w:ascii="Arial" w:hAnsi="Arial" w:cs="Arial"/>
                        </w:rPr>
                        <w:t xml:space="preserve"> ja </w:t>
                      </w:r>
                      <w:r w:rsidR="00AF6818">
                        <w:rPr>
                          <w:rFonts w:ascii="Arial" w:hAnsi="Arial" w:cs="Arial"/>
                        </w:rPr>
                        <w:t xml:space="preserve">tavoitteitasi sekä </w:t>
                      </w:r>
                      <w:r w:rsidR="00667A47">
                        <w:rPr>
                          <w:rFonts w:ascii="Arial" w:hAnsi="Arial" w:cs="Arial"/>
                        </w:rPr>
                        <w:t xml:space="preserve">varmistamme ryhmän </w:t>
                      </w:r>
                      <w:r w:rsidR="003E737E">
                        <w:rPr>
                          <w:rFonts w:ascii="Arial" w:hAnsi="Arial" w:cs="Arial"/>
                        </w:rPr>
                        <w:t>osuvuuden</w:t>
                      </w:r>
                      <w:r w:rsidR="000E7BE2">
                        <w:rPr>
                          <w:rFonts w:ascii="Arial" w:hAnsi="Arial" w:cs="Arial"/>
                        </w:rPr>
                        <w:t xml:space="preserve"> sinulle</w:t>
                      </w:r>
                    </w:p>
                    <w:p w14:paraId="29FB23AB" w14:textId="727E2847" w:rsidR="00C70694" w:rsidRPr="0096779A" w:rsidRDefault="00C70694" w:rsidP="003302AA">
                      <w:pPr>
                        <w:rPr>
                          <w:rFonts w:ascii="Arial" w:hAnsi="Arial" w:cs="Arial"/>
                        </w:rPr>
                      </w:pPr>
                    </w:p>
                  </w:txbxContent>
                </v:textbox>
                <w10:wrap anchorx="margin"/>
              </v:shape>
            </w:pict>
          </mc:Fallback>
        </mc:AlternateContent>
      </w:r>
    </w:p>
    <w:p w14:paraId="40AB1964" w14:textId="07D64E65" w:rsidR="00C37D47" w:rsidRPr="0049183C" w:rsidRDefault="00C37D47" w:rsidP="00607BA4">
      <w:pPr>
        <w:shd w:val="clear" w:color="auto" w:fill="FFFFFF"/>
        <w:spacing w:after="300"/>
        <w:jc w:val="both"/>
        <w:rPr>
          <w:rFonts w:ascii="Arial" w:eastAsia="Times New Roman" w:hAnsi="Arial" w:cs="Arial"/>
          <w:color w:val="1F2025"/>
          <w:sz w:val="24"/>
          <w:szCs w:val="24"/>
          <w:lang w:eastAsia="fi-FI"/>
        </w:rPr>
      </w:pPr>
    </w:p>
    <w:p w14:paraId="6522904E" w14:textId="335EDDF4" w:rsidR="00E31FB3" w:rsidRDefault="00E31FB3" w:rsidP="00E31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300" w:lineRule="atLeast"/>
        <w:rPr>
          <w:rFonts w:eastAsia="Times New Roman"/>
          <w:i/>
          <w:iCs/>
          <w:color w:val="0F2105"/>
          <w:lang w:eastAsia="fi-FI"/>
        </w:rPr>
      </w:pPr>
    </w:p>
    <w:p w14:paraId="583F9A2A" w14:textId="77777777" w:rsidR="002862E9" w:rsidRDefault="002862E9" w:rsidP="00E31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300" w:lineRule="atLeast"/>
        <w:rPr>
          <w:rFonts w:ascii="Arial" w:eastAsia="Times New Roman" w:hAnsi="Arial" w:cs="Arial"/>
          <w:color w:val="0F2105"/>
          <w:lang w:eastAsia="fi-FI"/>
        </w:rPr>
      </w:pPr>
    </w:p>
    <w:p w14:paraId="3C28C8BE" w14:textId="77777777" w:rsidR="00153214" w:rsidRDefault="00153214" w:rsidP="00E31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300" w:lineRule="atLeast"/>
        <w:rPr>
          <w:rFonts w:ascii="Arial" w:eastAsia="Times New Roman" w:hAnsi="Arial" w:cs="Arial"/>
          <w:color w:val="0F2105"/>
          <w:lang w:eastAsia="fi-FI"/>
        </w:rPr>
      </w:pPr>
    </w:p>
    <w:p w14:paraId="7CFF3F52" w14:textId="77777777" w:rsidR="00FF7703" w:rsidRDefault="00FF7703" w:rsidP="00E31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300" w:lineRule="atLeast"/>
        <w:rPr>
          <w:rFonts w:ascii="Arial" w:eastAsia="Times New Roman" w:hAnsi="Arial" w:cs="Arial"/>
          <w:color w:val="0F2105"/>
          <w:lang w:eastAsia="fi-FI"/>
        </w:rPr>
      </w:pPr>
    </w:p>
    <w:p w14:paraId="013DAF6B" w14:textId="60131C48" w:rsidR="00EA2241" w:rsidRDefault="008E73E2" w:rsidP="00E31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300" w:lineRule="atLeast"/>
        <w:rPr>
          <w:rFonts w:ascii="Arial" w:eastAsia="Times New Roman" w:hAnsi="Arial" w:cs="Arial"/>
          <w:color w:val="0F2105"/>
          <w:lang w:eastAsia="fi-FI"/>
        </w:rPr>
      </w:pPr>
      <w:r>
        <w:rPr>
          <w:rFonts w:ascii="Arial" w:eastAsia="Times New Roman" w:hAnsi="Arial" w:cs="Arial"/>
          <w:color w:val="0F2105"/>
          <w:lang w:eastAsia="fi-FI"/>
        </w:rPr>
        <w:lastRenderedPageBreak/>
        <w:t>Psykoterapiaryhmään hakeutumisen kynnys on usein yksilö</w:t>
      </w:r>
      <w:r w:rsidR="00AF6818">
        <w:rPr>
          <w:rFonts w:ascii="Arial" w:eastAsia="Times New Roman" w:hAnsi="Arial" w:cs="Arial"/>
          <w:color w:val="0F2105"/>
          <w:lang w:eastAsia="fi-FI"/>
        </w:rPr>
        <w:t>psyko</w:t>
      </w:r>
      <w:r>
        <w:rPr>
          <w:rFonts w:ascii="Arial" w:eastAsia="Times New Roman" w:hAnsi="Arial" w:cs="Arial"/>
          <w:color w:val="0F2105"/>
          <w:lang w:eastAsia="fi-FI"/>
        </w:rPr>
        <w:t xml:space="preserve">terapiaa korkeampi, </w:t>
      </w:r>
      <w:r w:rsidR="00D94655">
        <w:rPr>
          <w:rFonts w:ascii="Arial" w:eastAsia="Times New Roman" w:hAnsi="Arial" w:cs="Arial"/>
          <w:color w:val="0F2105"/>
          <w:lang w:eastAsia="fi-FI"/>
        </w:rPr>
        <w:t>silti</w:t>
      </w:r>
      <w:r>
        <w:rPr>
          <w:rFonts w:ascii="Arial" w:eastAsia="Times New Roman" w:hAnsi="Arial" w:cs="Arial"/>
          <w:color w:val="0F2105"/>
          <w:lang w:eastAsia="fi-FI"/>
        </w:rPr>
        <w:t xml:space="preserve"> kokemukseni mukaan </w:t>
      </w:r>
      <w:r w:rsidR="00F46A3D">
        <w:rPr>
          <w:rFonts w:ascii="Arial" w:eastAsia="Times New Roman" w:hAnsi="Arial" w:cs="Arial"/>
          <w:color w:val="0F2105"/>
          <w:lang w:eastAsia="fi-FI"/>
        </w:rPr>
        <w:t xml:space="preserve">hyvin monet </w:t>
      </w:r>
      <w:r>
        <w:rPr>
          <w:rFonts w:ascii="Arial" w:eastAsia="Times New Roman" w:hAnsi="Arial" w:cs="Arial"/>
          <w:color w:val="0F2105"/>
          <w:lang w:eastAsia="fi-FI"/>
        </w:rPr>
        <w:t xml:space="preserve">asiakkaat </w:t>
      </w:r>
      <w:r w:rsidR="00B85C22">
        <w:rPr>
          <w:rFonts w:ascii="Arial" w:eastAsia="Times New Roman" w:hAnsi="Arial" w:cs="Arial"/>
          <w:color w:val="0F2105"/>
          <w:lang w:eastAsia="fi-FI"/>
        </w:rPr>
        <w:t xml:space="preserve">ovat jälkeenpäin tyytyväisiä, että </w:t>
      </w:r>
      <w:r w:rsidR="00E24335">
        <w:rPr>
          <w:rFonts w:ascii="Arial" w:eastAsia="Times New Roman" w:hAnsi="Arial" w:cs="Arial"/>
          <w:color w:val="0F2105"/>
          <w:lang w:eastAsia="fi-FI"/>
        </w:rPr>
        <w:t>tulivat</w:t>
      </w:r>
      <w:r w:rsidR="00F46A3D">
        <w:rPr>
          <w:rFonts w:ascii="Arial" w:eastAsia="Times New Roman" w:hAnsi="Arial" w:cs="Arial"/>
          <w:color w:val="0F2105"/>
          <w:lang w:eastAsia="fi-FI"/>
        </w:rPr>
        <w:t xml:space="preserve"> </w:t>
      </w:r>
      <w:r w:rsidR="00D94655">
        <w:rPr>
          <w:rFonts w:ascii="Arial" w:eastAsia="Times New Roman" w:hAnsi="Arial" w:cs="Arial"/>
          <w:color w:val="0F2105"/>
          <w:lang w:eastAsia="fi-FI"/>
        </w:rPr>
        <w:t xml:space="preserve">juuri </w:t>
      </w:r>
      <w:r w:rsidR="009F40E9">
        <w:rPr>
          <w:rFonts w:ascii="Arial" w:eastAsia="Times New Roman" w:hAnsi="Arial" w:cs="Arial"/>
          <w:color w:val="0F2105"/>
          <w:lang w:eastAsia="fi-FI"/>
        </w:rPr>
        <w:t>ryhmään</w:t>
      </w:r>
      <w:r w:rsidR="00F46A3D">
        <w:rPr>
          <w:rFonts w:ascii="Arial" w:eastAsia="Times New Roman" w:hAnsi="Arial" w:cs="Arial"/>
          <w:color w:val="0F2105"/>
          <w:lang w:eastAsia="fi-FI"/>
        </w:rPr>
        <w:t xml:space="preserve">. </w:t>
      </w:r>
      <w:r>
        <w:rPr>
          <w:rFonts w:ascii="Arial" w:eastAsia="Times New Roman" w:hAnsi="Arial" w:cs="Arial"/>
          <w:color w:val="0F2105"/>
          <w:lang w:eastAsia="fi-FI"/>
        </w:rPr>
        <w:t xml:space="preserve"> </w:t>
      </w:r>
      <w:r w:rsidR="00617132" w:rsidRPr="0096779A">
        <w:rPr>
          <w:rFonts w:ascii="Arial" w:eastAsia="Times New Roman" w:hAnsi="Arial" w:cs="Arial"/>
          <w:color w:val="0F2105"/>
          <w:lang w:eastAsia="fi-FI"/>
        </w:rPr>
        <w:t>Aikaisempien ryhmä</w:t>
      </w:r>
      <w:r w:rsidR="0032484A" w:rsidRPr="0096779A">
        <w:rPr>
          <w:rFonts w:ascii="Arial" w:eastAsia="Times New Roman" w:hAnsi="Arial" w:cs="Arial"/>
          <w:color w:val="0F2105"/>
          <w:lang w:eastAsia="fi-FI"/>
        </w:rPr>
        <w:t>asiakkaideni</w:t>
      </w:r>
      <w:r w:rsidR="00617132" w:rsidRPr="0096779A">
        <w:rPr>
          <w:rFonts w:ascii="Arial" w:eastAsia="Times New Roman" w:hAnsi="Arial" w:cs="Arial"/>
          <w:color w:val="0F2105"/>
          <w:lang w:eastAsia="fi-FI"/>
        </w:rPr>
        <w:t xml:space="preserve"> palautteita</w:t>
      </w:r>
      <w:r w:rsidR="00D013C3" w:rsidRPr="0096779A">
        <w:rPr>
          <w:rFonts w:ascii="Arial" w:eastAsia="Times New Roman" w:hAnsi="Arial" w:cs="Arial"/>
          <w:color w:val="0F2105"/>
          <w:lang w:eastAsia="fi-FI"/>
        </w:rPr>
        <w:t>:</w:t>
      </w:r>
    </w:p>
    <w:p w14:paraId="31FE3B87" w14:textId="47A788F3" w:rsidR="00E31FB3" w:rsidRPr="00EA2241" w:rsidRDefault="00E31FB3" w:rsidP="00BC0D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300" w:lineRule="atLeast"/>
        <w:jc w:val="both"/>
        <w:rPr>
          <w:rFonts w:ascii="Arial" w:eastAsia="Times New Roman" w:hAnsi="Arial" w:cs="Arial"/>
          <w:color w:val="0F2105"/>
          <w:lang w:eastAsia="fi-FI"/>
        </w:rPr>
      </w:pPr>
      <w:r w:rsidRPr="0096779A">
        <w:rPr>
          <w:rFonts w:ascii="Arial" w:eastAsia="Times New Roman" w:hAnsi="Arial" w:cs="Arial"/>
          <w:i/>
          <w:iCs/>
          <w:color w:val="0F2105"/>
          <w:lang w:eastAsia="fi-FI"/>
        </w:rPr>
        <w:t xml:space="preserve">”Alussa jännitin osallistumista ryhmäterapiaan ja olin epäileväinen draamatyöskentelyn suhteen. Loppuen lopuksi suurimmat oivallukset syntyivät draamatyöskentelystä ja siihen liittyvistä keskusteluista. Ryhmässä oli turvallista ja antoisaa olla." </w:t>
      </w:r>
      <w:r w:rsidRPr="0096779A">
        <w:rPr>
          <w:rFonts w:ascii="Arial" w:eastAsia="Times New Roman" w:hAnsi="Arial" w:cs="Arial"/>
          <w:color w:val="0F2105"/>
          <w:lang w:eastAsia="fi-FI"/>
        </w:rPr>
        <w:t>- Elisa, asiantuntija</w:t>
      </w:r>
    </w:p>
    <w:p w14:paraId="52DB2EDD" w14:textId="2B90A9EF" w:rsidR="00E31FB3" w:rsidRPr="0096779A" w:rsidRDefault="00E31FB3" w:rsidP="00BC0DC2">
      <w:pPr>
        <w:pStyle w:val="HTML-esimuotoiltu"/>
        <w:shd w:val="clear" w:color="auto" w:fill="FFFFFF"/>
        <w:spacing w:after="450" w:line="300" w:lineRule="atLeast"/>
        <w:jc w:val="both"/>
        <w:rPr>
          <w:rFonts w:ascii="Arial" w:hAnsi="Arial" w:cs="Arial"/>
          <w:i/>
          <w:iCs/>
          <w:color w:val="242424"/>
          <w:sz w:val="22"/>
          <w:szCs w:val="22"/>
          <w:shd w:val="clear" w:color="auto" w:fill="FFFFFF"/>
        </w:rPr>
      </w:pPr>
      <w:r w:rsidRPr="0096779A">
        <w:rPr>
          <w:rFonts w:ascii="Arial" w:hAnsi="Arial" w:cs="Arial"/>
          <w:i/>
          <w:iCs/>
          <w:color w:val="242424"/>
          <w:sz w:val="22"/>
          <w:szCs w:val="22"/>
          <w:shd w:val="clear" w:color="auto" w:fill="FFFFFF"/>
        </w:rPr>
        <w:t xml:space="preserve">"Ennakkoon ryhmään osallistuminen jännitti ja jopa pelotti. Ryhmässä yhteiset säännöt, muut ryhmäläiset ja anonymiteetti auttoivat käymään omia ongelmia läpi sekä oppimaan yllättäviä näkökulmia sekä työkaluja. Koin tapaamiset omalta osaltani erittäin hyödylliseksi ja mukaviksi. Ryhmätapaamisten loputtua jäin kaipaamaan tapaamisia ja muut ryhmäläiset jäävät mieleen pitkäksi aikaa." </w:t>
      </w:r>
      <w:r w:rsidRPr="0096779A">
        <w:rPr>
          <w:rFonts w:ascii="Arial" w:hAnsi="Arial" w:cs="Arial"/>
          <w:color w:val="242424"/>
          <w:sz w:val="22"/>
          <w:szCs w:val="22"/>
          <w:shd w:val="clear" w:color="auto" w:fill="FFFFFF"/>
        </w:rPr>
        <w:t>- Aki, konsultti</w:t>
      </w:r>
    </w:p>
    <w:p w14:paraId="3DA1B937" w14:textId="2FEEEE2E" w:rsidR="00E31FB3" w:rsidRPr="0096779A" w:rsidRDefault="00E31FB3" w:rsidP="00BC0DC2">
      <w:pPr>
        <w:pStyle w:val="HTML-esimuotoiltu"/>
        <w:shd w:val="clear" w:color="auto" w:fill="FFFFFF"/>
        <w:spacing w:after="450" w:line="300" w:lineRule="atLeast"/>
        <w:jc w:val="both"/>
        <w:rPr>
          <w:rFonts w:ascii="Arial" w:hAnsi="Arial" w:cs="Arial"/>
          <w:i/>
          <w:iCs/>
          <w:color w:val="0F2105"/>
          <w:sz w:val="22"/>
          <w:szCs w:val="22"/>
        </w:rPr>
      </w:pPr>
      <w:r w:rsidRPr="0096779A">
        <w:rPr>
          <w:rFonts w:ascii="Arial" w:hAnsi="Arial" w:cs="Arial"/>
          <w:i/>
          <w:iCs/>
          <w:color w:val="0F2105"/>
          <w:sz w:val="22"/>
          <w:szCs w:val="22"/>
        </w:rPr>
        <w:t xml:space="preserve">"Mietin etukäteen, onko ryhmä sopiva minulle ja osaanko luottaa ryhmän tukeen. Ohjaaja auttoi harjoitteilla seitsenhenkisen ryhmän luottamuksen rakentumista ja kunkin nähdyksi ja kuulluksi tulemista ammattitaitoisesti. Toiminnalliset menetelmät auttoivat siinä. Matkan varrella pohdin, auttaako ryhmätyöskentely minua, mutta ryhmän loputtua totesin, että vointini oli kohentunut merkittävästi. Psykodraamamenetelmät koin syvältä hoitaviksi." </w:t>
      </w:r>
      <w:r w:rsidRPr="0096779A">
        <w:rPr>
          <w:rFonts w:ascii="Arial" w:hAnsi="Arial" w:cs="Arial"/>
          <w:color w:val="0F2105"/>
          <w:sz w:val="22"/>
          <w:szCs w:val="22"/>
        </w:rPr>
        <w:t>- Kerstin, tutkija</w:t>
      </w:r>
    </w:p>
    <w:p w14:paraId="004B4BA0" w14:textId="0A7B6219" w:rsidR="00E31FB3" w:rsidRPr="0096779A" w:rsidRDefault="00E31FB3" w:rsidP="00BC0DC2">
      <w:pPr>
        <w:pStyle w:val="HTML-esimuotoiltu"/>
        <w:shd w:val="clear" w:color="auto" w:fill="FFFFFF"/>
        <w:spacing w:after="450" w:line="300" w:lineRule="atLeast"/>
        <w:jc w:val="both"/>
        <w:rPr>
          <w:rFonts w:ascii="Arial" w:hAnsi="Arial" w:cs="Arial"/>
          <w:color w:val="0F2105"/>
          <w:sz w:val="22"/>
          <w:szCs w:val="22"/>
        </w:rPr>
      </w:pPr>
      <w:r w:rsidRPr="0096779A">
        <w:rPr>
          <w:rFonts w:ascii="Arial" w:hAnsi="Arial" w:cs="Arial"/>
          <w:i/>
          <w:iCs/>
          <w:color w:val="0F2105"/>
          <w:sz w:val="22"/>
          <w:szCs w:val="22"/>
        </w:rPr>
        <w:t xml:space="preserve">”Kynnys osallistua tähän ryhmään oli korkea tuntematta lainkaan etukäteen, minkälaista ryhmätoiminta on tai mitä kyseinen menetelmä tarkoittaa käytännössä, mutta olipa hyvä, että lähdin mukaan. Kokemusten jakaminen ja omien vaikeuksien käsittely avoimessa, turvallisessa ja taitavasti ohjatussa ryhmätoiminnassa auttoi jäsentämään omaa tilannettani ja pääsemään eteenpäin vaikeassa elämäntilanteessa." </w:t>
      </w:r>
      <w:r w:rsidRPr="0096779A">
        <w:rPr>
          <w:rFonts w:ascii="Arial" w:hAnsi="Arial" w:cs="Arial"/>
          <w:color w:val="0F2105"/>
          <w:sz w:val="22"/>
          <w:szCs w:val="22"/>
        </w:rPr>
        <w:t>– Mikko</w:t>
      </w:r>
      <w:r w:rsidR="00985701">
        <w:rPr>
          <w:rFonts w:ascii="Arial" w:hAnsi="Arial" w:cs="Arial"/>
          <w:color w:val="0F2105"/>
          <w:sz w:val="22"/>
          <w:szCs w:val="22"/>
        </w:rPr>
        <w:t>, opettaja</w:t>
      </w:r>
    </w:p>
    <w:p w14:paraId="63A0E807" w14:textId="16B85A9D" w:rsidR="00E31FB3" w:rsidRPr="0096779A" w:rsidRDefault="00E31FB3" w:rsidP="00BC0DC2">
      <w:pPr>
        <w:pStyle w:val="HTML-esimuotoiltu"/>
        <w:shd w:val="clear" w:color="auto" w:fill="FFFFFF"/>
        <w:spacing w:after="450" w:line="300" w:lineRule="atLeast"/>
        <w:jc w:val="both"/>
        <w:rPr>
          <w:rFonts w:ascii="Arial" w:hAnsi="Arial" w:cs="Arial"/>
          <w:color w:val="0F2105"/>
          <w:sz w:val="22"/>
          <w:szCs w:val="22"/>
        </w:rPr>
      </w:pPr>
      <w:r w:rsidRPr="0096779A">
        <w:rPr>
          <w:rFonts w:ascii="Arial" w:hAnsi="Arial" w:cs="Arial"/>
          <w:i/>
          <w:iCs/>
          <w:color w:val="0F2105"/>
          <w:sz w:val="22"/>
          <w:szCs w:val="22"/>
        </w:rPr>
        <w:t xml:space="preserve">“Voin suositella ryhmää lämpimästi.  Olen aiemmin käynyt yksilöterapiassa. Se lisäsi itsetuntemusta, mutta vasta tässä ryhmässä sain </w:t>
      </w:r>
      <w:proofErr w:type="gramStart"/>
      <w:r w:rsidRPr="0096779A">
        <w:rPr>
          <w:rFonts w:ascii="Arial" w:hAnsi="Arial" w:cs="Arial"/>
          <w:i/>
          <w:iCs/>
          <w:color w:val="0F2105"/>
          <w:sz w:val="22"/>
          <w:szCs w:val="22"/>
        </w:rPr>
        <w:t>oivalluksia</w:t>
      </w:r>
      <w:proofErr w:type="gramEnd"/>
      <w:r w:rsidRPr="0096779A">
        <w:rPr>
          <w:rFonts w:ascii="Arial" w:hAnsi="Arial" w:cs="Arial"/>
          <w:i/>
          <w:iCs/>
          <w:color w:val="0F2105"/>
          <w:sz w:val="22"/>
          <w:szCs w:val="22"/>
        </w:rPr>
        <w:t xml:space="preserve"> ja mielen lukot lähtivät todella aukeamaan. Olimme kaikki ryhmäläiset </w:t>
      </w:r>
      <w:proofErr w:type="gramStart"/>
      <w:r w:rsidRPr="0096779A">
        <w:rPr>
          <w:rFonts w:ascii="Arial" w:hAnsi="Arial" w:cs="Arial"/>
          <w:i/>
          <w:iCs/>
          <w:color w:val="0F2105"/>
          <w:sz w:val="22"/>
          <w:szCs w:val="22"/>
        </w:rPr>
        <w:t>yhtälailla</w:t>
      </w:r>
      <w:proofErr w:type="gramEnd"/>
      <w:r w:rsidRPr="0096779A">
        <w:rPr>
          <w:rFonts w:ascii="Arial" w:hAnsi="Arial" w:cs="Arial"/>
          <w:i/>
          <w:iCs/>
          <w:color w:val="0F2105"/>
          <w:sz w:val="22"/>
          <w:szCs w:val="22"/>
        </w:rPr>
        <w:t xml:space="preserve"> uuden äärellä ryhmän työtapojen kanssa. Käytetyt draamalliset metodit ja ohjaajan ammattitaito, sekä mahdollisuus reflektoida asioita muiden kanssa johdattivat todella olennaisen äärelle, ja jopa sellaisiin asioihin, jotka yllättivät itsenikin. Ryhmässä syntyi vahva keskinäinen luottamus ja jokainen sai avata itseään ja tarinaansa juuri sen verran, kun kulloinkin tuntui hyvältä. Ryhmän tarkkanäköiset ja viisaat huomiot kuitenkin antoivat omille ajatuksille ja ololle perspektiiviä ja auttoivat näkemään asioita, joita on yksin vaikea nähdä.” -  </w:t>
      </w:r>
      <w:r w:rsidRPr="0096779A">
        <w:rPr>
          <w:rFonts w:ascii="Arial" w:hAnsi="Arial" w:cs="Arial"/>
          <w:color w:val="0F2105"/>
          <w:sz w:val="22"/>
          <w:szCs w:val="22"/>
        </w:rPr>
        <w:t>Hanna</w:t>
      </w:r>
      <w:r w:rsidR="004626C9">
        <w:rPr>
          <w:rFonts w:ascii="Arial" w:hAnsi="Arial" w:cs="Arial"/>
          <w:color w:val="0F2105"/>
          <w:sz w:val="22"/>
          <w:szCs w:val="22"/>
        </w:rPr>
        <w:t>, asiantuntija</w:t>
      </w:r>
    </w:p>
    <w:p w14:paraId="40981C80" w14:textId="2EF24982" w:rsidR="0031242C" w:rsidRPr="00E9102E" w:rsidRDefault="0031242C" w:rsidP="00371A01">
      <w:pPr>
        <w:shd w:val="clear" w:color="auto" w:fill="FFFFFF"/>
        <w:spacing w:after="300"/>
        <w:rPr>
          <w:rFonts w:ascii="Arial" w:eastAsia="Times New Roman" w:hAnsi="Arial" w:cs="Arial"/>
          <w:color w:val="1F2025"/>
          <w:sz w:val="24"/>
          <w:szCs w:val="24"/>
          <w:lang w:eastAsia="fi-FI"/>
        </w:rPr>
      </w:pPr>
    </w:p>
    <w:sectPr w:rsidR="0031242C" w:rsidRPr="00E9102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5553F"/>
    <w:multiLevelType w:val="hybridMultilevel"/>
    <w:tmpl w:val="54DCDC6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60A20453"/>
    <w:multiLevelType w:val="multilevel"/>
    <w:tmpl w:val="01B6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668414">
    <w:abstractNumId w:val="0"/>
  </w:num>
  <w:num w:numId="2" w16cid:durableId="914163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BD"/>
    <w:rsid w:val="00000CCA"/>
    <w:rsid w:val="00003D27"/>
    <w:rsid w:val="00004F96"/>
    <w:rsid w:val="00011180"/>
    <w:rsid w:val="0001201C"/>
    <w:rsid w:val="00013079"/>
    <w:rsid w:val="00013641"/>
    <w:rsid w:val="00014AD8"/>
    <w:rsid w:val="000172CF"/>
    <w:rsid w:val="000249C5"/>
    <w:rsid w:val="00026BD7"/>
    <w:rsid w:val="00033E36"/>
    <w:rsid w:val="00041FD1"/>
    <w:rsid w:val="00044FA0"/>
    <w:rsid w:val="00051A3C"/>
    <w:rsid w:val="00062590"/>
    <w:rsid w:val="00063EF0"/>
    <w:rsid w:val="00066E84"/>
    <w:rsid w:val="0007785F"/>
    <w:rsid w:val="00077F89"/>
    <w:rsid w:val="00082457"/>
    <w:rsid w:val="000918DB"/>
    <w:rsid w:val="00097E57"/>
    <w:rsid w:val="000A2A53"/>
    <w:rsid w:val="000A2FC7"/>
    <w:rsid w:val="000A7E51"/>
    <w:rsid w:val="000C095A"/>
    <w:rsid w:val="000C52CE"/>
    <w:rsid w:val="000C6D05"/>
    <w:rsid w:val="000C7786"/>
    <w:rsid w:val="000D6DC0"/>
    <w:rsid w:val="000E2786"/>
    <w:rsid w:val="000E2B26"/>
    <w:rsid w:val="000E3834"/>
    <w:rsid w:val="000E5834"/>
    <w:rsid w:val="000E6B9B"/>
    <w:rsid w:val="000E7BE2"/>
    <w:rsid w:val="000F2372"/>
    <w:rsid w:val="000F26CC"/>
    <w:rsid w:val="000F5540"/>
    <w:rsid w:val="000F5B6B"/>
    <w:rsid w:val="001003CF"/>
    <w:rsid w:val="001005BE"/>
    <w:rsid w:val="00102B4F"/>
    <w:rsid w:val="00113B4B"/>
    <w:rsid w:val="00113BF7"/>
    <w:rsid w:val="00121BDF"/>
    <w:rsid w:val="00127B6C"/>
    <w:rsid w:val="0013364C"/>
    <w:rsid w:val="00140468"/>
    <w:rsid w:val="00141242"/>
    <w:rsid w:val="001413DA"/>
    <w:rsid w:val="001479E9"/>
    <w:rsid w:val="00153214"/>
    <w:rsid w:val="001614BE"/>
    <w:rsid w:val="00167C57"/>
    <w:rsid w:val="001936A7"/>
    <w:rsid w:val="001942E1"/>
    <w:rsid w:val="001968D1"/>
    <w:rsid w:val="001A1D2F"/>
    <w:rsid w:val="001A4D61"/>
    <w:rsid w:val="001A5B09"/>
    <w:rsid w:val="001A7249"/>
    <w:rsid w:val="001B0ECB"/>
    <w:rsid w:val="001B162C"/>
    <w:rsid w:val="001B37F4"/>
    <w:rsid w:val="001B5B34"/>
    <w:rsid w:val="001C2146"/>
    <w:rsid w:val="001C2C6E"/>
    <w:rsid w:val="001C3B0F"/>
    <w:rsid w:val="001C5EE0"/>
    <w:rsid w:val="001C6C05"/>
    <w:rsid w:val="001D1281"/>
    <w:rsid w:val="001D1C86"/>
    <w:rsid w:val="001E1CB6"/>
    <w:rsid w:val="001E259F"/>
    <w:rsid w:val="001E6F2A"/>
    <w:rsid w:val="001E7F50"/>
    <w:rsid w:val="001F0C69"/>
    <w:rsid w:val="001F2728"/>
    <w:rsid w:val="00207746"/>
    <w:rsid w:val="0021384A"/>
    <w:rsid w:val="00226300"/>
    <w:rsid w:val="002273FF"/>
    <w:rsid w:val="00227B1E"/>
    <w:rsid w:val="00232E69"/>
    <w:rsid w:val="00232F9D"/>
    <w:rsid w:val="00233E45"/>
    <w:rsid w:val="00235EA3"/>
    <w:rsid w:val="00237C02"/>
    <w:rsid w:val="0025122D"/>
    <w:rsid w:val="00253724"/>
    <w:rsid w:val="00253F85"/>
    <w:rsid w:val="00253FD0"/>
    <w:rsid w:val="00260F7C"/>
    <w:rsid w:val="002654CB"/>
    <w:rsid w:val="00283385"/>
    <w:rsid w:val="00284C4B"/>
    <w:rsid w:val="0028559D"/>
    <w:rsid w:val="002862E9"/>
    <w:rsid w:val="00293E10"/>
    <w:rsid w:val="002A1CE0"/>
    <w:rsid w:val="002B449D"/>
    <w:rsid w:val="002B4B16"/>
    <w:rsid w:val="002C0F89"/>
    <w:rsid w:val="002C182A"/>
    <w:rsid w:val="002C413F"/>
    <w:rsid w:val="002D0917"/>
    <w:rsid w:val="002F0204"/>
    <w:rsid w:val="002F2649"/>
    <w:rsid w:val="00304054"/>
    <w:rsid w:val="003122B5"/>
    <w:rsid w:val="0031242C"/>
    <w:rsid w:val="00312773"/>
    <w:rsid w:val="00315254"/>
    <w:rsid w:val="003164CB"/>
    <w:rsid w:val="003174D8"/>
    <w:rsid w:val="0032484A"/>
    <w:rsid w:val="0032645F"/>
    <w:rsid w:val="003270D1"/>
    <w:rsid w:val="003302AA"/>
    <w:rsid w:val="00336BB1"/>
    <w:rsid w:val="00337CD2"/>
    <w:rsid w:val="00340362"/>
    <w:rsid w:val="00343482"/>
    <w:rsid w:val="0034661F"/>
    <w:rsid w:val="00350D98"/>
    <w:rsid w:val="0035196F"/>
    <w:rsid w:val="00353652"/>
    <w:rsid w:val="003543F6"/>
    <w:rsid w:val="003614C0"/>
    <w:rsid w:val="00361C89"/>
    <w:rsid w:val="003636B7"/>
    <w:rsid w:val="00371A01"/>
    <w:rsid w:val="00371D23"/>
    <w:rsid w:val="0037289B"/>
    <w:rsid w:val="00382DE5"/>
    <w:rsid w:val="00383D24"/>
    <w:rsid w:val="00385F8F"/>
    <w:rsid w:val="003863B2"/>
    <w:rsid w:val="00390D19"/>
    <w:rsid w:val="00392B52"/>
    <w:rsid w:val="00393AB8"/>
    <w:rsid w:val="003C03C0"/>
    <w:rsid w:val="003C2D99"/>
    <w:rsid w:val="003D150D"/>
    <w:rsid w:val="003D2100"/>
    <w:rsid w:val="003D35A3"/>
    <w:rsid w:val="003D5D54"/>
    <w:rsid w:val="003D6D83"/>
    <w:rsid w:val="003E068B"/>
    <w:rsid w:val="003E2352"/>
    <w:rsid w:val="003E2639"/>
    <w:rsid w:val="003E3683"/>
    <w:rsid w:val="003E6414"/>
    <w:rsid w:val="003E737E"/>
    <w:rsid w:val="003F13AE"/>
    <w:rsid w:val="00405AA8"/>
    <w:rsid w:val="004074EA"/>
    <w:rsid w:val="0041556D"/>
    <w:rsid w:val="0042149B"/>
    <w:rsid w:val="00436888"/>
    <w:rsid w:val="00441224"/>
    <w:rsid w:val="00441EEE"/>
    <w:rsid w:val="00444BEA"/>
    <w:rsid w:val="00444CA0"/>
    <w:rsid w:val="00446BF0"/>
    <w:rsid w:val="00447DAB"/>
    <w:rsid w:val="00452793"/>
    <w:rsid w:val="00453FB5"/>
    <w:rsid w:val="004554CD"/>
    <w:rsid w:val="0045751C"/>
    <w:rsid w:val="004625BA"/>
    <w:rsid w:val="004626C9"/>
    <w:rsid w:val="00472730"/>
    <w:rsid w:val="00487F9A"/>
    <w:rsid w:val="0049183C"/>
    <w:rsid w:val="004959A4"/>
    <w:rsid w:val="0049798A"/>
    <w:rsid w:val="004A43AE"/>
    <w:rsid w:val="004A58CC"/>
    <w:rsid w:val="004B2CD4"/>
    <w:rsid w:val="004B77E4"/>
    <w:rsid w:val="004C19A0"/>
    <w:rsid w:val="004C7624"/>
    <w:rsid w:val="004D0511"/>
    <w:rsid w:val="004D2135"/>
    <w:rsid w:val="004D41A7"/>
    <w:rsid w:val="004D5B18"/>
    <w:rsid w:val="004D7BE8"/>
    <w:rsid w:val="004E1D31"/>
    <w:rsid w:val="004E2F91"/>
    <w:rsid w:val="004E5F88"/>
    <w:rsid w:val="004E6C6E"/>
    <w:rsid w:val="004F1348"/>
    <w:rsid w:val="005019E1"/>
    <w:rsid w:val="00503617"/>
    <w:rsid w:val="00504AFF"/>
    <w:rsid w:val="00504D8B"/>
    <w:rsid w:val="00536088"/>
    <w:rsid w:val="00537ABE"/>
    <w:rsid w:val="005474B1"/>
    <w:rsid w:val="00547DD1"/>
    <w:rsid w:val="00563626"/>
    <w:rsid w:val="00565C6B"/>
    <w:rsid w:val="00593B05"/>
    <w:rsid w:val="00594B18"/>
    <w:rsid w:val="005A7F33"/>
    <w:rsid w:val="005B2412"/>
    <w:rsid w:val="005B7CE4"/>
    <w:rsid w:val="005C053E"/>
    <w:rsid w:val="005C6B76"/>
    <w:rsid w:val="005C781B"/>
    <w:rsid w:val="005C78DF"/>
    <w:rsid w:val="005D1ABF"/>
    <w:rsid w:val="005F308C"/>
    <w:rsid w:val="006003A8"/>
    <w:rsid w:val="00607BA4"/>
    <w:rsid w:val="00610D10"/>
    <w:rsid w:val="00617132"/>
    <w:rsid w:val="006261A3"/>
    <w:rsid w:val="0063491A"/>
    <w:rsid w:val="0064292A"/>
    <w:rsid w:val="00643443"/>
    <w:rsid w:val="00643B0C"/>
    <w:rsid w:val="0065348B"/>
    <w:rsid w:val="00655F33"/>
    <w:rsid w:val="00657007"/>
    <w:rsid w:val="006578FA"/>
    <w:rsid w:val="00657FCA"/>
    <w:rsid w:val="0066188E"/>
    <w:rsid w:val="006645A3"/>
    <w:rsid w:val="00667A47"/>
    <w:rsid w:val="006732AC"/>
    <w:rsid w:val="00677592"/>
    <w:rsid w:val="00680532"/>
    <w:rsid w:val="006857B9"/>
    <w:rsid w:val="00686801"/>
    <w:rsid w:val="0069513E"/>
    <w:rsid w:val="00697654"/>
    <w:rsid w:val="00697721"/>
    <w:rsid w:val="006A2301"/>
    <w:rsid w:val="006A3B96"/>
    <w:rsid w:val="006B23AF"/>
    <w:rsid w:val="006B333A"/>
    <w:rsid w:val="006D4722"/>
    <w:rsid w:val="006F5E0C"/>
    <w:rsid w:val="006F713B"/>
    <w:rsid w:val="00702421"/>
    <w:rsid w:val="00702BA5"/>
    <w:rsid w:val="0070306A"/>
    <w:rsid w:val="0071151E"/>
    <w:rsid w:val="00711623"/>
    <w:rsid w:val="0073501F"/>
    <w:rsid w:val="00735D70"/>
    <w:rsid w:val="00737201"/>
    <w:rsid w:val="00737295"/>
    <w:rsid w:val="00752E24"/>
    <w:rsid w:val="00752FE6"/>
    <w:rsid w:val="0076287D"/>
    <w:rsid w:val="00784EF3"/>
    <w:rsid w:val="00790111"/>
    <w:rsid w:val="00797EB0"/>
    <w:rsid w:val="007A204A"/>
    <w:rsid w:val="007A531D"/>
    <w:rsid w:val="007A7390"/>
    <w:rsid w:val="007A7799"/>
    <w:rsid w:val="007B38BD"/>
    <w:rsid w:val="007B698F"/>
    <w:rsid w:val="007C1DEF"/>
    <w:rsid w:val="007C7899"/>
    <w:rsid w:val="007C7E74"/>
    <w:rsid w:val="007D0831"/>
    <w:rsid w:val="007D6DD1"/>
    <w:rsid w:val="007E50EC"/>
    <w:rsid w:val="007F1667"/>
    <w:rsid w:val="007F66DD"/>
    <w:rsid w:val="007F68B4"/>
    <w:rsid w:val="007F738E"/>
    <w:rsid w:val="00801239"/>
    <w:rsid w:val="00821C57"/>
    <w:rsid w:val="00822D82"/>
    <w:rsid w:val="00825B68"/>
    <w:rsid w:val="00826233"/>
    <w:rsid w:val="00827E5D"/>
    <w:rsid w:val="00827F7F"/>
    <w:rsid w:val="008303EC"/>
    <w:rsid w:val="008333E1"/>
    <w:rsid w:val="00834971"/>
    <w:rsid w:val="00836591"/>
    <w:rsid w:val="00836592"/>
    <w:rsid w:val="00847D0C"/>
    <w:rsid w:val="00851B84"/>
    <w:rsid w:val="008543E5"/>
    <w:rsid w:val="008562AC"/>
    <w:rsid w:val="00874F6E"/>
    <w:rsid w:val="00875A07"/>
    <w:rsid w:val="00883B16"/>
    <w:rsid w:val="0088437C"/>
    <w:rsid w:val="00892D1E"/>
    <w:rsid w:val="00895CFB"/>
    <w:rsid w:val="0089715C"/>
    <w:rsid w:val="008A2476"/>
    <w:rsid w:val="008A5B0B"/>
    <w:rsid w:val="008A62F6"/>
    <w:rsid w:val="008B2538"/>
    <w:rsid w:val="008B3C41"/>
    <w:rsid w:val="008B4899"/>
    <w:rsid w:val="008C1490"/>
    <w:rsid w:val="008C366E"/>
    <w:rsid w:val="008C37AF"/>
    <w:rsid w:val="008C4A09"/>
    <w:rsid w:val="008C4AB4"/>
    <w:rsid w:val="008C52C8"/>
    <w:rsid w:val="008D3518"/>
    <w:rsid w:val="008D3910"/>
    <w:rsid w:val="008D75A7"/>
    <w:rsid w:val="008E3AB6"/>
    <w:rsid w:val="008E73E2"/>
    <w:rsid w:val="008F2549"/>
    <w:rsid w:val="00903B4B"/>
    <w:rsid w:val="00906D3C"/>
    <w:rsid w:val="00910512"/>
    <w:rsid w:val="00911844"/>
    <w:rsid w:val="0091307E"/>
    <w:rsid w:val="009147C3"/>
    <w:rsid w:val="009221EE"/>
    <w:rsid w:val="00923B32"/>
    <w:rsid w:val="009248DF"/>
    <w:rsid w:val="009261B3"/>
    <w:rsid w:val="009263D6"/>
    <w:rsid w:val="0092678C"/>
    <w:rsid w:val="0093065F"/>
    <w:rsid w:val="00930694"/>
    <w:rsid w:val="009311AC"/>
    <w:rsid w:val="00941713"/>
    <w:rsid w:val="00947033"/>
    <w:rsid w:val="00947034"/>
    <w:rsid w:val="00947376"/>
    <w:rsid w:val="00952179"/>
    <w:rsid w:val="00952618"/>
    <w:rsid w:val="009546A0"/>
    <w:rsid w:val="0095600C"/>
    <w:rsid w:val="00957A02"/>
    <w:rsid w:val="009609B8"/>
    <w:rsid w:val="00965F87"/>
    <w:rsid w:val="00967562"/>
    <w:rsid w:val="0096779A"/>
    <w:rsid w:val="00970A98"/>
    <w:rsid w:val="00974FE2"/>
    <w:rsid w:val="00981FF4"/>
    <w:rsid w:val="00985701"/>
    <w:rsid w:val="00996CA2"/>
    <w:rsid w:val="009C0967"/>
    <w:rsid w:val="009D13FB"/>
    <w:rsid w:val="009D4330"/>
    <w:rsid w:val="009D7FA0"/>
    <w:rsid w:val="009E109C"/>
    <w:rsid w:val="009E3504"/>
    <w:rsid w:val="009E459A"/>
    <w:rsid w:val="009E5E28"/>
    <w:rsid w:val="009F1A79"/>
    <w:rsid w:val="009F3B27"/>
    <w:rsid w:val="009F40E9"/>
    <w:rsid w:val="009F4EB3"/>
    <w:rsid w:val="009F5370"/>
    <w:rsid w:val="009F67DE"/>
    <w:rsid w:val="00A14A45"/>
    <w:rsid w:val="00A2330F"/>
    <w:rsid w:val="00A334C5"/>
    <w:rsid w:val="00A361E3"/>
    <w:rsid w:val="00A3669F"/>
    <w:rsid w:val="00A41AB2"/>
    <w:rsid w:val="00A50984"/>
    <w:rsid w:val="00A62E15"/>
    <w:rsid w:val="00A7076F"/>
    <w:rsid w:val="00A71346"/>
    <w:rsid w:val="00A73510"/>
    <w:rsid w:val="00A8057F"/>
    <w:rsid w:val="00A916E1"/>
    <w:rsid w:val="00AA40FD"/>
    <w:rsid w:val="00AA5C30"/>
    <w:rsid w:val="00AB4919"/>
    <w:rsid w:val="00AB4BCE"/>
    <w:rsid w:val="00AB7C8C"/>
    <w:rsid w:val="00AC58D4"/>
    <w:rsid w:val="00AD11A7"/>
    <w:rsid w:val="00AD714E"/>
    <w:rsid w:val="00AE4A2F"/>
    <w:rsid w:val="00AE7843"/>
    <w:rsid w:val="00AF4CC7"/>
    <w:rsid w:val="00AF6818"/>
    <w:rsid w:val="00B023DB"/>
    <w:rsid w:val="00B13039"/>
    <w:rsid w:val="00B15406"/>
    <w:rsid w:val="00B22104"/>
    <w:rsid w:val="00B224D0"/>
    <w:rsid w:val="00B227A7"/>
    <w:rsid w:val="00B233CD"/>
    <w:rsid w:val="00B23C3B"/>
    <w:rsid w:val="00B301EA"/>
    <w:rsid w:val="00B311BE"/>
    <w:rsid w:val="00B31961"/>
    <w:rsid w:val="00B32434"/>
    <w:rsid w:val="00B46D0D"/>
    <w:rsid w:val="00B53085"/>
    <w:rsid w:val="00B5401B"/>
    <w:rsid w:val="00B56249"/>
    <w:rsid w:val="00B62599"/>
    <w:rsid w:val="00B6495F"/>
    <w:rsid w:val="00B649B8"/>
    <w:rsid w:val="00B65EE0"/>
    <w:rsid w:val="00B71B3D"/>
    <w:rsid w:val="00B809BF"/>
    <w:rsid w:val="00B85C22"/>
    <w:rsid w:val="00B85FCD"/>
    <w:rsid w:val="00B8630B"/>
    <w:rsid w:val="00B87AE1"/>
    <w:rsid w:val="00BA17DF"/>
    <w:rsid w:val="00BA540E"/>
    <w:rsid w:val="00BB404C"/>
    <w:rsid w:val="00BB43BB"/>
    <w:rsid w:val="00BC0DC2"/>
    <w:rsid w:val="00BC123D"/>
    <w:rsid w:val="00BC31FA"/>
    <w:rsid w:val="00BC3C68"/>
    <w:rsid w:val="00BC530F"/>
    <w:rsid w:val="00BD1360"/>
    <w:rsid w:val="00BD4449"/>
    <w:rsid w:val="00BE1F04"/>
    <w:rsid w:val="00BE26A4"/>
    <w:rsid w:val="00BF2190"/>
    <w:rsid w:val="00BF66D3"/>
    <w:rsid w:val="00C12434"/>
    <w:rsid w:val="00C13A3B"/>
    <w:rsid w:val="00C16772"/>
    <w:rsid w:val="00C20E9F"/>
    <w:rsid w:val="00C22039"/>
    <w:rsid w:val="00C276E9"/>
    <w:rsid w:val="00C36661"/>
    <w:rsid w:val="00C37D47"/>
    <w:rsid w:val="00C42D24"/>
    <w:rsid w:val="00C44CCA"/>
    <w:rsid w:val="00C52FC3"/>
    <w:rsid w:val="00C549CF"/>
    <w:rsid w:val="00C56725"/>
    <w:rsid w:val="00C570DE"/>
    <w:rsid w:val="00C6314F"/>
    <w:rsid w:val="00C656C5"/>
    <w:rsid w:val="00C70694"/>
    <w:rsid w:val="00C72106"/>
    <w:rsid w:val="00C73533"/>
    <w:rsid w:val="00C73A44"/>
    <w:rsid w:val="00C9449F"/>
    <w:rsid w:val="00C94C29"/>
    <w:rsid w:val="00CA6ACD"/>
    <w:rsid w:val="00CB72B7"/>
    <w:rsid w:val="00CB7819"/>
    <w:rsid w:val="00CC55F0"/>
    <w:rsid w:val="00CD770B"/>
    <w:rsid w:val="00CE01B2"/>
    <w:rsid w:val="00CE0B15"/>
    <w:rsid w:val="00CE3A58"/>
    <w:rsid w:val="00CE4399"/>
    <w:rsid w:val="00CF354A"/>
    <w:rsid w:val="00CF6DE8"/>
    <w:rsid w:val="00D0048F"/>
    <w:rsid w:val="00D013C3"/>
    <w:rsid w:val="00D02237"/>
    <w:rsid w:val="00D144C1"/>
    <w:rsid w:val="00D2243D"/>
    <w:rsid w:val="00D3120E"/>
    <w:rsid w:val="00D33ABF"/>
    <w:rsid w:val="00D33C59"/>
    <w:rsid w:val="00D4607C"/>
    <w:rsid w:val="00D46B67"/>
    <w:rsid w:val="00D46E8F"/>
    <w:rsid w:val="00D57ACE"/>
    <w:rsid w:val="00D64403"/>
    <w:rsid w:val="00D65AB9"/>
    <w:rsid w:val="00D7568C"/>
    <w:rsid w:val="00D775B7"/>
    <w:rsid w:val="00D8093C"/>
    <w:rsid w:val="00D80C0E"/>
    <w:rsid w:val="00D829B0"/>
    <w:rsid w:val="00D82FCC"/>
    <w:rsid w:val="00D91652"/>
    <w:rsid w:val="00D920BA"/>
    <w:rsid w:val="00D929EE"/>
    <w:rsid w:val="00D94655"/>
    <w:rsid w:val="00D956DA"/>
    <w:rsid w:val="00DA4889"/>
    <w:rsid w:val="00DB044E"/>
    <w:rsid w:val="00DC35A1"/>
    <w:rsid w:val="00DC5D24"/>
    <w:rsid w:val="00DC63CF"/>
    <w:rsid w:val="00DC7736"/>
    <w:rsid w:val="00DE0424"/>
    <w:rsid w:val="00DE1142"/>
    <w:rsid w:val="00DE1E04"/>
    <w:rsid w:val="00DE2B55"/>
    <w:rsid w:val="00DF0D2A"/>
    <w:rsid w:val="00DF5031"/>
    <w:rsid w:val="00E04B75"/>
    <w:rsid w:val="00E07B8D"/>
    <w:rsid w:val="00E12D78"/>
    <w:rsid w:val="00E14BC7"/>
    <w:rsid w:val="00E14E3A"/>
    <w:rsid w:val="00E211D1"/>
    <w:rsid w:val="00E22610"/>
    <w:rsid w:val="00E22857"/>
    <w:rsid w:val="00E24335"/>
    <w:rsid w:val="00E2620B"/>
    <w:rsid w:val="00E300B4"/>
    <w:rsid w:val="00E31C17"/>
    <w:rsid w:val="00E31FB3"/>
    <w:rsid w:val="00E336B4"/>
    <w:rsid w:val="00E33E5F"/>
    <w:rsid w:val="00E34281"/>
    <w:rsid w:val="00E4221E"/>
    <w:rsid w:val="00E44142"/>
    <w:rsid w:val="00E50D61"/>
    <w:rsid w:val="00E526FD"/>
    <w:rsid w:val="00E53427"/>
    <w:rsid w:val="00E6539C"/>
    <w:rsid w:val="00E70D54"/>
    <w:rsid w:val="00E833F5"/>
    <w:rsid w:val="00E86EEA"/>
    <w:rsid w:val="00E871AF"/>
    <w:rsid w:val="00E875B1"/>
    <w:rsid w:val="00E9102E"/>
    <w:rsid w:val="00E95D69"/>
    <w:rsid w:val="00EA2241"/>
    <w:rsid w:val="00EA3060"/>
    <w:rsid w:val="00EB1E8F"/>
    <w:rsid w:val="00EB5524"/>
    <w:rsid w:val="00EB6F8F"/>
    <w:rsid w:val="00EC4740"/>
    <w:rsid w:val="00EC7DC0"/>
    <w:rsid w:val="00ED2281"/>
    <w:rsid w:val="00ED2650"/>
    <w:rsid w:val="00ED51D6"/>
    <w:rsid w:val="00ED7DDA"/>
    <w:rsid w:val="00F05BDD"/>
    <w:rsid w:val="00F156A5"/>
    <w:rsid w:val="00F176D9"/>
    <w:rsid w:val="00F2132E"/>
    <w:rsid w:val="00F23944"/>
    <w:rsid w:val="00F3133F"/>
    <w:rsid w:val="00F341D8"/>
    <w:rsid w:val="00F36C75"/>
    <w:rsid w:val="00F4047B"/>
    <w:rsid w:val="00F4140A"/>
    <w:rsid w:val="00F46A3D"/>
    <w:rsid w:val="00F508B6"/>
    <w:rsid w:val="00F50F1B"/>
    <w:rsid w:val="00F51879"/>
    <w:rsid w:val="00F52168"/>
    <w:rsid w:val="00F70D07"/>
    <w:rsid w:val="00F730C6"/>
    <w:rsid w:val="00F7687D"/>
    <w:rsid w:val="00F81485"/>
    <w:rsid w:val="00F81EE0"/>
    <w:rsid w:val="00F86695"/>
    <w:rsid w:val="00F904B8"/>
    <w:rsid w:val="00F921F5"/>
    <w:rsid w:val="00F930B1"/>
    <w:rsid w:val="00F954D5"/>
    <w:rsid w:val="00F96FE3"/>
    <w:rsid w:val="00FA4B85"/>
    <w:rsid w:val="00FA5202"/>
    <w:rsid w:val="00FA7AD2"/>
    <w:rsid w:val="00FA7EDC"/>
    <w:rsid w:val="00FB2FB9"/>
    <w:rsid w:val="00FB6967"/>
    <w:rsid w:val="00FC42E9"/>
    <w:rsid w:val="00FC5AD9"/>
    <w:rsid w:val="00FD4263"/>
    <w:rsid w:val="00FF002B"/>
    <w:rsid w:val="00FF135B"/>
    <w:rsid w:val="00FF30D9"/>
    <w:rsid w:val="00FF7599"/>
    <w:rsid w:val="00FF7703"/>
    <w:rsid w:val="00FF7B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88E0C"/>
  <w15:chartTrackingRefBased/>
  <w15:docId w15:val="{0DDF5EB8-D097-449F-ABE0-84BCC2E6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3">
    <w:name w:val="heading 3"/>
    <w:basedOn w:val="Normaali"/>
    <w:next w:val="Normaali"/>
    <w:link w:val="Otsikko3Char"/>
    <w:uiPriority w:val="9"/>
    <w:semiHidden/>
    <w:unhideWhenUsed/>
    <w:qFormat/>
    <w:rsid w:val="00D022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tsikko4">
    <w:name w:val="heading 4"/>
    <w:basedOn w:val="Normaali"/>
    <w:next w:val="Normaali"/>
    <w:link w:val="Otsikko4Char"/>
    <w:uiPriority w:val="9"/>
    <w:semiHidden/>
    <w:unhideWhenUsed/>
    <w:qFormat/>
    <w:rsid w:val="0035196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371A01"/>
    <w:rPr>
      <w:color w:val="0563C1" w:themeColor="hyperlink"/>
      <w:u w:val="single"/>
    </w:rPr>
  </w:style>
  <w:style w:type="paragraph" w:styleId="NormaaliWWW">
    <w:name w:val="Normal (Web)"/>
    <w:basedOn w:val="Normaali"/>
    <w:uiPriority w:val="99"/>
    <w:semiHidden/>
    <w:unhideWhenUsed/>
    <w:rsid w:val="00371A0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Ratkaisematonmaininta">
    <w:name w:val="Unresolved Mention"/>
    <w:basedOn w:val="Kappaleenoletusfontti"/>
    <w:uiPriority w:val="99"/>
    <w:semiHidden/>
    <w:unhideWhenUsed/>
    <w:rsid w:val="0031242C"/>
    <w:rPr>
      <w:color w:val="605E5C"/>
      <w:shd w:val="clear" w:color="auto" w:fill="E1DFDD"/>
    </w:rPr>
  </w:style>
  <w:style w:type="paragraph" w:styleId="HTML-esimuotoiltu">
    <w:name w:val="HTML Preformatted"/>
    <w:basedOn w:val="Normaali"/>
    <w:link w:val="HTML-esimuotoiltuChar"/>
    <w:uiPriority w:val="99"/>
    <w:unhideWhenUsed/>
    <w:rsid w:val="00E3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i-FI"/>
    </w:rPr>
  </w:style>
  <w:style w:type="character" w:customStyle="1" w:styleId="HTML-esimuotoiltuChar">
    <w:name w:val="HTML-esimuotoiltu Char"/>
    <w:basedOn w:val="Kappaleenoletusfontti"/>
    <w:link w:val="HTML-esimuotoiltu"/>
    <w:uiPriority w:val="99"/>
    <w:rsid w:val="00E31FB3"/>
    <w:rPr>
      <w:rFonts w:ascii="Courier New" w:eastAsia="Times New Roman" w:hAnsi="Courier New" w:cs="Courier New"/>
      <w:sz w:val="20"/>
      <w:szCs w:val="20"/>
      <w:lang w:eastAsia="fi-FI"/>
    </w:rPr>
  </w:style>
  <w:style w:type="paragraph" w:customStyle="1" w:styleId="DecimalAligned">
    <w:name w:val="Decimal Aligned"/>
    <w:basedOn w:val="Normaali"/>
    <w:uiPriority w:val="40"/>
    <w:qFormat/>
    <w:rsid w:val="00E875B1"/>
    <w:pPr>
      <w:tabs>
        <w:tab w:val="decimal" w:pos="360"/>
      </w:tabs>
      <w:spacing w:after="200" w:line="276" w:lineRule="auto"/>
    </w:pPr>
    <w:rPr>
      <w:rFonts w:eastAsiaTheme="minorEastAsia" w:cs="Times New Roman"/>
      <w:lang w:eastAsia="fi-FI"/>
    </w:rPr>
  </w:style>
  <w:style w:type="paragraph" w:styleId="Alaviitteenteksti">
    <w:name w:val="footnote text"/>
    <w:basedOn w:val="Normaali"/>
    <w:link w:val="AlaviitteentekstiChar"/>
    <w:uiPriority w:val="99"/>
    <w:unhideWhenUsed/>
    <w:rsid w:val="00E875B1"/>
    <w:pPr>
      <w:spacing w:after="0" w:line="240" w:lineRule="auto"/>
    </w:pPr>
    <w:rPr>
      <w:rFonts w:eastAsiaTheme="minorEastAsia" w:cs="Times New Roman"/>
      <w:sz w:val="20"/>
      <w:szCs w:val="20"/>
      <w:lang w:eastAsia="fi-FI"/>
    </w:rPr>
  </w:style>
  <w:style w:type="character" w:customStyle="1" w:styleId="AlaviitteentekstiChar">
    <w:name w:val="Alaviitteen teksti Char"/>
    <w:basedOn w:val="Kappaleenoletusfontti"/>
    <w:link w:val="Alaviitteenteksti"/>
    <w:uiPriority w:val="99"/>
    <w:rsid w:val="00E875B1"/>
    <w:rPr>
      <w:rFonts w:eastAsiaTheme="minorEastAsia" w:cs="Times New Roman"/>
      <w:sz w:val="20"/>
      <w:szCs w:val="20"/>
      <w:lang w:eastAsia="fi-FI"/>
    </w:rPr>
  </w:style>
  <w:style w:type="character" w:styleId="Hienovarainenkorostus">
    <w:name w:val="Subtle Emphasis"/>
    <w:basedOn w:val="Kappaleenoletusfontti"/>
    <w:uiPriority w:val="19"/>
    <w:qFormat/>
    <w:rsid w:val="00E875B1"/>
    <w:rPr>
      <w:i/>
      <w:iCs/>
    </w:rPr>
  </w:style>
  <w:style w:type="table" w:styleId="Normaalivarjostus2-korostus5">
    <w:name w:val="Medium Shading 2 Accent 5"/>
    <w:basedOn w:val="Normaalitaulukko"/>
    <w:uiPriority w:val="64"/>
    <w:rsid w:val="00E875B1"/>
    <w:pPr>
      <w:spacing w:after="0" w:line="240" w:lineRule="auto"/>
    </w:pPr>
    <w:rPr>
      <w:rFonts w:eastAsiaTheme="minorEastAsia"/>
      <w:lang w:eastAsia="fi-F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riksruudukkotaulukko6-korostus5">
    <w:name w:val="Grid Table 6 Colorful Accent 5"/>
    <w:basedOn w:val="Normaalitaulukko"/>
    <w:uiPriority w:val="51"/>
    <w:rsid w:val="00E300B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Vriksruudukkotaulukko6">
    <w:name w:val="Grid Table 6 Colorful"/>
    <w:basedOn w:val="Normaalitaulukko"/>
    <w:uiPriority w:val="51"/>
    <w:rsid w:val="009F537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luettelotaulukko1">
    <w:name w:val="List Table 1 Light"/>
    <w:basedOn w:val="Normaalitaulukko"/>
    <w:uiPriority w:val="46"/>
    <w:rsid w:val="001C2C6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4-korostus3">
    <w:name w:val="Grid Table 4 Accent 3"/>
    <w:basedOn w:val="Normaalitaulukko"/>
    <w:uiPriority w:val="49"/>
    <w:rsid w:val="004C762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uettelokappale">
    <w:name w:val="List Paragraph"/>
    <w:basedOn w:val="Normaali"/>
    <w:uiPriority w:val="34"/>
    <w:qFormat/>
    <w:rsid w:val="00343482"/>
    <w:pPr>
      <w:ind w:left="720"/>
      <w:contextualSpacing/>
    </w:pPr>
  </w:style>
  <w:style w:type="character" w:customStyle="1" w:styleId="Otsikko3Char">
    <w:name w:val="Otsikko 3 Char"/>
    <w:basedOn w:val="Kappaleenoletusfontti"/>
    <w:link w:val="Otsikko3"/>
    <w:uiPriority w:val="9"/>
    <w:semiHidden/>
    <w:rsid w:val="00D02237"/>
    <w:rPr>
      <w:rFonts w:asciiTheme="majorHAnsi" w:eastAsiaTheme="majorEastAsia" w:hAnsiTheme="majorHAnsi" w:cstheme="majorBidi"/>
      <w:color w:val="1F3763" w:themeColor="accent1" w:themeShade="7F"/>
      <w:sz w:val="24"/>
      <w:szCs w:val="24"/>
    </w:rPr>
  </w:style>
  <w:style w:type="character" w:customStyle="1" w:styleId="Otsikko4Char">
    <w:name w:val="Otsikko 4 Char"/>
    <w:basedOn w:val="Kappaleenoletusfontti"/>
    <w:link w:val="Otsikko4"/>
    <w:uiPriority w:val="9"/>
    <w:semiHidden/>
    <w:rsid w:val="0035196F"/>
    <w:rPr>
      <w:rFonts w:asciiTheme="majorHAnsi" w:eastAsiaTheme="majorEastAsia" w:hAnsiTheme="majorHAnsi" w:cstheme="majorBidi"/>
      <w:i/>
      <w:iCs/>
      <w:color w:val="2F5496" w:themeColor="accent1" w:themeShade="BF"/>
    </w:rPr>
  </w:style>
  <w:style w:type="paragraph" w:customStyle="1" w:styleId="Default">
    <w:name w:val="Default"/>
    <w:rsid w:val="000172CF"/>
    <w:pPr>
      <w:autoSpaceDE w:val="0"/>
      <w:autoSpaceDN w:val="0"/>
      <w:adjustRightInd w:val="0"/>
      <w:spacing w:after="0" w:line="240" w:lineRule="auto"/>
    </w:pPr>
    <w:rPr>
      <w:rFonts w:ascii="Aptos" w:hAnsi="Aptos" w:cs="Aptos"/>
      <w:color w:val="000000"/>
      <w:sz w:val="24"/>
      <w:szCs w:val="24"/>
    </w:rPr>
  </w:style>
  <w:style w:type="character" w:styleId="Voimakas">
    <w:name w:val="Strong"/>
    <w:basedOn w:val="Kappaleenoletusfontti"/>
    <w:uiPriority w:val="22"/>
    <w:qFormat/>
    <w:rsid w:val="00C20E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16">
      <w:bodyDiv w:val="1"/>
      <w:marLeft w:val="0"/>
      <w:marRight w:val="0"/>
      <w:marTop w:val="0"/>
      <w:marBottom w:val="0"/>
      <w:divBdr>
        <w:top w:val="none" w:sz="0" w:space="0" w:color="auto"/>
        <w:left w:val="none" w:sz="0" w:space="0" w:color="auto"/>
        <w:bottom w:val="none" w:sz="0" w:space="0" w:color="auto"/>
        <w:right w:val="none" w:sz="0" w:space="0" w:color="auto"/>
      </w:divBdr>
    </w:div>
    <w:div w:id="47650407">
      <w:bodyDiv w:val="1"/>
      <w:marLeft w:val="0"/>
      <w:marRight w:val="0"/>
      <w:marTop w:val="0"/>
      <w:marBottom w:val="0"/>
      <w:divBdr>
        <w:top w:val="none" w:sz="0" w:space="0" w:color="auto"/>
        <w:left w:val="none" w:sz="0" w:space="0" w:color="auto"/>
        <w:bottom w:val="none" w:sz="0" w:space="0" w:color="auto"/>
        <w:right w:val="none" w:sz="0" w:space="0" w:color="auto"/>
      </w:divBdr>
    </w:div>
    <w:div w:id="1977760757">
      <w:bodyDiv w:val="1"/>
      <w:marLeft w:val="0"/>
      <w:marRight w:val="0"/>
      <w:marTop w:val="0"/>
      <w:marBottom w:val="0"/>
      <w:divBdr>
        <w:top w:val="none" w:sz="0" w:space="0" w:color="auto"/>
        <w:left w:val="none" w:sz="0" w:space="0" w:color="auto"/>
        <w:bottom w:val="none" w:sz="0" w:space="0" w:color="auto"/>
        <w:right w:val="none" w:sz="0" w:space="0" w:color="auto"/>
      </w:divBdr>
    </w:div>
    <w:div w:id="204532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nna.ahlroth@proton.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nna.ahlroth@proton.m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4885</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Jonna Ahlroth</dc:creator>
  <cp:keywords/>
  <dc:description/>
  <cp:lastModifiedBy>Salomäki Jukka</cp:lastModifiedBy>
  <cp:revision>2</cp:revision>
  <cp:lastPrinted>2024-12-11T07:30:00Z</cp:lastPrinted>
  <dcterms:created xsi:type="dcterms:W3CDTF">2026-01-15T18:21:00Z</dcterms:created>
  <dcterms:modified xsi:type="dcterms:W3CDTF">2026-01-15T18:21:00Z</dcterms:modified>
</cp:coreProperties>
</file>