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38" w:rsidRDefault="006A4EAB">
      <w:bookmarkStart w:id="0" w:name="_GoBack"/>
      <w:bookmarkEnd w:id="0"/>
      <w:r>
        <w:t>Maantiejuoksut 7.4.2016</w:t>
      </w:r>
    </w:p>
    <w:p w:rsidR="006A4EAB" w:rsidRDefault="006A4EAB">
      <w:r w:rsidRPr="006A4EAB">
        <w:rPr>
          <w:b/>
        </w:rPr>
        <w:t>T7</w:t>
      </w:r>
      <w:r>
        <w:t xml:space="preserve">: 1. Helmi Karvonen 3,31. </w:t>
      </w:r>
      <w:r w:rsidRPr="006A4EAB">
        <w:rPr>
          <w:b/>
        </w:rPr>
        <w:t>T10</w:t>
      </w:r>
      <w:r>
        <w:t xml:space="preserve">: 1. Oona Kangas 4,39 2. Meri Karvonen 4,56. </w:t>
      </w:r>
      <w:r w:rsidRPr="006A4EAB">
        <w:rPr>
          <w:b/>
        </w:rPr>
        <w:t>T12</w:t>
      </w:r>
      <w:r>
        <w:t xml:space="preserve">: 1. Anni Niku 4,32 ja </w:t>
      </w:r>
      <w:proofErr w:type="spellStart"/>
      <w:r>
        <w:t>Liinu</w:t>
      </w:r>
      <w:proofErr w:type="spellEnd"/>
      <w:r>
        <w:t xml:space="preserve"> Tiainen 4,32. </w:t>
      </w:r>
    </w:p>
    <w:p w:rsidR="006A4EAB" w:rsidRDefault="006A4EAB"/>
    <w:sectPr w:rsidR="006A4E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AB"/>
    <w:rsid w:val="006A4EAB"/>
    <w:rsid w:val="00897A04"/>
    <w:rsid w:val="00C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7861C-E175-4EEC-845B-5A1789EF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Johanna Eerikkilä</cp:lastModifiedBy>
  <cp:revision>2</cp:revision>
  <dcterms:created xsi:type="dcterms:W3CDTF">2016-04-10T11:42:00Z</dcterms:created>
  <dcterms:modified xsi:type="dcterms:W3CDTF">2016-04-10T11:42:00Z</dcterms:modified>
</cp:coreProperties>
</file>