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7C" w:rsidRDefault="0017359D">
      <w:r>
        <w:t>Viikkokisat 11.5.2021</w:t>
      </w:r>
    </w:p>
    <w:p w:rsidR="0017359D" w:rsidRDefault="0017359D">
      <w:r>
        <w:t xml:space="preserve">T5 40m: 1. Lyyli Annunen 16,1. T6 100m: 1. Matilda Ruostetsaari 22,6 2. Netta Rautio 24,5 3. Sylvi Annunen 26,2 4. </w:t>
      </w:r>
      <w:proofErr w:type="spellStart"/>
      <w:r>
        <w:t>Adelia</w:t>
      </w:r>
      <w:proofErr w:type="spellEnd"/>
      <w:r>
        <w:t xml:space="preserve"> Eskola 27,3. T9 100m+600m: 1. Elena Annunen 21,5+2.43,5. P9 100m+600m: 1. Saarni Savolainen 18,4+2.40,0. T11 100m+600m: 1. Sanni Rauma 17,0+2.35,0 ja </w:t>
      </w:r>
      <w:proofErr w:type="spellStart"/>
      <w:r>
        <w:t>Aada</w:t>
      </w:r>
      <w:proofErr w:type="spellEnd"/>
      <w:r>
        <w:t xml:space="preserve"> Eskola 17,1+2.21,0. P11 100m+600m: 1. Veikka Vilkuna 17,2+2.22,0 2. Miska Tenhunen 17,9+2.35,0. T13 100m+600m: 1. Peppi Porkka 16,8+2.45,0. </w:t>
      </w:r>
      <w:bookmarkStart w:id="0" w:name="_GoBack"/>
      <w:bookmarkEnd w:id="0"/>
    </w:p>
    <w:sectPr w:rsidR="001735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9D"/>
    <w:rsid w:val="0017359D"/>
    <w:rsid w:val="00A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2021-05-11T16:38:00Z</dcterms:created>
  <dcterms:modified xsi:type="dcterms:W3CDTF">2021-05-11T16:45:00Z</dcterms:modified>
</cp:coreProperties>
</file>