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5B" w:rsidRDefault="000F74EB">
      <w:bookmarkStart w:id="0" w:name="_GoBack"/>
      <w:bookmarkEnd w:id="0"/>
      <w:r>
        <w:t>Maantiejuoksut 13.4.2015</w:t>
      </w:r>
    </w:p>
    <w:p w:rsidR="000F74EB" w:rsidRDefault="000F74EB">
      <w:r>
        <w:t xml:space="preserve">T9 1. Oona Kangas 4,40. T11 1. Anni Niku 4,31 2. Iida Rautio ja Emma Mäkinen 4,34 4. Janina Närhi 4,45 5. Emilia </w:t>
      </w:r>
      <w:proofErr w:type="spellStart"/>
      <w:r>
        <w:t>Jurvelin</w:t>
      </w:r>
      <w:proofErr w:type="spellEnd"/>
      <w:r>
        <w:t xml:space="preserve"> 4,48. T13 1. Oona Eerikkilä 4,23 2. Saana Kämäräinen 6,50. </w:t>
      </w:r>
    </w:p>
    <w:sectPr w:rsidR="000F74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EB"/>
    <w:rsid w:val="000F74EB"/>
    <w:rsid w:val="0020615B"/>
    <w:rsid w:val="0078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63EFF-10AA-436E-9D28-9AB65980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Johanna Eerikkilä</cp:lastModifiedBy>
  <cp:revision>2</cp:revision>
  <dcterms:created xsi:type="dcterms:W3CDTF">2015-04-13T17:59:00Z</dcterms:created>
  <dcterms:modified xsi:type="dcterms:W3CDTF">2015-04-13T17:59:00Z</dcterms:modified>
</cp:coreProperties>
</file>