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6A66" w14:textId="77777777" w:rsidR="00970EF9" w:rsidRDefault="00970EF9" w:rsidP="00970EF9">
      <w:pPr>
        <w:pStyle w:val="Otsikko"/>
        <w:rPr>
          <w:rFonts w:eastAsia="Times New Roman"/>
          <w:shd w:val="clear" w:color="auto" w:fill="FFFFFF"/>
          <w:lang w:eastAsia="fi-FI"/>
        </w:rPr>
      </w:pPr>
    </w:p>
    <w:p w14:paraId="6E648AF7" w14:textId="77777777" w:rsidR="00970EF9" w:rsidRDefault="00970EF9" w:rsidP="00970EF9">
      <w:pPr>
        <w:pStyle w:val="Otsikko"/>
        <w:rPr>
          <w:rFonts w:eastAsia="Times New Roman"/>
          <w:shd w:val="clear" w:color="auto" w:fill="FFFFFF"/>
          <w:lang w:eastAsia="fi-FI"/>
        </w:rPr>
      </w:pPr>
    </w:p>
    <w:p w14:paraId="2234239D" w14:textId="77777777" w:rsidR="00970EF9" w:rsidRDefault="00970EF9" w:rsidP="00970EF9">
      <w:pPr>
        <w:pStyle w:val="Otsikko"/>
        <w:rPr>
          <w:rFonts w:eastAsia="Times New Roman"/>
          <w:shd w:val="clear" w:color="auto" w:fill="FFFFFF"/>
          <w:lang w:eastAsia="fi-FI"/>
        </w:rPr>
      </w:pPr>
    </w:p>
    <w:p w14:paraId="4546F781" w14:textId="77777777" w:rsidR="00970EF9" w:rsidRDefault="00970EF9" w:rsidP="00970EF9">
      <w:pPr>
        <w:pStyle w:val="Otsikko"/>
        <w:rPr>
          <w:rFonts w:eastAsia="Times New Roman"/>
          <w:shd w:val="clear" w:color="auto" w:fill="FFFFFF"/>
          <w:lang w:eastAsia="fi-FI"/>
        </w:rPr>
      </w:pPr>
    </w:p>
    <w:p w14:paraId="4E91F5EA" w14:textId="77777777" w:rsidR="00970EF9" w:rsidRDefault="00970EF9" w:rsidP="00970EF9">
      <w:pPr>
        <w:pStyle w:val="Otsikko"/>
        <w:rPr>
          <w:rFonts w:eastAsia="Times New Roman"/>
          <w:shd w:val="clear" w:color="auto" w:fill="FFFFFF"/>
          <w:lang w:eastAsia="fi-FI"/>
        </w:rPr>
      </w:pPr>
    </w:p>
    <w:p w14:paraId="5093FAFB" w14:textId="77777777" w:rsidR="00970EF9" w:rsidRDefault="00970EF9" w:rsidP="00970EF9">
      <w:pPr>
        <w:pStyle w:val="Otsikko"/>
        <w:rPr>
          <w:rFonts w:eastAsia="Times New Roman"/>
          <w:shd w:val="clear" w:color="auto" w:fill="FFFFFF"/>
          <w:lang w:eastAsia="fi-FI"/>
        </w:rPr>
      </w:pPr>
    </w:p>
    <w:p w14:paraId="58105B61" w14:textId="77777777" w:rsidR="00970EF9" w:rsidRDefault="00970EF9" w:rsidP="00970EF9">
      <w:pPr>
        <w:pStyle w:val="Otsikko"/>
        <w:rPr>
          <w:rFonts w:eastAsia="Times New Roman"/>
          <w:shd w:val="clear" w:color="auto" w:fill="FFFFFF"/>
          <w:lang w:eastAsia="fi-FI"/>
        </w:rPr>
      </w:pPr>
      <w:r>
        <w:rPr>
          <w:rFonts w:eastAsia="Times New Roman"/>
          <w:shd w:val="clear" w:color="auto" w:fill="FFFFFF"/>
          <w:lang w:eastAsia="fi-FI"/>
        </w:rPr>
        <w:t>Sääksjärven Loiskeen junioreiden valmennussuunnitelma</w:t>
      </w:r>
    </w:p>
    <w:p w14:paraId="068E7D2C" w14:textId="77777777" w:rsidR="00970EF9" w:rsidRDefault="00970EF9" w:rsidP="00970EF9">
      <w:pPr>
        <w:rPr>
          <w:rFonts w:asciiTheme="majorHAnsi" w:hAnsiTheme="majorHAnsi" w:cstheme="majorBidi"/>
          <w:spacing w:val="-10"/>
          <w:kern w:val="28"/>
          <w:sz w:val="56"/>
          <w:szCs w:val="56"/>
          <w:shd w:val="clear" w:color="auto" w:fill="FFFFFF"/>
          <w:lang w:eastAsia="fi-FI"/>
        </w:rPr>
      </w:pPr>
      <w:r>
        <w:rPr>
          <w:shd w:val="clear" w:color="auto" w:fill="FFFFFF"/>
          <w:lang w:eastAsia="fi-FI"/>
        </w:rPr>
        <w:br w:type="page"/>
      </w:r>
    </w:p>
    <w:p w14:paraId="2364A7CD" w14:textId="18F4E2DB" w:rsidR="00970EF9" w:rsidRDefault="00970EF9" w:rsidP="00970EF9">
      <w:pPr>
        <w:spacing w:after="0"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shd w:val="clear" w:color="auto" w:fill="FFFFFF"/>
          <w:lang w:eastAsia="fi-FI"/>
        </w:rPr>
        <w:lastRenderedPageBreak/>
        <w:t>VALMENNUSSUUNNITELMA JUNIOREILLE</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br/>
        <w:t>1 TARKOITUS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1.1 VALMENTAMISEN TOTEUTTAMINEN </w:t>
      </w:r>
      <w:r>
        <w:rPr>
          <w:rFonts w:ascii="Verdana" w:eastAsia="Times New Roman" w:hAnsi="Verdana" w:cs="Times New Roman"/>
          <w:color w:val="000000"/>
          <w:sz w:val="18"/>
          <w:szCs w:val="18"/>
          <w:shd w:val="clear" w:color="auto" w:fill="FFFFFF"/>
          <w:lang w:eastAsia="fi-FI"/>
        </w:rPr>
        <w:t>JUNIOREILLE SÄÄKSJ</w:t>
      </w:r>
      <w:r w:rsidR="00927DCA">
        <w:rPr>
          <w:rFonts w:ascii="Verdana" w:eastAsia="Times New Roman" w:hAnsi="Verdana" w:cs="Times New Roman"/>
          <w:color w:val="000000"/>
          <w:sz w:val="18"/>
          <w:szCs w:val="18"/>
          <w:shd w:val="clear" w:color="auto" w:fill="FFFFFF"/>
          <w:lang w:eastAsia="fi-FI"/>
        </w:rPr>
        <w:t>Ä</w:t>
      </w:r>
      <w:r>
        <w:rPr>
          <w:rFonts w:ascii="Verdana" w:eastAsia="Times New Roman" w:hAnsi="Verdana" w:cs="Times New Roman"/>
          <w:color w:val="000000"/>
          <w:sz w:val="18"/>
          <w:szCs w:val="18"/>
          <w:shd w:val="clear" w:color="auto" w:fill="FFFFFF"/>
          <w:lang w:eastAsia="fi-FI"/>
        </w:rPr>
        <w:t>RVEN LOISKEESSA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2 SUUNNITELMAN RAKENNE</w:t>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lang w:eastAsia="fi-FI"/>
        </w:rPr>
        <w:t>2.1 Harjoitusten perusrakenne</w:t>
      </w:r>
    </w:p>
    <w:p w14:paraId="67861A65"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3 LEIKKIMAAILMA (5-11 -vuotiaat)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Pr>
          <w:rFonts w:ascii="Verdana" w:eastAsia="Times New Roman" w:hAnsi="Verdana" w:cs="Times New Roman"/>
          <w:b/>
          <w:bCs/>
          <w:color w:val="000000"/>
          <w:sz w:val="18"/>
          <w:szCs w:val="18"/>
          <w:shd w:val="clear" w:color="auto" w:fill="FFFFFF"/>
          <w:lang w:eastAsia="fi-FI"/>
        </w:rPr>
        <w:t>3.1 F-JUNNIORIT (7-8 -vuotiaat ja nuoremmat)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3.1.1 Taito (aina molemmat jalat, n. 30 % harjoitusajasta)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3.1.2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3.1.3 Taitavuus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3.1.5 Oma harjoittelu</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3.2</w:t>
      </w:r>
      <w:r>
        <w:rPr>
          <w:rFonts w:ascii="Verdana" w:eastAsia="Times New Roman" w:hAnsi="Verdana" w:cs="Times New Roman"/>
          <w:b/>
          <w:bCs/>
          <w:color w:val="000000"/>
          <w:sz w:val="18"/>
          <w:szCs w:val="18"/>
          <w:shd w:val="clear" w:color="auto" w:fill="FFFFFF"/>
          <w:lang w:eastAsia="fi-FI"/>
        </w:rPr>
        <w:t xml:space="preserve"> F-JUNIORIT (9-vuotiaat)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3.2.1 Taito (35 % harjoitusajasta)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3.2.2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3.2.3 Taitavuus </w:t>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shd w:val="clear" w:color="auto" w:fill="FFFFFF"/>
          <w:lang w:eastAsia="fi-FI"/>
        </w:rPr>
        <w:t>3.2.4</w:t>
      </w:r>
      <w:r w:rsidRPr="00E15254">
        <w:rPr>
          <w:rFonts w:ascii="Verdana" w:eastAsia="Times New Roman" w:hAnsi="Verdana" w:cs="Times New Roman"/>
          <w:color w:val="000000"/>
          <w:sz w:val="18"/>
          <w:szCs w:val="18"/>
          <w:shd w:val="clear" w:color="auto" w:fill="FFFFFF"/>
          <w:lang w:eastAsia="fi-FI"/>
        </w:rPr>
        <w:t xml:space="preserve"> Omaharjoittelu</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3.3</w:t>
      </w:r>
      <w:r>
        <w:rPr>
          <w:rFonts w:ascii="Verdana" w:eastAsia="Times New Roman" w:hAnsi="Verdana" w:cs="Times New Roman"/>
          <w:b/>
          <w:bCs/>
          <w:color w:val="000000"/>
          <w:sz w:val="18"/>
          <w:szCs w:val="18"/>
          <w:shd w:val="clear" w:color="auto" w:fill="FFFFFF"/>
          <w:lang w:eastAsia="fi-FI"/>
        </w:rPr>
        <w:t xml:space="preserve"> E-JUNIORIT (10-vuotiaat)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3.3.1 Taito (40 % harjoitusajasta)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3.3.2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3.3.3 Taitavuus </w:t>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shd w:val="clear" w:color="auto" w:fill="FFFFFF"/>
          <w:lang w:eastAsia="fi-FI"/>
        </w:rPr>
        <w:t>3.3.4</w:t>
      </w:r>
      <w:r w:rsidRPr="00E15254">
        <w:rPr>
          <w:rFonts w:ascii="Verdana" w:eastAsia="Times New Roman" w:hAnsi="Verdana" w:cs="Times New Roman"/>
          <w:color w:val="000000"/>
          <w:sz w:val="18"/>
          <w:szCs w:val="18"/>
          <w:shd w:val="clear" w:color="auto" w:fill="FFFFFF"/>
          <w:lang w:eastAsia="fi-FI"/>
        </w:rPr>
        <w:t xml:space="preserve"> Omaehtoinen harjoittelu</w:t>
      </w:r>
      <w:r w:rsidRPr="00E15254">
        <w:rPr>
          <w:rFonts w:ascii="Verdana" w:eastAsia="Times New Roman" w:hAnsi="Verdana" w:cs="Times New Roman"/>
          <w:color w:val="000000"/>
          <w:sz w:val="18"/>
          <w:szCs w:val="18"/>
          <w:lang w:eastAsia="fi-FI"/>
        </w:rPr>
        <w:br/>
      </w:r>
      <w:r>
        <w:rPr>
          <w:rFonts w:ascii="Verdana" w:eastAsia="Times New Roman" w:hAnsi="Verdana" w:cs="Times New Roman"/>
          <w:b/>
          <w:bCs/>
          <w:color w:val="000000"/>
          <w:sz w:val="18"/>
          <w:szCs w:val="18"/>
          <w:shd w:val="clear" w:color="auto" w:fill="FFFFFF"/>
          <w:lang w:eastAsia="fi-FI"/>
        </w:rPr>
        <w:t>3.4 E-JUNIORIT (</w:t>
      </w:r>
      <w:r w:rsidRPr="00E15254">
        <w:rPr>
          <w:rFonts w:ascii="Verdana" w:eastAsia="Times New Roman" w:hAnsi="Verdana" w:cs="Times New Roman"/>
          <w:b/>
          <w:bCs/>
          <w:color w:val="000000"/>
          <w:sz w:val="18"/>
          <w:szCs w:val="18"/>
          <w:shd w:val="clear" w:color="auto" w:fill="FFFFFF"/>
          <w:lang w:eastAsia="fi-FI"/>
        </w:rPr>
        <w:t>11-vuotiaat</w:t>
      </w:r>
      <w:r>
        <w:rPr>
          <w:rFonts w:ascii="Verdana" w:eastAsia="Times New Roman" w:hAnsi="Verdana" w:cs="Times New Roman"/>
          <w:b/>
          <w:bCs/>
          <w:color w:val="000000"/>
          <w:sz w:val="18"/>
          <w:szCs w:val="18"/>
          <w:shd w:val="clear" w:color="auto" w:fill="FFFFFF"/>
          <w:lang w:eastAsia="fi-FI"/>
        </w:rPr>
        <w: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3.4.1 Taito 40 % harjoitusajasta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3.4.2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3.4.3 Fysiikka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3.4.4 Omaehtoinen harjoittelu</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4 KAVERIMAAILMA (12-15 -vuotiaat)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4.1 D-JUNIORIT (12-vuotiaat)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4.1.1 Taito (n. 35-40 % 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4.1.2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4.1.3 Fysiikka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4.2 D-JUNIORIT (13-vuotiaat)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4.2.1 Taito (n. 30-35 % 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4.2.2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4.2.3 Fysiikka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4.3 C-JUNIORIT (14-15 -vuotiaat)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4.3.1 Taito (n. 20-30 % ajasta)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4.3.2 Pelikäsitys</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4.3.3 Fysiikka</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5 TULEVAISUUSMAAILMA (16-20 -vuotiaat)</w:t>
      </w:r>
      <w:r w:rsidRPr="00E15254">
        <w:rPr>
          <w:rFonts w:ascii="Verdana" w:eastAsia="Times New Roman" w:hAnsi="Verdana" w:cs="Times New Roman"/>
          <w:color w:val="000000"/>
          <w:sz w:val="18"/>
          <w:szCs w:val="18"/>
          <w:lang w:eastAsia="fi-FI"/>
        </w:rPr>
        <w:br/>
      </w:r>
    </w:p>
    <w:p w14:paraId="1EAF7401" w14:textId="77777777" w:rsidR="00970EF9" w:rsidRPr="00E15254"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5.1 B17 ja A- nuoret (16-20 -vuotiaat)</w:t>
      </w:r>
      <w:r w:rsidRPr="00E15254">
        <w:rPr>
          <w:rFonts w:ascii="Verdana" w:eastAsia="Times New Roman" w:hAnsi="Verdana" w:cs="Times New Roman"/>
          <w:color w:val="000000"/>
          <w:sz w:val="18"/>
          <w:szCs w:val="18"/>
          <w:lang w:eastAsia="fi-FI"/>
        </w:rPr>
        <w:br/>
      </w:r>
    </w:p>
    <w:p w14:paraId="4C01FFA3"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p>
    <w:p w14:paraId="03B8EFAD" w14:textId="77777777" w:rsidR="00970EF9"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color w:val="000000"/>
          <w:sz w:val="18"/>
          <w:szCs w:val="18"/>
          <w:lang w:eastAsia="fi-FI"/>
        </w:rPr>
        <w:br/>
      </w:r>
    </w:p>
    <w:p w14:paraId="68CF830E" w14:textId="77777777" w:rsidR="00970EF9" w:rsidRDefault="00970EF9" w:rsidP="00970EF9">
      <w:pPr>
        <w:rPr>
          <w:rFonts w:ascii="Verdana" w:eastAsia="Times New Roman" w:hAnsi="Verdana" w:cs="Times New Roman"/>
          <w:b/>
          <w:bCs/>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br w:type="page"/>
      </w:r>
    </w:p>
    <w:p w14:paraId="7BE3ADAA"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lastRenderedPageBreak/>
        <w:t>VALMENNUSSUUNNITELMA JUNIOREILLE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1 TARKOITUS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shd w:val="clear" w:color="auto" w:fill="FFFFFF"/>
          <w:lang w:eastAsia="fi-FI"/>
        </w:rPr>
        <w:t xml:space="preserve">Tämä </w:t>
      </w:r>
      <w:r w:rsidRPr="00E15254">
        <w:rPr>
          <w:rFonts w:ascii="Verdana" w:eastAsia="Times New Roman" w:hAnsi="Verdana" w:cs="Times New Roman"/>
          <w:color w:val="000000"/>
          <w:sz w:val="18"/>
          <w:szCs w:val="18"/>
          <w:shd w:val="clear" w:color="auto" w:fill="FFFFFF"/>
          <w:lang w:eastAsia="fi-FI"/>
        </w:rPr>
        <w:t xml:space="preserve">suunnitelma määrittelee suuntaviivat </w:t>
      </w:r>
      <w:r>
        <w:rPr>
          <w:rFonts w:ascii="Verdana" w:eastAsia="Times New Roman" w:hAnsi="Verdana" w:cs="Times New Roman"/>
          <w:color w:val="000000"/>
          <w:sz w:val="18"/>
          <w:szCs w:val="18"/>
          <w:shd w:val="clear" w:color="auto" w:fill="FFFFFF"/>
          <w:lang w:eastAsia="fi-FI"/>
        </w:rPr>
        <w:t>Sääksjärven Loiskeen</w:t>
      </w:r>
      <w:r w:rsidRPr="00E15254">
        <w:rPr>
          <w:rFonts w:ascii="Verdana" w:eastAsia="Times New Roman" w:hAnsi="Verdana" w:cs="Times New Roman"/>
          <w:color w:val="000000"/>
          <w:sz w:val="18"/>
          <w:szCs w:val="18"/>
          <w:shd w:val="clear" w:color="auto" w:fill="FFFFFF"/>
          <w:lang w:eastAsia="fi-FI"/>
        </w:rPr>
        <w:t xml:space="preserve"> juniorivalmennukselle ikäluokittain. Tavoitteena on luoda junioreille mahdollisuus kasvaa ja kehittyä seurassamme johdonmukaisesti ja suunnitelmallisesti seuran</w:t>
      </w:r>
      <w:r>
        <w:rPr>
          <w:rFonts w:ascii="Verdana" w:eastAsia="Times New Roman" w:hAnsi="Verdana" w:cs="Times New Roman"/>
          <w:color w:val="000000"/>
          <w:sz w:val="18"/>
          <w:szCs w:val="18"/>
          <w:shd w:val="clear" w:color="auto" w:fill="FFFFFF"/>
          <w:lang w:eastAsia="fi-FI"/>
        </w:rPr>
        <w:t xml:space="preserve"> määrittelemässä arvomaailmassa ja antaa jokaiselle mahdollisuus kehittyä omalle henkilökohtaiselle huipputasolleen.</w:t>
      </w:r>
      <w:r w:rsidRPr="00E15254">
        <w:rPr>
          <w:rFonts w:ascii="Verdana" w:eastAsia="Times New Roman" w:hAnsi="Verdana" w:cs="Times New Roman"/>
          <w:color w:val="000000"/>
          <w:sz w:val="18"/>
          <w:szCs w:val="18"/>
          <w:lang w:eastAsia="fi-FI"/>
        </w:rPr>
        <w:br/>
      </w:r>
    </w:p>
    <w:p w14:paraId="688A3D14"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Suunnitelman tavoitteena on myös auttaa ja ohjata valmentajia oman valmennustoimintansa suunnittelussa, sekä helpottaa uusien valmentajien aloitusvaihetta, että valmentajien vaihtumista.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Pr>
          <w:rFonts w:ascii="Verdana" w:eastAsia="Times New Roman" w:hAnsi="Verdana" w:cs="Times New Roman"/>
          <w:b/>
          <w:bCs/>
          <w:color w:val="000000"/>
          <w:sz w:val="18"/>
          <w:szCs w:val="18"/>
          <w:shd w:val="clear" w:color="auto" w:fill="FFFFFF"/>
          <w:lang w:eastAsia="fi-FI"/>
        </w:rPr>
        <w:t>1</w:t>
      </w:r>
      <w:r w:rsidRPr="00E15254">
        <w:rPr>
          <w:rFonts w:ascii="Verdana" w:eastAsia="Times New Roman" w:hAnsi="Verdana" w:cs="Times New Roman"/>
          <w:b/>
          <w:bCs/>
          <w:color w:val="000000"/>
          <w:sz w:val="18"/>
          <w:szCs w:val="18"/>
          <w:shd w:val="clear" w:color="auto" w:fill="FFFFFF"/>
          <w:lang w:eastAsia="fi-FI"/>
        </w:rPr>
        <w:t>.1 VALMENTAMISEN TOTEUTTAMINEN SEURASSAMME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Valmentaminen perustuu seuramme valitsemaan Kaikki Pelaa -toimintaperiaatteiseen.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Seuran valmennussuunnitelma tarkistetaan ja hyväksytään vuosittain</w:t>
      </w:r>
      <w:r>
        <w:rPr>
          <w:rFonts w:ascii="Verdana" w:eastAsia="Times New Roman" w:hAnsi="Verdana" w:cs="Times New Roman"/>
          <w:color w:val="000000"/>
          <w:sz w:val="18"/>
          <w:szCs w:val="18"/>
          <w:shd w:val="clear" w:color="auto" w:fill="FFFFFF"/>
          <w:lang w:eastAsia="fi-FI"/>
        </w:rPr>
        <w:t>, joko valmennuspäällikön, junioripäällikön tai muun vastaavan henkilön tai organisaation toimesta</w:t>
      </w:r>
      <w:r w:rsidRPr="00E15254">
        <w:rPr>
          <w:rFonts w:ascii="Verdana" w:eastAsia="Times New Roman" w:hAnsi="Verdana" w:cs="Times New Roman"/>
          <w:color w:val="000000"/>
          <w:sz w:val="18"/>
          <w:szCs w:val="18"/>
          <w:shd w:val="clear" w:color="auto" w:fill="FFFFFF"/>
          <w:lang w:eastAsia="fi-FI"/>
        </w:rPr>
        <w:t>. </w:t>
      </w:r>
      <w:r w:rsidRPr="00E15254">
        <w:rPr>
          <w:rFonts w:ascii="Verdana" w:eastAsia="Times New Roman" w:hAnsi="Verdana" w:cs="Times New Roman"/>
          <w:color w:val="000000"/>
          <w:sz w:val="18"/>
          <w:szCs w:val="18"/>
          <w:lang w:eastAsia="fi-FI"/>
        </w:rPr>
        <w:br/>
      </w:r>
    </w:p>
    <w:p w14:paraId="1A561EE1"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shd w:val="clear" w:color="auto" w:fill="FFFFFF"/>
          <w:lang w:eastAsia="fi-FI"/>
        </w:rPr>
        <w:t>Tavoitteena on, että valmentajat laativat omat valmennussuunnitelmansa seuran valmennussuunnitelmaan nojautuen. Suunnitelman tulee sisältää kausi- ja kuukausikohtaiset suunnitelmat kirjallisina.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2 SUUNNITELMAN RAKENNE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Valmennussuunnitelma jakautuu kolmeen osaan:</w:t>
      </w:r>
    </w:p>
    <w:p w14:paraId="74EB65D1" w14:textId="77777777" w:rsidR="00970EF9" w:rsidRPr="00E15254" w:rsidRDefault="00970EF9" w:rsidP="00970EF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Leikkimaailma</w:t>
      </w:r>
      <w:r>
        <w:rPr>
          <w:rFonts w:ascii="Verdana" w:eastAsia="Times New Roman" w:hAnsi="Verdana" w:cs="Times New Roman"/>
          <w:color w:val="000000"/>
          <w:sz w:val="18"/>
          <w:szCs w:val="18"/>
          <w:lang w:eastAsia="fi-FI"/>
        </w:rPr>
        <w:t xml:space="preserve"> (F- ja E-juniorit)</w:t>
      </w:r>
    </w:p>
    <w:p w14:paraId="05ADF917" w14:textId="77777777" w:rsidR="00970EF9" w:rsidRPr="00E15254" w:rsidRDefault="00970EF9" w:rsidP="00970EF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Kaverimaailma</w:t>
      </w:r>
      <w:r>
        <w:rPr>
          <w:rFonts w:ascii="Verdana" w:eastAsia="Times New Roman" w:hAnsi="Verdana" w:cs="Times New Roman"/>
          <w:color w:val="000000"/>
          <w:sz w:val="18"/>
          <w:szCs w:val="18"/>
          <w:lang w:eastAsia="fi-FI"/>
        </w:rPr>
        <w:t xml:space="preserve"> (D- ja C-juniorit)</w:t>
      </w:r>
    </w:p>
    <w:p w14:paraId="7E39AC10" w14:textId="77777777" w:rsidR="00970EF9" w:rsidRPr="00E15254" w:rsidRDefault="00970EF9" w:rsidP="00970EF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Tulevaisuusmaailma</w:t>
      </w:r>
      <w:r>
        <w:rPr>
          <w:rFonts w:ascii="Verdana" w:eastAsia="Times New Roman" w:hAnsi="Verdana" w:cs="Times New Roman"/>
          <w:color w:val="000000"/>
          <w:sz w:val="18"/>
          <w:szCs w:val="18"/>
          <w:lang w:eastAsia="fi-FI"/>
        </w:rPr>
        <w:t xml:space="preserve"> (B- ja A-juniorit)</w:t>
      </w:r>
    </w:p>
    <w:p w14:paraId="058AD14F"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Jokaisella osiolla on omat yleissuuntaviivat ja tavoitteensa. Kullakin ko. maailmaan kuuluvalla ikäluokalla on omat tarkennetut valmennusohjeensa ja tavoitteensa. Tämä suunnitelma antaa kuitenkin vain suuntaviivat ja ohjeistaa, mitä uusia asioita kussakin ikäluokassa tulee junioreille opettaa syvennettäessä jo aiemmin opetettuja asioita. </w:t>
      </w:r>
      <w:r w:rsidRPr="00E15254">
        <w:rPr>
          <w:rFonts w:ascii="Verdana" w:eastAsia="Times New Roman" w:hAnsi="Verdana" w:cs="Times New Roman"/>
          <w:color w:val="000000"/>
          <w:sz w:val="18"/>
          <w:szCs w:val="18"/>
          <w:lang w:eastAsia="fi-FI"/>
        </w:rPr>
        <w:br/>
      </w:r>
    </w:p>
    <w:p w14:paraId="398C81F7"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shd w:val="clear" w:color="auto" w:fill="FFFFFF"/>
          <w:lang w:eastAsia="fi-FI"/>
        </w:rPr>
        <w:t>Valmentajat laativat omat valmennussuunnitelmansa ja suunnittelevat harjoitteensa itsenäisesti.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Jalkapallon opettaminen on suunnitelmassa jaettu </w:t>
      </w:r>
      <w:r>
        <w:rPr>
          <w:rFonts w:ascii="Verdana" w:eastAsia="Times New Roman" w:hAnsi="Verdana" w:cs="Times New Roman"/>
          <w:color w:val="000000"/>
          <w:sz w:val="18"/>
          <w:szCs w:val="18"/>
          <w:shd w:val="clear" w:color="auto" w:fill="FFFFFF"/>
          <w:lang w:eastAsia="fi-FI"/>
        </w:rPr>
        <w:t>kolmeen</w:t>
      </w:r>
      <w:r w:rsidRPr="00E15254">
        <w:rPr>
          <w:rFonts w:ascii="Verdana" w:eastAsia="Times New Roman" w:hAnsi="Verdana" w:cs="Times New Roman"/>
          <w:color w:val="000000"/>
          <w:sz w:val="18"/>
          <w:szCs w:val="18"/>
          <w:shd w:val="clear" w:color="auto" w:fill="FFFFFF"/>
          <w:lang w:eastAsia="fi-FI"/>
        </w:rPr>
        <w:t xml:space="preserve"> eri osa-alueeseen: </w:t>
      </w:r>
    </w:p>
    <w:p w14:paraId="5E62B865" w14:textId="77777777" w:rsidR="00970EF9" w:rsidRPr="00E15254" w:rsidRDefault="00970EF9" w:rsidP="00970EF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Perust</w:t>
      </w:r>
      <w:r w:rsidRPr="00227144">
        <w:rPr>
          <w:rFonts w:ascii="Verdana" w:eastAsia="Times New Roman" w:hAnsi="Verdana" w:cs="Times New Roman"/>
          <w:color w:val="000000"/>
          <w:sz w:val="18"/>
          <w:szCs w:val="18"/>
          <w:lang w:eastAsia="fi-FI"/>
        </w:rPr>
        <w:t xml:space="preserve">aito: </w:t>
      </w:r>
      <w:r w:rsidRPr="00E15254">
        <w:rPr>
          <w:rFonts w:ascii="Verdana" w:eastAsia="Times New Roman" w:hAnsi="Verdana" w:cs="Times New Roman"/>
          <w:color w:val="000000"/>
          <w:sz w:val="18"/>
          <w:szCs w:val="18"/>
          <w:lang w:eastAsia="fi-FI"/>
        </w:rPr>
        <w:t>Pallon hallinta potkut ja syötöt, haltuunotot, pääpeli ja kuljetukset</w:t>
      </w:r>
    </w:p>
    <w:p w14:paraId="0C48E877" w14:textId="77777777" w:rsidR="00970EF9" w:rsidRPr="00E15254" w:rsidRDefault="00970EF9" w:rsidP="00970EF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 xml:space="preserve">Pelitaito: </w:t>
      </w:r>
      <w:r w:rsidRPr="00E15254">
        <w:rPr>
          <w:rFonts w:ascii="Verdana" w:eastAsia="Times New Roman" w:hAnsi="Verdana" w:cs="Times New Roman"/>
          <w:color w:val="000000"/>
          <w:sz w:val="18"/>
          <w:szCs w:val="18"/>
          <w:lang w:eastAsia="fi-FI"/>
        </w:rPr>
        <w:t>Pelikäsitys pallollinen/palloton pelaaminen, hyökkäys ja puolustaminen jne.</w:t>
      </w:r>
    </w:p>
    <w:p w14:paraId="640AD4AD" w14:textId="77777777" w:rsidR="00970EF9" w:rsidRPr="00E15254" w:rsidRDefault="00970EF9" w:rsidP="00970EF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 xml:space="preserve">Taitavuus: </w:t>
      </w:r>
      <w:r w:rsidRPr="00E15254">
        <w:rPr>
          <w:rFonts w:ascii="Verdana" w:eastAsia="Times New Roman" w:hAnsi="Verdana" w:cs="Times New Roman"/>
          <w:color w:val="000000"/>
          <w:sz w:val="18"/>
          <w:szCs w:val="18"/>
          <w:lang w:eastAsia="fi-FI"/>
        </w:rPr>
        <w:t>Fysiikka motoriikka, juokseminen, ketteryys jne.</w:t>
      </w:r>
    </w:p>
    <w:p w14:paraId="0E8DDA93"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t>2</w:t>
      </w:r>
      <w:r w:rsidRPr="00E15254">
        <w:rPr>
          <w:rFonts w:ascii="Verdana" w:eastAsia="Times New Roman" w:hAnsi="Verdana" w:cs="Times New Roman"/>
          <w:b/>
          <w:bCs/>
          <w:color w:val="000000"/>
          <w:sz w:val="18"/>
          <w:szCs w:val="18"/>
          <w:shd w:val="clear" w:color="auto" w:fill="FFFFFF"/>
          <w:lang w:eastAsia="fi-FI"/>
        </w:rPr>
        <w:t xml:space="preserve">.1 </w:t>
      </w:r>
      <w:r>
        <w:rPr>
          <w:rFonts w:ascii="Verdana" w:eastAsia="Times New Roman" w:hAnsi="Verdana" w:cs="Times New Roman"/>
          <w:b/>
          <w:bCs/>
          <w:color w:val="000000"/>
          <w:sz w:val="18"/>
          <w:szCs w:val="18"/>
          <w:shd w:val="clear" w:color="auto" w:fill="FFFFFF"/>
          <w:lang w:eastAsia="fi-FI"/>
        </w:rPr>
        <w:t>Harjoituksen perusrakenne</w:t>
      </w:r>
      <w:r w:rsidRPr="00E15254">
        <w:rPr>
          <w:rFonts w:ascii="Verdana" w:eastAsia="Times New Roman" w:hAnsi="Verdana" w:cs="Times New Roman"/>
          <w:b/>
          <w:bCs/>
          <w:color w:val="000000"/>
          <w:sz w:val="18"/>
          <w:szCs w:val="18"/>
          <w:shd w:val="clear" w:color="auto" w:fill="FFFFFF"/>
          <w:lang w:eastAsia="fi-FI"/>
        </w:rPr>
        <w: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shd w:val="clear" w:color="auto" w:fill="FFFFFF"/>
          <w:lang w:eastAsia="fi-FI"/>
        </w:rPr>
        <w:t>Jokainen harjoitus tulisi jakaa seuraaviin perusosiin:</w:t>
      </w:r>
    </w:p>
    <w:p w14:paraId="7306F831" w14:textId="40CD8767" w:rsidR="00970EF9" w:rsidRDefault="00970EF9" w:rsidP="00970EF9">
      <w:pPr>
        <w:pStyle w:val="Luettelokappale"/>
        <w:numPr>
          <w:ilvl w:val="0"/>
          <w:numId w:val="42"/>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Alkulämp</w:t>
      </w:r>
      <w:r w:rsidR="00927DCA">
        <w:rPr>
          <w:rFonts w:ascii="Verdana" w:eastAsia="Times New Roman" w:hAnsi="Verdana" w:cs="Times New Roman"/>
          <w:color w:val="000000"/>
          <w:sz w:val="18"/>
          <w:szCs w:val="18"/>
          <w:shd w:val="clear" w:color="auto" w:fill="FFFFFF"/>
          <w:lang w:eastAsia="fi-FI"/>
        </w:rPr>
        <w:t>ö</w:t>
      </w:r>
    </w:p>
    <w:p w14:paraId="6D6C51E1" w14:textId="77777777" w:rsidR="00970EF9" w:rsidRDefault="00970EF9" w:rsidP="00970EF9">
      <w:pPr>
        <w:pStyle w:val="Luettelokappale"/>
        <w:numPr>
          <w:ilvl w:val="0"/>
          <w:numId w:val="42"/>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Perustaito</w:t>
      </w:r>
    </w:p>
    <w:p w14:paraId="6F8E1C19" w14:textId="77777777" w:rsidR="00970EF9" w:rsidRDefault="00970EF9" w:rsidP="00970EF9">
      <w:pPr>
        <w:pStyle w:val="Luettelokappale"/>
        <w:numPr>
          <w:ilvl w:val="0"/>
          <w:numId w:val="42"/>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Pelitaito</w:t>
      </w:r>
    </w:p>
    <w:p w14:paraId="39D8D28F" w14:textId="77777777" w:rsidR="00970EF9" w:rsidRDefault="00970EF9" w:rsidP="00970EF9">
      <w:pPr>
        <w:pStyle w:val="Luettelokappale"/>
        <w:numPr>
          <w:ilvl w:val="0"/>
          <w:numId w:val="42"/>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Loppupeli</w:t>
      </w:r>
    </w:p>
    <w:p w14:paraId="4E128BF1" w14:textId="77777777" w:rsidR="00970EF9" w:rsidRDefault="00970EF9" w:rsidP="00970EF9">
      <w:pPr>
        <w:pStyle w:val="Luettelokappale"/>
        <w:numPr>
          <w:ilvl w:val="0"/>
          <w:numId w:val="42"/>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Loppulämpö ja venyttely</w:t>
      </w:r>
    </w:p>
    <w:p w14:paraId="388F8E25"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p>
    <w:p w14:paraId="764CE300"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Perustaidon ja pelitaidon opettamisessa tehokkainta on pelaamisen kautta tapahtuva oppiminen, sillä oletuksella että aivan perusosaaminen on kunnossa. Tämän johdosta on hyvä jakaa vielä perustaidon ja pelitaidon harjoitusosiot kahteen osaan:</w:t>
      </w:r>
    </w:p>
    <w:p w14:paraId="7EAD74BA" w14:textId="77777777" w:rsidR="00970EF9" w:rsidRDefault="00970EF9" w:rsidP="00970EF9">
      <w:pPr>
        <w:pStyle w:val="Luettelokappale"/>
        <w:numPr>
          <w:ilvl w:val="0"/>
          <w:numId w:val="40"/>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Pelaamalla oppiminen (pienpelit, erikoissäännöt, jne.)</w:t>
      </w:r>
    </w:p>
    <w:p w14:paraId="5F63FBFA" w14:textId="77777777" w:rsidR="00970EF9" w:rsidRDefault="00970EF9" w:rsidP="00970EF9">
      <w:pPr>
        <w:pStyle w:val="Luettelokappale"/>
        <w:numPr>
          <w:ilvl w:val="0"/>
          <w:numId w:val="40"/>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Perusharjoitus (syvennetään opetettavan asiaa)</w:t>
      </w:r>
    </w:p>
    <w:p w14:paraId="19C6A221"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p>
    <w:p w14:paraId="74468C93"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lastRenderedPageBreak/>
        <w:t>Näin toimien harjoitus näyttää ulospäin seuraavalta:</w:t>
      </w:r>
    </w:p>
    <w:p w14:paraId="518BD345" w14:textId="77777777" w:rsidR="00970EF9"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Alkulämpö, (ennen harjoitusta kentän sivussa)</w:t>
      </w:r>
    </w:p>
    <w:p w14:paraId="7C34DF3F" w14:textId="77777777" w:rsidR="00970EF9"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Pelataan</w:t>
      </w:r>
    </w:p>
    <w:p w14:paraId="13656448" w14:textId="77777777" w:rsidR="00970EF9"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Yksilö, pari tai pienryhmä harjoitus</w:t>
      </w:r>
    </w:p>
    <w:p w14:paraId="33C4E351" w14:textId="77777777" w:rsidR="00970EF9"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sidRPr="007822BB">
        <w:rPr>
          <w:rFonts w:ascii="Verdana" w:eastAsia="Times New Roman" w:hAnsi="Verdana" w:cs="Times New Roman"/>
          <w:color w:val="000000"/>
          <w:sz w:val="18"/>
          <w:szCs w:val="18"/>
          <w:shd w:val="clear" w:color="auto" w:fill="FFFFFF"/>
          <w:lang w:eastAsia="fi-FI"/>
        </w:rPr>
        <w:t>Pelataan</w:t>
      </w:r>
    </w:p>
    <w:p w14:paraId="23516701" w14:textId="77777777" w:rsidR="00970EF9"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shd w:val="clear" w:color="auto" w:fill="FFFFFF"/>
          <w:lang w:eastAsia="fi-FI"/>
        </w:rPr>
        <w:t>Yksilö, pari tai pienryhmä harjoitus</w:t>
      </w:r>
    </w:p>
    <w:p w14:paraId="04E95D45" w14:textId="77777777" w:rsidR="00970EF9" w:rsidRPr="007822BB"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sidRPr="007822BB">
        <w:rPr>
          <w:rFonts w:ascii="Verdana" w:eastAsia="Times New Roman" w:hAnsi="Verdana" w:cs="Times New Roman"/>
          <w:color w:val="000000"/>
          <w:sz w:val="18"/>
          <w:szCs w:val="18"/>
          <w:shd w:val="clear" w:color="auto" w:fill="FFFFFF"/>
          <w:lang w:eastAsia="fi-FI"/>
        </w:rPr>
        <w:t>Pelataan</w:t>
      </w:r>
    </w:p>
    <w:p w14:paraId="07ABD39F" w14:textId="77777777" w:rsidR="00970EF9" w:rsidRPr="007822BB" w:rsidRDefault="00970EF9" w:rsidP="00970EF9">
      <w:pPr>
        <w:pStyle w:val="Luettelokappale"/>
        <w:numPr>
          <w:ilvl w:val="0"/>
          <w:numId w:val="41"/>
        </w:num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color w:val="000000"/>
          <w:sz w:val="18"/>
          <w:szCs w:val="18"/>
          <w:lang w:eastAsia="fi-FI"/>
        </w:rPr>
        <w:t>Loppulämpö ja venytykset, (harjoituksen jälkeen kentän sivussa)</w:t>
      </w:r>
    </w:p>
    <w:p w14:paraId="65E22D09" w14:textId="6860E2BB" w:rsidR="00970EF9" w:rsidRPr="00927DCA"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3 LEIKKIMAAILMA</w:t>
      </w:r>
      <w:r w:rsidR="00927DCA">
        <w:rPr>
          <w:rFonts w:ascii="Verdana" w:eastAsia="Times New Roman" w:hAnsi="Verdana" w:cs="Times New Roman"/>
          <w:b/>
          <w:bCs/>
          <w:color w:val="000000"/>
          <w:sz w:val="18"/>
          <w:szCs w:val="18"/>
          <w:shd w:val="clear" w:color="auto" w:fill="FFFFFF"/>
          <w:lang w:eastAsia="fi-FI"/>
        </w:rPr>
        <w:t>,</w:t>
      </w:r>
      <w:r w:rsidRPr="00E15254">
        <w:rPr>
          <w:rFonts w:ascii="Verdana" w:eastAsia="Times New Roman" w:hAnsi="Verdana" w:cs="Times New Roman"/>
          <w:b/>
          <w:bCs/>
          <w:color w:val="000000"/>
          <w:sz w:val="18"/>
          <w:szCs w:val="18"/>
          <w:shd w:val="clear" w:color="auto" w:fill="FFFFFF"/>
          <w:lang w:eastAsia="fi-FI"/>
        </w:rPr>
        <w:t xml:space="preserve"> 5-11 -vuotiaat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Leikkimaailmassa luodaan perusta lasten Kaverimaailmassa harjoiteltavien pelillisten ja yksilöllisten taitojen jatkokehitykselle. Niinpä harjoittelun pääpaino tulee olla lajin perustaitojen opettamisessa.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Monipuolinen liikunta, notkeus-, ketteryys-, nopeusharjoitukset pallon käsittelyn ohella tukevat lapsen motorista kehittymistä. Harjoitukset sisältävät paljon erilaisia leikkejä ja pelejä, temppuratoja pallon kanssa ja ilman.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Taidon opettelusta tehdään luonnollinen osa toimintaa ja kannustetaan lapsia alusta lähtien omaehtoiseen taitoharjoitteluun. Tehtäviä kentällä vaihdellaan monipuolisesti.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Suositaan osallistumisia taitotapahtumiin taidon oppimisen herkkyyskauden ajoittuessa etenkin ikävuosiin 9-12. Motorisen oppimisen herkkyyskausi on parhaimmillaan juuri 7-11 -vuotiailla.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Henkilökohtaiset taidot opitaan juuri tässä ikävaiheessa, jonka vuoksi harjoitusten tulee sisältää paljon taitavuuden ja taidon opettamista. Erillistä anaerobista kestävyys harjoittelua ei tarvita, vaan tarvittava kestävyys luodaan pallollisessa harjoittelussa sekä monipuolisessa perusliikunnassa.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Avoin, innostava / kannustava ilmapiiri yhdessä lasten eri aikaan tapahtuvan kehittymisen huomioimisen kanssa luodaan lapselle ympäristö, joka saa heidät innostumaan jalkapallosta ja saadaan heidät tuntemaan yhteenkuuluvuutta muiden joukkueen pelaajien kanssa. Joukkueilla on selkeät pelisäännöt, joiden laatimisessa myös lasten on alusta lähtien tärkeä olla mukana. </w:t>
      </w:r>
      <w:r w:rsidRPr="00E15254">
        <w:rPr>
          <w:rFonts w:ascii="Verdana" w:eastAsia="Times New Roman" w:hAnsi="Verdana" w:cs="Times New Roman"/>
          <w:color w:val="000000"/>
          <w:sz w:val="18"/>
          <w:szCs w:val="18"/>
          <w:lang w:eastAsia="fi-FI"/>
        </w:rPr>
        <w:br/>
      </w:r>
    </w:p>
    <w:p w14:paraId="30E6ADE7" w14:textId="703E311D" w:rsidR="00970EF9"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Kannustetaan kokeilemaan muitakin lajeja. Vanh</w:t>
      </w:r>
      <w:r>
        <w:rPr>
          <w:rFonts w:ascii="Verdana" w:eastAsia="Times New Roman" w:hAnsi="Verdana" w:cs="Times New Roman"/>
          <w:color w:val="000000"/>
          <w:sz w:val="18"/>
          <w:szCs w:val="18"/>
          <w:shd w:val="clear" w:color="auto" w:fill="FFFFFF"/>
          <w:lang w:eastAsia="fi-FI"/>
        </w:rPr>
        <w:t>emmat mukaan toimintaa tukemaan.</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Harjoitusten vaativuus kasvaa lasten siirtyessä ikäluokasta toiseen. Harjoittelu ja pelaaminen </w:t>
      </w:r>
      <w:r>
        <w:rPr>
          <w:rFonts w:ascii="Verdana" w:eastAsia="Times New Roman" w:hAnsi="Verdana" w:cs="Times New Roman"/>
          <w:color w:val="000000"/>
          <w:sz w:val="18"/>
          <w:szCs w:val="18"/>
          <w:shd w:val="clear" w:color="auto" w:fill="FFFFFF"/>
          <w:lang w:eastAsia="fi-FI"/>
        </w:rPr>
        <w:t>toteutetaan pääasiassa</w:t>
      </w:r>
      <w:r w:rsidRPr="00E15254">
        <w:rPr>
          <w:rFonts w:ascii="Verdana" w:eastAsia="Times New Roman" w:hAnsi="Verdana" w:cs="Times New Roman"/>
          <w:color w:val="000000"/>
          <w:sz w:val="18"/>
          <w:szCs w:val="18"/>
          <w:shd w:val="clear" w:color="auto" w:fill="FFFFFF"/>
          <w:lang w:eastAsia="fi-FI"/>
        </w:rPr>
        <w:t xml:space="preserve"> omassa ikäryhmässä</w:t>
      </w:r>
      <w:r>
        <w:rPr>
          <w:rFonts w:ascii="Verdana" w:eastAsia="Times New Roman" w:hAnsi="Verdana" w:cs="Times New Roman"/>
          <w:color w:val="000000"/>
          <w:sz w:val="18"/>
          <w:szCs w:val="18"/>
          <w:shd w:val="clear" w:color="auto" w:fill="FFFFFF"/>
          <w:lang w:eastAsia="fi-FI"/>
        </w:rPr>
        <w:t>, kuitenkin huomioiden pelaajien erilainen kehittyminen yksilöinä</w:t>
      </w:r>
      <w:r w:rsidRPr="00E15254">
        <w:rPr>
          <w:rFonts w:ascii="Verdana" w:eastAsia="Times New Roman" w:hAnsi="Verdana" w:cs="Times New Roman"/>
          <w:color w:val="000000"/>
          <w:sz w:val="18"/>
          <w:szCs w:val="18"/>
          <w:shd w:val="clear" w:color="auto" w:fill="FFFFFF"/>
          <w:lang w:eastAsia="fi-FI"/>
        </w:rPr>
        <w:t>. Mikäli ko. asiasta halutaan poikettavan, asiasta keskustellaan seuran junioripäällikön, joukkueiden valmentajien ja ko. lasten vanhempien kanssa ennen siirtymistä. Eriyttävää, yksilön eri kehitysvaiheita huomioivaa harjoittelua tehdään perusjoukkueiden sisällä.</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3.1 7-8 -vuotiaat ja nuoremmat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Nämä ovat ns. aloitusikäluokat, joissa lajin pariin tullaan mukaan. Mukaan tulevien ensikokemukset lajista ja seuramme toimintatavoista ovat avainasemassa harrastuksen jatkumisessa ensikertoja pidemmälle. Lyhytjännitteisyys, leikkiminen ja liikkuminen ovat tässä iässä keskeisissä osissa. Tämän vuoksi harjoitusten tuleekin olla leikinomaisia, hauskoja ja iloisia, sisältäen monipuolisia pelejä, leikkejä ja kilpailuja. </w:t>
      </w:r>
      <w:r w:rsidRPr="00E15254">
        <w:rPr>
          <w:rFonts w:ascii="Verdana" w:eastAsia="Times New Roman" w:hAnsi="Verdana" w:cs="Times New Roman"/>
          <w:color w:val="000000"/>
          <w:sz w:val="18"/>
          <w:szCs w:val="18"/>
          <w:lang w:eastAsia="fi-FI"/>
        </w:rPr>
        <w:br/>
      </w:r>
      <w:r>
        <w:rPr>
          <w:rFonts w:ascii="Verdana" w:eastAsia="Times New Roman" w:hAnsi="Verdana" w:cs="Times New Roman"/>
          <w:color w:val="000000"/>
          <w:sz w:val="18"/>
          <w:szCs w:val="18"/>
          <w:shd w:val="clear" w:color="auto" w:fill="FFFFFF"/>
          <w:lang w:eastAsia="fi-FI"/>
        </w:rPr>
        <w:t>Perustait</w:t>
      </w:r>
      <w:r w:rsidRPr="00E15254">
        <w:rPr>
          <w:rFonts w:ascii="Verdana" w:eastAsia="Times New Roman" w:hAnsi="Verdana" w:cs="Times New Roman"/>
          <w:color w:val="000000"/>
          <w:sz w:val="18"/>
          <w:szCs w:val="18"/>
          <w:shd w:val="clear" w:color="auto" w:fill="FFFFFF"/>
          <w:lang w:eastAsia="fi-FI"/>
        </w:rPr>
        <w:t>o</w:t>
      </w:r>
      <w:r>
        <w:rPr>
          <w:rFonts w:ascii="Verdana" w:eastAsia="Times New Roman" w:hAnsi="Verdana" w:cs="Times New Roman"/>
          <w:color w:val="000000"/>
          <w:sz w:val="18"/>
          <w:szCs w:val="18"/>
          <w:shd w:val="clear" w:color="auto" w:fill="FFFFFF"/>
          <w:lang w:eastAsia="fi-FI"/>
        </w:rPr>
        <w:t>je</w:t>
      </w:r>
      <w:r w:rsidRPr="00E15254">
        <w:rPr>
          <w:rFonts w:ascii="Verdana" w:eastAsia="Times New Roman" w:hAnsi="Verdana" w:cs="Times New Roman"/>
          <w:color w:val="000000"/>
          <w:sz w:val="18"/>
          <w:szCs w:val="18"/>
          <w:shd w:val="clear" w:color="auto" w:fill="FFFFFF"/>
          <w:lang w:eastAsia="fi-FI"/>
        </w:rPr>
        <w:t>n ja peli</w:t>
      </w:r>
      <w:r>
        <w:rPr>
          <w:rFonts w:ascii="Verdana" w:eastAsia="Times New Roman" w:hAnsi="Verdana" w:cs="Times New Roman"/>
          <w:color w:val="000000"/>
          <w:sz w:val="18"/>
          <w:szCs w:val="18"/>
          <w:shd w:val="clear" w:color="auto" w:fill="FFFFFF"/>
          <w:lang w:eastAsia="fi-FI"/>
        </w:rPr>
        <w:t>taidon</w:t>
      </w:r>
      <w:r w:rsidRPr="00E15254">
        <w:rPr>
          <w:rFonts w:ascii="Verdana" w:eastAsia="Times New Roman" w:hAnsi="Verdana" w:cs="Times New Roman"/>
          <w:color w:val="000000"/>
          <w:sz w:val="18"/>
          <w:szCs w:val="18"/>
          <w:shd w:val="clear" w:color="auto" w:fill="FFFFFF"/>
          <w:lang w:eastAsia="fi-FI"/>
        </w:rPr>
        <w:t xml:space="preserve"> opetuksessa keskitytään yhden pelaajan yksilötaitoihin ja ratkaisuihin. </w:t>
      </w:r>
      <w:r w:rsidRPr="00E15254">
        <w:rPr>
          <w:rFonts w:ascii="Verdana" w:eastAsia="Times New Roman" w:hAnsi="Verdana" w:cs="Times New Roman"/>
          <w:color w:val="000000"/>
          <w:sz w:val="18"/>
          <w:szCs w:val="18"/>
          <w:lang w:eastAsia="fi-FI"/>
        </w:rPr>
        <w:br/>
      </w:r>
    </w:p>
    <w:p w14:paraId="1CAA4585"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Suositellut harjoitusmäärät: </w:t>
      </w:r>
    </w:p>
    <w:p w14:paraId="4B39C78C" w14:textId="77777777" w:rsidR="00970EF9" w:rsidRPr="00E15254" w:rsidRDefault="00970EF9" w:rsidP="00970EF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Talvikaudella 1-1,5 h / 1x vko, kesällä 1-1,5 h / 1-2x vko + pelit</w:t>
      </w:r>
    </w:p>
    <w:p w14:paraId="02A92399" w14:textId="77777777" w:rsidR="00970EF9" w:rsidRPr="00E15254" w:rsidRDefault="00970EF9" w:rsidP="00970EF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lähiturnauksia kesällä 1-3 kpl.</w:t>
      </w:r>
    </w:p>
    <w:p w14:paraId="2DC760FA"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3.1.1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(aina molemmat jalat, n. 30 % harjoitusajasta) </w:t>
      </w:r>
    </w:p>
    <w:p w14:paraId="54E019BC"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 xml:space="preserve">Pallon hallinta (apuna </w:t>
      </w:r>
      <w:proofErr w:type="spellStart"/>
      <w:r w:rsidRPr="00E15254">
        <w:rPr>
          <w:rFonts w:ascii="Verdana" w:eastAsia="Times New Roman" w:hAnsi="Verdana" w:cs="Times New Roman"/>
          <w:color w:val="000000"/>
          <w:sz w:val="18"/>
          <w:szCs w:val="18"/>
          <w:lang w:eastAsia="fi-FI"/>
        </w:rPr>
        <w:t>Coerver</w:t>
      </w:r>
      <w:proofErr w:type="spellEnd"/>
      <w:r w:rsidRPr="00E15254">
        <w:rPr>
          <w:rFonts w:ascii="Verdana" w:eastAsia="Times New Roman" w:hAnsi="Verdana" w:cs="Times New Roman"/>
          <w:color w:val="000000"/>
          <w:sz w:val="18"/>
          <w:szCs w:val="18"/>
          <w:lang w:eastAsia="fi-FI"/>
        </w:rPr>
        <w:t xml:space="preserve">, </w:t>
      </w:r>
      <w:proofErr w:type="spellStart"/>
      <w:r w:rsidRPr="00E15254">
        <w:rPr>
          <w:rFonts w:ascii="Verdana" w:eastAsia="Times New Roman" w:hAnsi="Verdana" w:cs="Times New Roman"/>
          <w:color w:val="000000"/>
          <w:sz w:val="18"/>
          <w:szCs w:val="18"/>
          <w:lang w:eastAsia="fi-FI"/>
        </w:rPr>
        <w:t>tanoke</w:t>
      </w:r>
      <w:proofErr w:type="spellEnd"/>
      <w:r w:rsidRPr="00E15254">
        <w:rPr>
          <w:rFonts w:ascii="Verdana" w:eastAsia="Times New Roman" w:hAnsi="Verdana" w:cs="Times New Roman"/>
          <w:color w:val="000000"/>
          <w:sz w:val="18"/>
          <w:szCs w:val="18"/>
          <w:lang w:eastAsia="fi-FI"/>
        </w:rPr>
        <w:t xml:space="preserve"> jne. metodit)</w:t>
      </w:r>
    </w:p>
    <w:p w14:paraId="344813A5"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Syötöt/potkut: sisäsyrjä</w:t>
      </w:r>
    </w:p>
    <w:p w14:paraId="4C266C52"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 sisäsyrjä, jalkapohja, reisi</w:t>
      </w:r>
    </w:p>
    <w:p w14:paraId="79165549"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Kuljetus: sisäsyrjä, ulkosyrjä</w:t>
      </w:r>
    </w:p>
    <w:p w14:paraId="68D2C701"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lastRenderedPageBreak/>
        <w:t>Pallon kanssa leikkiminen / kikkailun alkeet</w:t>
      </w:r>
    </w:p>
    <w:p w14:paraId="79296A5F"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Sivurajaheitot paikaltaan</w:t>
      </w:r>
    </w:p>
    <w:p w14:paraId="44E2A5C3"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Pukkauksen alkeet (pehmeä pallo, oma pallo paikaltaan käsistä)</w:t>
      </w:r>
    </w:p>
    <w:p w14:paraId="45FE0F5E"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Laukaus nilkalla paikallaan olevaan palloon / oma kuljetus</w:t>
      </w:r>
    </w:p>
    <w:p w14:paraId="3EA067B5" w14:textId="77777777" w:rsidR="00970EF9" w:rsidRPr="00E15254" w:rsidRDefault="00970EF9" w:rsidP="00970EF9">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Jokin harhautus ja kääntymismalli.</w:t>
      </w:r>
    </w:p>
    <w:p w14:paraId="2AB76D70"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3.1.2 Pelitaito</w:t>
      </w:r>
    </w:p>
    <w:p w14:paraId="59EE1DA1" w14:textId="77777777" w:rsidR="00970EF9" w:rsidRPr="00E15254" w:rsidRDefault="00970EF9" w:rsidP="00970EF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”Futiksen idean” selvitys</w:t>
      </w:r>
    </w:p>
    <w:p w14:paraId="1EF38F51" w14:textId="77777777" w:rsidR="00970EF9" w:rsidRPr="00E15254" w:rsidRDefault="00970EF9" w:rsidP="00970EF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Puolustus ja hyökkäys 1 v 1</w:t>
      </w:r>
    </w:p>
    <w:p w14:paraId="00CDEA80" w14:textId="77777777" w:rsidR="00970EF9" w:rsidRPr="00E15254" w:rsidRDefault="00970EF9" w:rsidP="00970EF9">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Pelaajien väliset etäisyydet, sijoittumisen alkeet.</w:t>
      </w:r>
    </w:p>
    <w:p w14:paraId="76A9DC54"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3.1.3 Taitavuus </w:t>
      </w:r>
    </w:p>
    <w:p w14:paraId="6D768CAF" w14:textId="77777777" w:rsidR="00970EF9" w:rsidRPr="00E15254" w:rsidRDefault="00970EF9" w:rsidP="00970EF9">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Tasapaino, ketteryys, notkeus</w:t>
      </w:r>
    </w:p>
    <w:p w14:paraId="77FFF8DA" w14:textId="77777777" w:rsidR="00970EF9" w:rsidRPr="00E15254" w:rsidRDefault="00970EF9" w:rsidP="00970EF9">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Nopeus /liikkuvuus (liiketiheys)</w:t>
      </w:r>
    </w:p>
    <w:p w14:paraId="31FAB6F6" w14:textId="77777777" w:rsidR="00970EF9" w:rsidRPr="00E15254" w:rsidRDefault="00970EF9" w:rsidP="00970EF9">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Valmistavaa koordinaatioharjoittelua</w:t>
      </w:r>
    </w:p>
    <w:p w14:paraId="7A49C744"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3.1.4</w:t>
      </w:r>
      <w:r w:rsidRPr="00E15254">
        <w:rPr>
          <w:rFonts w:ascii="Verdana" w:eastAsia="Times New Roman" w:hAnsi="Verdana" w:cs="Times New Roman"/>
          <w:b/>
          <w:bCs/>
          <w:color w:val="000000"/>
          <w:sz w:val="18"/>
          <w:szCs w:val="18"/>
          <w:shd w:val="clear" w:color="auto" w:fill="FFFFFF"/>
          <w:lang w:eastAsia="fi-FI"/>
        </w:rPr>
        <w:t xml:space="preserve"> Oma harjoittelu</w:t>
      </w:r>
      <w:r w:rsidRPr="00E15254">
        <w:rPr>
          <w:rFonts w:ascii="Verdana" w:eastAsia="Times New Roman" w:hAnsi="Verdana" w:cs="Times New Roman"/>
          <w:color w:val="000000"/>
          <w:sz w:val="18"/>
          <w:szCs w:val="18"/>
          <w:shd w:val="clear" w:color="auto" w:fill="FFFFFF"/>
          <w:lang w:eastAsia="fi-FI"/>
        </w:rPr>
        <w:t> </w:t>
      </w:r>
    </w:p>
    <w:p w14:paraId="7B6E7BFA" w14:textId="77777777" w:rsidR="00970EF9" w:rsidRPr="00E15254" w:rsidRDefault="00970EF9" w:rsidP="00970EF9">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 xml:space="preserve">Pallon hallintaan liittyviä asioita kuten kikkailu, </w:t>
      </w:r>
      <w:proofErr w:type="spellStart"/>
      <w:r w:rsidRPr="00E15254">
        <w:rPr>
          <w:rFonts w:ascii="Verdana" w:eastAsia="Times New Roman" w:hAnsi="Verdana" w:cs="Times New Roman"/>
          <w:color w:val="000000"/>
          <w:sz w:val="18"/>
          <w:szCs w:val="18"/>
          <w:lang w:eastAsia="fi-FI"/>
        </w:rPr>
        <w:t>ponnauttelu</w:t>
      </w:r>
      <w:proofErr w:type="spellEnd"/>
      <w:r w:rsidRPr="00E15254">
        <w:rPr>
          <w:rFonts w:ascii="Verdana" w:eastAsia="Times New Roman" w:hAnsi="Verdana" w:cs="Times New Roman"/>
          <w:color w:val="000000"/>
          <w:sz w:val="18"/>
          <w:szCs w:val="18"/>
          <w:lang w:eastAsia="fi-FI"/>
        </w:rPr>
        <w:t xml:space="preserve"> ja peruskuljetukset. Kannustetaan pitämällä esim. Oma Ennätys </w:t>
      </w:r>
      <w:r>
        <w:rPr>
          <w:rFonts w:ascii="Verdana" w:eastAsia="Times New Roman" w:hAnsi="Verdana" w:cs="Times New Roman"/>
          <w:color w:val="000000"/>
          <w:sz w:val="18"/>
          <w:szCs w:val="18"/>
          <w:lang w:eastAsia="fi-FI"/>
        </w:rPr>
        <w:t>–</w:t>
      </w:r>
      <w:r w:rsidRPr="00E15254">
        <w:rPr>
          <w:rFonts w:ascii="Verdana" w:eastAsia="Times New Roman" w:hAnsi="Verdana" w:cs="Times New Roman"/>
          <w:color w:val="000000"/>
          <w:sz w:val="18"/>
          <w:szCs w:val="18"/>
          <w:lang w:eastAsia="fi-FI"/>
        </w:rPr>
        <w:t>seurantaa</w:t>
      </w:r>
      <w:r>
        <w:rPr>
          <w:rFonts w:ascii="Verdana" w:eastAsia="Times New Roman" w:hAnsi="Verdana" w:cs="Times New Roman"/>
          <w:color w:val="000000"/>
          <w:sz w:val="18"/>
          <w:szCs w:val="18"/>
          <w:lang w:eastAsia="fi-FI"/>
        </w:rPr>
        <w:t xml:space="preserve"> (paranna 1 yhdellä päivässä/viikossa)</w:t>
      </w:r>
      <w:r w:rsidRPr="00E15254">
        <w:rPr>
          <w:rFonts w:ascii="Verdana" w:eastAsia="Times New Roman" w:hAnsi="Verdana" w:cs="Times New Roman"/>
          <w:color w:val="000000"/>
          <w:sz w:val="18"/>
          <w:szCs w:val="18"/>
          <w:lang w:eastAsia="fi-FI"/>
        </w:rPr>
        <w:t>.</w:t>
      </w:r>
    </w:p>
    <w:p w14:paraId="589724D3" w14:textId="331085DE"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t xml:space="preserve">3.2 </w:t>
      </w:r>
      <w:r w:rsidRPr="00E15254">
        <w:rPr>
          <w:rFonts w:ascii="Verdana" w:eastAsia="Times New Roman" w:hAnsi="Verdana" w:cs="Times New Roman"/>
          <w:b/>
          <w:bCs/>
          <w:color w:val="000000"/>
          <w:sz w:val="18"/>
          <w:szCs w:val="18"/>
          <w:shd w:val="clear" w:color="auto" w:fill="FFFFFF"/>
          <w:lang w:eastAsia="fi-FI"/>
        </w:rPr>
        <w:t>9-vuotiaat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Harjoitteiden vaativuutta lisätään hieman, taitoradat, kannustaminen omaehtoiseen harjoitteluun. Leikinomaisuus edelleen keskeistä. Muistetaan, että lapset kehittyvät eri tahtiin. </w:t>
      </w:r>
      <w:r w:rsidRPr="00E15254">
        <w:rPr>
          <w:rFonts w:ascii="Verdana" w:eastAsia="Times New Roman" w:hAnsi="Verdana" w:cs="Times New Roman"/>
          <w:color w:val="000000"/>
          <w:sz w:val="18"/>
          <w:szCs w:val="18"/>
          <w:lang w:eastAsia="fi-FI"/>
        </w:rPr>
        <w:br/>
      </w:r>
    </w:p>
    <w:p w14:paraId="396C87FF" w14:textId="77777777" w:rsidR="00970EF9" w:rsidRPr="00970EF9"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 xml:space="preserve">Taitavuuden ja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taidon opetuksessa edelleen pääpaino yksilötaidoissa, tuodaan mukaan kahden pelaajan välistä yhteistyötä</w:t>
      </w:r>
      <w:r>
        <w:rPr>
          <w:rFonts w:ascii="Verdana" w:eastAsia="Times New Roman" w:hAnsi="Verdana" w:cs="Times New Roman"/>
          <w:color w:val="000000"/>
          <w:sz w:val="18"/>
          <w:szCs w:val="18"/>
          <w:shd w:val="clear" w:color="auto" w:fill="FFFFFF"/>
          <w:lang w:eastAsia="fi-FI"/>
        </w:rPr>
        <w:t>.</w:t>
      </w:r>
    </w:p>
    <w:p w14:paraId="13AA1735"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shd w:val="clear" w:color="auto" w:fill="FFFFFF"/>
          <w:lang w:eastAsia="fi-FI"/>
        </w:rPr>
        <w: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Suositellut harjoitusmäärät: </w:t>
      </w:r>
    </w:p>
    <w:p w14:paraId="7F49105C" w14:textId="77777777" w:rsidR="00970EF9" w:rsidRPr="00E15254" w:rsidRDefault="00970EF9" w:rsidP="00970EF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Talvikaudella 1,5 h / 1-2x</w:t>
      </w:r>
      <w:r>
        <w:rPr>
          <w:rFonts w:ascii="Verdana" w:eastAsia="Times New Roman" w:hAnsi="Verdana" w:cs="Times New Roman"/>
          <w:color w:val="000000"/>
          <w:sz w:val="18"/>
          <w:szCs w:val="18"/>
          <w:lang w:eastAsia="fi-FI"/>
        </w:rPr>
        <w:t xml:space="preserve"> vko + Futsal, kesällä 1,5 h / 2-3</w:t>
      </w:r>
      <w:r w:rsidRPr="00E15254">
        <w:rPr>
          <w:rFonts w:ascii="Verdana" w:eastAsia="Times New Roman" w:hAnsi="Verdana" w:cs="Times New Roman"/>
          <w:color w:val="000000"/>
          <w:sz w:val="18"/>
          <w:szCs w:val="18"/>
          <w:lang w:eastAsia="fi-FI"/>
        </w:rPr>
        <w:t>x vko + pelit</w:t>
      </w:r>
    </w:p>
    <w:p w14:paraId="31059DE5" w14:textId="77777777" w:rsidR="00970EF9" w:rsidRPr="00E15254" w:rsidRDefault="00970EF9" w:rsidP="00970EF9">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lähiturnauksia kesällä 2-4 kpl.</w:t>
      </w:r>
    </w:p>
    <w:p w14:paraId="3F87396D"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3.2.1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(35 % harjoitusajasta) </w:t>
      </w:r>
    </w:p>
    <w:p w14:paraId="41B2DF44"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Vanhojen taitojen syventäminen, pallon hallinta aina mukana</w:t>
      </w:r>
    </w:p>
    <w:p w14:paraId="062C1749"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Syötöt/potkut: nilkka, sisäterä, ulkoterä</w:t>
      </w:r>
    </w:p>
    <w:p w14:paraId="64860E5B"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Sivurajaheitto vauhdilla</w:t>
      </w:r>
    </w:p>
    <w:p w14:paraId="05E193CD"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 jalan eri osilla, rinnalla, päällä, paikalla ja liikkeessä</w:t>
      </w:r>
    </w:p>
    <w:p w14:paraId="39EFD1AD"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Käännökset, harhautukset</w:t>
      </w:r>
    </w:p>
    <w:p w14:paraId="404BA826"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Kuljetukset eri tilanteissa</w:t>
      </w:r>
    </w:p>
    <w:p w14:paraId="317E8C87"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Pukkaus kaverin heitosta, ohjaus</w:t>
      </w:r>
    </w:p>
    <w:p w14:paraId="5EE1DEE6" w14:textId="77777777" w:rsidR="00970EF9" w:rsidRPr="00E15254" w:rsidRDefault="00970EF9" w:rsidP="00970EF9">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 xml:space="preserve">Pallon hallintaa eri tavoin, </w:t>
      </w:r>
      <w:proofErr w:type="spellStart"/>
      <w:r w:rsidRPr="00E15254">
        <w:rPr>
          <w:rFonts w:ascii="Verdana" w:eastAsia="Times New Roman" w:hAnsi="Verdana" w:cs="Times New Roman"/>
          <w:color w:val="000000"/>
          <w:sz w:val="18"/>
          <w:szCs w:val="18"/>
          <w:lang w:eastAsia="fi-FI"/>
        </w:rPr>
        <w:t>ponnauttelu</w:t>
      </w:r>
      <w:proofErr w:type="spellEnd"/>
      <w:r w:rsidRPr="00E15254">
        <w:rPr>
          <w:rFonts w:ascii="Verdana" w:eastAsia="Times New Roman" w:hAnsi="Verdana" w:cs="Times New Roman"/>
          <w:color w:val="000000"/>
          <w:sz w:val="18"/>
          <w:szCs w:val="18"/>
          <w:lang w:eastAsia="fi-FI"/>
        </w:rPr>
        <w:t>, kikkailu jne.</w:t>
      </w:r>
    </w:p>
    <w:p w14:paraId="1A30FED0"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3.2.2 Pelitaito</w:t>
      </w:r>
    </w:p>
    <w:p w14:paraId="64AC428F"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Syöttövarjosta poistulo</w:t>
      </w:r>
    </w:p>
    <w:p w14:paraId="3F824F5A"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Etäisyydet</w:t>
      </w:r>
    </w:p>
    <w:p w14:paraId="052AFCA7"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Liikkuminen taaksepäin pelattavaksi/eteenpäin pelattavaksi</w:t>
      </w:r>
    </w:p>
    <w:p w14:paraId="5D2B34AF"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Pelin leventäminen</w:t>
      </w:r>
    </w:p>
    <w:p w14:paraId="5D91093F"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Hyökkäys 1v1 ja 2v1 tilanteet, pelaaminen tyhjään tilaan, seinäsyöttö</w:t>
      </w:r>
    </w:p>
    <w:p w14:paraId="201C9067"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Puolustus 1v1, 2v1 sijoittuminen, prässi</w:t>
      </w:r>
    </w:p>
    <w:p w14:paraId="02DC8315"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lastRenderedPageBreak/>
        <w:t>Opetellaan puhumista kentällä VARO, SYÖTÄ jne.</w:t>
      </w:r>
    </w:p>
    <w:p w14:paraId="609D70ED" w14:textId="77777777" w:rsidR="00970EF9" w:rsidRPr="00E15254" w:rsidRDefault="00970EF9" w:rsidP="00970EF9">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Suojaaminen</w:t>
      </w:r>
    </w:p>
    <w:p w14:paraId="13022C10"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3.2.3 Taitavuus </w:t>
      </w:r>
    </w:p>
    <w:p w14:paraId="556124DF" w14:textId="77777777" w:rsidR="00970EF9" w:rsidRPr="00E15254" w:rsidRDefault="00970EF9" w:rsidP="00970EF9">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Ketteryys, notkeus, voima (oma vartalo), liiketiheys ja reaktionopeus</w:t>
      </w:r>
    </w:p>
    <w:p w14:paraId="0AD06EA9" w14:textId="77777777" w:rsidR="00970EF9" w:rsidRPr="00E15254" w:rsidRDefault="00970EF9" w:rsidP="00970EF9">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Tasapaino, rytmiharjoitukset</w:t>
      </w:r>
    </w:p>
    <w:p w14:paraId="7931EF3B" w14:textId="77777777" w:rsidR="00970EF9" w:rsidRPr="00E15254" w:rsidRDefault="00970EF9" w:rsidP="00970EF9">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Juoksutekniikka (lähtönopeus), askellusharjoitteet esim. tikapuutekniikka</w:t>
      </w:r>
    </w:p>
    <w:p w14:paraId="0BB3A039"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3.2.4</w:t>
      </w:r>
      <w:r w:rsidRPr="00E15254">
        <w:rPr>
          <w:rFonts w:ascii="Verdana" w:eastAsia="Times New Roman" w:hAnsi="Verdana" w:cs="Times New Roman"/>
          <w:b/>
          <w:bCs/>
          <w:color w:val="000000"/>
          <w:sz w:val="18"/>
          <w:szCs w:val="18"/>
          <w:shd w:val="clear" w:color="auto" w:fill="FFFFFF"/>
          <w:lang w:eastAsia="fi-FI"/>
        </w:rPr>
        <w:t xml:space="preserve"> Omaharjoittelu </w:t>
      </w:r>
    </w:p>
    <w:p w14:paraId="051672DE" w14:textId="77777777" w:rsidR="00970EF9" w:rsidRPr="00E15254" w:rsidRDefault="00970EF9" w:rsidP="00970EF9">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Taidon jotain osa-alueita, pallon hallintaa.</w:t>
      </w:r>
    </w:p>
    <w:p w14:paraId="49415F0D" w14:textId="3523CA21"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t xml:space="preserve">3.3 </w:t>
      </w:r>
      <w:r w:rsidRPr="00E15254">
        <w:rPr>
          <w:rFonts w:ascii="Verdana" w:eastAsia="Times New Roman" w:hAnsi="Verdana" w:cs="Times New Roman"/>
          <w:b/>
          <w:bCs/>
          <w:color w:val="000000"/>
          <w:sz w:val="18"/>
          <w:szCs w:val="18"/>
          <w:shd w:val="clear" w:color="auto" w:fill="FFFFFF"/>
          <w:lang w:eastAsia="fi-FI"/>
        </w:rPr>
        <w:t>10-vuotiaat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Harjoitteiden vaativuutta lisätään hieman, taitoradat, kannustaminen omaehtoiseen harjoitteluun. Leikinomaisuus edelleen keskeistä. Muistetaan edelleen, että lapset kehittyvät eri tahtiin. Pelipaikkojen vaihtelu runsasta. Pelaaminen oman ikäluokan sarjoissa 7v7. </w:t>
      </w:r>
      <w:r w:rsidRPr="00E15254">
        <w:rPr>
          <w:rFonts w:ascii="Verdana" w:eastAsia="Times New Roman" w:hAnsi="Verdana" w:cs="Times New Roman"/>
          <w:color w:val="000000"/>
          <w:sz w:val="18"/>
          <w:szCs w:val="18"/>
          <w:lang w:eastAsia="fi-FI"/>
        </w:rPr>
        <w:br/>
      </w:r>
    </w:p>
    <w:p w14:paraId="6BE85C99"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 xml:space="preserve">Taitavuuden ja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taidon opetuksessa edelleen pääpaino yksilötaidoissa, lisätään kahden pelaajan välistä yhteistyötä.</w:t>
      </w:r>
    </w:p>
    <w:p w14:paraId="4C35427B"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Suositellut harjoitusmäärät : </w:t>
      </w:r>
    </w:p>
    <w:p w14:paraId="32444DEA" w14:textId="77777777" w:rsidR="00970EF9" w:rsidRPr="00E15254" w:rsidRDefault="00970EF9" w:rsidP="00970EF9">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Talvikaudella 1,5 h / 2-3</w:t>
      </w:r>
      <w:r w:rsidRPr="00E15254">
        <w:rPr>
          <w:rFonts w:ascii="Verdana" w:eastAsia="Times New Roman" w:hAnsi="Verdana" w:cs="Times New Roman"/>
          <w:color w:val="000000"/>
          <w:sz w:val="18"/>
          <w:szCs w:val="18"/>
          <w:lang w:eastAsia="fi-FI"/>
        </w:rPr>
        <w:t>x</w:t>
      </w:r>
      <w:r>
        <w:rPr>
          <w:rFonts w:ascii="Verdana" w:eastAsia="Times New Roman" w:hAnsi="Verdana" w:cs="Times New Roman"/>
          <w:color w:val="000000"/>
          <w:sz w:val="18"/>
          <w:szCs w:val="18"/>
          <w:lang w:eastAsia="fi-FI"/>
        </w:rPr>
        <w:t xml:space="preserve"> vko + Futsal, kesällä 1,5 h / 3-4</w:t>
      </w:r>
      <w:r w:rsidRPr="00E15254">
        <w:rPr>
          <w:rFonts w:ascii="Verdana" w:eastAsia="Times New Roman" w:hAnsi="Verdana" w:cs="Times New Roman"/>
          <w:color w:val="000000"/>
          <w:sz w:val="18"/>
          <w:szCs w:val="18"/>
          <w:lang w:eastAsia="fi-FI"/>
        </w:rPr>
        <w:t>x vko + pelit</w:t>
      </w:r>
    </w:p>
    <w:p w14:paraId="016DCCB3" w14:textId="77777777" w:rsidR="00970EF9" w:rsidRPr="00E15254" w:rsidRDefault="00970EF9" w:rsidP="00970EF9">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talvikaudella</w:t>
      </w:r>
      <w:r>
        <w:rPr>
          <w:rFonts w:ascii="Verdana" w:eastAsia="Times New Roman" w:hAnsi="Verdana" w:cs="Times New Roman"/>
          <w:color w:val="000000"/>
          <w:sz w:val="18"/>
          <w:szCs w:val="18"/>
          <w:lang w:eastAsia="fi-FI"/>
        </w:rPr>
        <w:t xml:space="preserve"> yhden päivän lähiturnauksia 2-4</w:t>
      </w:r>
      <w:r w:rsidRPr="00E15254">
        <w:rPr>
          <w:rFonts w:ascii="Verdana" w:eastAsia="Times New Roman" w:hAnsi="Verdana" w:cs="Times New Roman"/>
          <w:color w:val="000000"/>
          <w:sz w:val="18"/>
          <w:szCs w:val="18"/>
          <w:lang w:eastAsia="fi-FI"/>
        </w:rPr>
        <w:t xml:space="preserve"> kp</w:t>
      </w:r>
      <w:r>
        <w:rPr>
          <w:rFonts w:ascii="Verdana" w:eastAsia="Times New Roman" w:hAnsi="Verdana" w:cs="Times New Roman"/>
          <w:color w:val="000000"/>
          <w:sz w:val="18"/>
          <w:szCs w:val="18"/>
          <w:lang w:eastAsia="fi-FI"/>
        </w:rPr>
        <w:t>l, kesällä 3-6 kpl, 1-2 kpl yli</w:t>
      </w:r>
      <w:r w:rsidRPr="00E15254">
        <w:rPr>
          <w:rFonts w:ascii="Verdana" w:eastAsia="Times New Roman" w:hAnsi="Verdana" w:cs="Times New Roman"/>
          <w:color w:val="000000"/>
          <w:sz w:val="18"/>
          <w:szCs w:val="18"/>
          <w:lang w:eastAsia="fi-FI"/>
        </w:rPr>
        <w:t xml:space="preserve"> yönturnauksia.</w:t>
      </w:r>
    </w:p>
    <w:p w14:paraId="6C529577"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3.3.1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(40 % harjoitusajasta) </w:t>
      </w:r>
    </w:p>
    <w:p w14:paraId="373CD70A"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Vanhojen taitojen syventäminen aina mukana, hieman peli</w:t>
      </w:r>
      <w:r>
        <w:rPr>
          <w:rFonts w:ascii="Verdana" w:eastAsia="Times New Roman" w:hAnsi="Verdana" w:cs="Times New Roman"/>
          <w:color w:val="000000"/>
          <w:sz w:val="18"/>
          <w:szCs w:val="18"/>
          <w:lang w:eastAsia="fi-FI"/>
        </w:rPr>
        <w:t xml:space="preserve">nomaisuutta lisää, pienryhmien </w:t>
      </w:r>
      <w:r w:rsidRPr="00E15254">
        <w:rPr>
          <w:rFonts w:ascii="Verdana" w:eastAsia="Times New Roman" w:hAnsi="Verdana" w:cs="Times New Roman"/>
          <w:color w:val="000000"/>
          <w:sz w:val="18"/>
          <w:szCs w:val="18"/>
          <w:lang w:eastAsia="fi-FI"/>
        </w:rPr>
        <w:t>suosiminen.</w:t>
      </w:r>
    </w:p>
    <w:p w14:paraId="341273B9"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Syötöt/potkut: jalkaterän eri osat, kierre potku sisä-/ulkoterä</w:t>
      </w:r>
      <w:r>
        <w:rPr>
          <w:rFonts w:ascii="Verdana" w:eastAsia="Times New Roman" w:hAnsi="Verdana" w:cs="Times New Roman"/>
          <w:color w:val="000000"/>
          <w:sz w:val="18"/>
          <w:szCs w:val="18"/>
          <w:lang w:eastAsia="fi-FI"/>
        </w:rPr>
        <w:t>llä, keskitykset (kaaripallo), </w:t>
      </w:r>
      <w:r w:rsidRPr="00E15254">
        <w:rPr>
          <w:rFonts w:ascii="Verdana" w:eastAsia="Times New Roman" w:hAnsi="Verdana" w:cs="Times New Roman"/>
          <w:color w:val="000000"/>
          <w:sz w:val="18"/>
          <w:szCs w:val="18"/>
          <w:lang w:eastAsia="fi-FI"/>
        </w:rPr>
        <w:t>laukaus vastapalloon, puolivolley</w:t>
      </w:r>
    </w:p>
    <w:p w14:paraId="42EE58EC"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Heitto jalkaan, liikkeeseen, tyhjään tilaan</w:t>
      </w:r>
    </w:p>
    <w:p w14:paraId="4CD631F8"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 reisi, rinta, pää liikkeestä</w:t>
      </w:r>
    </w:p>
    <w:p w14:paraId="5047E7EF"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Kuljetus: pujottelut, suunnanmuutokset, kääntymiset ajoituksineen</w:t>
      </w:r>
    </w:p>
    <w:p w14:paraId="7199AACA"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Harhautukset: valelaukaus, askelharhautus, vartaloharhautus</w:t>
      </w:r>
    </w:p>
    <w:p w14:paraId="2F3A07F6"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Pallonriistot: perustaklaus olka olkaa vasten</w:t>
      </w:r>
    </w:p>
    <w:p w14:paraId="60503684" w14:textId="77777777"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Pukkaukset heitoista ohjaten, jatkaen, syöksyen</w:t>
      </w:r>
    </w:p>
    <w:p w14:paraId="0048511B" w14:textId="5314D775" w:rsidR="00970EF9" w:rsidRPr="00E15254" w:rsidRDefault="00970EF9" w:rsidP="00970EF9">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Pallon hallintaa eri tavoin, po</w:t>
      </w:r>
      <w:r w:rsidR="00927DCA">
        <w:rPr>
          <w:rFonts w:ascii="Verdana" w:eastAsia="Times New Roman" w:hAnsi="Verdana" w:cs="Times New Roman"/>
          <w:color w:val="000000"/>
          <w:sz w:val="18"/>
          <w:szCs w:val="18"/>
          <w:lang w:eastAsia="fi-FI"/>
        </w:rPr>
        <w:t>mpu</w:t>
      </w:r>
      <w:r w:rsidRPr="00E15254">
        <w:rPr>
          <w:rFonts w:ascii="Verdana" w:eastAsia="Times New Roman" w:hAnsi="Verdana" w:cs="Times New Roman"/>
          <w:color w:val="000000"/>
          <w:sz w:val="18"/>
          <w:szCs w:val="18"/>
          <w:lang w:eastAsia="fi-FI"/>
        </w:rPr>
        <w:t>ttelu, kikkailu jne.</w:t>
      </w:r>
    </w:p>
    <w:p w14:paraId="715C228A"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3.3.2 Pelitaito</w:t>
      </w:r>
    </w:p>
    <w:p w14:paraId="76A60F01" w14:textId="77777777" w:rsidR="00970EF9" w:rsidRPr="00E15254" w:rsidRDefault="00970EF9" w:rsidP="00970EF9">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Paljon 1v1, 2v2 ja 2v1 tilanteita, pienpelejä</w:t>
      </w:r>
    </w:p>
    <w:p w14:paraId="5B9A7FCA" w14:textId="77777777" w:rsidR="00970EF9" w:rsidRPr="00E15254" w:rsidRDefault="00970EF9" w:rsidP="00970EF9">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Hyökkäys: Seinäsyöttö, jalasta haku, läpiajo</w:t>
      </w:r>
    </w:p>
    <w:p w14:paraId="51254DE9" w14:textId="77777777" w:rsidR="00970EF9" w:rsidRPr="00E15254" w:rsidRDefault="00970EF9" w:rsidP="00970EF9">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Puolustus: Prässäys ja tukeminen</w:t>
      </w:r>
    </w:p>
    <w:p w14:paraId="1F2AC235" w14:textId="77777777" w:rsidR="00970EF9" w:rsidRPr="00E15254" w:rsidRDefault="00970EF9" w:rsidP="00970EF9">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Puhumisen lisääminen</w:t>
      </w:r>
    </w:p>
    <w:p w14:paraId="46692792"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3.3.3 Taitavuus</w:t>
      </w:r>
    </w:p>
    <w:p w14:paraId="4B1FEE58" w14:textId="77777777" w:rsidR="00970EF9" w:rsidRPr="00E15254" w:rsidRDefault="00970EF9" w:rsidP="00970EF9">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Jatketaan G9 painopistealueilla</w:t>
      </w:r>
    </w:p>
    <w:p w14:paraId="23078BCC" w14:textId="77777777" w:rsidR="00970EF9" w:rsidRDefault="00970EF9">
      <w:pPr>
        <w:rPr>
          <w:rFonts w:ascii="Verdana" w:eastAsia="Times New Roman" w:hAnsi="Verdana" w:cs="Times New Roman"/>
          <w:b/>
          <w:bCs/>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br w:type="page"/>
      </w:r>
    </w:p>
    <w:p w14:paraId="738AE52D"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lastRenderedPageBreak/>
        <w:t>3.3.4</w:t>
      </w:r>
      <w:r w:rsidRPr="00E15254">
        <w:rPr>
          <w:rFonts w:ascii="Verdana" w:eastAsia="Times New Roman" w:hAnsi="Verdana" w:cs="Times New Roman"/>
          <w:b/>
          <w:bCs/>
          <w:color w:val="000000"/>
          <w:sz w:val="18"/>
          <w:szCs w:val="18"/>
          <w:shd w:val="clear" w:color="auto" w:fill="FFFFFF"/>
          <w:lang w:eastAsia="fi-FI"/>
        </w:rPr>
        <w:t xml:space="preserve"> Omaehtoinen harjoittelu </w:t>
      </w:r>
    </w:p>
    <w:p w14:paraId="3286E7E9" w14:textId="77777777" w:rsidR="00970EF9" w:rsidRPr="00E15254" w:rsidRDefault="00970EF9" w:rsidP="00970EF9">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Pallon hallintaa, taidon osa-alueita.</w:t>
      </w:r>
    </w:p>
    <w:p w14:paraId="7C7B9328" w14:textId="15ABE175"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t>3.4 11-vuotiaat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Harjoitteiden vaativuutta lisätään, taitoradat, kannustaminen edelleen omaehtoiseen harjoitteluun. Osallistutaan taitokilpailuihin. Jokainen huolehtii viimeistään nyt omista varusteistaan. Maalivahdit vakiintuvat, muilla ei vakinaisia pelipaikkoja. </w:t>
      </w:r>
      <w:r w:rsidRPr="00E15254">
        <w:rPr>
          <w:rFonts w:ascii="Verdana" w:eastAsia="Times New Roman" w:hAnsi="Verdana" w:cs="Times New Roman"/>
          <w:color w:val="000000"/>
          <w:sz w:val="18"/>
          <w:szCs w:val="18"/>
          <w:lang w:eastAsia="fi-FI"/>
        </w:rPr>
        <w:br/>
      </w:r>
    </w:p>
    <w:p w14:paraId="2BC96A9B" w14:textId="77777777"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 xml:space="preserve">Taitavuuden ja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taidon opetuksessa edelleen pääpaino yksilötaidoissa, lisätään kahden- kolmen pelaajan välistä yhteistyötä. Osallistumiset taitokilpailuihin. </w:t>
      </w:r>
      <w:r w:rsidRPr="00E15254">
        <w:rPr>
          <w:rFonts w:ascii="Verdana" w:eastAsia="Times New Roman" w:hAnsi="Verdana" w:cs="Times New Roman"/>
          <w:color w:val="000000"/>
          <w:sz w:val="18"/>
          <w:szCs w:val="18"/>
          <w:lang w:eastAsia="fi-FI"/>
        </w:rPr>
        <w:br/>
      </w:r>
    </w:p>
    <w:p w14:paraId="690B868F" w14:textId="77777777" w:rsidR="00970EF9"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color w:val="000000"/>
          <w:sz w:val="18"/>
          <w:szCs w:val="18"/>
          <w:shd w:val="clear" w:color="auto" w:fill="FFFFFF"/>
          <w:lang w:eastAsia="fi-FI"/>
        </w:rPr>
        <w:t>Voidaan osallistua vuotta vanhempien turnauksiin tai sarjoihin 9v9. </w:t>
      </w:r>
      <w:r w:rsidRPr="00E15254">
        <w:rPr>
          <w:rFonts w:ascii="Verdana" w:eastAsia="Times New Roman" w:hAnsi="Verdana" w:cs="Times New Roman"/>
          <w:color w:val="000000"/>
          <w:sz w:val="18"/>
          <w:szCs w:val="18"/>
          <w:lang w:eastAsia="fi-FI"/>
        </w:rPr>
        <w:br/>
      </w:r>
    </w:p>
    <w:p w14:paraId="7A361C60"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Suositellut harjoitusmäärät: </w:t>
      </w:r>
    </w:p>
    <w:p w14:paraId="08EB7575" w14:textId="77777777" w:rsidR="00970EF9" w:rsidRPr="00E15254" w:rsidRDefault="00970EF9" w:rsidP="00970EF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Talvikaudella 1,5 h / 3</w:t>
      </w:r>
      <w:r w:rsidRPr="00E15254">
        <w:rPr>
          <w:rFonts w:ascii="Verdana" w:eastAsia="Times New Roman" w:hAnsi="Verdana" w:cs="Times New Roman"/>
          <w:color w:val="000000"/>
          <w:sz w:val="18"/>
          <w:szCs w:val="18"/>
          <w:lang w:eastAsia="fi-FI"/>
        </w:rPr>
        <w:t xml:space="preserve">x vko + Futsal, kesällä 1,5 h / </w:t>
      </w:r>
      <w:r>
        <w:rPr>
          <w:rFonts w:ascii="Verdana" w:eastAsia="Times New Roman" w:hAnsi="Verdana" w:cs="Times New Roman"/>
          <w:color w:val="000000"/>
          <w:sz w:val="18"/>
          <w:szCs w:val="18"/>
          <w:lang w:eastAsia="fi-FI"/>
        </w:rPr>
        <w:t>3-4</w:t>
      </w:r>
      <w:r w:rsidRPr="00E15254">
        <w:rPr>
          <w:rFonts w:ascii="Verdana" w:eastAsia="Times New Roman" w:hAnsi="Verdana" w:cs="Times New Roman"/>
          <w:color w:val="000000"/>
          <w:sz w:val="18"/>
          <w:szCs w:val="18"/>
          <w:lang w:eastAsia="fi-FI"/>
        </w:rPr>
        <w:t>x vko + pelit</w:t>
      </w:r>
    </w:p>
    <w:p w14:paraId="4C05B03E" w14:textId="77777777" w:rsidR="00970EF9" w:rsidRPr="00E15254" w:rsidRDefault="00970EF9" w:rsidP="00970EF9">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talvikaudel</w:t>
      </w:r>
      <w:r>
        <w:rPr>
          <w:rFonts w:ascii="Verdana" w:eastAsia="Times New Roman" w:hAnsi="Verdana" w:cs="Times New Roman"/>
          <w:color w:val="000000"/>
          <w:sz w:val="18"/>
          <w:szCs w:val="18"/>
          <w:lang w:eastAsia="fi-FI"/>
        </w:rPr>
        <w:t>la yhden päivän lähiturnauksia 2</w:t>
      </w:r>
      <w:r w:rsidRPr="00E15254">
        <w:rPr>
          <w:rFonts w:ascii="Verdana" w:eastAsia="Times New Roman" w:hAnsi="Verdana" w:cs="Times New Roman"/>
          <w:color w:val="000000"/>
          <w:sz w:val="18"/>
          <w:szCs w:val="18"/>
          <w:lang w:eastAsia="fi-FI"/>
        </w:rPr>
        <w:t>-</w:t>
      </w:r>
      <w:r>
        <w:rPr>
          <w:rFonts w:ascii="Verdana" w:eastAsia="Times New Roman" w:hAnsi="Verdana" w:cs="Times New Roman"/>
          <w:color w:val="000000"/>
          <w:sz w:val="18"/>
          <w:szCs w:val="18"/>
          <w:lang w:eastAsia="fi-FI"/>
        </w:rPr>
        <w:t>4 kpl, kesällä 2-5</w:t>
      </w:r>
      <w:r w:rsidRPr="00E15254">
        <w:rPr>
          <w:rFonts w:ascii="Verdana" w:eastAsia="Times New Roman" w:hAnsi="Verdana" w:cs="Times New Roman"/>
          <w:color w:val="000000"/>
          <w:sz w:val="18"/>
          <w:szCs w:val="18"/>
          <w:lang w:eastAsia="fi-FI"/>
        </w:rPr>
        <w:t xml:space="preserve"> kpl, 1-2 kpl yli yön turnauksia.</w:t>
      </w:r>
    </w:p>
    <w:p w14:paraId="114710D8"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3.4.1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40 % harjoitusajasta </w:t>
      </w:r>
    </w:p>
    <w:p w14:paraId="6E5DEB88"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Vanhojen taitojen syventäminen aina mukana, harjoitteisiin lisää pelinomaisuutta, pien-ryhmätyöskentely. Vastustajien käytön lisääminen</w:t>
      </w:r>
    </w:p>
    <w:p w14:paraId="2421C209"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Syötöt/potkut: kärkipotku, kierteet, volley, peruspusku sivulle,</w:t>
      </w:r>
    </w:p>
    <w:p w14:paraId="3E1D9009"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 tehostettu harjoittelu paikalla, liikkeessä, vastaan / poispäin</w:t>
      </w:r>
    </w:p>
    <w:p w14:paraId="0F2B8F07"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Kuljetus: pujottelut, suunnanmuutokset, kääntymiset</w:t>
      </w:r>
    </w:p>
    <w:p w14:paraId="151AA649"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Harhautukset: syöttöharhautus, jalkapohjaharhautus jne.</w:t>
      </w:r>
    </w:p>
    <w:p w14:paraId="3A69EE79"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Pallonriistot: liukutaklaus</w:t>
      </w:r>
    </w:p>
    <w:p w14:paraId="0CEE7B64" w14:textId="77777777" w:rsidR="00970EF9" w:rsidRPr="00E15254" w:rsidRDefault="00970EF9" w:rsidP="00970EF9">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Pukkaukset heitoista ylös / alas, ohjaus, hypäten</w:t>
      </w:r>
    </w:p>
    <w:p w14:paraId="3400603B"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3.4.2 Pelitaito</w:t>
      </w:r>
    </w:p>
    <w:p w14:paraId="0D78740E" w14:textId="77777777" w:rsidR="00970EF9" w:rsidRPr="00E15254" w:rsidRDefault="00970EF9" w:rsidP="00970EF9">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Paljon 1v1, 2v2 ja 2v1 tilanteita, pienpelejä</w:t>
      </w:r>
    </w:p>
    <w:p w14:paraId="6108EE89" w14:textId="77777777" w:rsidR="00970EF9" w:rsidRPr="00E15254" w:rsidRDefault="00970EF9" w:rsidP="00970EF9">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Hyökkäys</w:t>
      </w:r>
    </w:p>
    <w:p w14:paraId="2EB3F97A"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Pallottoman pelaajan liikkuminen, ”takamiehen käyttö”, etäisyydet</w:t>
      </w:r>
    </w:p>
    <w:p w14:paraId="497692E3"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Takaa kierto</w:t>
      </w:r>
    </w:p>
    <w:p w14:paraId="64EDF8F0"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Erikoistilanteiden alkeita</w:t>
      </w:r>
    </w:p>
    <w:p w14:paraId="1873ED4D"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Puolen vaihto</w:t>
      </w:r>
    </w:p>
    <w:p w14:paraId="32635BD8"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Leveys</w:t>
      </w:r>
    </w:p>
    <w:p w14:paraId="28C74224" w14:textId="77777777" w:rsidR="00970EF9" w:rsidRPr="00E15254" w:rsidRDefault="00970EF9" w:rsidP="00970EF9">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Puolustus</w:t>
      </w:r>
    </w:p>
    <w:p w14:paraId="7F411C4A"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Prässäys ja tukeminen, ohjaus sivuun, pelaaminen maalivahdille</w:t>
      </w:r>
    </w:p>
    <w:p w14:paraId="7FE75271" w14:textId="77777777" w:rsidR="00970EF9" w:rsidRPr="00E15254" w:rsidRDefault="00970EF9" w:rsidP="00970EF9">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Peittäminen, kierrättäminen</w:t>
      </w:r>
    </w:p>
    <w:p w14:paraId="6852BA26"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3.4.3 Taitavuus</w:t>
      </w:r>
    </w:p>
    <w:p w14:paraId="48BC42CF" w14:textId="77777777" w:rsidR="00970EF9" w:rsidRPr="00E15254" w:rsidRDefault="00970EF9" w:rsidP="00970EF9">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Samoin kuin E</w:t>
      </w:r>
      <w:r w:rsidRPr="00E15254">
        <w:rPr>
          <w:rFonts w:ascii="Verdana" w:eastAsia="Times New Roman" w:hAnsi="Verdana" w:cs="Times New Roman"/>
          <w:color w:val="000000"/>
          <w:sz w:val="18"/>
          <w:szCs w:val="18"/>
          <w:lang w:eastAsia="fi-FI"/>
        </w:rPr>
        <w:t>10:ssä, vaativuutta lisäten</w:t>
      </w:r>
    </w:p>
    <w:p w14:paraId="795BD477"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3.4.4</w:t>
      </w:r>
      <w:r w:rsidRPr="00E15254">
        <w:rPr>
          <w:rFonts w:ascii="Verdana" w:eastAsia="Times New Roman" w:hAnsi="Verdana" w:cs="Times New Roman"/>
          <w:b/>
          <w:bCs/>
          <w:color w:val="000000"/>
          <w:sz w:val="18"/>
          <w:szCs w:val="18"/>
          <w:shd w:val="clear" w:color="auto" w:fill="FFFFFF"/>
          <w:lang w:eastAsia="fi-FI"/>
        </w:rPr>
        <w:t xml:space="preserve"> Omaehtoinen harjoittelu</w:t>
      </w:r>
      <w:r w:rsidRPr="00E15254">
        <w:rPr>
          <w:rFonts w:ascii="Verdana" w:eastAsia="Times New Roman" w:hAnsi="Verdana" w:cs="Times New Roman"/>
          <w:color w:val="000000"/>
          <w:sz w:val="18"/>
          <w:szCs w:val="18"/>
          <w:shd w:val="clear" w:color="auto" w:fill="FFFFFF"/>
          <w:lang w:eastAsia="fi-FI"/>
        </w:rPr>
        <w:t> </w:t>
      </w:r>
    </w:p>
    <w:p w14:paraId="52F2CE31" w14:textId="77777777" w:rsidR="00970EF9" w:rsidRPr="00E15254" w:rsidRDefault="00970EF9" w:rsidP="00970EF9">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Eri taito-osioita, pallon hallintaa</w:t>
      </w:r>
    </w:p>
    <w:p w14:paraId="47DD1C78" w14:textId="77777777" w:rsidR="00970EF9" w:rsidRDefault="00970EF9">
      <w:pPr>
        <w:rPr>
          <w:rFonts w:ascii="Verdana" w:eastAsia="Times New Roman" w:hAnsi="Verdana" w:cs="Times New Roman"/>
          <w:b/>
          <w:bCs/>
          <w:color w:val="000000"/>
          <w:sz w:val="18"/>
          <w:szCs w:val="18"/>
          <w:shd w:val="clear" w:color="auto" w:fill="FFFFFF"/>
          <w:lang w:eastAsia="fi-FI"/>
        </w:rPr>
      </w:pPr>
      <w:r>
        <w:rPr>
          <w:rFonts w:ascii="Verdana" w:eastAsia="Times New Roman" w:hAnsi="Verdana" w:cs="Times New Roman"/>
          <w:b/>
          <w:bCs/>
          <w:color w:val="000000"/>
          <w:sz w:val="18"/>
          <w:szCs w:val="18"/>
          <w:shd w:val="clear" w:color="auto" w:fill="FFFFFF"/>
          <w:lang w:eastAsia="fi-FI"/>
        </w:rPr>
        <w:br w:type="page"/>
      </w:r>
    </w:p>
    <w:p w14:paraId="089A0C4D" w14:textId="048C4A8C"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lastRenderedPageBreak/>
        <w:t>4 KAVERIMAAILMA</w:t>
      </w:r>
      <w:r w:rsidR="00927DCA">
        <w:rPr>
          <w:rFonts w:ascii="Verdana" w:eastAsia="Times New Roman" w:hAnsi="Verdana" w:cs="Times New Roman"/>
          <w:b/>
          <w:bCs/>
          <w:color w:val="000000"/>
          <w:sz w:val="18"/>
          <w:szCs w:val="18"/>
          <w:shd w:val="clear" w:color="auto" w:fill="FFFFFF"/>
          <w:lang w:eastAsia="fi-FI"/>
        </w:rPr>
        <w:t xml:space="preserve">, </w:t>
      </w:r>
      <w:r w:rsidRPr="00E15254">
        <w:rPr>
          <w:rFonts w:ascii="Verdana" w:eastAsia="Times New Roman" w:hAnsi="Verdana" w:cs="Times New Roman"/>
          <w:b/>
          <w:bCs/>
          <w:color w:val="000000"/>
          <w:sz w:val="18"/>
          <w:szCs w:val="18"/>
          <w:shd w:val="clear" w:color="auto" w:fill="FFFFFF"/>
          <w:lang w:eastAsia="fi-FI"/>
        </w:rPr>
        <w:t>12-15 -vuotiaat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Tämä ikävaihe on leikkimaailmassa opittujen perustaitojen syventämisen ja pelillisen oppimisen aikaa. Harjoitusten vaativuus ja tempo kasvaa selvästi leikkimaailmaan verrattuna. </w:t>
      </w:r>
      <w:r>
        <w:rPr>
          <w:rFonts w:ascii="Verdana" w:eastAsia="Times New Roman" w:hAnsi="Verdana" w:cs="Times New Roman"/>
          <w:color w:val="000000"/>
          <w:sz w:val="18"/>
          <w:szCs w:val="18"/>
          <w:shd w:val="clear" w:color="auto" w:fill="FFFFFF"/>
          <w:lang w:eastAsia="fi-FI"/>
        </w:rPr>
        <w:t>Perust</w:t>
      </w:r>
      <w:r w:rsidRPr="00E15254">
        <w:rPr>
          <w:rFonts w:ascii="Verdana" w:eastAsia="Times New Roman" w:hAnsi="Verdana" w:cs="Times New Roman"/>
          <w:color w:val="000000"/>
          <w:sz w:val="18"/>
          <w:szCs w:val="18"/>
          <w:shd w:val="clear" w:color="auto" w:fill="FFFFFF"/>
          <w:lang w:eastAsia="fi-FI"/>
        </w:rPr>
        <w:t>aidon opettaminen sisällytetään kasvavassa määrin pitkälti pelinomaisiin harjoitteisiin ikäluokkien vanhentuessa.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Kaverimaailmassa murrosikä tuo mukanaan omat ongelmansa pelaajien mielialojen ja kiinnostusten kohteiden vaihtuessa. Lopettamiskynnys alentuu ja </w:t>
      </w:r>
      <w:proofErr w:type="spellStart"/>
      <w:r w:rsidRPr="00E15254">
        <w:rPr>
          <w:rFonts w:ascii="Verdana" w:eastAsia="Times New Roman" w:hAnsi="Verdana" w:cs="Times New Roman"/>
          <w:color w:val="000000"/>
          <w:sz w:val="18"/>
          <w:szCs w:val="18"/>
          <w:shd w:val="clear" w:color="auto" w:fill="FFFFFF"/>
          <w:lang w:eastAsia="fi-FI"/>
        </w:rPr>
        <w:t>drop</w:t>
      </w:r>
      <w:proofErr w:type="spellEnd"/>
      <w:r w:rsidRPr="00E15254">
        <w:rPr>
          <w:rFonts w:ascii="Verdana" w:eastAsia="Times New Roman" w:hAnsi="Verdana" w:cs="Times New Roman"/>
          <w:color w:val="000000"/>
          <w:sz w:val="18"/>
          <w:szCs w:val="18"/>
          <w:shd w:val="clear" w:color="auto" w:fill="FFFFFF"/>
          <w:lang w:eastAsia="fi-FI"/>
        </w:rPr>
        <w:t>-out ilmiön vaara kasvaa. Ikävaiheen kannalta keskeisiä tekijöitä ovatkin kaveruus, yksilöllisyyden kunnioittaminen ja hyväksyminen, opettaminen ja oppimisen tukeminen. Pelaajien erilaiset tarpeet tulee ottaa huomioon ja antaa mahdollisuus osallistua joukkueen toimintaan. </w:t>
      </w:r>
      <w:r w:rsidRPr="00E15254">
        <w:rPr>
          <w:rFonts w:ascii="Verdana" w:eastAsia="Times New Roman" w:hAnsi="Verdana" w:cs="Times New Roman"/>
          <w:color w:val="000000"/>
          <w:sz w:val="18"/>
          <w:szCs w:val="18"/>
          <w:lang w:eastAsia="fi-FI"/>
        </w:rPr>
        <w:br/>
      </w:r>
    </w:p>
    <w:p w14:paraId="18D69E3F" w14:textId="14C66ECD"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shd w:val="clear" w:color="auto" w:fill="FFFFFF"/>
          <w:lang w:eastAsia="fi-FI"/>
        </w:rPr>
        <w:t>Pelaajien kokoerot voivat olla suuriakin riippuen pituuskasvun vaiheesta, nopeat kasvupyrähdykset voivat aiheuttaa erilaisia koordinaatioon liittyviä häiriöitä, samoin erilaisia kasvukauteen jalkapalloilijoilla yleisiä rasitusvammoja esiintyy. Nämä kaikki tulee ottaa huomioon harjoituksia suunniteltaessa.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4.1 12-vuotiaat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Nuorin Kaverimaailman ikäluokka. Pelaaminen 9v9. Lasten aikaisemmat kehityserot tasaantuvat ennen murrosiässä tapahtuvan kasvupyrähdyksen alkua. Pelaajat osaavat jo suurimman osan erilaisista henkilökohtaisista tekniikoista ja on aika syventää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taitojen osaamista.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Pelipaikat alkavat muotoutua muutamaksi peliksi kerrallaan, vaihtelu edelleen runsasta.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Osallistumiset taitokilpailuihin. Voidaan osallistua vuotta vanhempien turnauksiin tai sarjoihin 11v11.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Suositellut harjoitusmäärät : </w:t>
      </w:r>
    </w:p>
    <w:p w14:paraId="7C819A2B" w14:textId="77777777" w:rsidR="00970EF9" w:rsidRPr="00E15254" w:rsidRDefault="00970EF9" w:rsidP="00970EF9">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talvikaudella 1,5 h / 2</w:t>
      </w:r>
      <w:r>
        <w:rPr>
          <w:rFonts w:ascii="Verdana" w:eastAsia="Times New Roman" w:hAnsi="Verdana" w:cs="Times New Roman"/>
          <w:color w:val="000000"/>
          <w:sz w:val="18"/>
          <w:szCs w:val="18"/>
          <w:lang w:eastAsia="fi-FI"/>
        </w:rPr>
        <w:t>-3</w:t>
      </w:r>
      <w:r w:rsidRPr="00E15254">
        <w:rPr>
          <w:rFonts w:ascii="Verdana" w:eastAsia="Times New Roman" w:hAnsi="Verdana" w:cs="Times New Roman"/>
          <w:color w:val="000000"/>
          <w:sz w:val="18"/>
          <w:szCs w:val="18"/>
          <w:lang w:eastAsia="fi-FI"/>
        </w:rPr>
        <w:t>x v</w:t>
      </w:r>
      <w:r>
        <w:rPr>
          <w:rFonts w:ascii="Verdana" w:eastAsia="Times New Roman" w:hAnsi="Verdana" w:cs="Times New Roman"/>
          <w:color w:val="000000"/>
          <w:sz w:val="18"/>
          <w:szCs w:val="18"/>
          <w:lang w:eastAsia="fi-FI"/>
        </w:rPr>
        <w:t>ko + Futsal, kesällä 1,5 h / 2-4</w:t>
      </w:r>
      <w:r w:rsidRPr="00E15254">
        <w:rPr>
          <w:rFonts w:ascii="Verdana" w:eastAsia="Times New Roman" w:hAnsi="Verdana" w:cs="Times New Roman"/>
          <w:color w:val="000000"/>
          <w:sz w:val="18"/>
          <w:szCs w:val="18"/>
          <w:lang w:eastAsia="fi-FI"/>
        </w:rPr>
        <w:t>x vko + pelit</w:t>
      </w:r>
    </w:p>
    <w:p w14:paraId="1304682C" w14:textId="77777777" w:rsidR="00970EF9" w:rsidRPr="00E15254" w:rsidRDefault="00970EF9" w:rsidP="00970EF9">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talvikaudella yhden päivän lähiturnauksia 2-3 kpl, kesällä 2-3 kpl, 2-3 kpl yli yön turnauksia.</w:t>
      </w:r>
    </w:p>
    <w:p w14:paraId="2B1D1FE6"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4.1.1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(n. 35-40 % ajasta) </w:t>
      </w:r>
    </w:p>
    <w:p w14:paraId="175D9213" w14:textId="77777777" w:rsidR="00970EF9" w:rsidRPr="00E15254" w:rsidRDefault="00970EF9" w:rsidP="00970EF9">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Aikaisemmin opittujen tekniikoiden tehokas monipuolinen harjoittelu yksin ja pienryhmissä. Tavoitteena pelaajien taitotason syventäminen.</w:t>
      </w:r>
    </w:p>
    <w:p w14:paraId="7BB99C5E" w14:textId="77777777" w:rsidR="00970EF9" w:rsidRPr="00E15254" w:rsidRDefault="00970EF9" w:rsidP="00970EF9">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Pääpeli taakse, pääpeli ilmaan hypäten</w:t>
      </w:r>
    </w:p>
    <w:p w14:paraId="1AB0CE91" w14:textId="77777777" w:rsidR="00970EF9" w:rsidRPr="00E15254" w:rsidRDefault="00970EF9" w:rsidP="00970EF9">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Omaehtoinen harjoittelu</w:t>
      </w:r>
    </w:p>
    <w:p w14:paraId="0BF15371"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4.1.2 Pelitaito</w:t>
      </w:r>
    </w:p>
    <w:p w14:paraId="441AC375" w14:textId="77777777" w:rsidR="00970EF9" w:rsidRPr="00E15254" w:rsidRDefault="00970EF9" w:rsidP="00970EF9">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Paljon 1v1, 2v2, 2v1 tilanteita, pienpelejä</w:t>
      </w:r>
    </w:p>
    <w:p w14:paraId="51C93C30" w14:textId="77777777" w:rsidR="00970EF9" w:rsidRPr="00E15254" w:rsidRDefault="00970EF9" w:rsidP="00970EF9">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omalla joukkueella</w:t>
      </w:r>
    </w:p>
    <w:p w14:paraId="3016F1BA" w14:textId="77777777" w:rsidR="00970EF9" w:rsidRPr="00E15254" w:rsidRDefault="00970EF9" w:rsidP="00970EF9">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Jalasta haku, kierron selvitys, siirtyminen hyökkäykseen, kulmapotkut, paitsio,</w:t>
      </w:r>
    </w:p>
    <w:p w14:paraId="7B4442CF" w14:textId="77777777" w:rsidR="00970EF9" w:rsidRPr="00E15254" w:rsidRDefault="00970EF9" w:rsidP="00970EF9">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vastustajalla</w:t>
      </w:r>
    </w:p>
    <w:p w14:paraId="04C40207" w14:textId="77777777" w:rsidR="00970EF9" w:rsidRPr="00E15254" w:rsidRDefault="00970EF9" w:rsidP="00970EF9">
      <w:pPr>
        <w:numPr>
          <w:ilvl w:val="1"/>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Puolustaminen, vastustajan kulmapotkut, vastustajan vapaapotkut, muut erikoistilanteet.</w:t>
      </w:r>
    </w:p>
    <w:p w14:paraId="6E8E7FB6" w14:textId="77777777" w:rsidR="00970EF9" w:rsidRPr="00E15254" w:rsidRDefault="00970EF9" w:rsidP="00970EF9">
      <w:pPr>
        <w:spacing w:after="0" w:line="240" w:lineRule="auto"/>
        <w:rPr>
          <w:rFonts w:ascii="Times New Roman" w:eastAsia="Times New Roman" w:hAnsi="Times New Roman" w:cs="Times New Roman"/>
          <w:b/>
          <w:sz w:val="24"/>
          <w:szCs w:val="24"/>
          <w:lang w:eastAsia="fi-FI"/>
        </w:rPr>
      </w:pPr>
      <w:r w:rsidRPr="00970EF9">
        <w:rPr>
          <w:rFonts w:ascii="Verdana" w:eastAsia="Times New Roman" w:hAnsi="Verdana" w:cs="Times New Roman"/>
          <w:b/>
          <w:color w:val="000000"/>
          <w:sz w:val="18"/>
          <w:szCs w:val="18"/>
          <w:shd w:val="clear" w:color="auto" w:fill="FFFFFF"/>
          <w:lang w:eastAsia="fi-FI"/>
        </w:rPr>
        <w:t>4.1.3 Taitavuus</w:t>
      </w:r>
    </w:p>
    <w:p w14:paraId="6BC659A8" w14:textId="77777777" w:rsidR="00970EF9" w:rsidRPr="00E15254" w:rsidRDefault="00970EF9" w:rsidP="00970EF9">
      <w:pPr>
        <w:numPr>
          <w:ilvl w:val="0"/>
          <w:numId w:val="3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Liikenopeus, kimmoisuus, lihaskestävyyttä, jalkatyö</w:t>
      </w:r>
    </w:p>
    <w:p w14:paraId="336A7BA4" w14:textId="3F63396D" w:rsidR="00970EF9" w:rsidRDefault="00970EF9" w:rsidP="00970EF9">
      <w:pPr>
        <w:spacing w:after="0"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shd w:val="clear" w:color="auto" w:fill="FFFFFF"/>
          <w:lang w:eastAsia="fi-FI"/>
        </w:rPr>
        <w:t xml:space="preserve">4.2 </w:t>
      </w:r>
      <w:r w:rsidR="00927DCA" w:rsidRPr="00E15254">
        <w:rPr>
          <w:rFonts w:ascii="Verdana" w:eastAsia="Times New Roman" w:hAnsi="Verdana" w:cs="Times New Roman"/>
          <w:b/>
          <w:bCs/>
          <w:color w:val="000000"/>
          <w:sz w:val="18"/>
          <w:szCs w:val="18"/>
          <w:shd w:val="clear" w:color="auto" w:fill="FFFFFF"/>
          <w:lang w:eastAsia="fi-FI"/>
        </w:rPr>
        <w:t xml:space="preserve"> </w:t>
      </w:r>
      <w:r w:rsidRPr="00E15254">
        <w:rPr>
          <w:rFonts w:ascii="Verdana" w:eastAsia="Times New Roman" w:hAnsi="Verdana" w:cs="Times New Roman"/>
          <w:b/>
          <w:bCs/>
          <w:color w:val="000000"/>
          <w:sz w:val="18"/>
          <w:szCs w:val="18"/>
          <w:shd w:val="clear" w:color="auto" w:fill="FFFFFF"/>
          <w:lang w:eastAsia="fi-FI"/>
        </w:rPr>
        <w:t>13-vuotiaat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Nuorin ”oikean kokoisella kentällä” pelaava ikäluokka. Pelaaminen 11v11. Lasten aikaisemmat kehityserot tasaantuvat ennen murrosiässä tapahtuvan kasvupyrähdyksen alkua. Pelaajilla riittää vielä motivaatiota omien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taitojen kehittämiseen joita vielä syvennetään pelinomaisuutta lisäten.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Pelipaikat alkavat muotoutua muutamaksi peliksi kerrallaan, vaihtelu edelle runsasta. Osallistumiset taitokilpailuihin. Tavoiteasettelu ja -seuranta tärkeää. </w:t>
      </w:r>
      <w:r w:rsidRPr="00E15254">
        <w:rPr>
          <w:rFonts w:ascii="Verdana" w:eastAsia="Times New Roman" w:hAnsi="Verdana" w:cs="Times New Roman"/>
          <w:color w:val="000000"/>
          <w:sz w:val="18"/>
          <w:szCs w:val="18"/>
          <w:lang w:eastAsia="fi-FI"/>
        </w:rPr>
        <w:br/>
      </w:r>
    </w:p>
    <w:p w14:paraId="171614ED" w14:textId="77777777" w:rsidR="00970EF9" w:rsidRDefault="00970EF9" w:rsidP="00970EF9">
      <w:pPr>
        <w:rPr>
          <w:lang w:eastAsia="fi-FI"/>
        </w:rPr>
      </w:pPr>
      <w:r>
        <w:rPr>
          <w:lang w:eastAsia="fi-FI"/>
        </w:rPr>
        <w:br w:type="page"/>
      </w:r>
    </w:p>
    <w:p w14:paraId="452D937A"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lastRenderedPageBreak/>
        <w:t>Suositellut harjoitusmäärät : </w:t>
      </w:r>
    </w:p>
    <w:p w14:paraId="007F7ED3" w14:textId="77777777" w:rsidR="00970EF9" w:rsidRPr="00E15254" w:rsidRDefault="00970EF9" w:rsidP="00970EF9">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Pr>
          <w:rFonts w:ascii="Verdana" w:eastAsia="Times New Roman" w:hAnsi="Verdana" w:cs="Times New Roman"/>
          <w:color w:val="000000"/>
          <w:sz w:val="18"/>
          <w:szCs w:val="18"/>
          <w:lang w:eastAsia="fi-FI"/>
        </w:rPr>
        <w:t>Talvikaudella 1,5 h / 2-4</w:t>
      </w:r>
      <w:r w:rsidRPr="00E15254">
        <w:rPr>
          <w:rFonts w:ascii="Verdana" w:eastAsia="Times New Roman" w:hAnsi="Verdana" w:cs="Times New Roman"/>
          <w:color w:val="000000"/>
          <w:sz w:val="18"/>
          <w:szCs w:val="18"/>
          <w:lang w:eastAsia="fi-FI"/>
        </w:rPr>
        <w:t>x v</w:t>
      </w:r>
      <w:r>
        <w:rPr>
          <w:rFonts w:ascii="Verdana" w:eastAsia="Times New Roman" w:hAnsi="Verdana" w:cs="Times New Roman"/>
          <w:color w:val="000000"/>
          <w:sz w:val="18"/>
          <w:szCs w:val="18"/>
          <w:lang w:eastAsia="fi-FI"/>
        </w:rPr>
        <w:t>ko + Futsal, kesällä 1,5 h / 2-4</w:t>
      </w:r>
      <w:r w:rsidRPr="00E15254">
        <w:rPr>
          <w:rFonts w:ascii="Verdana" w:eastAsia="Times New Roman" w:hAnsi="Verdana" w:cs="Times New Roman"/>
          <w:color w:val="000000"/>
          <w:sz w:val="18"/>
          <w:szCs w:val="18"/>
          <w:lang w:eastAsia="fi-FI"/>
        </w:rPr>
        <w:t>x vko + pelit</w:t>
      </w:r>
    </w:p>
    <w:p w14:paraId="36310D6A" w14:textId="77777777" w:rsidR="00970EF9" w:rsidRPr="00E15254" w:rsidRDefault="00970EF9" w:rsidP="00970EF9">
      <w:pPr>
        <w:numPr>
          <w:ilvl w:val="0"/>
          <w:numId w:val="3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talvikaudella yhden päivän lähiturnauksia 2-3 kpl, kesällä 2-4 kpl, 2-3 kpl yli yön turnauksia</w:t>
      </w:r>
    </w:p>
    <w:p w14:paraId="12DC6E28"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4.2.1 Perust</w:t>
      </w:r>
      <w:r w:rsidRPr="00E15254">
        <w:rPr>
          <w:rFonts w:ascii="Verdana" w:eastAsia="Times New Roman" w:hAnsi="Verdana" w:cs="Times New Roman"/>
          <w:b/>
          <w:bCs/>
          <w:color w:val="000000"/>
          <w:sz w:val="18"/>
          <w:szCs w:val="18"/>
          <w:shd w:val="clear" w:color="auto" w:fill="FFFFFF"/>
          <w:lang w:eastAsia="fi-FI"/>
        </w:rPr>
        <w:t>aito (n. 30-35 % ajasta) </w:t>
      </w:r>
    </w:p>
    <w:p w14:paraId="2D7AC0E2" w14:textId="77777777" w:rsidR="00970EF9" w:rsidRPr="00E15254" w:rsidRDefault="00970EF9" w:rsidP="00970EF9">
      <w:pPr>
        <w:numPr>
          <w:ilvl w:val="0"/>
          <w:numId w:val="3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Aikaisemmin opittujen tekniikoiden tehokas monipuolinen harjoittelu yksin ja pienryhmissä. Tavoitteena pelaajien taitotason syventäminen sisällyttäen osan peliomaisiin harjoitteisiin.</w:t>
      </w:r>
    </w:p>
    <w:p w14:paraId="59467B76" w14:textId="77777777" w:rsidR="00970EF9" w:rsidRPr="00E15254" w:rsidRDefault="00970EF9" w:rsidP="00970EF9">
      <w:pPr>
        <w:numPr>
          <w:ilvl w:val="0"/>
          <w:numId w:val="3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Haltuunotot/suuntaaminen, potkut, syöttötarkkuus, harhautukset, pääpeli, rytminvaihdot</w:t>
      </w:r>
    </w:p>
    <w:p w14:paraId="7FFB4424" w14:textId="77777777" w:rsidR="00970EF9" w:rsidRPr="00E15254" w:rsidRDefault="00970EF9" w:rsidP="00970EF9">
      <w:pPr>
        <w:numPr>
          <w:ilvl w:val="0"/>
          <w:numId w:val="3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Omaehtoinen harjoittelu</w:t>
      </w:r>
    </w:p>
    <w:p w14:paraId="657216F5"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4.2</w:t>
      </w:r>
      <w:r>
        <w:rPr>
          <w:rFonts w:ascii="Verdana" w:eastAsia="Times New Roman" w:hAnsi="Verdana" w:cs="Times New Roman"/>
          <w:b/>
          <w:bCs/>
          <w:color w:val="000000"/>
          <w:sz w:val="18"/>
          <w:szCs w:val="18"/>
          <w:shd w:val="clear" w:color="auto" w:fill="FFFFFF"/>
          <w:lang w:eastAsia="fi-FI"/>
        </w:rPr>
        <w:t>.2 Pelitaito</w:t>
      </w:r>
    </w:p>
    <w:p w14:paraId="64E794D6" w14:textId="77777777" w:rsidR="00970EF9" w:rsidRPr="00E15254" w:rsidRDefault="00970EF9" w:rsidP="00970EF9">
      <w:pPr>
        <w:numPr>
          <w:ilvl w:val="0"/>
          <w:numId w:val="3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Paljon 1v1, 2v2, 2v1 tilanteita, pienpelejä 3v3. Pelaajakohtainen ja pienryhmä-kohtainen taktiikka.</w:t>
      </w:r>
    </w:p>
    <w:p w14:paraId="2345BBCC" w14:textId="77777777" w:rsidR="00970EF9" w:rsidRPr="00E15254" w:rsidRDefault="00970EF9" w:rsidP="00970EF9">
      <w:pPr>
        <w:numPr>
          <w:ilvl w:val="0"/>
          <w:numId w:val="3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omalla joukkueella (hyökkäys)</w:t>
      </w:r>
    </w:p>
    <w:p w14:paraId="454243B8" w14:textId="77777777" w:rsidR="00970EF9" w:rsidRPr="00E15254" w:rsidRDefault="00970EF9" w:rsidP="00970EF9">
      <w:pPr>
        <w:numPr>
          <w:ilvl w:val="1"/>
          <w:numId w:val="3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Pelin avaaminen, tilanteko itselle ja toiselle, pelin levittäminen ja syvyys, puolenvaihdot, erikoistilanteet ja suunnanmuutospeli</w:t>
      </w:r>
    </w:p>
    <w:p w14:paraId="1A2CD60B" w14:textId="77777777" w:rsidR="00970EF9" w:rsidRPr="00E15254" w:rsidRDefault="00970EF9" w:rsidP="00970EF9">
      <w:pPr>
        <w:numPr>
          <w:ilvl w:val="0"/>
          <w:numId w:val="3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vastustajalla (puolustus)</w:t>
      </w:r>
    </w:p>
    <w:p w14:paraId="451C2290" w14:textId="77777777" w:rsidR="00970EF9" w:rsidRPr="00E15254" w:rsidRDefault="00970EF9" w:rsidP="00970EF9">
      <w:pPr>
        <w:numPr>
          <w:ilvl w:val="1"/>
          <w:numId w:val="3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Alle puolustaminen, vastustajan kulmapotkut, vastustajan vapaapotkut, muut erikoistilanteet, prässääminen, peittäminen ja tukeminen, ensimmäisenä palloon, vartiointi</w:t>
      </w:r>
    </w:p>
    <w:p w14:paraId="6366BB7D"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Pr>
          <w:rFonts w:ascii="Verdana" w:eastAsia="Times New Roman" w:hAnsi="Verdana" w:cs="Times New Roman"/>
          <w:b/>
          <w:bCs/>
          <w:color w:val="000000"/>
          <w:sz w:val="18"/>
          <w:szCs w:val="18"/>
          <w:shd w:val="clear" w:color="auto" w:fill="FFFFFF"/>
          <w:lang w:eastAsia="fi-FI"/>
        </w:rPr>
        <w:t>4.2.3 Taitavuus</w:t>
      </w:r>
    </w:p>
    <w:p w14:paraId="773387B1" w14:textId="77777777" w:rsidR="00970EF9" w:rsidRPr="00E15254" w:rsidRDefault="00970EF9" w:rsidP="00970EF9">
      <w:pPr>
        <w:numPr>
          <w:ilvl w:val="0"/>
          <w:numId w:val="3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Liikenopeus, kimmoisuus, lihaskestävyyttä, jalkatyö sekä anaerobiset harjoitteet</w:t>
      </w:r>
    </w:p>
    <w:p w14:paraId="0EE996FA" w14:textId="73479CDC" w:rsidR="00970EF9" w:rsidRDefault="00970EF9" w:rsidP="00970EF9">
      <w:pPr>
        <w:spacing w:after="0" w:line="240" w:lineRule="auto"/>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t xml:space="preserve">4.3 </w:t>
      </w:r>
      <w:r w:rsidR="00927DCA" w:rsidRPr="00E15254">
        <w:rPr>
          <w:rFonts w:ascii="Verdana" w:eastAsia="Times New Roman" w:hAnsi="Verdana" w:cs="Times New Roman"/>
          <w:b/>
          <w:bCs/>
          <w:color w:val="000000"/>
          <w:sz w:val="18"/>
          <w:szCs w:val="18"/>
          <w:shd w:val="clear" w:color="auto" w:fill="FFFFFF"/>
          <w:lang w:eastAsia="fi-FI"/>
        </w:rPr>
        <w:t xml:space="preserve"> </w:t>
      </w:r>
      <w:r w:rsidRPr="00E15254">
        <w:rPr>
          <w:rFonts w:ascii="Verdana" w:eastAsia="Times New Roman" w:hAnsi="Verdana" w:cs="Times New Roman"/>
          <w:b/>
          <w:bCs/>
          <w:color w:val="000000"/>
          <w:sz w:val="18"/>
          <w:szCs w:val="18"/>
          <w:shd w:val="clear" w:color="auto" w:fill="FFFFFF"/>
          <w:lang w:eastAsia="fi-FI"/>
        </w:rPr>
        <w:t>14-15 -vuotiaat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Kokoerot alkavat tasoittua. Taitotason perusta luotu. Vaaditaan pelaajia tekemään opittuja asioita kokoajan nopeammin ja enemmän pelitilanteisiin liittyen, pelinomaisesti. Peli muuttuu kokoajan fyysisemmäksi, lihashuollon tärkeys lisääntyy entisestään vammojen ehkäisemiseksi.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Pelipaikat vakiintuvat, vaihtelua tarvittaessa. Osallistumiset taitokilpailuihin. Tavoiteasettelu ja -seuranta tärkeää. </w:t>
      </w:r>
    </w:p>
    <w:p w14:paraId="3251AA18"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b/>
          <w:bCs/>
          <w:color w:val="000000"/>
          <w:sz w:val="18"/>
          <w:szCs w:val="18"/>
          <w:shd w:val="clear" w:color="auto" w:fill="FFFFFF"/>
          <w:lang w:eastAsia="fi-FI"/>
        </w:rPr>
        <w:t>Suositellut harjoitusmäärät : </w:t>
      </w:r>
    </w:p>
    <w:p w14:paraId="01F73A2E" w14:textId="77777777" w:rsidR="00970EF9" w:rsidRPr="00E15254" w:rsidRDefault="00970EF9" w:rsidP="00970EF9">
      <w:pPr>
        <w:numPr>
          <w:ilvl w:val="0"/>
          <w:numId w:val="3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Talvikaudella 1,5 h / 3</w:t>
      </w:r>
      <w:r>
        <w:rPr>
          <w:rFonts w:ascii="Verdana" w:eastAsia="Times New Roman" w:hAnsi="Verdana" w:cs="Times New Roman"/>
          <w:color w:val="000000"/>
          <w:sz w:val="18"/>
          <w:szCs w:val="18"/>
          <w:lang w:eastAsia="fi-FI"/>
        </w:rPr>
        <w:t>-4</w:t>
      </w:r>
      <w:r w:rsidRPr="00E15254">
        <w:rPr>
          <w:rFonts w:ascii="Verdana" w:eastAsia="Times New Roman" w:hAnsi="Verdana" w:cs="Times New Roman"/>
          <w:color w:val="000000"/>
          <w:sz w:val="18"/>
          <w:szCs w:val="18"/>
          <w:lang w:eastAsia="fi-FI"/>
        </w:rPr>
        <w:t>x v</w:t>
      </w:r>
      <w:r>
        <w:rPr>
          <w:rFonts w:ascii="Verdana" w:eastAsia="Times New Roman" w:hAnsi="Verdana" w:cs="Times New Roman"/>
          <w:color w:val="000000"/>
          <w:sz w:val="18"/>
          <w:szCs w:val="18"/>
          <w:lang w:eastAsia="fi-FI"/>
        </w:rPr>
        <w:t>ko + Futsal, kesällä 1,5 h / 3-5</w:t>
      </w:r>
      <w:r w:rsidRPr="00E15254">
        <w:rPr>
          <w:rFonts w:ascii="Verdana" w:eastAsia="Times New Roman" w:hAnsi="Verdana" w:cs="Times New Roman"/>
          <w:color w:val="000000"/>
          <w:sz w:val="18"/>
          <w:szCs w:val="18"/>
          <w:lang w:eastAsia="fi-FI"/>
        </w:rPr>
        <w:t>x vko + pelit</w:t>
      </w:r>
    </w:p>
    <w:p w14:paraId="047FB9ED" w14:textId="77777777" w:rsidR="00970EF9" w:rsidRPr="00E15254" w:rsidRDefault="00970EF9" w:rsidP="00970EF9">
      <w:pPr>
        <w:numPr>
          <w:ilvl w:val="0"/>
          <w:numId w:val="3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Turnauksia talvikaudella yhden päivän lähiturnauksia 2-3 kpl, kesällä 2-3 kpl (lähi- / matkaturnauksia).</w:t>
      </w:r>
    </w:p>
    <w:p w14:paraId="330C69F4"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4.3.1 </w:t>
      </w:r>
      <w:r>
        <w:rPr>
          <w:rFonts w:ascii="Verdana" w:eastAsia="Times New Roman" w:hAnsi="Verdana" w:cs="Times New Roman"/>
          <w:b/>
          <w:bCs/>
          <w:color w:val="000000"/>
          <w:sz w:val="18"/>
          <w:szCs w:val="18"/>
          <w:shd w:val="clear" w:color="auto" w:fill="FFFFFF"/>
          <w:lang w:eastAsia="fi-FI"/>
        </w:rPr>
        <w:t>Perust</w:t>
      </w:r>
      <w:r w:rsidRPr="00E15254">
        <w:rPr>
          <w:rFonts w:ascii="Verdana" w:eastAsia="Times New Roman" w:hAnsi="Verdana" w:cs="Times New Roman"/>
          <w:b/>
          <w:bCs/>
          <w:color w:val="000000"/>
          <w:sz w:val="18"/>
          <w:szCs w:val="18"/>
          <w:shd w:val="clear" w:color="auto" w:fill="FFFFFF"/>
          <w:lang w:eastAsia="fi-FI"/>
        </w:rPr>
        <w:t>aito (n. 20-30 % ajasta) </w:t>
      </w:r>
    </w:p>
    <w:p w14:paraId="7E499097" w14:textId="77777777" w:rsidR="00970EF9" w:rsidRPr="00E15254" w:rsidRDefault="00970EF9" w:rsidP="00970EF9">
      <w:pPr>
        <w:numPr>
          <w:ilvl w:val="0"/>
          <w:numId w:val="3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Aikaisemmin opittujen tekniikoiden säilyttäminen ja syventäminen sisällytettynä paljon peliomaisiin harjoitteisiin.</w:t>
      </w:r>
    </w:p>
    <w:p w14:paraId="673CF570" w14:textId="77777777" w:rsidR="00970EF9" w:rsidRPr="00E15254" w:rsidRDefault="00970EF9" w:rsidP="00970EF9">
      <w:pPr>
        <w:numPr>
          <w:ilvl w:val="0"/>
          <w:numId w:val="3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Haltuunotot/ suuntaaminen, potkut, syöttötarkkuus, harhautukset, rytminvaihdot, pääpeli/suuntaaminen</w:t>
      </w:r>
    </w:p>
    <w:p w14:paraId="28A0C698" w14:textId="77777777" w:rsidR="00970EF9" w:rsidRPr="00E15254" w:rsidRDefault="00970EF9" w:rsidP="00970EF9">
      <w:pPr>
        <w:numPr>
          <w:ilvl w:val="0"/>
          <w:numId w:val="3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Omaehtoinen harjoittelu</w:t>
      </w:r>
    </w:p>
    <w:p w14:paraId="3AEF8731"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4.3.2 Peli</w:t>
      </w:r>
      <w:r>
        <w:rPr>
          <w:rFonts w:ascii="Verdana" w:eastAsia="Times New Roman" w:hAnsi="Verdana" w:cs="Times New Roman"/>
          <w:b/>
          <w:bCs/>
          <w:color w:val="000000"/>
          <w:sz w:val="18"/>
          <w:szCs w:val="18"/>
          <w:shd w:val="clear" w:color="auto" w:fill="FFFFFF"/>
          <w:lang w:eastAsia="fi-FI"/>
        </w:rPr>
        <w:t>taito</w:t>
      </w:r>
      <w:r w:rsidRPr="00E15254">
        <w:rPr>
          <w:rFonts w:ascii="Verdana" w:eastAsia="Times New Roman" w:hAnsi="Verdana" w:cs="Times New Roman"/>
          <w:b/>
          <w:bCs/>
          <w:color w:val="000000"/>
          <w:sz w:val="18"/>
          <w:szCs w:val="18"/>
          <w:shd w:val="clear" w:color="auto" w:fill="FFFFFF"/>
          <w:lang w:eastAsia="fi-FI"/>
        </w:rPr>
        <w:t> </w:t>
      </w:r>
    </w:p>
    <w:p w14:paraId="122231B4" w14:textId="77777777" w:rsidR="00970EF9" w:rsidRPr="00E15254" w:rsidRDefault="00970EF9" w:rsidP="00970EF9">
      <w:pPr>
        <w:numPr>
          <w:ilvl w:val="0"/>
          <w:numId w:val="3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Aletaan ottamaan mukaan koko joukkueen taktiikkaa. 3v3 tai useamman pelaajan ryhmät. Kolmen tai useamman pelaajan yhteistyö. Pelipaikkakohtaiset taidot ja tilanneratkaisut.</w:t>
      </w:r>
    </w:p>
    <w:p w14:paraId="44D98422" w14:textId="77777777" w:rsidR="00970EF9" w:rsidRPr="00E15254" w:rsidRDefault="00970EF9" w:rsidP="00970EF9">
      <w:pPr>
        <w:numPr>
          <w:ilvl w:val="0"/>
          <w:numId w:val="3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omalla joukkueella</w:t>
      </w:r>
    </w:p>
    <w:p w14:paraId="67AED99A" w14:textId="77777777" w:rsidR="00970EF9" w:rsidRPr="00E15254" w:rsidRDefault="00970EF9" w:rsidP="00970EF9">
      <w:pPr>
        <w:numPr>
          <w:ilvl w:val="1"/>
          <w:numId w:val="3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lastRenderedPageBreak/>
        <w:t>Pelin avaus, tilan teko, pelaaminen syvyyteen ja tyhjään tilaan, vastaantulot ja irtiotot, keskitykset ja erikoistilanteet, yhden kosketuksen peli</w:t>
      </w:r>
    </w:p>
    <w:p w14:paraId="39DECD33" w14:textId="77777777" w:rsidR="00970EF9" w:rsidRPr="00E15254" w:rsidRDefault="00970EF9" w:rsidP="00970EF9">
      <w:pPr>
        <w:numPr>
          <w:ilvl w:val="0"/>
          <w:numId w:val="3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b/>
          <w:bCs/>
          <w:color w:val="000000"/>
          <w:sz w:val="18"/>
          <w:szCs w:val="18"/>
          <w:lang w:eastAsia="fi-FI"/>
        </w:rPr>
        <w:t>Pallo vastustajalla</w:t>
      </w:r>
    </w:p>
    <w:p w14:paraId="3372F8B7" w14:textId="77777777" w:rsidR="00970EF9" w:rsidRPr="00E15254" w:rsidRDefault="00970EF9" w:rsidP="00970EF9">
      <w:pPr>
        <w:numPr>
          <w:ilvl w:val="1"/>
          <w:numId w:val="3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Prässääminen/tukeminen, vartiointi (alue/mies), pallon riistot ja taklaukset, erikoistilanne pelaaminen.</w:t>
      </w:r>
    </w:p>
    <w:p w14:paraId="5CBC607E"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 xml:space="preserve">4.3.3 </w:t>
      </w:r>
      <w:r>
        <w:rPr>
          <w:rFonts w:ascii="Verdana" w:eastAsia="Times New Roman" w:hAnsi="Verdana" w:cs="Times New Roman"/>
          <w:b/>
          <w:bCs/>
          <w:color w:val="000000"/>
          <w:sz w:val="18"/>
          <w:szCs w:val="18"/>
          <w:shd w:val="clear" w:color="auto" w:fill="FFFFFF"/>
          <w:lang w:eastAsia="fi-FI"/>
        </w:rPr>
        <w:t>Taitavuus</w:t>
      </w:r>
    </w:p>
    <w:p w14:paraId="41CE9DB6" w14:textId="77777777" w:rsidR="00970EF9" w:rsidRPr="00E15254" w:rsidRDefault="00970EF9" w:rsidP="00970EF9">
      <w:pPr>
        <w:numPr>
          <w:ilvl w:val="0"/>
          <w:numId w:val="3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Liikenopeus, kimmoisuus, lihaskestävyyttä, jalkatyö sekä alustavat anaerobiset harjoitteet (ei vielä kovaa)</w:t>
      </w:r>
    </w:p>
    <w:p w14:paraId="2E852416" w14:textId="41AF3BCF" w:rsidR="00970EF9" w:rsidRDefault="00970EF9" w:rsidP="00970EF9">
      <w:pPr>
        <w:spacing w:after="0" w:line="240" w:lineRule="auto"/>
        <w:rPr>
          <w:rFonts w:ascii="Verdana" w:eastAsia="Times New Roman" w:hAnsi="Verdana" w:cs="Times New Roman"/>
          <w:b/>
          <w:bCs/>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t>5 TULEVAISUUSMAAILMA</w:t>
      </w:r>
      <w:r w:rsidR="00927DCA">
        <w:rPr>
          <w:rFonts w:ascii="Verdana" w:eastAsia="Times New Roman" w:hAnsi="Verdana" w:cs="Times New Roman"/>
          <w:b/>
          <w:bCs/>
          <w:color w:val="000000"/>
          <w:sz w:val="18"/>
          <w:szCs w:val="18"/>
          <w:shd w:val="clear" w:color="auto" w:fill="FFFFFF"/>
          <w:lang w:eastAsia="fi-FI"/>
        </w:rPr>
        <w:t xml:space="preserve">, </w:t>
      </w:r>
      <w:r w:rsidRPr="00E15254">
        <w:rPr>
          <w:rFonts w:ascii="Verdana" w:eastAsia="Times New Roman" w:hAnsi="Verdana" w:cs="Times New Roman"/>
          <w:b/>
          <w:bCs/>
          <w:color w:val="000000"/>
          <w:sz w:val="18"/>
          <w:szCs w:val="18"/>
          <w:shd w:val="clear" w:color="auto" w:fill="FFFFFF"/>
          <w:lang w:eastAsia="fi-FI"/>
        </w:rPr>
        <w:t>16-20 -vuotiaat</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Ikä on omien henkilökohtaisten tavoitteiden asettamista ja niiden toteuttamiseksi tehtävien ratkaisujen aikaa. Pelaajien toimintoja ohjaavat oman tulevaisuuden suunnittelu kaveruuden ohella. Toiset haluavat todella satsata jalkapalloon, toisille riittää pienemmän panostuksen vaativa harrastaminen. Tärkeää onkin, että nuorilla tarvittaessa saatavilla aikuisten tukea ja kannustusta. </w:t>
      </w:r>
      <w:r w:rsidRPr="00E15254">
        <w:rPr>
          <w:rFonts w:ascii="Verdana" w:eastAsia="Times New Roman" w:hAnsi="Verdana" w:cs="Times New Roman"/>
          <w:color w:val="000000"/>
          <w:sz w:val="18"/>
          <w:szCs w:val="18"/>
          <w:lang w:eastAsia="fi-FI"/>
        </w:rPr>
        <w:br/>
      </w:r>
    </w:p>
    <w:p w14:paraId="44C63915" w14:textId="77777777" w:rsidR="00970EF9" w:rsidRPr="00E15254" w:rsidRDefault="00970EF9" w:rsidP="00970EF9">
      <w:pPr>
        <w:spacing w:after="0" w:line="240" w:lineRule="auto"/>
        <w:rPr>
          <w:rFonts w:ascii="Times New Roman" w:eastAsia="Times New Roman" w:hAnsi="Times New Roman" w:cs="Times New Roman"/>
          <w:sz w:val="24"/>
          <w:szCs w:val="24"/>
          <w:lang w:eastAsia="fi-FI"/>
        </w:rPr>
      </w:pPr>
      <w:r w:rsidRPr="00E15254">
        <w:rPr>
          <w:rFonts w:ascii="Verdana" w:eastAsia="Times New Roman" w:hAnsi="Verdana" w:cs="Times New Roman"/>
          <w:b/>
          <w:bCs/>
          <w:color w:val="000000"/>
          <w:sz w:val="18"/>
          <w:szCs w:val="18"/>
          <w:shd w:val="clear" w:color="auto" w:fill="FFFFFF"/>
          <w:lang w:eastAsia="fi-FI"/>
        </w:rPr>
        <w:t>Harjoitusmäärät </w:t>
      </w:r>
      <w:r w:rsidRPr="00E15254">
        <w:rPr>
          <w:rFonts w:ascii="Verdana" w:eastAsia="Times New Roman" w:hAnsi="Verdana" w:cs="Times New Roman"/>
          <w:color w:val="000000"/>
          <w:sz w:val="18"/>
          <w:szCs w:val="18"/>
          <w:shd w:val="clear" w:color="auto" w:fill="FFFFFF"/>
          <w:lang w:eastAsia="fi-FI"/>
        </w:rPr>
        <w:t>sopeutetaan vastaamaan joukkueen ja pelaajien asettamia tavoitteita vastaaviksi. </w:t>
      </w:r>
    </w:p>
    <w:p w14:paraId="0388B359" w14:textId="77777777" w:rsidR="00970EF9" w:rsidRPr="00E15254" w:rsidRDefault="00970EF9" w:rsidP="00970EF9">
      <w:pPr>
        <w:numPr>
          <w:ilvl w:val="0"/>
          <w:numId w:val="3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fi-FI"/>
        </w:rPr>
      </w:pPr>
      <w:r w:rsidRPr="00E15254">
        <w:rPr>
          <w:rFonts w:ascii="Verdana" w:eastAsia="Times New Roman" w:hAnsi="Verdana" w:cs="Times New Roman"/>
          <w:color w:val="000000"/>
          <w:sz w:val="18"/>
          <w:szCs w:val="18"/>
          <w:lang w:eastAsia="fi-FI"/>
        </w:rPr>
        <w:t xml:space="preserve">Talvikaudella 1,5 h / 4-5x vko + 1 </w:t>
      </w:r>
      <w:proofErr w:type="spellStart"/>
      <w:r w:rsidRPr="00E15254">
        <w:rPr>
          <w:rFonts w:ascii="Verdana" w:eastAsia="Times New Roman" w:hAnsi="Verdana" w:cs="Times New Roman"/>
          <w:color w:val="000000"/>
          <w:sz w:val="18"/>
          <w:szCs w:val="18"/>
          <w:lang w:eastAsia="fi-FI"/>
        </w:rPr>
        <w:t>h</w:t>
      </w:r>
      <w:r>
        <w:rPr>
          <w:rFonts w:ascii="Verdana" w:eastAsia="Times New Roman" w:hAnsi="Verdana" w:cs="Times New Roman"/>
          <w:color w:val="000000"/>
          <w:sz w:val="18"/>
          <w:szCs w:val="18"/>
          <w:lang w:eastAsia="fi-FI"/>
        </w:rPr>
        <w:t>arj.peli</w:t>
      </w:r>
      <w:proofErr w:type="spellEnd"/>
      <w:r>
        <w:rPr>
          <w:rFonts w:ascii="Verdana" w:eastAsia="Times New Roman" w:hAnsi="Verdana" w:cs="Times New Roman"/>
          <w:color w:val="000000"/>
          <w:sz w:val="18"/>
          <w:szCs w:val="18"/>
          <w:lang w:eastAsia="fi-FI"/>
        </w:rPr>
        <w:t>/kk, kesällä 1,5 h / 2-5</w:t>
      </w:r>
      <w:r w:rsidRPr="00E15254">
        <w:rPr>
          <w:rFonts w:ascii="Verdana" w:eastAsia="Times New Roman" w:hAnsi="Verdana" w:cs="Times New Roman"/>
          <w:color w:val="000000"/>
          <w:sz w:val="18"/>
          <w:szCs w:val="18"/>
          <w:lang w:eastAsia="fi-FI"/>
        </w:rPr>
        <w:t>x vko + pelit</w:t>
      </w:r>
    </w:p>
    <w:p w14:paraId="2E551335" w14:textId="77777777" w:rsidR="00E33F86" w:rsidRPr="00970EF9" w:rsidRDefault="00970EF9" w:rsidP="00970EF9">
      <w:pPr>
        <w:rPr>
          <w:rFonts w:ascii="Verdana" w:eastAsia="Times New Roman" w:hAnsi="Verdana" w:cs="Times New Roman"/>
          <w:color w:val="000000"/>
          <w:sz w:val="18"/>
          <w:szCs w:val="18"/>
          <w:shd w:val="clear" w:color="auto" w:fill="FFFFFF"/>
          <w:lang w:eastAsia="fi-FI"/>
        </w:rPr>
      </w:pPr>
      <w:r w:rsidRPr="00E15254">
        <w:rPr>
          <w:rFonts w:ascii="Verdana" w:eastAsia="Times New Roman" w:hAnsi="Verdana" w:cs="Times New Roman"/>
          <w:b/>
          <w:bCs/>
          <w:color w:val="000000"/>
          <w:sz w:val="18"/>
          <w:szCs w:val="18"/>
          <w:shd w:val="clear" w:color="auto" w:fill="FFFFFF"/>
          <w:lang w:eastAsia="fi-FI"/>
        </w:rPr>
        <w:t>5.1 B17 ja A- nuoret (16-20 -vuotiaat) </w:t>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lang w:eastAsia="fi-FI"/>
        </w:rPr>
        <w:br/>
      </w:r>
      <w:r w:rsidRPr="00E15254">
        <w:rPr>
          <w:rFonts w:ascii="Verdana" w:eastAsia="Times New Roman" w:hAnsi="Verdana" w:cs="Times New Roman"/>
          <w:color w:val="000000"/>
          <w:sz w:val="18"/>
          <w:szCs w:val="18"/>
          <w:shd w:val="clear" w:color="auto" w:fill="FFFFFF"/>
          <w:lang w:eastAsia="fi-FI"/>
        </w:rPr>
        <w:t xml:space="preserve">Harjoittelun pääpaino vahvuuksien kehittämisessä. </w:t>
      </w:r>
      <w:r>
        <w:rPr>
          <w:rFonts w:ascii="Verdana" w:eastAsia="Times New Roman" w:hAnsi="Verdana" w:cs="Times New Roman"/>
          <w:color w:val="000000"/>
          <w:sz w:val="18"/>
          <w:szCs w:val="18"/>
          <w:shd w:val="clear" w:color="auto" w:fill="FFFFFF"/>
          <w:lang w:eastAsia="fi-FI"/>
        </w:rPr>
        <w:t>Perus</w:t>
      </w:r>
      <w:r w:rsidRPr="00E15254">
        <w:rPr>
          <w:rFonts w:ascii="Verdana" w:eastAsia="Times New Roman" w:hAnsi="Verdana" w:cs="Times New Roman"/>
          <w:color w:val="000000"/>
          <w:sz w:val="18"/>
          <w:szCs w:val="18"/>
          <w:shd w:val="clear" w:color="auto" w:fill="FFFFFF"/>
          <w:lang w:eastAsia="fi-FI"/>
        </w:rPr>
        <w:t>aitoharjoittelu toteutetaan pelinomaisesti erilaisissa pienpeleissä. Taitoharjoittelun osuus noin 20 % ajasta. Roolipelaaminen korostuu, koko joukkueen taktinen pelaaminen keskeistä. Valmentajat laativat omaan pelifilosofiansa toteuttamiseen liittyvät harjoitteet. </w:t>
      </w:r>
      <w:r>
        <w:rPr>
          <w:rFonts w:ascii="Verdana" w:eastAsia="Times New Roman" w:hAnsi="Verdana" w:cs="Times New Roman"/>
          <w:color w:val="000000"/>
          <w:sz w:val="18"/>
          <w:szCs w:val="18"/>
          <w:lang w:eastAsia="fi-FI"/>
        </w:rPr>
        <w:t xml:space="preserve"> </w:t>
      </w:r>
      <w:r w:rsidRPr="00E15254">
        <w:rPr>
          <w:rFonts w:ascii="Verdana" w:eastAsia="Times New Roman" w:hAnsi="Verdana" w:cs="Times New Roman"/>
          <w:color w:val="000000"/>
          <w:sz w:val="18"/>
          <w:szCs w:val="18"/>
          <w:shd w:val="clear" w:color="auto" w:fill="FFFFFF"/>
          <w:lang w:eastAsia="fi-FI"/>
        </w:rPr>
        <w:t>Tavoiteasettelu tärkeää. Pelisäännöt suositeltavia.</w:t>
      </w:r>
    </w:p>
    <w:sectPr w:rsidR="00E33F86" w:rsidRPr="00970EF9" w:rsidSect="001441C2">
      <w:footerReference w:type="default" r:id="rId7"/>
      <w:pgSz w:w="11906" w:h="16838"/>
      <w:pgMar w:top="1417" w:right="1134" w:bottom="1417" w:left="1134"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7E3E" w14:textId="77777777" w:rsidR="00514187" w:rsidRDefault="00514187" w:rsidP="00EB137B">
      <w:pPr>
        <w:spacing w:after="0" w:line="240" w:lineRule="auto"/>
      </w:pPr>
      <w:r>
        <w:separator/>
      </w:r>
    </w:p>
  </w:endnote>
  <w:endnote w:type="continuationSeparator" w:id="0">
    <w:p w14:paraId="36631657" w14:textId="77777777" w:rsidR="00514187" w:rsidRDefault="00514187" w:rsidP="00EB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15F" w14:textId="77777777" w:rsidR="00EB137B" w:rsidRDefault="00EB137B">
    <w:pPr>
      <w:pStyle w:val="Alatunniste"/>
    </w:pPr>
    <w:r w:rsidRPr="00EB137B">
      <w:rPr>
        <w:noProof/>
        <w:lang w:eastAsia="fi-FI"/>
      </w:rPr>
      <w:drawing>
        <wp:inline distT="0" distB="0" distL="0" distR="0" wp14:anchorId="56DCFB16" wp14:editId="76996C48">
          <wp:extent cx="6120130" cy="1191866"/>
          <wp:effectExtent l="0" t="0" r="0" b="8890"/>
          <wp:docPr id="378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pic:cNvPicPr>
                    <a:picLocks noChangeAspect="1" noChangeArrowheads="1"/>
                  </pic:cNvPicPr>
                </pic:nvPicPr>
                <pic:blipFill>
                  <a:blip r:embed="rId1" cstate="print"/>
                  <a:srcRect b="7693"/>
                  <a:stretch>
                    <a:fillRect/>
                  </a:stretch>
                </pic:blipFill>
                <pic:spPr bwMode="auto">
                  <a:xfrm>
                    <a:off x="0" y="0"/>
                    <a:ext cx="6120130" cy="119186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D54B" w14:textId="77777777" w:rsidR="00514187" w:rsidRDefault="00514187" w:rsidP="00EB137B">
      <w:pPr>
        <w:spacing w:after="0" w:line="240" w:lineRule="auto"/>
      </w:pPr>
      <w:r>
        <w:separator/>
      </w:r>
    </w:p>
  </w:footnote>
  <w:footnote w:type="continuationSeparator" w:id="0">
    <w:p w14:paraId="1573B697" w14:textId="77777777" w:rsidR="00514187" w:rsidRDefault="00514187" w:rsidP="00EB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746"/>
    <w:multiLevelType w:val="multilevel"/>
    <w:tmpl w:val="5BE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383F"/>
    <w:multiLevelType w:val="hybridMultilevel"/>
    <w:tmpl w:val="0012F8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AD75DD"/>
    <w:multiLevelType w:val="multilevel"/>
    <w:tmpl w:val="F19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B43FC"/>
    <w:multiLevelType w:val="multilevel"/>
    <w:tmpl w:val="A11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612BA"/>
    <w:multiLevelType w:val="multilevel"/>
    <w:tmpl w:val="550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07FC0"/>
    <w:multiLevelType w:val="multilevel"/>
    <w:tmpl w:val="6BD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5177F"/>
    <w:multiLevelType w:val="multilevel"/>
    <w:tmpl w:val="426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85F6D"/>
    <w:multiLevelType w:val="multilevel"/>
    <w:tmpl w:val="472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37A8A"/>
    <w:multiLevelType w:val="multilevel"/>
    <w:tmpl w:val="A0B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46801"/>
    <w:multiLevelType w:val="multilevel"/>
    <w:tmpl w:val="941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82F95"/>
    <w:multiLevelType w:val="multilevel"/>
    <w:tmpl w:val="507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107B7"/>
    <w:multiLevelType w:val="hybridMultilevel"/>
    <w:tmpl w:val="3EC202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A5341B"/>
    <w:multiLevelType w:val="multilevel"/>
    <w:tmpl w:val="7A80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30769"/>
    <w:multiLevelType w:val="multilevel"/>
    <w:tmpl w:val="0B56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A5FED"/>
    <w:multiLevelType w:val="multilevel"/>
    <w:tmpl w:val="B1F4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9084B"/>
    <w:multiLevelType w:val="multilevel"/>
    <w:tmpl w:val="AA5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01A3D"/>
    <w:multiLevelType w:val="hybridMultilevel"/>
    <w:tmpl w:val="828EDE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E325F5D"/>
    <w:multiLevelType w:val="multilevel"/>
    <w:tmpl w:val="7EFC2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6284D"/>
    <w:multiLevelType w:val="hybridMultilevel"/>
    <w:tmpl w:val="A19EA56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D443B3"/>
    <w:multiLevelType w:val="hybridMultilevel"/>
    <w:tmpl w:val="E69220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807509"/>
    <w:multiLevelType w:val="multilevel"/>
    <w:tmpl w:val="78E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A73FE"/>
    <w:multiLevelType w:val="multilevel"/>
    <w:tmpl w:val="560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309D8"/>
    <w:multiLevelType w:val="hybridMultilevel"/>
    <w:tmpl w:val="AD38E6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9E3179"/>
    <w:multiLevelType w:val="multilevel"/>
    <w:tmpl w:val="486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36CF9"/>
    <w:multiLevelType w:val="multilevel"/>
    <w:tmpl w:val="B034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F653E"/>
    <w:multiLevelType w:val="multilevel"/>
    <w:tmpl w:val="A09C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87701"/>
    <w:multiLevelType w:val="multilevel"/>
    <w:tmpl w:val="445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06AE0"/>
    <w:multiLevelType w:val="multilevel"/>
    <w:tmpl w:val="DA8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01F59"/>
    <w:multiLevelType w:val="multilevel"/>
    <w:tmpl w:val="9762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8180F"/>
    <w:multiLevelType w:val="hybridMultilevel"/>
    <w:tmpl w:val="58D45154"/>
    <w:lvl w:ilvl="0" w:tplc="040B0001">
      <w:start w:val="1"/>
      <w:numFmt w:val="bullet"/>
      <w:lvlText w:val=""/>
      <w:lvlJc w:val="left"/>
      <w:pPr>
        <w:ind w:left="720" w:hanging="360"/>
      </w:pPr>
      <w:rPr>
        <w:rFonts w:ascii="Symbol" w:hAnsi="Symbol" w:hint="default"/>
      </w:rPr>
    </w:lvl>
    <w:lvl w:ilvl="1" w:tplc="040B000F">
      <w:start w:val="1"/>
      <w:numFmt w:val="decimal"/>
      <w:lvlText w:val="%2."/>
      <w:lvlJc w:val="left"/>
      <w:pPr>
        <w:ind w:left="1440" w:hanging="360"/>
      </w:pPr>
      <w:rPr>
        <w:rFonts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5F06AE6"/>
    <w:multiLevelType w:val="multilevel"/>
    <w:tmpl w:val="815A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3B2BC3"/>
    <w:multiLevelType w:val="multilevel"/>
    <w:tmpl w:val="30F8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22A6E"/>
    <w:multiLevelType w:val="multilevel"/>
    <w:tmpl w:val="EB2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D1B80"/>
    <w:multiLevelType w:val="multilevel"/>
    <w:tmpl w:val="74C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92308"/>
    <w:multiLevelType w:val="multilevel"/>
    <w:tmpl w:val="66B8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6FFA"/>
    <w:multiLevelType w:val="multilevel"/>
    <w:tmpl w:val="3E1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C55BE"/>
    <w:multiLevelType w:val="multilevel"/>
    <w:tmpl w:val="4D6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BD3678"/>
    <w:multiLevelType w:val="multilevel"/>
    <w:tmpl w:val="AEE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53FCC"/>
    <w:multiLevelType w:val="multilevel"/>
    <w:tmpl w:val="771C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10D59"/>
    <w:multiLevelType w:val="multilevel"/>
    <w:tmpl w:val="7EBE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52000"/>
    <w:multiLevelType w:val="multilevel"/>
    <w:tmpl w:val="8BD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84CD8"/>
    <w:multiLevelType w:val="multilevel"/>
    <w:tmpl w:val="784E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05313">
    <w:abstractNumId w:val="19"/>
  </w:num>
  <w:num w:numId="2" w16cid:durableId="1812482387">
    <w:abstractNumId w:val="22"/>
  </w:num>
  <w:num w:numId="3" w16cid:durableId="1436629582">
    <w:abstractNumId w:val="29"/>
  </w:num>
  <w:num w:numId="4" w16cid:durableId="757555390">
    <w:abstractNumId w:val="11"/>
  </w:num>
  <w:num w:numId="5" w16cid:durableId="645360516">
    <w:abstractNumId w:val="7"/>
  </w:num>
  <w:num w:numId="6" w16cid:durableId="353502715">
    <w:abstractNumId w:val="13"/>
  </w:num>
  <w:num w:numId="7" w16cid:durableId="859314634">
    <w:abstractNumId w:val="40"/>
  </w:num>
  <w:num w:numId="8" w16cid:durableId="829756886">
    <w:abstractNumId w:val="26"/>
  </w:num>
  <w:num w:numId="9" w16cid:durableId="794058582">
    <w:abstractNumId w:val="21"/>
  </w:num>
  <w:num w:numId="10" w16cid:durableId="1400979647">
    <w:abstractNumId w:val="25"/>
  </w:num>
  <w:num w:numId="11" w16cid:durableId="1001736751">
    <w:abstractNumId w:val="3"/>
  </w:num>
  <w:num w:numId="12" w16cid:durableId="1554807069">
    <w:abstractNumId w:val="5"/>
  </w:num>
  <w:num w:numId="13" w16cid:durableId="794560667">
    <w:abstractNumId w:val="24"/>
  </w:num>
  <w:num w:numId="14" w16cid:durableId="1645812400">
    <w:abstractNumId w:val="8"/>
  </w:num>
  <w:num w:numId="15" w16cid:durableId="1344431195">
    <w:abstractNumId w:val="2"/>
  </w:num>
  <w:num w:numId="16" w16cid:durableId="1601915135">
    <w:abstractNumId w:val="41"/>
  </w:num>
  <w:num w:numId="17" w16cid:durableId="886406917">
    <w:abstractNumId w:val="27"/>
  </w:num>
  <w:num w:numId="18" w16cid:durableId="245698252">
    <w:abstractNumId w:val="36"/>
  </w:num>
  <w:num w:numId="19" w16cid:durableId="745692628">
    <w:abstractNumId w:val="28"/>
  </w:num>
  <w:num w:numId="20" w16cid:durableId="213394318">
    <w:abstractNumId w:val="31"/>
  </w:num>
  <w:num w:numId="21" w16cid:durableId="596982278">
    <w:abstractNumId w:val="6"/>
  </w:num>
  <w:num w:numId="22" w16cid:durableId="369384437">
    <w:abstractNumId w:val="9"/>
  </w:num>
  <w:num w:numId="23" w16cid:durableId="553659083">
    <w:abstractNumId w:val="15"/>
  </w:num>
  <w:num w:numId="24" w16cid:durableId="1099721331">
    <w:abstractNumId w:val="30"/>
  </w:num>
  <w:num w:numId="25" w16cid:durableId="307977642">
    <w:abstractNumId w:val="32"/>
  </w:num>
  <w:num w:numId="26" w16cid:durableId="1160852693">
    <w:abstractNumId w:val="10"/>
  </w:num>
  <w:num w:numId="27" w16cid:durableId="1108357764">
    <w:abstractNumId w:val="37"/>
  </w:num>
  <w:num w:numId="28" w16cid:durableId="1914581271">
    <w:abstractNumId w:val="0"/>
  </w:num>
  <w:num w:numId="29" w16cid:durableId="1941791758">
    <w:abstractNumId w:val="38"/>
  </w:num>
  <w:num w:numId="30" w16cid:durableId="958102774">
    <w:abstractNumId w:val="4"/>
  </w:num>
  <w:num w:numId="31" w16cid:durableId="1944917677">
    <w:abstractNumId w:val="35"/>
  </w:num>
  <w:num w:numId="32" w16cid:durableId="940066995">
    <w:abstractNumId w:val="39"/>
  </w:num>
  <w:num w:numId="33" w16cid:durableId="1464038465">
    <w:abstractNumId w:val="14"/>
  </w:num>
  <w:num w:numId="34" w16cid:durableId="593631914">
    <w:abstractNumId w:val="23"/>
  </w:num>
  <w:num w:numId="35" w16cid:durableId="117333019">
    <w:abstractNumId w:val="33"/>
  </w:num>
  <w:num w:numId="36" w16cid:durableId="904294618">
    <w:abstractNumId w:val="20"/>
  </w:num>
  <w:num w:numId="37" w16cid:durableId="1711341945">
    <w:abstractNumId w:val="17"/>
  </w:num>
  <w:num w:numId="38" w16cid:durableId="68843916">
    <w:abstractNumId w:val="12"/>
  </w:num>
  <w:num w:numId="39" w16cid:durableId="1914658015">
    <w:abstractNumId w:val="34"/>
  </w:num>
  <w:num w:numId="40" w16cid:durableId="2019885914">
    <w:abstractNumId w:val="1"/>
  </w:num>
  <w:num w:numId="41" w16cid:durableId="83233470">
    <w:abstractNumId w:val="16"/>
  </w:num>
  <w:num w:numId="42" w16cid:durableId="1906641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02"/>
    <w:rsid w:val="00066F3B"/>
    <w:rsid w:val="001441C2"/>
    <w:rsid w:val="00154F58"/>
    <w:rsid w:val="001625AF"/>
    <w:rsid w:val="00182A35"/>
    <w:rsid w:val="002443C8"/>
    <w:rsid w:val="002911BE"/>
    <w:rsid w:val="002F1CBC"/>
    <w:rsid w:val="002F5C46"/>
    <w:rsid w:val="004F295B"/>
    <w:rsid w:val="00514187"/>
    <w:rsid w:val="0055653A"/>
    <w:rsid w:val="005C7620"/>
    <w:rsid w:val="005F08EC"/>
    <w:rsid w:val="00644921"/>
    <w:rsid w:val="006525C6"/>
    <w:rsid w:val="006737AD"/>
    <w:rsid w:val="00800155"/>
    <w:rsid w:val="00813BDA"/>
    <w:rsid w:val="00817EA4"/>
    <w:rsid w:val="00854446"/>
    <w:rsid w:val="00887602"/>
    <w:rsid w:val="008A4DB5"/>
    <w:rsid w:val="00927DCA"/>
    <w:rsid w:val="00970EF9"/>
    <w:rsid w:val="0098638D"/>
    <w:rsid w:val="009D7374"/>
    <w:rsid w:val="00A31484"/>
    <w:rsid w:val="00A40C2D"/>
    <w:rsid w:val="00A55254"/>
    <w:rsid w:val="00A91407"/>
    <w:rsid w:val="00B5121C"/>
    <w:rsid w:val="00C71DAA"/>
    <w:rsid w:val="00E169D3"/>
    <w:rsid w:val="00E24814"/>
    <w:rsid w:val="00E33F86"/>
    <w:rsid w:val="00E34A38"/>
    <w:rsid w:val="00EB137B"/>
    <w:rsid w:val="00F34E27"/>
    <w:rsid w:val="00F5203C"/>
    <w:rsid w:val="00F765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E0F6"/>
  <w15:docId w15:val="{D82D877C-5C39-4A66-A4FD-3A75213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87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887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887602"/>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887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87602"/>
    <w:rPr>
      <w:color w:val="0000FF" w:themeColor="hyperlink"/>
      <w:u w:val="single"/>
    </w:rPr>
  </w:style>
  <w:style w:type="character" w:customStyle="1" w:styleId="Otsikko1Char">
    <w:name w:val="Otsikko 1 Char"/>
    <w:basedOn w:val="Kappaleenoletusfontti"/>
    <w:link w:val="Otsikko1"/>
    <w:uiPriority w:val="9"/>
    <w:rsid w:val="00887602"/>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887602"/>
    <w:rPr>
      <w:rFonts w:asciiTheme="majorHAnsi" w:eastAsiaTheme="majorEastAsia" w:hAnsiTheme="majorHAnsi" w:cstheme="majorBidi"/>
      <w:b/>
      <w:bCs/>
      <w:color w:val="4F81BD" w:themeColor="accent1"/>
      <w:sz w:val="26"/>
      <w:szCs w:val="26"/>
    </w:rPr>
  </w:style>
  <w:style w:type="paragraph" w:styleId="Seliteteksti">
    <w:name w:val="Balloon Text"/>
    <w:basedOn w:val="Normaali"/>
    <w:link w:val="SelitetekstiChar"/>
    <w:uiPriority w:val="99"/>
    <w:semiHidden/>
    <w:unhideWhenUsed/>
    <w:rsid w:val="0088760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87602"/>
    <w:rPr>
      <w:rFonts w:ascii="Tahoma" w:hAnsi="Tahoma" w:cs="Tahoma"/>
      <w:sz w:val="16"/>
      <w:szCs w:val="16"/>
    </w:rPr>
  </w:style>
  <w:style w:type="paragraph" w:styleId="Luettelokappale">
    <w:name w:val="List Paragraph"/>
    <w:basedOn w:val="Normaali"/>
    <w:uiPriority w:val="34"/>
    <w:qFormat/>
    <w:rsid w:val="00887602"/>
    <w:pPr>
      <w:ind w:left="720"/>
      <w:contextualSpacing/>
    </w:pPr>
  </w:style>
  <w:style w:type="character" w:customStyle="1" w:styleId="Otsikko3Char">
    <w:name w:val="Otsikko 3 Char"/>
    <w:basedOn w:val="Kappaleenoletusfontti"/>
    <w:link w:val="Otsikko3"/>
    <w:uiPriority w:val="9"/>
    <w:rsid w:val="00887602"/>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887602"/>
    <w:rPr>
      <w:rFonts w:asciiTheme="majorHAnsi" w:eastAsiaTheme="majorEastAsia" w:hAnsiTheme="majorHAnsi" w:cstheme="majorBidi"/>
      <w:b/>
      <w:bCs/>
      <w:i/>
      <w:iCs/>
      <w:color w:val="4F81BD" w:themeColor="accent1"/>
    </w:rPr>
  </w:style>
  <w:style w:type="character" w:styleId="AvattuHyperlinkki">
    <w:name w:val="FollowedHyperlink"/>
    <w:basedOn w:val="Kappaleenoletusfontti"/>
    <w:uiPriority w:val="99"/>
    <w:semiHidden/>
    <w:unhideWhenUsed/>
    <w:rsid w:val="002911BE"/>
    <w:rPr>
      <w:color w:val="800080" w:themeColor="followedHyperlink"/>
      <w:u w:val="single"/>
    </w:rPr>
  </w:style>
  <w:style w:type="paragraph" w:styleId="Yltunniste">
    <w:name w:val="header"/>
    <w:basedOn w:val="Normaali"/>
    <w:link w:val="YltunnisteChar"/>
    <w:uiPriority w:val="99"/>
    <w:unhideWhenUsed/>
    <w:rsid w:val="00EB13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B137B"/>
  </w:style>
  <w:style w:type="paragraph" w:styleId="Alatunniste">
    <w:name w:val="footer"/>
    <w:basedOn w:val="Normaali"/>
    <w:link w:val="AlatunnisteChar"/>
    <w:uiPriority w:val="99"/>
    <w:unhideWhenUsed/>
    <w:rsid w:val="00EB13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B137B"/>
  </w:style>
  <w:style w:type="paragraph" w:styleId="Otsikko">
    <w:name w:val="Title"/>
    <w:basedOn w:val="Normaali"/>
    <w:next w:val="Normaali"/>
    <w:link w:val="OtsikkoChar"/>
    <w:uiPriority w:val="10"/>
    <w:qFormat/>
    <w:rsid w:val="00970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70E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2047</Words>
  <Characters>16589</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dc:creator>
  <cp:lastModifiedBy>Armi Hoppu</cp:lastModifiedBy>
  <cp:revision>2</cp:revision>
  <dcterms:created xsi:type="dcterms:W3CDTF">2022-10-22T00:58:00Z</dcterms:created>
  <dcterms:modified xsi:type="dcterms:W3CDTF">2022-10-22T00:58:00Z</dcterms:modified>
</cp:coreProperties>
</file>