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CBC0" w14:textId="14509102" w:rsidR="009F39D7" w:rsidRPr="005D79E6" w:rsidRDefault="000E4066" w:rsidP="009F39D7">
      <w:pPr>
        <w:rPr>
          <w:b/>
          <w:bCs/>
          <w:sz w:val="32"/>
          <w:szCs w:val="32"/>
        </w:rPr>
      </w:pPr>
      <w:r w:rsidRPr="00EF71EA">
        <w:rPr>
          <w:b/>
          <w:bCs/>
          <w:sz w:val="16"/>
          <w:szCs w:val="16"/>
        </w:rPr>
        <w:br/>
      </w:r>
      <w:r w:rsidR="00AF30F6">
        <w:rPr>
          <w:b/>
          <w:bCs/>
          <w:sz w:val="32"/>
          <w:szCs w:val="32"/>
        </w:rPr>
        <w:t xml:space="preserve">Tervetuloa </w:t>
      </w:r>
      <w:r w:rsidR="0065708C" w:rsidRPr="0065708C">
        <w:rPr>
          <w:b/>
          <w:bCs/>
          <w:sz w:val="32"/>
          <w:szCs w:val="32"/>
        </w:rPr>
        <w:t>SLNY:n kevätkoulutuspäiv</w:t>
      </w:r>
      <w:r w:rsidR="00AF30F6">
        <w:rPr>
          <w:b/>
          <w:bCs/>
          <w:sz w:val="32"/>
          <w:szCs w:val="32"/>
        </w:rPr>
        <w:t>ille</w:t>
      </w:r>
      <w:r w:rsidR="0065708C">
        <w:rPr>
          <w:b/>
          <w:bCs/>
          <w:sz w:val="32"/>
          <w:szCs w:val="32"/>
        </w:rPr>
        <w:t xml:space="preserve"> </w:t>
      </w:r>
      <w:r w:rsidRPr="000E4066">
        <w:rPr>
          <w:b/>
          <w:bCs/>
          <w:sz w:val="32"/>
          <w:szCs w:val="32"/>
        </w:rPr>
        <w:t>12.-13.3.2026</w:t>
      </w:r>
    </w:p>
    <w:p w14:paraId="1B6308A1" w14:textId="5AF72A7D" w:rsidR="006757B6" w:rsidRDefault="00AF30F6" w:rsidP="002904B0">
      <w:r w:rsidRPr="00AF30F6">
        <w:t>SLNY:n kevätkoulutuspäivä</w:t>
      </w:r>
      <w:r w:rsidR="00A4158D">
        <w:t>t</w:t>
      </w:r>
      <w:r w:rsidRPr="00AF30F6">
        <w:t xml:space="preserve"> </w:t>
      </w:r>
      <w:r w:rsidR="00A4158D">
        <w:t xml:space="preserve">järjestetään </w:t>
      </w:r>
      <w:r w:rsidRPr="00AF30F6">
        <w:t>12.-13.3.2026 Tampereen Kehräämössä (ent. Lapinniemen kylpylä). Päiville osallistuu pääsääntöisesti lastenneurologeja</w:t>
      </w:r>
      <w:r w:rsidR="005565FA">
        <w:t xml:space="preserve">, </w:t>
      </w:r>
      <w:r w:rsidR="006E58C7">
        <w:t xml:space="preserve">mahdollisesti myös </w:t>
      </w:r>
      <w:r w:rsidRPr="00AF30F6">
        <w:t>muutama</w:t>
      </w:r>
      <w:r w:rsidR="005565FA">
        <w:t>n</w:t>
      </w:r>
      <w:r w:rsidRPr="00AF30F6">
        <w:t xml:space="preserve"> muun erikoisalan lääkär</w:t>
      </w:r>
      <w:r w:rsidR="005565FA">
        <w:t>eitä</w:t>
      </w:r>
      <w:r w:rsidRPr="00AF30F6">
        <w:t>. Tilaisuus järjestetään hybriditoteutuksella</w:t>
      </w:r>
      <w:r w:rsidR="00725BB0">
        <w:t xml:space="preserve"> (Teams)</w:t>
      </w:r>
      <w:r w:rsidR="005565FA">
        <w:t xml:space="preserve">, mutta ensisijainen </w:t>
      </w:r>
      <w:r w:rsidR="006D48D1">
        <w:t>toive on osallistuminen paikan päällä.</w:t>
      </w:r>
    </w:p>
    <w:p w14:paraId="42ED9B89" w14:textId="77777777" w:rsidR="007809F9" w:rsidRDefault="007809F9" w:rsidP="0094738E">
      <w:r w:rsidRPr="007809F9">
        <w:t>Tänä vuonna keskitymme vastasyntyneiden neurologisiin pulmiin. Aiheita ovat vastasyntyneiden kohtausoireet etiologioineen ja hoitoineen, vastasyntyneiden aivoverenkiertohäiriöt, hydrokefaluksen hoito ja metaboliset sairaudet eli varsin laaja kattaus eri neurologian osa-alueita. Luennoitsijoina on alamme kotimaisia huippuosaajia ja mahdollisesti myös 1–2 ulkomaistakin puhujaa. Koulutus on pääsääntöisesti suomenkielinen, mutta osin tarvittaessa englanninkielinen.</w:t>
      </w:r>
    </w:p>
    <w:p w14:paraId="21359CAD" w14:textId="5084504A" w:rsidR="00D037F8" w:rsidRDefault="00840FBB" w:rsidP="0094738E">
      <w:r>
        <w:t xml:space="preserve">Tilaisuudessa on näyttelytila alan yritysten ja yhteistyökumppanien toiminnan esittelemistä varten. </w:t>
      </w:r>
      <w:r w:rsidR="00D037F8">
        <w:br/>
      </w:r>
      <w:r w:rsidR="00D037F8">
        <w:br/>
      </w:r>
      <w:r w:rsidR="00D037F8" w:rsidRPr="00A37E8A">
        <w:rPr>
          <w:rFonts w:ascii="Calibri" w:hAnsi="Calibri"/>
          <w:b/>
          <w:bCs/>
          <w:sz w:val="28"/>
          <w:szCs w:val="28"/>
        </w:rPr>
        <w:t>ILMOITTAUTUMINEN</w:t>
      </w:r>
      <w:r w:rsidR="00272DAE">
        <w:rPr>
          <w:rFonts w:ascii="Calibri" w:hAnsi="Calibri"/>
          <w:b/>
          <w:bCs/>
          <w:sz w:val="28"/>
          <w:szCs w:val="28"/>
        </w:rPr>
        <w:t>:</w:t>
      </w:r>
      <w:r w:rsidR="00D037F8" w:rsidRPr="00A37E8A">
        <w:rPr>
          <w:rFonts w:ascii="Calibri" w:hAnsi="Calibri"/>
        </w:rPr>
        <w:t xml:space="preserve"> </w:t>
      </w:r>
      <w:hyperlink r:id="rId10" w:history="1">
        <w:r w:rsidR="00D037F8" w:rsidRPr="00A37E8A">
          <w:rPr>
            <w:rStyle w:val="Hyperlinkki"/>
            <w:rFonts w:ascii="Calibri" w:hAnsi="Calibri"/>
          </w:rPr>
          <w:t>https://www.lyyti.in/slny-kevat2026</w:t>
        </w:r>
      </w:hyperlink>
    </w:p>
    <w:p w14:paraId="6FC223C5" w14:textId="2A9938FD" w:rsidR="005F4EE4" w:rsidRDefault="0034655E" w:rsidP="002904B0">
      <w:r>
        <w:rPr>
          <w:b/>
          <w:bCs/>
        </w:rPr>
        <w:br/>
      </w:r>
      <w:r w:rsidR="002904B0" w:rsidRPr="00E14CC9">
        <w:rPr>
          <w:b/>
          <w:bCs/>
        </w:rPr>
        <w:t>OSALLISTUMISMAKSUT</w:t>
      </w:r>
      <w:r w:rsidR="002904B0" w:rsidRPr="002904B0">
        <w:t xml:space="preserve"> </w:t>
      </w:r>
    </w:p>
    <w:p w14:paraId="31517456" w14:textId="60DB1A8D" w:rsidR="00AF64C5" w:rsidRDefault="00AF64C5" w:rsidP="002904B0">
      <w:r w:rsidRPr="0027196D">
        <w:rPr>
          <w:b/>
          <w:bCs/>
        </w:rPr>
        <w:t>Erikoistuvat lääkärit</w:t>
      </w:r>
      <w:r w:rsidRPr="00FC6222">
        <w:t xml:space="preserve"> pääsevät koulutukseen</w:t>
      </w:r>
      <w:r>
        <w:t xml:space="preserve"> </w:t>
      </w:r>
      <w:r w:rsidRPr="00086E76">
        <w:rPr>
          <w:b/>
          <w:bCs/>
        </w:rPr>
        <w:t>maksutta</w:t>
      </w:r>
      <w:r>
        <w:t xml:space="preserve">, </w:t>
      </w:r>
      <w:r w:rsidR="00DE5E0A">
        <w:t xml:space="preserve">kun </w:t>
      </w:r>
      <w:r>
        <w:t xml:space="preserve">ilmoittautuminen </w:t>
      </w:r>
      <w:r w:rsidR="00DE5E0A">
        <w:t xml:space="preserve">on tehty </w:t>
      </w:r>
      <w:r w:rsidRPr="00235D4C">
        <w:t>1</w:t>
      </w:r>
      <w:r w:rsidR="008527DC">
        <w:t>5</w:t>
      </w:r>
      <w:r w:rsidRPr="00235D4C">
        <w:t>.2.</w:t>
      </w:r>
      <w:r>
        <w:t>2026 mennessä!</w:t>
      </w:r>
    </w:p>
    <w:p w14:paraId="66C59E31" w14:textId="43598EB6" w:rsidR="002904B0" w:rsidRPr="001F34A7" w:rsidRDefault="00472278" w:rsidP="002904B0">
      <w:r w:rsidRPr="00472278">
        <w:rPr>
          <w:b/>
          <w:bCs/>
        </w:rPr>
        <w:t>Muille</w:t>
      </w:r>
      <w:r>
        <w:t xml:space="preserve"> </w:t>
      </w:r>
      <w:r w:rsidR="002904B0" w:rsidRPr="001F34A7">
        <w:t>Early bird</w:t>
      </w:r>
      <w:r w:rsidR="00EF71EA" w:rsidRPr="001F34A7">
        <w:t xml:space="preserve"> </w:t>
      </w:r>
      <w:r w:rsidR="002904B0" w:rsidRPr="001F34A7">
        <w:t xml:space="preserve">-hinta </w:t>
      </w:r>
      <w:r w:rsidR="00E8316A" w:rsidRPr="001F34A7">
        <w:t>1</w:t>
      </w:r>
      <w:r w:rsidR="00CC2159" w:rsidRPr="001F34A7">
        <w:t xml:space="preserve">50 € on voimassa </w:t>
      </w:r>
      <w:r w:rsidR="00E8316A" w:rsidRPr="001F34A7">
        <w:t>1</w:t>
      </w:r>
      <w:r w:rsidR="008527DC">
        <w:t>5</w:t>
      </w:r>
      <w:r w:rsidR="00CC2159" w:rsidRPr="001F34A7">
        <w:t>.</w:t>
      </w:r>
      <w:r w:rsidR="00E8316A" w:rsidRPr="001F34A7">
        <w:t>2</w:t>
      </w:r>
      <w:r w:rsidR="00CC2159" w:rsidRPr="001F34A7">
        <w:t>.202</w:t>
      </w:r>
      <w:r w:rsidR="00E8316A" w:rsidRPr="001F34A7">
        <w:t>6</w:t>
      </w:r>
      <w:r w:rsidR="00CC2159" w:rsidRPr="001F34A7">
        <w:t xml:space="preserve"> asti.</w:t>
      </w:r>
    </w:p>
    <w:p w14:paraId="41494883" w14:textId="56E1D441" w:rsidR="00EA10D7" w:rsidRDefault="00EA10D7" w:rsidP="00EA10D7">
      <w:r>
        <w:t>Hinta</w:t>
      </w:r>
      <w:r w:rsidR="005F4EE4" w:rsidRPr="00F43F82">
        <w:t xml:space="preserve"> </w:t>
      </w:r>
      <w:r w:rsidR="00896ED8">
        <w:t xml:space="preserve">kaikille </w:t>
      </w:r>
      <w:r w:rsidRPr="00F43F82">
        <w:t>1</w:t>
      </w:r>
      <w:r w:rsidR="008527DC">
        <w:t>6</w:t>
      </w:r>
      <w:r w:rsidRPr="00F43F82">
        <w:t>.</w:t>
      </w:r>
      <w:r w:rsidR="00E8316A" w:rsidRPr="00F43F82">
        <w:t>2</w:t>
      </w:r>
      <w:r w:rsidRPr="00F43F82">
        <w:t>.202</w:t>
      </w:r>
      <w:r w:rsidR="00E8316A" w:rsidRPr="00F43F82">
        <w:t>6</w:t>
      </w:r>
      <w:r w:rsidRPr="00F43F82">
        <w:t xml:space="preserve"> alkaen </w:t>
      </w:r>
      <w:r w:rsidR="00E8316A" w:rsidRPr="00F43F82">
        <w:t>200</w:t>
      </w:r>
      <w:r w:rsidRPr="00F43F82">
        <w:t xml:space="preserve"> €</w:t>
      </w:r>
      <w:r w:rsidR="005F4EE4" w:rsidRPr="00F43F82">
        <w:t>.</w:t>
      </w:r>
    </w:p>
    <w:p w14:paraId="5C878545" w14:textId="55F90987" w:rsidR="00206739" w:rsidRPr="00832BC3" w:rsidRDefault="00206739" w:rsidP="002904B0">
      <w:r w:rsidRPr="00832BC3">
        <w:t>Etäosallistumi</w:t>
      </w:r>
      <w:r w:rsidR="0056428E">
        <w:t>n</w:t>
      </w:r>
      <w:r w:rsidR="005F0992" w:rsidRPr="00832BC3">
        <w:t>en</w:t>
      </w:r>
      <w:r w:rsidR="0056428E">
        <w:t>:</w:t>
      </w:r>
      <w:r w:rsidR="005F0992" w:rsidRPr="00832BC3">
        <w:t xml:space="preserve"> </w:t>
      </w:r>
      <w:r w:rsidR="00027D98" w:rsidRPr="00832BC3">
        <w:t>Early bird -</w:t>
      </w:r>
      <w:r w:rsidR="005F0992" w:rsidRPr="00832BC3">
        <w:t xml:space="preserve">hinta </w:t>
      </w:r>
      <w:r w:rsidRPr="00832BC3">
        <w:t>100 € (erikoistuvat ilmaiseksi 15.2. asti).</w:t>
      </w:r>
    </w:p>
    <w:p w14:paraId="02539EF6" w14:textId="14459E1A" w:rsidR="001D4ABF" w:rsidRDefault="001D4ABF" w:rsidP="002904B0">
      <w:r w:rsidRPr="00832BC3">
        <w:t>Etäosallistumi</w:t>
      </w:r>
      <w:r w:rsidR="005B1853">
        <w:t>n</w:t>
      </w:r>
      <w:r w:rsidRPr="00832BC3">
        <w:t>en</w:t>
      </w:r>
      <w:r w:rsidR="005B1853">
        <w:t>:</w:t>
      </w:r>
      <w:r w:rsidR="005F0992" w:rsidRPr="00832BC3">
        <w:t xml:space="preserve"> </w:t>
      </w:r>
      <w:r w:rsidRPr="00832BC3">
        <w:t xml:space="preserve">16.2.2026 alkaen </w:t>
      </w:r>
      <w:r w:rsidR="00896ED8">
        <w:t xml:space="preserve">kaikille </w:t>
      </w:r>
      <w:r w:rsidRPr="00832BC3">
        <w:t>150 €</w:t>
      </w:r>
      <w:r w:rsidR="005B1853">
        <w:t>.</w:t>
      </w:r>
    </w:p>
    <w:p w14:paraId="35FB56A6" w14:textId="7F66AE91" w:rsidR="002904B0" w:rsidRPr="002904B0" w:rsidRDefault="0049504D" w:rsidP="002904B0">
      <w:r w:rsidRPr="0049504D">
        <w:t>Illallinen</w:t>
      </w:r>
      <w:r w:rsidR="002904B0" w:rsidRPr="002904B0">
        <w:t xml:space="preserve"> </w:t>
      </w:r>
      <w:r>
        <w:t>sisältyy osallistumismaksuun</w:t>
      </w:r>
      <w:r w:rsidR="00EB7402">
        <w:t>.</w:t>
      </w:r>
      <w:r>
        <w:t xml:space="preserve"> </w:t>
      </w:r>
      <w:r w:rsidR="00EB7402">
        <w:t>S</w:t>
      </w:r>
      <w:r w:rsidR="006D2B90" w:rsidRPr="006D2B90">
        <w:t xml:space="preserve">euralaiselle </w:t>
      </w:r>
      <w:r>
        <w:t>illallinen 10</w:t>
      </w:r>
      <w:r w:rsidR="006D2B90" w:rsidRPr="006D2B90">
        <w:t>0 €</w:t>
      </w:r>
      <w:r w:rsidR="007D7124">
        <w:t>.</w:t>
      </w:r>
    </w:p>
    <w:p w14:paraId="4D98CC85" w14:textId="5FA75379" w:rsidR="00A35433" w:rsidRPr="003E7A66" w:rsidRDefault="00EF71EA" w:rsidP="00A35433">
      <w:pPr>
        <w:rPr>
          <w:b/>
          <w:bCs/>
        </w:rPr>
      </w:pPr>
      <w:r>
        <w:rPr>
          <w:rFonts w:ascii="Calibri" w:hAnsi="Calibri"/>
          <w:b/>
          <w:bCs/>
        </w:rPr>
        <w:br/>
      </w:r>
      <w:r w:rsidR="00A35433" w:rsidRPr="003E7A66">
        <w:rPr>
          <w:b/>
          <w:bCs/>
        </w:rPr>
        <w:t>Lämpimästi tervetuloa!</w:t>
      </w:r>
    </w:p>
    <w:p w14:paraId="79EAF802" w14:textId="55A79FFD" w:rsidR="00A35433" w:rsidRPr="003E7A66" w:rsidRDefault="00A35433" w:rsidP="00A35433">
      <w:r w:rsidRPr="003E7A66">
        <w:t>SLNY:n puolesta,</w:t>
      </w:r>
    </w:p>
    <w:p w14:paraId="226ED562" w14:textId="2ED1162F" w:rsidR="00A35433" w:rsidRPr="003E7A66" w:rsidRDefault="00A35433" w:rsidP="00A35433">
      <w:r w:rsidRPr="003E7A66">
        <w:t>Outi Saarenpää-Heikkilä</w:t>
      </w:r>
      <w:r w:rsidRPr="003E7A66">
        <w:br/>
      </w:r>
      <w:r w:rsidR="00A83628">
        <w:br/>
      </w:r>
      <w:r w:rsidRPr="003E7A66">
        <w:t xml:space="preserve">SLNY:n </w:t>
      </w:r>
      <w:r w:rsidR="00966EA6">
        <w:t xml:space="preserve">hallituksen </w:t>
      </w:r>
      <w:r w:rsidRPr="003E7A66">
        <w:t>pj</w:t>
      </w:r>
      <w:r w:rsidRPr="003E7A66">
        <w:br/>
        <w:t>lastenneurologian yl</w:t>
      </w:r>
      <w:r w:rsidRPr="003E7A66">
        <w:br/>
        <w:t>TAYS, lastenklinikka</w:t>
      </w:r>
      <w:r w:rsidR="00EF71EA">
        <w:br/>
      </w:r>
      <w:r w:rsidR="00EF71EA">
        <w:br/>
      </w:r>
      <w:r w:rsidR="009260FA">
        <w:t>(</w:t>
      </w:r>
      <w:r w:rsidR="009260FA" w:rsidRPr="009260FA">
        <w:rPr>
          <w:b/>
          <w:bCs/>
        </w:rPr>
        <w:t>MAJOITUKSESTA</w:t>
      </w:r>
      <w:r w:rsidR="009260FA">
        <w:t xml:space="preserve"> seuraavalla sivulla)</w:t>
      </w:r>
    </w:p>
    <w:p w14:paraId="10FCD5FD" w14:textId="472627C4" w:rsidR="00A35433" w:rsidRPr="006F5135" w:rsidRDefault="00CC184A" w:rsidP="00A35433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br/>
      </w:r>
      <w:r>
        <w:rPr>
          <w:b/>
          <w:bCs/>
          <w:sz w:val="22"/>
          <w:szCs w:val="22"/>
        </w:rPr>
        <w:br/>
      </w:r>
      <w:r w:rsidR="00A35433" w:rsidRPr="006F5135">
        <w:rPr>
          <w:b/>
          <w:bCs/>
          <w:sz w:val="22"/>
          <w:szCs w:val="22"/>
        </w:rPr>
        <w:t>Käytännön järjestelyt ja lisätietoja ilmoittautumisesta:</w:t>
      </w:r>
      <w:r w:rsidR="00A35433" w:rsidRPr="006F5135">
        <w:rPr>
          <w:sz w:val="22"/>
          <w:szCs w:val="22"/>
        </w:rPr>
        <w:t xml:space="preserve"> </w:t>
      </w:r>
      <w:r w:rsidR="00A35433" w:rsidRPr="006F5135">
        <w:rPr>
          <w:sz w:val="22"/>
          <w:szCs w:val="22"/>
        </w:rPr>
        <w:br/>
      </w:r>
      <w:r w:rsidR="00A35433" w:rsidRPr="00FA0403">
        <w:rPr>
          <w:sz w:val="22"/>
          <w:szCs w:val="22"/>
        </w:rPr>
        <w:t>Kongressipalvelutoimisto Talo Events Oy</w:t>
      </w:r>
      <w:r w:rsidR="003E7A66" w:rsidRPr="00FA0403">
        <w:rPr>
          <w:sz w:val="22"/>
          <w:szCs w:val="22"/>
        </w:rPr>
        <w:t xml:space="preserve"> </w:t>
      </w:r>
      <w:r w:rsidR="00306039" w:rsidRPr="00FA0403">
        <w:rPr>
          <w:sz w:val="22"/>
          <w:szCs w:val="22"/>
        </w:rPr>
        <w:br/>
      </w:r>
      <w:hyperlink r:id="rId11" w:history="1">
        <w:r w:rsidR="00FA0403" w:rsidRPr="00FA0403">
          <w:rPr>
            <w:rStyle w:val="Hyperlinkki"/>
            <w:sz w:val="22"/>
            <w:szCs w:val="22"/>
          </w:rPr>
          <w:t>kongressi.toimisto@taloevents.fi</w:t>
        </w:r>
      </w:hyperlink>
      <w:r w:rsidR="00FA0403" w:rsidRPr="00FA0403">
        <w:rPr>
          <w:sz w:val="22"/>
          <w:szCs w:val="22"/>
        </w:rPr>
        <w:t xml:space="preserve"> </w:t>
      </w:r>
      <w:r w:rsidR="00A35433" w:rsidRPr="00FA0403">
        <w:rPr>
          <w:sz w:val="22"/>
          <w:szCs w:val="22"/>
        </w:rPr>
        <w:t xml:space="preserve">  p. 03 233 0400 (klo 9–15)</w:t>
      </w:r>
    </w:p>
    <w:p w14:paraId="2D11EB49" w14:textId="309A5A1D" w:rsidR="002904B0" w:rsidRPr="00361467" w:rsidRDefault="00E126DD" w:rsidP="002904B0">
      <w:pPr>
        <w:rPr>
          <w:b/>
          <w:bCs/>
        </w:rPr>
      </w:pPr>
      <w:r>
        <w:rPr>
          <w:b/>
          <w:bCs/>
        </w:rPr>
        <w:br/>
      </w:r>
      <w:r w:rsidR="002904B0" w:rsidRPr="00361467">
        <w:rPr>
          <w:b/>
          <w:bCs/>
        </w:rPr>
        <w:t>MAJOITUS</w:t>
      </w:r>
    </w:p>
    <w:p w14:paraId="04FDB5BD" w14:textId="78D14B52" w:rsidR="008325C1" w:rsidRDefault="002904B0" w:rsidP="00430E54">
      <w:r w:rsidRPr="002904B0">
        <w:t>Osallistuj</w:t>
      </w:r>
      <w:r w:rsidR="00904B8C">
        <w:t xml:space="preserve">at </w:t>
      </w:r>
      <w:r w:rsidR="0028692A">
        <w:t xml:space="preserve">voivat varata </w:t>
      </w:r>
      <w:r w:rsidR="00186367">
        <w:t xml:space="preserve">huoneita </w:t>
      </w:r>
      <w:r w:rsidR="001C285F" w:rsidRPr="00F13B6D">
        <w:rPr>
          <w:b/>
          <w:bCs/>
        </w:rPr>
        <w:t>tarjous</w:t>
      </w:r>
      <w:r w:rsidR="007832A4" w:rsidRPr="00F13B6D">
        <w:rPr>
          <w:b/>
          <w:bCs/>
        </w:rPr>
        <w:t>hinnalla</w:t>
      </w:r>
      <w:r w:rsidR="00444453">
        <w:t xml:space="preserve"> </w:t>
      </w:r>
      <w:r w:rsidR="003041E4" w:rsidRPr="00E126DD">
        <w:rPr>
          <w:b/>
          <w:bCs/>
        </w:rPr>
        <w:t>hotellin</w:t>
      </w:r>
      <w:r w:rsidR="003041E4">
        <w:t xml:space="preserve"> </w:t>
      </w:r>
      <w:r w:rsidR="003041E4" w:rsidRPr="00E126DD">
        <w:rPr>
          <w:b/>
          <w:bCs/>
        </w:rPr>
        <w:t>yleisen</w:t>
      </w:r>
      <w:r w:rsidR="003041E4">
        <w:t xml:space="preserve"> </w:t>
      </w:r>
      <w:r w:rsidR="001C285F" w:rsidRPr="001C285F">
        <w:rPr>
          <w:b/>
          <w:bCs/>
        </w:rPr>
        <w:t>saatavuuden mukaan</w:t>
      </w:r>
      <w:r w:rsidR="00E03295" w:rsidRPr="00E03295">
        <w:t xml:space="preserve">, huonemäärää ei </w:t>
      </w:r>
      <w:r w:rsidR="00E03295">
        <w:t>ole taattu</w:t>
      </w:r>
      <w:r w:rsidR="00E03295" w:rsidRPr="00E03295">
        <w:t>.</w:t>
      </w:r>
      <w:r w:rsidR="003041E4">
        <w:t xml:space="preserve"> </w:t>
      </w:r>
      <w:r w:rsidR="00D90F67">
        <w:t>Tarjoushinta on voimassa 11.-13.3.2026 välisille yöpymisille.</w:t>
      </w:r>
      <w:r w:rsidR="00564C3B">
        <w:br/>
      </w:r>
      <w:r w:rsidR="002E30EA" w:rsidRPr="00FB78C3">
        <w:rPr>
          <w:b/>
          <w:bCs/>
        </w:rPr>
        <w:t xml:space="preserve">Majoittuja varaa </w:t>
      </w:r>
      <w:r w:rsidR="002F7FF2" w:rsidRPr="00FB78C3">
        <w:rPr>
          <w:b/>
          <w:bCs/>
        </w:rPr>
        <w:t>huoneen</w:t>
      </w:r>
      <w:r w:rsidR="00BB4C15">
        <w:rPr>
          <w:b/>
          <w:bCs/>
        </w:rPr>
        <w:t xml:space="preserve"> </w:t>
      </w:r>
      <w:r w:rsidR="002F7FF2" w:rsidRPr="00FB78C3">
        <w:rPr>
          <w:b/>
          <w:bCs/>
        </w:rPr>
        <w:t xml:space="preserve">ja </w:t>
      </w:r>
      <w:r w:rsidR="00FE1237" w:rsidRPr="00FB78C3">
        <w:rPr>
          <w:b/>
          <w:bCs/>
        </w:rPr>
        <w:t xml:space="preserve">vastaa </w:t>
      </w:r>
      <w:r w:rsidR="002F7FF2" w:rsidRPr="00FB78C3">
        <w:rPr>
          <w:b/>
          <w:bCs/>
        </w:rPr>
        <w:t xml:space="preserve">itse </w:t>
      </w:r>
      <w:r w:rsidR="00FE1237" w:rsidRPr="00FB78C3">
        <w:rPr>
          <w:b/>
          <w:bCs/>
        </w:rPr>
        <w:t>omista majoitus</w:t>
      </w:r>
      <w:r w:rsidR="009B5F69" w:rsidRPr="00FB78C3">
        <w:rPr>
          <w:b/>
          <w:bCs/>
        </w:rPr>
        <w:t xml:space="preserve">- </w:t>
      </w:r>
      <w:r w:rsidR="00FB78C3" w:rsidRPr="00FB78C3">
        <w:rPr>
          <w:b/>
          <w:bCs/>
        </w:rPr>
        <w:t>sekä</w:t>
      </w:r>
      <w:r w:rsidR="009B5F69" w:rsidRPr="00FB78C3">
        <w:rPr>
          <w:b/>
          <w:bCs/>
        </w:rPr>
        <w:t xml:space="preserve"> peruutus</w:t>
      </w:r>
      <w:r w:rsidR="00FE1237" w:rsidRPr="00FB78C3">
        <w:rPr>
          <w:b/>
          <w:bCs/>
        </w:rPr>
        <w:t>kuluistaan.</w:t>
      </w:r>
    </w:p>
    <w:p w14:paraId="576F4990" w14:textId="4AE8C578" w:rsidR="00C02FF5" w:rsidRPr="00C02FF5" w:rsidRDefault="00C02FF5" w:rsidP="00C02FF5">
      <w:r w:rsidRPr="00C02FF5">
        <w:t xml:space="preserve">114 € / </w:t>
      </w:r>
      <w:r w:rsidR="001238BC">
        <w:t>1hh</w:t>
      </w:r>
      <w:r w:rsidRPr="00C02FF5">
        <w:t xml:space="preserve"> / vrk</w:t>
      </w:r>
      <w:r w:rsidR="00FB2E2F">
        <w:br/>
      </w:r>
      <w:r w:rsidRPr="00C02FF5">
        <w:t xml:space="preserve">134 € / </w:t>
      </w:r>
      <w:r w:rsidR="001238BC">
        <w:t xml:space="preserve">2hh </w:t>
      </w:r>
      <w:r w:rsidRPr="00C02FF5">
        <w:t>/ vrk</w:t>
      </w:r>
    </w:p>
    <w:p w14:paraId="4021B2E6" w14:textId="622898BA" w:rsidR="00785AD7" w:rsidRDefault="000477CD" w:rsidP="001C5E03">
      <w:r w:rsidRPr="000477CD">
        <w:t>Majoitushinnat sisältävät aamiaisen ja kylpylän vapaan käytön.</w:t>
      </w:r>
    </w:p>
    <w:p w14:paraId="5073B179" w14:textId="482C327E" w:rsidR="00F55B39" w:rsidRDefault="00F55B39" w:rsidP="00F55B39">
      <w:r w:rsidRPr="00F210D4">
        <w:t>Varauksen kuluton peruutus klo 18 mennessä saapumispäivänä.</w:t>
      </w:r>
      <w:r w:rsidR="00FC79CA">
        <w:t xml:space="preserve"> Tarkemmat varausehdot saat varauksen yhteydessä.</w:t>
      </w:r>
    </w:p>
    <w:p w14:paraId="311A041A" w14:textId="539B83D8" w:rsidR="006C575E" w:rsidRDefault="00E021A7" w:rsidP="006C575E">
      <w:r>
        <w:t>Tarjous</w:t>
      </w:r>
      <w:r w:rsidR="006C575E" w:rsidRPr="00B2657C">
        <w:t>hinnan saa mainitsemalla varauksen yhteydessä kiintiötunnuksen</w:t>
      </w:r>
      <w:r w:rsidR="006C575E">
        <w:t xml:space="preserve"> </w:t>
      </w:r>
      <w:r w:rsidR="00F210D4">
        <w:rPr>
          <w:b/>
          <w:bCs/>
        </w:rPr>
        <w:t>SLNY2026</w:t>
      </w:r>
      <w:r w:rsidR="006C575E">
        <w:t>.</w:t>
      </w:r>
    </w:p>
    <w:p w14:paraId="1FFB8C01" w14:textId="2B15DF50" w:rsidR="00B03B32" w:rsidRDefault="00712719" w:rsidP="00B03B32">
      <w:r>
        <w:t>Majoitusv</w:t>
      </w:r>
      <w:r w:rsidR="00B03B32" w:rsidRPr="00D53E4D">
        <w:t>araukset tehdään</w:t>
      </w:r>
      <w:r w:rsidR="00D53E4D" w:rsidRPr="00D53E4D">
        <w:t xml:space="preserve"> asiakaspalvelusta</w:t>
      </w:r>
      <w:r>
        <w:t xml:space="preserve"> </w:t>
      </w:r>
      <w:r w:rsidRPr="00D53E4D">
        <w:t xml:space="preserve">tai Holiday Clubin </w:t>
      </w:r>
      <w:r>
        <w:t>nettisivujen kautta</w:t>
      </w:r>
      <w:r w:rsidR="00B03B32" w:rsidRPr="00D53E4D">
        <w:t>:</w:t>
      </w:r>
    </w:p>
    <w:p w14:paraId="6E045F33" w14:textId="7CD75698" w:rsidR="00712719" w:rsidRDefault="00B03B32" w:rsidP="00B03B32">
      <w:r>
        <w:t>Puhelin:</w:t>
      </w:r>
      <w:r w:rsidR="00FB340F">
        <w:t xml:space="preserve"> </w:t>
      </w:r>
      <w:r w:rsidR="00FB340F" w:rsidRPr="00FB340F">
        <w:t>0300 870</w:t>
      </w:r>
      <w:r w:rsidR="00712719">
        <w:t> </w:t>
      </w:r>
      <w:r w:rsidR="00FB340F" w:rsidRPr="00FB340F">
        <w:t>900</w:t>
      </w:r>
    </w:p>
    <w:p w14:paraId="21FB5BF7" w14:textId="79FCB04C" w:rsidR="00B03B32" w:rsidRDefault="00093DC5" w:rsidP="00B03B32">
      <w:hyperlink r:id="rId12" w:history="1">
        <w:r w:rsidRPr="00D50B01">
          <w:rPr>
            <w:rStyle w:val="Hyperlinkki"/>
          </w:rPr>
          <w:t>https://www.holidayclubresorts.com/fi/footermenu/lomakkeet/lomavaraukset/</w:t>
        </w:r>
      </w:hyperlink>
      <w:r w:rsidR="007A5DAD">
        <w:t xml:space="preserve"> </w:t>
      </w:r>
      <w:r w:rsidR="00D60FBA">
        <w:br/>
      </w:r>
      <w:r w:rsidR="007A5DAD">
        <w:t>(</w:t>
      </w:r>
      <w:r w:rsidR="00C07264">
        <w:t>L</w:t>
      </w:r>
      <w:r w:rsidR="007A5DAD">
        <w:t>is</w:t>
      </w:r>
      <w:r w:rsidR="00D60FBA">
        <w:t>ä</w:t>
      </w:r>
      <w:r w:rsidR="007A5DAD">
        <w:t>tieto</w:t>
      </w:r>
      <w:r w:rsidR="00C07264">
        <w:t xml:space="preserve">ja </w:t>
      </w:r>
      <w:r w:rsidR="007A5DAD">
        <w:t>kohtaan</w:t>
      </w:r>
      <w:r w:rsidR="00C07264">
        <w:t>:</w:t>
      </w:r>
      <w:r w:rsidR="007A5DAD">
        <w:t xml:space="preserve"> SLNY2026)</w:t>
      </w:r>
    </w:p>
    <w:p w14:paraId="70185F02" w14:textId="44F89BFF" w:rsidR="00B03B32" w:rsidRDefault="00F66D91" w:rsidP="00B03B32">
      <w:hyperlink r:id="rId13" w:history="1">
        <w:r w:rsidRPr="00D50B01">
          <w:rPr>
            <w:rStyle w:val="Hyperlinkki"/>
          </w:rPr>
          <w:t>www.holidayclubresorts.com</w:t>
        </w:r>
      </w:hyperlink>
      <w:r>
        <w:t xml:space="preserve"> </w:t>
      </w:r>
      <w:r w:rsidR="00FE1237">
        <w:t>(</w:t>
      </w:r>
      <w:r w:rsidR="00D83954">
        <w:t>K</w:t>
      </w:r>
      <w:r w:rsidR="00923725">
        <w:t>ampanjakoodi</w:t>
      </w:r>
      <w:r w:rsidR="00D83954">
        <w:t>:</w:t>
      </w:r>
      <w:r w:rsidR="00923725">
        <w:t xml:space="preserve"> </w:t>
      </w:r>
      <w:r w:rsidR="00923725" w:rsidRPr="00923725">
        <w:rPr>
          <w:b/>
          <w:bCs/>
        </w:rPr>
        <w:t>SLNY2026</w:t>
      </w:r>
      <w:r w:rsidR="00FE1237">
        <w:t>)</w:t>
      </w:r>
    </w:p>
    <w:p w14:paraId="37095391" w14:textId="19B1A081" w:rsidR="0062504F" w:rsidRDefault="0062504F" w:rsidP="00B03B32"/>
    <w:p w14:paraId="6485608C" w14:textId="2C0087B6" w:rsidR="00D06D0E" w:rsidRPr="000D54B9" w:rsidRDefault="00D06D0E" w:rsidP="00102747">
      <w:pPr>
        <w:rPr>
          <w:b/>
          <w:bCs/>
        </w:rPr>
      </w:pPr>
    </w:p>
    <w:sectPr w:rsidR="00D06D0E" w:rsidRPr="000D54B9" w:rsidSect="00EF71EA">
      <w:headerReference w:type="default" r:id="rId14"/>
      <w:pgSz w:w="11906" w:h="16838"/>
      <w:pgMar w:top="1701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7F45" w14:textId="77777777" w:rsidR="00AB2625" w:rsidRDefault="00AB2625" w:rsidP="00FE7415">
      <w:pPr>
        <w:spacing w:after="0" w:line="240" w:lineRule="auto"/>
      </w:pPr>
      <w:r>
        <w:separator/>
      </w:r>
    </w:p>
  </w:endnote>
  <w:endnote w:type="continuationSeparator" w:id="0">
    <w:p w14:paraId="6B770780" w14:textId="77777777" w:rsidR="00AB2625" w:rsidRDefault="00AB2625" w:rsidP="00F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8F1D" w14:textId="77777777" w:rsidR="00AB2625" w:rsidRDefault="00AB2625" w:rsidP="00FE7415">
      <w:pPr>
        <w:spacing w:after="0" w:line="240" w:lineRule="auto"/>
      </w:pPr>
      <w:r>
        <w:separator/>
      </w:r>
    </w:p>
  </w:footnote>
  <w:footnote w:type="continuationSeparator" w:id="0">
    <w:p w14:paraId="5F38875F" w14:textId="77777777" w:rsidR="00AB2625" w:rsidRDefault="00AB2625" w:rsidP="00FE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2732" w14:textId="4BF9CEA9" w:rsidR="009C3887" w:rsidRDefault="009C3887">
    <w:pPr>
      <w:pStyle w:val="Yltunniste"/>
    </w:pPr>
    <w:r w:rsidRPr="002F249A">
      <w:rPr>
        <w:noProof/>
      </w:rPr>
      <w:drawing>
        <wp:inline distT="0" distB="0" distL="0" distR="0" wp14:anchorId="497A04F5" wp14:editId="691D037E">
          <wp:extent cx="2690047" cy="666750"/>
          <wp:effectExtent l="0" t="0" r="0" b="0"/>
          <wp:docPr id="1123291806" name="Kuva 2" descr="Kuva, joka sisältää kohteen Fontti, Grafiikka, graafinen suunnittelu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291806" name="Kuva 2" descr="Kuva, joka sisältää kohteen Fontti, Grafiikka, graafinen suunnittelu, logo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619" cy="675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76C8"/>
    <w:multiLevelType w:val="hybridMultilevel"/>
    <w:tmpl w:val="84E8402C"/>
    <w:lvl w:ilvl="0" w:tplc="10A62C0E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C3C26"/>
    <w:multiLevelType w:val="hybridMultilevel"/>
    <w:tmpl w:val="6EF2C38C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0626223">
    <w:abstractNumId w:val="1"/>
  </w:num>
  <w:num w:numId="2" w16cid:durableId="128427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37"/>
    <w:rsid w:val="0000028C"/>
    <w:rsid w:val="00011858"/>
    <w:rsid w:val="00012E44"/>
    <w:rsid w:val="000252BD"/>
    <w:rsid w:val="00027D98"/>
    <w:rsid w:val="00031771"/>
    <w:rsid w:val="000341EF"/>
    <w:rsid w:val="000343E2"/>
    <w:rsid w:val="000431E8"/>
    <w:rsid w:val="00044426"/>
    <w:rsid w:val="00046AD6"/>
    <w:rsid w:val="000477CD"/>
    <w:rsid w:val="000538CF"/>
    <w:rsid w:val="00057042"/>
    <w:rsid w:val="00070F32"/>
    <w:rsid w:val="000749D5"/>
    <w:rsid w:val="000800C7"/>
    <w:rsid w:val="000835B1"/>
    <w:rsid w:val="0008474C"/>
    <w:rsid w:val="00086E76"/>
    <w:rsid w:val="00092714"/>
    <w:rsid w:val="00092FEF"/>
    <w:rsid w:val="00093DC5"/>
    <w:rsid w:val="00095334"/>
    <w:rsid w:val="000A1FC1"/>
    <w:rsid w:val="000A442A"/>
    <w:rsid w:val="000A4C35"/>
    <w:rsid w:val="000A5186"/>
    <w:rsid w:val="000C1378"/>
    <w:rsid w:val="000C14FC"/>
    <w:rsid w:val="000C1FF5"/>
    <w:rsid w:val="000C77B9"/>
    <w:rsid w:val="000C7FF6"/>
    <w:rsid w:val="000D3AB4"/>
    <w:rsid w:val="000D54B9"/>
    <w:rsid w:val="000D6E84"/>
    <w:rsid w:val="000E4066"/>
    <w:rsid w:val="00102747"/>
    <w:rsid w:val="00104429"/>
    <w:rsid w:val="00104DEC"/>
    <w:rsid w:val="00110664"/>
    <w:rsid w:val="00114CB0"/>
    <w:rsid w:val="00115F40"/>
    <w:rsid w:val="00120072"/>
    <w:rsid w:val="001238BC"/>
    <w:rsid w:val="00123F4C"/>
    <w:rsid w:val="001340F9"/>
    <w:rsid w:val="00134E06"/>
    <w:rsid w:val="001403A6"/>
    <w:rsid w:val="00142210"/>
    <w:rsid w:val="00142D62"/>
    <w:rsid w:val="001529C2"/>
    <w:rsid w:val="0015317C"/>
    <w:rsid w:val="00155252"/>
    <w:rsid w:val="00160C1E"/>
    <w:rsid w:val="00173C77"/>
    <w:rsid w:val="001826C1"/>
    <w:rsid w:val="00184F1E"/>
    <w:rsid w:val="00186367"/>
    <w:rsid w:val="001A024A"/>
    <w:rsid w:val="001A4F56"/>
    <w:rsid w:val="001B2860"/>
    <w:rsid w:val="001B2B24"/>
    <w:rsid w:val="001C285F"/>
    <w:rsid w:val="001C2AD1"/>
    <w:rsid w:val="001C5E03"/>
    <w:rsid w:val="001D4ABF"/>
    <w:rsid w:val="001E2487"/>
    <w:rsid w:val="001E2B87"/>
    <w:rsid w:val="001F34A7"/>
    <w:rsid w:val="001F7750"/>
    <w:rsid w:val="002010E6"/>
    <w:rsid w:val="00206739"/>
    <w:rsid w:val="00211107"/>
    <w:rsid w:val="002112F2"/>
    <w:rsid w:val="002208E1"/>
    <w:rsid w:val="0022140A"/>
    <w:rsid w:val="002219CD"/>
    <w:rsid w:val="00234279"/>
    <w:rsid w:val="00235D4C"/>
    <w:rsid w:val="002510A3"/>
    <w:rsid w:val="00252F98"/>
    <w:rsid w:val="00253F0E"/>
    <w:rsid w:val="0026375A"/>
    <w:rsid w:val="0026689B"/>
    <w:rsid w:val="00270A82"/>
    <w:rsid w:val="0027110F"/>
    <w:rsid w:val="0027196D"/>
    <w:rsid w:val="0027255D"/>
    <w:rsid w:val="00272DAE"/>
    <w:rsid w:val="002814D2"/>
    <w:rsid w:val="0028692A"/>
    <w:rsid w:val="002904B0"/>
    <w:rsid w:val="002A45F1"/>
    <w:rsid w:val="002B1793"/>
    <w:rsid w:val="002C0E24"/>
    <w:rsid w:val="002C27C5"/>
    <w:rsid w:val="002C365D"/>
    <w:rsid w:val="002D2FFC"/>
    <w:rsid w:val="002E30EA"/>
    <w:rsid w:val="002E7948"/>
    <w:rsid w:val="002E7E2A"/>
    <w:rsid w:val="002F7FF2"/>
    <w:rsid w:val="00300FF1"/>
    <w:rsid w:val="003021A5"/>
    <w:rsid w:val="003041E4"/>
    <w:rsid w:val="00306039"/>
    <w:rsid w:val="003207E6"/>
    <w:rsid w:val="00323374"/>
    <w:rsid w:val="0033520B"/>
    <w:rsid w:val="0034655E"/>
    <w:rsid w:val="00350616"/>
    <w:rsid w:val="003509AE"/>
    <w:rsid w:val="00352E27"/>
    <w:rsid w:val="00361467"/>
    <w:rsid w:val="00363A18"/>
    <w:rsid w:val="00363E1D"/>
    <w:rsid w:val="00366C4D"/>
    <w:rsid w:val="00372BFF"/>
    <w:rsid w:val="00375D4F"/>
    <w:rsid w:val="003B17C9"/>
    <w:rsid w:val="003C59B5"/>
    <w:rsid w:val="003C5DD9"/>
    <w:rsid w:val="003E270E"/>
    <w:rsid w:val="003E7A66"/>
    <w:rsid w:val="00400488"/>
    <w:rsid w:val="00413AC4"/>
    <w:rsid w:val="00415E36"/>
    <w:rsid w:val="004268C2"/>
    <w:rsid w:val="004271A7"/>
    <w:rsid w:val="00430E54"/>
    <w:rsid w:val="0043123B"/>
    <w:rsid w:val="00437331"/>
    <w:rsid w:val="00441A98"/>
    <w:rsid w:val="00442429"/>
    <w:rsid w:val="00444453"/>
    <w:rsid w:val="00455245"/>
    <w:rsid w:val="00464928"/>
    <w:rsid w:val="00472278"/>
    <w:rsid w:val="00490DEB"/>
    <w:rsid w:val="00493EDB"/>
    <w:rsid w:val="0049504D"/>
    <w:rsid w:val="004A34BD"/>
    <w:rsid w:val="004B5CFD"/>
    <w:rsid w:val="004D4D8D"/>
    <w:rsid w:val="004E00FF"/>
    <w:rsid w:val="004F0D03"/>
    <w:rsid w:val="004F2418"/>
    <w:rsid w:val="00503F99"/>
    <w:rsid w:val="005042B8"/>
    <w:rsid w:val="00511DBA"/>
    <w:rsid w:val="00511FCC"/>
    <w:rsid w:val="00516092"/>
    <w:rsid w:val="00527ACB"/>
    <w:rsid w:val="005337F8"/>
    <w:rsid w:val="0054204A"/>
    <w:rsid w:val="005565FA"/>
    <w:rsid w:val="00557CD6"/>
    <w:rsid w:val="0056029D"/>
    <w:rsid w:val="00562158"/>
    <w:rsid w:val="00563D06"/>
    <w:rsid w:val="0056428E"/>
    <w:rsid w:val="00564674"/>
    <w:rsid w:val="00564C3B"/>
    <w:rsid w:val="0057568F"/>
    <w:rsid w:val="005768FF"/>
    <w:rsid w:val="0059089F"/>
    <w:rsid w:val="00590BE2"/>
    <w:rsid w:val="005B1239"/>
    <w:rsid w:val="005B1853"/>
    <w:rsid w:val="005D2070"/>
    <w:rsid w:val="005D278B"/>
    <w:rsid w:val="005D27D5"/>
    <w:rsid w:val="005D6253"/>
    <w:rsid w:val="005D7689"/>
    <w:rsid w:val="005D79E6"/>
    <w:rsid w:val="005D7FEB"/>
    <w:rsid w:val="005E4D1B"/>
    <w:rsid w:val="005F0992"/>
    <w:rsid w:val="005F4EE4"/>
    <w:rsid w:val="00616E38"/>
    <w:rsid w:val="006249B4"/>
    <w:rsid w:val="0062504F"/>
    <w:rsid w:val="00652993"/>
    <w:rsid w:val="00656143"/>
    <w:rsid w:val="0065708C"/>
    <w:rsid w:val="006649E3"/>
    <w:rsid w:val="00664AC6"/>
    <w:rsid w:val="00664E27"/>
    <w:rsid w:val="0067572C"/>
    <w:rsid w:val="006757B6"/>
    <w:rsid w:val="00677475"/>
    <w:rsid w:val="00677683"/>
    <w:rsid w:val="00681B99"/>
    <w:rsid w:val="00682F68"/>
    <w:rsid w:val="006847CD"/>
    <w:rsid w:val="006963D3"/>
    <w:rsid w:val="006A72C0"/>
    <w:rsid w:val="006B4FBA"/>
    <w:rsid w:val="006C2AB4"/>
    <w:rsid w:val="006C5482"/>
    <w:rsid w:val="006C575E"/>
    <w:rsid w:val="006D2B90"/>
    <w:rsid w:val="006D48D1"/>
    <w:rsid w:val="006D7974"/>
    <w:rsid w:val="006E58C7"/>
    <w:rsid w:val="006F23C1"/>
    <w:rsid w:val="006F5135"/>
    <w:rsid w:val="0070269D"/>
    <w:rsid w:val="007029EA"/>
    <w:rsid w:val="00711E49"/>
    <w:rsid w:val="00712719"/>
    <w:rsid w:val="00720349"/>
    <w:rsid w:val="007207E1"/>
    <w:rsid w:val="00721238"/>
    <w:rsid w:val="00725BB0"/>
    <w:rsid w:val="00726270"/>
    <w:rsid w:val="00737158"/>
    <w:rsid w:val="00737801"/>
    <w:rsid w:val="00753B09"/>
    <w:rsid w:val="00770FD6"/>
    <w:rsid w:val="00771704"/>
    <w:rsid w:val="007809F9"/>
    <w:rsid w:val="007832A4"/>
    <w:rsid w:val="00785AD7"/>
    <w:rsid w:val="007879D4"/>
    <w:rsid w:val="007905B4"/>
    <w:rsid w:val="00791ED5"/>
    <w:rsid w:val="007935AD"/>
    <w:rsid w:val="007A12FD"/>
    <w:rsid w:val="007A5DAD"/>
    <w:rsid w:val="007B5544"/>
    <w:rsid w:val="007C15AF"/>
    <w:rsid w:val="007C7E23"/>
    <w:rsid w:val="007D4434"/>
    <w:rsid w:val="007D6687"/>
    <w:rsid w:val="007D7124"/>
    <w:rsid w:val="007D77AA"/>
    <w:rsid w:val="007E30A0"/>
    <w:rsid w:val="007E520C"/>
    <w:rsid w:val="007E7A65"/>
    <w:rsid w:val="00804922"/>
    <w:rsid w:val="00807E86"/>
    <w:rsid w:val="00811F12"/>
    <w:rsid w:val="00814ED6"/>
    <w:rsid w:val="008201CA"/>
    <w:rsid w:val="0082158F"/>
    <w:rsid w:val="00823187"/>
    <w:rsid w:val="008315B2"/>
    <w:rsid w:val="00831719"/>
    <w:rsid w:val="008325C1"/>
    <w:rsid w:val="00832BC3"/>
    <w:rsid w:val="00840FBB"/>
    <w:rsid w:val="00842376"/>
    <w:rsid w:val="00845B66"/>
    <w:rsid w:val="008527DC"/>
    <w:rsid w:val="00864432"/>
    <w:rsid w:val="00876454"/>
    <w:rsid w:val="008920F3"/>
    <w:rsid w:val="00896A5A"/>
    <w:rsid w:val="00896ED8"/>
    <w:rsid w:val="008A18B2"/>
    <w:rsid w:val="008A7EFF"/>
    <w:rsid w:val="008B0FF6"/>
    <w:rsid w:val="008C098D"/>
    <w:rsid w:val="008C6152"/>
    <w:rsid w:val="008D2E41"/>
    <w:rsid w:val="008D3FBA"/>
    <w:rsid w:val="008D4F53"/>
    <w:rsid w:val="008D6771"/>
    <w:rsid w:val="008E3A9B"/>
    <w:rsid w:val="008E6DC3"/>
    <w:rsid w:val="00903D5F"/>
    <w:rsid w:val="00904B8C"/>
    <w:rsid w:val="0091212E"/>
    <w:rsid w:val="00920193"/>
    <w:rsid w:val="00923725"/>
    <w:rsid w:val="009246CA"/>
    <w:rsid w:val="009260FA"/>
    <w:rsid w:val="00930637"/>
    <w:rsid w:val="0093590F"/>
    <w:rsid w:val="009367ED"/>
    <w:rsid w:val="00936BF3"/>
    <w:rsid w:val="00936FAB"/>
    <w:rsid w:val="0094738E"/>
    <w:rsid w:val="00951546"/>
    <w:rsid w:val="00953E6A"/>
    <w:rsid w:val="009540AC"/>
    <w:rsid w:val="00966EA6"/>
    <w:rsid w:val="00973935"/>
    <w:rsid w:val="009743D9"/>
    <w:rsid w:val="00975AE4"/>
    <w:rsid w:val="00981852"/>
    <w:rsid w:val="009834A0"/>
    <w:rsid w:val="009A1D0A"/>
    <w:rsid w:val="009A2EC9"/>
    <w:rsid w:val="009A7E60"/>
    <w:rsid w:val="009B5366"/>
    <w:rsid w:val="009B5F69"/>
    <w:rsid w:val="009C3887"/>
    <w:rsid w:val="009D09B3"/>
    <w:rsid w:val="009D117A"/>
    <w:rsid w:val="009D5590"/>
    <w:rsid w:val="009E2946"/>
    <w:rsid w:val="009E29E1"/>
    <w:rsid w:val="009E43E5"/>
    <w:rsid w:val="009F39D7"/>
    <w:rsid w:val="009F5B12"/>
    <w:rsid w:val="009F61CD"/>
    <w:rsid w:val="00A01F4B"/>
    <w:rsid w:val="00A1121F"/>
    <w:rsid w:val="00A1355A"/>
    <w:rsid w:val="00A15B0A"/>
    <w:rsid w:val="00A21EA0"/>
    <w:rsid w:val="00A226AF"/>
    <w:rsid w:val="00A23195"/>
    <w:rsid w:val="00A25763"/>
    <w:rsid w:val="00A3301D"/>
    <w:rsid w:val="00A33383"/>
    <w:rsid w:val="00A333DE"/>
    <w:rsid w:val="00A35433"/>
    <w:rsid w:val="00A37E8A"/>
    <w:rsid w:val="00A4158D"/>
    <w:rsid w:val="00A440C1"/>
    <w:rsid w:val="00A45439"/>
    <w:rsid w:val="00A57F69"/>
    <w:rsid w:val="00A72A91"/>
    <w:rsid w:val="00A83628"/>
    <w:rsid w:val="00A95E01"/>
    <w:rsid w:val="00AA700D"/>
    <w:rsid w:val="00AB10AC"/>
    <w:rsid w:val="00AB2625"/>
    <w:rsid w:val="00AC533C"/>
    <w:rsid w:val="00AC75F5"/>
    <w:rsid w:val="00AE7F03"/>
    <w:rsid w:val="00AF2BC3"/>
    <w:rsid w:val="00AF30F6"/>
    <w:rsid w:val="00AF4A64"/>
    <w:rsid w:val="00AF64C5"/>
    <w:rsid w:val="00B03512"/>
    <w:rsid w:val="00B03B32"/>
    <w:rsid w:val="00B05597"/>
    <w:rsid w:val="00B1377E"/>
    <w:rsid w:val="00B15327"/>
    <w:rsid w:val="00B209AC"/>
    <w:rsid w:val="00B26480"/>
    <w:rsid w:val="00B2657C"/>
    <w:rsid w:val="00B33AF5"/>
    <w:rsid w:val="00B34332"/>
    <w:rsid w:val="00B50910"/>
    <w:rsid w:val="00B55636"/>
    <w:rsid w:val="00B57035"/>
    <w:rsid w:val="00B663A9"/>
    <w:rsid w:val="00B850DA"/>
    <w:rsid w:val="00B86405"/>
    <w:rsid w:val="00B9313B"/>
    <w:rsid w:val="00B93F20"/>
    <w:rsid w:val="00B95B28"/>
    <w:rsid w:val="00BA1CD2"/>
    <w:rsid w:val="00BA43DF"/>
    <w:rsid w:val="00BB4C15"/>
    <w:rsid w:val="00BC148D"/>
    <w:rsid w:val="00BD66D8"/>
    <w:rsid w:val="00BE4AF8"/>
    <w:rsid w:val="00C02FF5"/>
    <w:rsid w:val="00C0414F"/>
    <w:rsid w:val="00C07264"/>
    <w:rsid w:val="00C1400E"/>
    <w:rsid w:val="00C208FF"/>
    <w:rsid w:val="00C22BB4"/>
    <w:rsid w:val="00C313A7"/>
    <w:rsid w:val="00C339E4"/>
    <w:rsid w:val="00C35C2A"/>
    <w:rsid w:val="00C367E0"/>
    <w:rsid w:val="00C506F7"/>
    <w:rsid w:val="00C51699"/>
    <w:rsid w:val="00C5502A"/>
    <w:rsid w:val="00C64650"/>
    <w:rsid w:val="00C755A3"/>
    <w:rsid w:val="00C80F2C"/>
    <w:rsid w:val="00C824E2"/>
    <w:rsid w:val="00CA024C"/>
    <w:rsid w:val="00CA0B62"/>
    <w:rsid w:val="00CA5187"/>
    <w:rsid w:val="00CC184A"/>
    <w:rsid w:val="00CC2159"/>
    <w:rsid w:val="00CD0F2B"/>
    <w:rsid w:val="00CF43A7"/>
    <w:rsid w:val="00CF5550"/>
    <w:rsid w:val="00CF7426"/>
    <w:rsid w:val="00D037F8"/>
    <w:rsid w:val="00D06C2C"/>
    <w:rsid w:val="00D06D0E"/>
    <w:rsid w:val="00D07038"/>
    <w:rsid w:val="00D10750"/>
    <w:rsid w:val="00D14F88"/>
    <w:rsid w:val="00D203F1"/>
    <w:rsid w:val="00D21918"/>
    <w:rsid w:val="00D21D37"/>
    <w:rsid w:val="00D21E05"/>
    <w:rsid w:val="00D34AF8"/>
    <w:rsid w:val="00D35DC1"/>
    <w:rsid w:val="00D40748"/>
    <w:rsid w:val="00D53E4D"/>
    <w:rsid w:val="00D60FBA"/>
    <w:rsid w:val="00D64EA6"/>
    <w:rsid w:val="00D65770"/>
    <w:rsid w:val="00D77C9A"/>
    <w:rsid w:val="00D80464"/>
    <w:rsid w:val="00D83954"/>
    <w:rsid w:val="00D87E39"/>
    <w:rsid w:val="00D90F67"/>
    <w:rsid w:val="00DA1EA9"/>
    <w:rsid w:val="00DB21F4"/>
    <w:rsid w:val="00DE5D5D"/>
    <w:rsid w:val="00DE5E0A"/>
    <w:rsid w:val="00DF5CB8"/>
    <w:rsid w:val="00DF78FA"/>
    <w:rsid w:val="00E021A7"/>
    <w:rsid w:val="00E022E8"/>
    <w:rsid w:val="00E03295"/>
    <w:rsid w:val="00E0686A"/>
    <w:rsid w:val="00E11647"/>
    <w:rsid w:val="00E11D5A"/>
    <w:rsid w:val="00E126DD"/>
    <w:rsid w:val="00E14CC9"/>
    <w:rsid w:val="00E15371"/>
    <w:rsid w:val="00E21785"/>
    <w:rsid w:val="00E217F6"/>
    <w:rsid w:val="00E2362B"/>
    <w:rsid w:val="00E332E5"/>
    <w:rsid w:val="00E337D8"/>
    <w:rsid w:val="00E3500C"/>
    <w:rsid w:val="00E479B7"/>
    <w:rsid w:val="00E6013D"/>
    <w:rsid w:val="00E7038D"/>
    <w:rsid w:val="00E7325C"/>
    <w:rsid w:val="00E77C49"/>
    <w:rsid w:val="00E806E6"/>
    <w:rsid w:val="00E8316A"/>
    <w:rsid w:val="00EA10D7"/>
    <w:rsid w:val="00EA225F"/>
    <w:rsid w:val="00EA293A"/>
    <w:rsid w:val="00EA4233"/>
    <w:rsid w:val="00EA5997"/>
    <w:rsid w:val="00EB7402"/>
    <w:rsid w:val="00EC0BF9"/>
    <w:rsid w:val="00ED08D9"/>
    <w:rsid w:val="00ED2B17"/>
    <w:rsid w:val="00EE6C95"/>
    <w:rsid w:val="00EF19DF"/>
    <w:rsid w:val="00EF39F0"/>
    <w:rsid w:val="00EF71EA"/>
    <w:rsid w:val="00F102FF"/>
    <w:rsid w:val="00F13B6D"/>
    <w:rsid w:val="00F1446E"/>
    <w:rsid w:val="00F210D4"/>
    <w:rsid w:val="00F30DA1"/>
    <w:rsid w:val="00F319D2"/>
    <w:rsid w:val="00F439A7"/>
    <w:rsid w:val="00F43F82"/>
    <w:rsid w:val="00F5027D"/>
    <w:rsid w:val="00F55B39"/>
    <w:rsid w:val="00F639ED"/>
    <w:rsid w:val="00F66D91"/>
    <w:rsid w:val="00F86AD9"/>
    <w:rsid w:val="00F909F9"/>
    <w:rsid w:val="00F91CE4"/>
    <w:rsid w:val="00FA0403"/>
    <w:rsid w:val="00FA0D7D"/>
    <w:rsid w:val="00FA164C"/>
    <w:rsid w:val="00FA1A93"/>
    <w:rsid w:val="00FA2144"/>
    <w:rsid w:val="00FA6EB3"/>
    <w:rsid w:val="00FB1A5C"/>
    <w:rsid w:val="00FB2E2F"/>
    <w:rsid w:val="00FB340F"/>
    <w:rsid w:val="00FB3931"/>
    <w:rsid w:val="00FB4235"/>
    <w:rsid w:val="00FB78C3"/>
    <w:rsid w:val="00FC6222"/>
    <w:rsid w:val="00FC79CA"/>
    <w:rsid w:val="00FD4BF9"/>
    <w:rsid w:val="00FD6917"/>
    <w:rsid w:val="00FE0444"/>
    <w:rsid w:val="00FE1237"/>
    <w:rsid w:val="00FE55E6"/>
    <w:rsid w:val="00FE56F1"/>
    <w:rsid w:val="00FE7415"/>
    <w:rsid w:val="00FF2094"/>
    <w:rsid w:val="00FF21FF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BF0C"/>
  <w15:chartTrackingRefBased/>
  <w15:docId w15:val="{BE517FF9-FAEC-4395-9479-48EBDE67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2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1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1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1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1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1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1D3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1D3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1D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1D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1D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1D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1D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1D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1D3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1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1D3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1D3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21D37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21D37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D21D37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1D3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15327"/>
    <w:rPr>
      <w:color w:val="96607D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FE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E7415"/>
  </w:style>
  <w:style w:type="paragraph" w:styleId="Alatunniste">
    <w:name w:val="footer"/>
    <w:basedOn w:val="Normaali"/>
    <w:link w:val="AlatunnisteChar"/>
    <w:uiPriority w:val="99"/>
    <w:unhideWhenUsed/>
    <w:rsid w:val="00FE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E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olidayclubresort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lidayclubresorts.com/fi/footermenu/lomakkeet/lomavarauks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gressi.toimisto@taloevents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yyti.in/slny-kevat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8a5f1-4a5f-4d8a-b61f-44197f0b17b7" xsi:nil="true"/>
    <lcf76f155ced4ddcb4097134ff3c332f xmlns="d4ce91e2-c1ca-4eec-b5a8-6e6d1c33d4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F89C40FEF3B242BDB34E561655B2CB" ma:contentTypeVersion="16" ma:contentTypeDescription="Luo uusi asiakirja." ma:contentTypeScope="" ma:versionID="c7bc35d6d2a857f50863ebbc0b335a53">
  <xsd:schema xmlns:xsd="http://www.w3.org/2001/XMLSchema" xmlns:xs="http://www.w3.org/2001/XMLSchema" xmlns:p="http://schemas.microsoft.com/office/2006/metadata/properties" xmlns:ns2="d4ce91e2-c1ca-4eec-b5a8-6e6d1c33d4bd" xmlns:ns3="5898a5f1-4a5f-4d8a-b61f-44197f0b17b7" targetNamespace="http://schemas.microsoft.com/office/2006/metadata/properties" ma:root="true" ma:fieldsID="4192c84b305693d7896bc60fd77adc8f" ns2:_="" ns3:_="">
    <xsd:import namespace="d4ce91e2-c1ca-4eec-b5a8-6e6d1c33d4bd"/>
    <xsd:import namespace="5898a5f1-4a5f-4d8a-b61f-44197f0b1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91e2-c1ca-4eec-b5a8-6e6d1c33d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4e6cb3a0-f0a6-430f-88fd-e4676aeed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a5f1-4a5f-4d8a-b61f-44197f0b17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906cd7-a3a3-4105-b5eb-f51557548bd0}" ma:internalName="TaxCatchAll" ma:showField="CatchAllData" ma:web="5898a5f1-4a5f-4d8a-b61f-44197f0b1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C5C01-8325-4F4B-B10B-69394418D591}">
  <ds:schemaRefs>
    <ds:schemaRef ds:uri="http://schemas.microsoft.com/office/2006/metadata/properties"/>
    <ds:schemaRef ds:uri="http://schemas.microsoft.com/office/infopath/2007/PartnerControls"/>
    <ds:schemaRef ds:uri="5898a5f1-4a5f-4d8a-b61f-44197f0b17b7"/>
    <ds:schemaRef ds:uri="d4ce91e2-c1ca-4eec-b5a8-6e6d1c33d4bd"/>
  </ds:schemaRefs>
</ds:datastoreItem>
</file>

<file path=customXml/itemProps2.xml><?xml version="1.0" encoding="utf-8"?>
<ds:datastoreItem xmlns:ds="http://schemas.openxmlformats.org/officeDocument/2006/customXml" ds:itemID="{DF1B316C-3900-4C11-96A1-DAC58795D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91e2-c1ca-4eec-b5a8-6e6d1c33d4bd"/>
    <ds:schemaRef ds:uri="5898a5f1-4a5f-4d8a-b61f-44197f0b1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A3DAD-E7FA-4950-978C-F83EDA308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311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42" baseType="variant">
      <vt:variant>
        <vt:i4>3014686</vt:i4>
      </vt:variant>
      <vt:variant>
        <vt:i4>18</vt:i4>
      </vt:variant>
      <vt:variant>
        <vt:i4>0</vt:i4>
      </vt:variant>
      <vt:variant>
        <vt:i4>5</vt:i4>
      </vt:variant>
      <vt:variant>
        <vt:lpwstr>mailto:reumatologia@taloevents.fi</vt:lpwstr>
      </vt:variant>
      <vt:variant>
        <vt:lpwstr/>
      </vt:variant>
      <vt:variant>
        <vt:i4>3735560</vt:i4>
      </vt:variant>
      <vt:variant>
        <vt:i4>15</vt:i4>
      </vt:variant>
      <vt:variant>
        <vt:i4>0</vt:i4>
      </vt:variant>
      <vt:variant>
        <vt:i4>5</vt:i4>
      </vt:variant>
      <vt:variant>
        <vt:lpwstr>mailto:sihteeri@reumatologinenyhdistys.fi</vt:lpwstr>
      </vt:variant>
      <vt:variant>
        <vt:lpwstr/>
      </vt:variant>
      <vt:variant>
        <vt:i4>524379</vt:i4>
      </vt:variant>
      <vt:variant>
        <vt:i4>12</vt:i4>
      </vt:variant>
      <vt:variant>
        <vt:i4>0</vt:i4>
      </vt:variant>
      <vt:variant>
        <vt:i4>5</vt:i4>
      </vt:variant>
      <vt:variant>
        <vt:lpwstr>https://www.radissonhotels.com/fi-fi/</vt:lpwstr>
      </vt:variant>
      <vt:variant>
        <vt:lpwstr/>
      </vt:variant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mailto:reservations.finland@radissonblu.com</vt:lpwstr>
      </vt:variant>
      <vt:variant>
        <vt:lpwstr/>
      </vt:variant>
      <vt:variant>
        <vt:i4>6094931</vt:i4>
      </vt:variant>
      <vt:variant>
        <vt:i4>6</vt:i4>
      </vt:variant>
      <vt:variant>
        <vt:i4>0</vt:i4>
      </vt:variant>
      <vt:variant>
        <vt:i4>5</vt:i4>
      </vt:variant>
      <vt:variant>
        <vt:lpwstr>https://logomo.fi/info/saapuminen</vt:lpwstr>
      </vt:variant>
      <vt:variant>
        <vt:lpwstr/>
      </vt:variant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https://www.lyyti.in/SRY-vuosikokous25-free</vt:lpwstr>
      </vt:variant>
      <vt:variant>
        <vt:lpwstr/>
      </vt:variant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https://www.lyyti.in/SRY-vuosikokous2025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Korte</dc:creator>
  <cp:keywords/>
  <dc:description/>
  <cp:lastModifiedBy>Heidi Korte</cp:lastModifiedBy>
  <cp:revision>22</cp:revision>
  <dcterms:created xsi:type="dcterms:W3CDTF">2026-01-07T07:37:00Z</dcterms:created>
  <dcterms:modified xsi:type="dcterms:W3CDTF">2026-01-08T12:19:00Z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0x01010078F89C40FEF3B242BDB34E561655B2CB</vt:lpwstr>
  </property>
  <property fmtid="{D5CDD505-2E9C-101B-9397-08002B2CF9AE}" pid="3" name="MediaServiceImageTags">
    <vt:lpwstr/>
  </property>
</Properties>
</file>