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3CBC0" w14:textId="3074D1DE" w:rsidR="009F39D7" w:rsidRPr="005D79E6" w:rsidRDefault="00D14F88" w:rsidP="009F39D7">
      <w:pPr>
        <w:rPr>
          <w:b/>
          <w:bCs/>
          <w:sz w:val="32"/>
          <w:szCs w:val="32"/>
        </w:rPr>
      </w:pPr>
      <w:r w:rsidRPr="005D79E6">
        <w:rPr>
          <w:b/>
          <w:bCs/>
          <w:sz w:val="32"/>
          <w:szCs w:val="32"/>
        </w:rPr>
        <w:t>Valtakunnalliset Lastenneurologiapäivät 15.-16.5.2025</w:t>
      </w:r>
    </w:p>
    <w:p w14:paraId="1B6308A1" w14:textId="7859718F" w:rsidR="006757B6" w:rsidRDefault="007B5544" w:rsidP="002904B0">
      <w:r w:rsidRPr="007B5544">
        <w:t>Viidensien Valtakunnallisten Lastenneurologiapäivien osalta järjestelyvuorossa on TAYS Lastenneurologia</w:t>
      </w:r>
      <w:r w:rsidR="006757B6">
        <w:t>,</w:t>
      </w:r>
      <w:r w:rsidRPr="007B5544">
        <w:t xml:space="preserve"> ja päivät järjestetään 15.-16.5.2025 </w:t>
      </w:r>
      <w:hyperlink r:id="rId10" w:history="1">
        <w:r w:rsidRPr="009D117A">
          <w:rPr>
            <w:rStyle w:val="Hyperlinkki"/>
          </w:rPr>
          <w:t>Tampere-talossa</w:t>
        </w:r>
      </w:hyperlink>
      <w:r w:rsidR="006757B6">
        <w:t>.</w:t>
      </w:r>
      <w:r w:rsidRPr="007B5544">
        <w:t xml:space="preserve"> </w:t>
      </w:r>
    </w:p>
    <w:p w14:paraId="75F8CD65" w14:textId="03E24AFA" w:rsidR="009E2946" w:rsidRDefault="007B5544" w:rsidP="002904B0">
      <w:r w:rsidRPr="007B5544">
        <w:t>Koulutustapahtuma on moniammatillinen, kohderyhmänä ovat lääkärit (pääasiassa lastenneurologit ja lastenlääkärit sekä lapsia hoitavat yleislääkärit), erikoissairaanhoitajat, fysioterapeutit, puheterapeutit, toimintaterapeutit, psykologit, kuntoutusohjaajat ja sosiaalityöntekijät.</w:t>
      </w:r>
    </w:p>
    <w:p w14:paraId="4FC7D98D" w14:textId="77777777" w:rsidR="00840FBB" w:rsidRDefault="00840FBB" w:rsidP="00840FBB">
      <w:r>
        <w:t xml:space="preserve">Tänä vuonna aiheenamme on mm. kehityksellisen koordinaatiohäiriön diagnosointi ja kuntoutus, spinaalisen lihasatrofian (SMA) hoitotulokset nykyhoidoin, syömisongelmien uudet hoidot ja näönkäytön arviointi ja kuntoutus. Myös neuropsykiatriset häiriöt ja maahanmuuttajien hoitoon liittyvät erityispiirteet ovat esillä. Luennoitsijoina on alamme kotimaisia huippuosaajia. Koulutus on suomenkielinen. </w:t>
      </w:r>
    </w:p>
    <w:p w14:paraId="0E538BAA" w14:textId="77777777" w:rsidR="00A35433" w:rsidRDefault="00840FBB" w:rsidP="0094738E">
      <w:r>
        <w:t>Tilaisuudessa on myös kaikille osallistujille avoin näyttelytila mm. potilasjärjestöjen, käsikauppalääkkeiden ja alan muiden yritysten ja yhteistyökumppanien toiminnan esittelemistä varten. Lääkäreille kohdennettua informaatiota varten on järjestetty erillinen näyttelytila</w:t>
      </w:r>
      <w:r w:rsidR="000343E2">
        <w:t>.</w:t>
      </w:r>
    </w:p>
    <w:p w14:paraId="6FC223C5" w14:textId="2A9938FD" w:rsidR="005F4EE4" w:rsidRDefault="0034655E" w:rsidP="002904B0">
      <w:r>
        <w:rPr>
          <w:b/>
          <w:bCs/>
        </w:rPr>
        <w:br/>
      </w:r>
      <w:r w:rsidR="002904B0" w:rsidRPr="00E14CC9">
        <w:rPr>
          <w:b/>
          <w:bCs/>
        </w:rPr>
        <w:t>OSALLISTUMISMAKSUT</w:t>
      </w:r>
      <w:r w:rsidR="002904B0" w:rsidRPr="002904B0">
        <w:t xml:space="preserve"> </w:t>
      </w:r>
    </w:p>
    <w:p w14:paraId="66C59E31" w14:textId="0ED07FC3" w:rsidR="002904B0" w:rsidRDefault="002904B0" w:rsidP="002904B0">
      <w:proofErr w:type="spellStart"/>
      <w:r w:rsidRPr="002904B0">
        <w:t>Early</w:t>
      </w:r>
      <w:proofErr w:type="spellEnd"/>
      <w:r w:rsidRPr="002904B0">
        <w:t xml:space="preserve"> </w:t>
      </w:r>
      <w:proofErr w:type="spellStart"/>
      <w:r w:rsidRPr="002904B0">
        <w:t>bird</w:t>
      </w:r>
      <w:proofErr w:type="spellEnd"/>
      <w:r w:rsidRPr="002904B0">
        <w:t xml:space="preserve">-hinta </w:t>
      </w:r>
      <w:r w:rsidR="00CC2159" w:rsidRPr="000A4C35">
        <w:rPr>
          <w:b/>
          <w:bCs/>
        </w:rPr>
        <w:t>250 € on voimassa 31.3.2025 asti</w:t>
      </w:r>
      <w:r w:rsidR="00CC2159">
        <w:t>.</w:t>
      </w:r>
    </w:p>
    <w:p w14:paraId="41494883" w14:textId="11163769" w:rsidR="00EA10D7" w:rsidRDefault="00EA10D7" w:rsidP="00EA10D7">
      <w:r>
        <w:t>Hinta</w:t>
      </w:r>
      <w:r w:rsidR="005F4EE4">
        <w:t xml:space="preserve"> </w:t>
      </w:r>
      <w:r>
        <w:t xml:space="preserve">1.4.2025 alkaen </w:t>
      </w:r>
      <w:r w:rsidRPr="000A4C35">
        <w:rPr>
          <w:b/>
          <w:bCs/>
        </w:rPr>
        <w:t>340 €</w:t>
      </w:r>
      <w:r w:rsidR="005F4EE4">
        <w:t>.</w:t>
      </w:r>
    </w:p>
    <w:p w14:paraId="6A836B4D" w14:textId="77777777" w:rsidR="00363E1D" w:rsidRDefault="00B93F20" w:rsidP="002904B0">
      <w:r>
        <w:t xml:space="preserve">Hinta </w:t>
      </w:r>
      <w:r w:rsidR="00EA10D7">
        <w:t>1.</w:t>
      </w:r>
      <w:r>
        <w:t xml:space="preserve">5.2025 alkaen </w:t>
      </w:r>
      <w:r w:rsidR="00F5027D" w:rsidRPr="000A4C35">
        <w:rPr>
          <w:b/>
          <w:bCs/>
        </w:rPr>
        <w:t>390 €</w:t>
      </w:r>
      <w:r w:rsidR="005F4EE4">
        <w:t>.</w:t>
      </w:r>
    </w:p>
    <w:p w14:paraId="35FB56A6" w14:textId="239ED7B2" w:rsidR="002904B0" w:rsidRPr="002904B0" w:rsidRDefault="00814ED6" w:rsidP="002904B0">
      <w:r w:rsidRPr="00092FEF">
        <w:rPr>
          <w:b/>
          <w:bCs/>
        </w:rPr>
        <w:t>ILLALLINEN</w:t>
      </w:r>
      <w:r w:rsidR="002904B0" w:rsidRPr="002904B0">
        <w:t xml:space="preserve"> </w:t>
      </w:r>
      <w:r w:rsidR="006D2B90">
        <w:t xml:space="preserve">järjestetään </w:t>
      </w:r>
      <w:r w:rsidR="00FE0444">
        <w:t xml:space="preserve">15.5.2025 Sokos Hotel Ilveksen </w:t>
      </w:r>
      <w:proofErr w:type="spellStart"/>
      <w:r w:rsidR="00FE0444">
        <w:t>Ballroomissa</w:t>
      </w:r>
      <w:proofErr w:type="spellEnd"/>
      <w:r w:rsidR="007D7124">
        <w:t>.</w:t>
      </w:r>
      <w:r w:rsidR="00FE0444">
        <w:t xml:space="preserve"> </w:t>
      </w:r>
      <w:r w:rsidR="007D7124">
        <w:br/>
        <w:t>I</w:t>
      </w:r>
      <w:r w:rsidR="00FE0444">
        <w:t xml:space="preserve">llallisen </w:t>
      </w:r>
      <w:r w:rsidR="006D2B90" w:rsidRPr="006D2B90">
        <w:t>hinta</w:t>
      </w:r>
      <w:r w:rsidR="002814D2">
        <w:t xml:space="preserve"> juomineen</w:t>
      </w:r>
      <w:r w:rsidR="00361467">
        <w:t xml:space="preserve"> on</w:t>
      </w:r>
      <w:r w:rsidR="006D2B90" w:rsidRPr="006D2B90">
        <w:t xml:space="preserve"> 50 €, seuralaiselle 70 €</w:t>
      </w:r>
      <w:r w:rsidR="007D7124">
        <w:t>.</w:t>
      </w:r>
    </w:p>
    <w:p w14:paraId="4E3D804A" w14:textId="77777777" w:rsidR="00A35433" w:rsidRDefault="00A35433" w:rsidP="00A35433"/>
    <w:p w14:paraId="4D98CC85" w14:textId="45079074" w:rsidR="00A35433" w:rsidRPr="003E7A66" w:rsidRDefault="00A35433" w:rsidP="00A35433">
      <w:pPr>
        <w:rPr>
          <w:b/>
          <w:bCs/>
        </w:rPr>
      </w:pPr>
      <w:r w:rsidRPr="003E7A66">
        <w:rPr>
          <w:b/>
          <w:bCs/>
        </w:rPr>
        <w:t>Lämpimästi tervetuloa!</w:t>
      </w:r>
    </w:p>
    <w:p w14:paraId="79EAF802" w14:textId="77777777" w:rsidR="00A35433" w:rsidRPr="003E7A66" w:rsidRDefault="00A35433" w:rsidP="00A35433">
      <w:r w:rsidRPr="003E7A66">
        <w:t xml:space="preserve">V Valtakunnalliset Lastenneurologiapäivät – järjestelytoimikunnan ja </w:t>
      </w:r>
      <w:proofErr w:type="spellStart"/>
      <w:r w:rsidRPr="003E7A66">
        <w:t>SLNY:n</w:t>
      </w:r>
      <w:proofErr w:type="spellEnd"/>
      <w:r w:rsidRPr="003E7A66">
        <w:t xml:space="preserve"> puolesta,</w:t>
      </w:r>
    </w:p>
    <w:p w14:paraId="463961EF" w14:textId="77777777" w:rsidR="00A35433" w:rsidRPr="003E7A66" w:rsidRDefault="00A35433" w:rsidP="00A35433">
      <w:r w:rsidRPr="003E7A66">
        <w:t>Outi Saarenpää-Heikkilä</w:t>
      </w:r>
      <w:r w:rsidRPr="003E7A66">
        <w:br/>
      </w:r>
      <w:proofErr w:type="spellStart"/>
      <w:r w:rsidRPr="003E7A66">
        <w:t>SLNY:n</w:t>
      </w:r>
      <w:proofErr w:type="spellEnd"/>
      <w:r w:rsidRPr="003E7A66">
        <w:t xml:space="preserve"> ja järjestelytoimikunnan </w:t>
      </w:r>
      <w:proofErr w:type="gramStart"/>
      <w:r w:rsidRPr="003E7A66">
        <w:t>pj</w:t>
      </w:r>
      <w:proofErr w:type="gramEnd"/>
      <w:r w:rsidRPr="003E7A66">
        <w:br/>
        <w:t xml:space="preserve">lastenneurologian </w:t>
      </w:r>
      <w:proofErr w:type="spellStart"/>
      <w:r w:rsidRPr="003E7A66">
        <w:t>yl</w:t>
      </w:r>
      <w:proofErr w:type="spellEnd"/>
      <w:r w:rsidRPr="003E7A66">
        <w:br/>
        <w:t>TAYS, lastenklinikka</w:t>
      </w:r>
    </w:p>
    <w:p w14:paraId="226ED562" w14:textId="77777777" w:rsidR="00A35433" w:rsidRPr="003E7A66" w:rsidRDefault="00A35433" w:rsidP="00A35433"/>
    <w:p w14:paraId="10FCD5FD" w14:textId="1EC58DB6" w:rsidR="00A35433" w:rsidRPr="006F5135" w:rsidRDefault="00A35433" w:rsidP="00A35433">
      <w:pPr>
        <w:rPr>
          <w:sz w:val="22"/>
          <w:szCs w:val="22"/>
        </w:rPr>
      </w:pPr>
      <w:r w:rsidRPr="006F5135">
        <w:rPr>
          <w:b/>
          <w:bCs/>
          <w:sz w:val="22"/>
          <w:szCs w:val="22"/>
        </w:rPr>
        <w:t>Käytännön järjestelyt ja lisätietoja ilmoittautumisesta:</w:t>
      </w:r>
      <w:r w:rsidRPr="006F5135">
        <w:rPr>
          <w:sz w:val="22"/>
          <w:szCs w:val="22"/>
        </w:rPr>
        <w:t xml:space="preserve"> </w:t>
      </w:r>
      <w:r w:rsidRPr="006F5135">
        <w:rPr>
          <w:sz w:val="22"/>
          <w:szCs w:val="22"/>
        </w:rPr>
        <w:br/>
      </w:r>
      <w:r w:rsidRPr="00FA0403">
        <w:rPr>
          <w:sz w:val="22"/>
          <w:szCs w:val="22"/>
        </w:rPr>
        <w:t xml:space="preserve">Kongressipalvelutoimisto Talo </w:t>
      </w:r>
      <w:proofErr w:type="spellStart"/>
      <w:r w:rsidRPr="00FA0403">
        <w:rPr>
          <w:sz w:val="22"/>
          <w:szCs w:val="22"/>
        </w:rPr>
        <w:t>Events</w:t>
      </w:r>
      <w:proofErr w:type="spellEnd"/>
      <w:r w:rsidRPr="00FA0403">
        <w:rPr>
          <w:sz w:val="22"/>
          <w:szCs w:val="22"/>
        </w:rPr>
        <w:t xml:space="preserve"> Oy</w:t>
      </w:r>
      <w:r w:rsidR="003E7A66" w:rsidRPr="00FA0403">
        <w:rPr>
          <w:sz w:val="22"/>
          <w:szCs w:val="22"/>
        </w:rPr>
        <w:t xml:space="preserve"> </w:t>
      </w:r>
      <w:r w:rsidR="00306039" w:rsidRPr="00FA0403">
        <w:rPr>
          <w:sz w:val="22"/>
          <w:szCs w:val="22"/>
        </w:rPr>
        <w:br/>
      </w:r>
      <w:hyperlink r:id="rId11" w:history="1">
        <w:r w:rsidR="00FA0403" w:rsidRPr="00FA0403">
          <w:rPr>
            <w:rStyle w:val="Hyperlinkki"/>
            <w:sz w:val="22"/>
            <w:szCs w:val="22"/>
          </w:rPr>
          <w:t>kongressi.toimisto@taloevents.fi</w:t>
        </w:r>
      </w:hyperlink>
      <w:r w:rsidR="00FA0403" w:rsidRPr="00FA0403">
        <w:rPr>
          <w:sz w:val="22"/>
          <w:szCs w:val="22"/>
        </w:rPr>
        <w:t xml:space="preserve"> </w:t>
      </w:r>
      <w:r w:rsidRPr="00FA0403">
        <w:rPr>
          <w:sz w:val="22"/>
          <w:szCs w:val="22"/>
        </w:rPr>
        <w:t xml:space="preserve">  p. 03 233 0400 (klo 9–15)</w:t>
      </w:r>
    </w:p>
    <w:p w14:paraId="5ECE38B2" w14:textId="77777777" w:rsidR="00A95E01" w:rsidRDefault="00A95E01">
      <w:pPr>
        <w:rPr>
          <w:b/>
          <w:bCs/>
        </w:rPr>
      </w:pPr>
      <w:r>
        <w:rPr>
          <w:b/>
          <w:bCs/>
        </w:rPr>
        <w:br w:type="page"/>
      </w:r>
    </w:p>
    <w:p w14:paraId="2D11EB49" w14:textId="1F496C58" w:rsidR="002904B0" w:rsidRPr="00361467" w:rsidRDefault="002904B0" w:rsidP="002904B0">
      <w:pPr>
        <w:rPr>
          <w:b/>
          <w:bCs/>
        </w:rPr>
      </w:pPr>
      <w:r w:rsidRPr="00361467">
        <w:rPr>
          <w:b/>
          <w:bCs/>
        </w:rPr>
        <w:lastRenderedPageBreak/>
        <w:t>MAJOITUS</w:t>
      </w:r>
    </w:p>
    <w:p w14:paraId="04FDB5BD" w14:textId="246047B1" w:rsidR="008325C1" w:rsidRDefault="002904B0" w:rsidP="00430E54">
      <w:r w:rsidRPr="002904B0">
        <w:t>Osallistujille on varattu majoituskiintiö</w:t>
      </w:r>
      <w:r w:rsidR="008325C1">
        <w:t>itä Tampereen</w:t>
      </w:r>
      <w:r w:rsidR="002E30EA">
        <w:t xml:space="preserve"> </w:t>
      </w:r>
      <w:r w:rsidR="008325C1">
        <w:t>hotelleista</w:t>
      </w:r>
      <w:r w:rsidR="00564C3B">
        <w:t xml:space="preserve"> </w:t>
      </w:r>
      <w:r w:rsidR="00564C3B" w:rsidRPr="00564C3B">
        <w:t>14.-16.5.2025</w:t>
      </w:r>
      <w:r w:rsidR="002E30EA">
        <w:t xml:space="preserve">. </w:t>
      </w:r>
      <w:r w:rsidR="00564C3B">
        <w:br/>
      </w:r>
      <w:r w:rsidR="002E30EA" w:rsidRPr="00FB78C3">
        <w:rPr>
          <w:b/>
          <w:bCs/>
        </w:rPr>
        <w:t xml:space="preserve">Majoittuja varaa </w:t>
      </w:r>
      <w:r w:rsidR="002F7FF2" w:rsidRPr="00FB78C3">
        <w:rPr>
          <w:b/>
          <w:bCs/>
        </w:rPr>
        <w:t xml:space="preserve">huoneen ja </w:t>
      </w:r>
      <w:r w:rsidR="00FE1237" w:rsidRPr="00FB78C3">
        <w:rPr>
          <w:b/>
          <w:bCs/>
        </w:rPr>
        <w:t xml:space="preserve">vastaa </w:t>
      </w:r>
      <w:r w:rsidR="002F7FF2" w:rsidRPr="00FB78C3">
        <w:rPr>
          <w:b/>
          <w:bCs/>
        </w:rPr>
        <w:t xml:space="preserve">itse </w:t>
      </w:r>
      <w:r w:rsidR="00FE1237" w:rsidRPr="00FB78C3">
        <w:rPr>
          <w:b/>
          <w:bCs/>
        </w:rPr>
        <w:t>omista majoitus</w:t>
      </w:r>
      <w:r w:rsidR="009B5F69" w:rsidRPr="00FB78C3">
        <w:rPr>
          <w:b/>
          <w:bCs/>
        </w:rPr>
        <w:t xml:space="preserve">- </w:t>
      </w:r>
      <w:r w:rsidR="00FB78C3" w:rsidRPr="00FB78C3">
        <w:rPr>
          <w:b/>
          <w:bCs/>
        </w:rPr>
        <w:t>sekä</w:t>
      </w:r>
      <w:r w:rsidR="009B5F69" w:rsidRPr="00FB78C3">
        <w:rPr>
          <w:b/>
          <w:bCs/>
        </w:rPr>
        <w:t xml:space="preserve"> peruutus</w:t>
      </w:r>
      <w:r w:rsidR="00FE1237" w:rsidRPr="00FB78C3">
        <w:rPr>
          <w:b/>
          <w:bCs/>
        </w:rPr>
        <w:t>kuluistaan.</w:t>
      </w:r>
      <w:r w:rsidR="00442429">
        <w:br/>
        <w:t>Erikoishintaisia huoneita on saatavilla rajoitettu määrä.</w:t>
      </w:r>
      <w:r w:rsidR="002D2FFC">
        <w:br/>
        <w:t>Hotellit p</w:t>
      </w:r>
      <w:r w:rsidR="002D2FFC" w:rsidRPr="002D2FFC">
        <w:t>idät</w:t>
      </w:r>
      <w:r w:rsidR="002D2FFC">
        <w:t xml:space="preserve">tävät </w:t>
      </w:r>
      <w:r w:rsidR="002D2FFC" w:rsidRPr="002D2FFC">
        <w:t>oikeuden hintamuutoksiin arvonlisäveron muuttuessa</w:t>
      </w:r>
      <w:r w:rsidR="006249B4">
        <w:t xml:space="preserve"> (veron osalta)</w:t>
      </w:r>
      <w:r w:rsidR="002D2FFC" w:rsidRPr="002D2FFC">
        <w:t>.</w:t>
      </w:r>
    </w:p>
    <w:p w14:paraId="1D2A5A48" w14:textId="3283394E" w:rsidR="002F7FF2" w:rsidRPr="00771704" w:rsidRDefault="000C7FF6" w:rsidP="00430E54">
      <w:pPr>
        <w:rPr>
          <w:lang w:val="en-GB"/>
        </w:rPr>
      </w:pPr>
      <w:r w:rsidRPr="00771704">
        <w:rPr>
          <w:lang w:val="en-GB"/>
        </w:rPr>
        <w:t>***</w:t>
      </w:r>
    </w:p>
    <w:p w14:paraId="70E29D26" w14:textId="378C3BA1" w:rsidR="00430E54" w:rsidRPr="00DB21F4" w:rsidRDefault="002E30EA" w:rsidP="00430E54">
      <w:pPr>
        <w:rPr>
          <w:lang w:val="en-GB"/>
        </w:rPr>
      </w:pPr>
      <w:r w:rsidRPr="00920193">
        <w:rPr>
          <w:b/>
          <w:bCs/>
          <w:lang w:val="en-GB"/>
        </w:rPr>
        <w:t>Original Sokos Hotel Ilves</w:t>
      </w:r>
      <w:r w:rsidR="007D4434" w:rsidRPr="00920193">
        <w:rPr>
          <w:b/>
          <w:bCs/>
          <w:lang w:val="en-GB"/>
        </w:rPr>
        <w:t xml:space="preserve"> </w:t>
      </w:r>
      <w:r w:rsidR="007E520C">
        <w:rPr>
          <w:lang w:val="en-GB"/>
        </w:rPr>
        <w:br/>
      </w:r>
      <w:r w:rsidR="00DB21F4" w:rsidRPr="00DB21F4">
        <w:rPr>
          <w:lang w:val="en-GB"/>
        </w:rPr>
        <w:t>159</w:t>
      </w:r>
      <w:r w:rsidR="00430E54" w:rsidRPr="00DB21F4">
        <w:rPr>
          <w:lang w:val="en-GB"/>
        </w:rPr>
        <w:t xml:space="preserve"> EUR / 1hh </w:t>
      </w:r>
      <w:r w:rsidR="006847CD" w:rsidRPr="00DB21F4">
        <w:rPr>
          <w:lang w:val="en-GB"/>
        </w:rPr>
        <w:t>-</w:t>
      </w:r>
      <w:r w:rsidR="00EA293A" w:rsidRPr="00DB21F4">
        <w:rPr>
          <w:lang w:val="en-GB"/>
        </w:rPr>
        <w:t>-</w:t>
      </w:r>
      <w:r w:rsidR="006847CD" w:rsidRPr="00DB21F4">
        <w:rPr>
          <w:lang w:val="en-GB"/>
        </w:rPr>
        <w:t xml:space="preserve"> </w:t>
      </w:r>
      <w:r w:rsidR="00DB21F4" w:rsidRPr="00DB21F4">
        <w:rPr>
          <w:lang w:val="en-GB"/>
        </w:rPr>
        <w:t>179</w:t>
      </w:r>
      <w:r w:rsidR="00430E54" w:rsidRPr="00DB21F4">
        <w:rPr>
          <w:lang w:val="en-GB"/>
        </w:rPr>
        <w:t xml:space="preserve"> EUR / 2hh Standard</w:t>
      </w:r>
      <w:r w:rsidR="00564C3B">
        <w:rPr>
          <w:lang w:val="en-GB"/>
        </w:rPr>
        <w:t xml:space="preserve"> / </w:t>
      </w:r>
      <w:proofErr w:type="spellStart"/>
      <w:r w:rsidR="00564C3B">
        <w:rPr>
          <w:lang w:val="en-GB"/>
        </w:rPr>
        <w:t>yö</w:t>
      </w:r>
      <w:proofErr w:type="spellEnd"/>
    </w:p>
    <w:p w14:paraId="5111432E" w14:textId="2BDFE3D2" w:rsidR="00DB21F4" w:rsidRPr="007E520C" w:rsidRDefault="00FA164C" w:rsidP="001C5E03">
      <w:pPr>
        <w:rPr>
          <w:b/>
          <w:bCs/>
          <w:lang w:val="en-GB"/>
        </w:rPr>
      </w:pPr>
      <w:r w:rsidRPr="00DB21F4">
        <w:rPr>
          <w:b/>
          <w:bCs/>
          <w:lang w:val="en-GB"/>
        </w:rPr>
        <w:t xml:space="preserve">Original Sokos Hotel Villa </w:t>
      </w:r>
      <w:r w:rsidR="007E520C">
        <w:rPr>
          <w:lang w:val="en-GB"/>
        </w:rPr>
        <w:br/>
      </w:r>
      <w:r w:rsidR="00DB21F4" w:rsidRPr="007E520C">
        <w:rPr>
          <w:lang w:val="en-GB"/>
        </w:rPr>
        <w:t>1</w:t>
      </w:r>
      <w:r w:rsidR="00B34332">
        <w:rPr>
          <w:lang w:val="en-GB"/>
        </w:rPr>
        <w:t>4</w:t>
      </w:r>
      <w:r w:rsidR="00DB21F4" w:rsidRPr="007E520C">
        <w:rPr>
          <w:lang w:val="en-GB"/>
        </w:rPr>
        <w:t>9 EUR / 1hh -- 1</w:t>
      </w:r>
      <w:r w:rsidR="00652993" w:rsidRPr="007E520C">
        <w:rPr>
          <w:lang w:val="en-GB"/>
        </w:rPr>
        <w:t>6</w:t>
      </w:r>
      <w:r w:rsidR="00DB21F4" w:rsidRPr="007E520C">
        <w:rPr>
          <w:lang w:val="en-GB"/>
        </w:rPr>
        <w:t>9 EUR / 2hh Standard</w:t>
      </w:r>
      <w:r w:rsidR="00564C3B">
        <w:rPr>
          <w:lang w:val="en-GB"/>
        </w:rPr>
        <w:t xml:space="preserve"> / </w:t>
      </w:r>
      <w:proofErr w:type="spellStart"/>
      <w:r w:rsidR="00564C3B">
        <w:rPr>
          <w:lang w:val="en-GB"/>
        </w:rPr>
        <w:t>yö</w:t>
      </w:r>
      <w:proofErr w:type="spellEnd"/>
    </w:p>
    <w:p w14:paraId="4021B2E6" w14:textId="72C4879C" w:rsidR="00785AD7" w:rsidRDefault="000835B1" w:rsidP="001C5E03">
      <w:r w:rsidRPr="000835B1">
        <w:t>Huonehintaan sisältyy hotelliaamiainen, asiakassaunan käyttö</w:t>
      </w:r>
      <w:r w:rsidR="005D27D5">
        <w:t xml:space="preserve"> ja</w:t>
      </w:r>
      <w:r w:rsidRPr="000835B1">
        <w:t xml:space="preserve"> Wi-Fi</w:t>
      </w:r>
      <w:r w:rsidR="005D27D5">
        <w:t xml:space="preserve">. </w:t>
      </w:r>
      <w:r w:rsidR="00EA5997" w:rsidRPr="00EA5997">
        <w:t>Huonehinnasta ei myönnetä kanta-asiakasetuja / bonusta.</w:t>
      </w:r>
    </w:p>
    <w:p w14:paraId="311A041A" w14:textId="77777777" w:rsidR="006C575E" w:rsidRDefault="006C575E" w:rsidP="006C575E">
      <w:r>
        <w:t>Kiintiö</w:t>
      </w:r>
      <w:r w:rsidRPr="00B2657C">
        <w:t>hinnan saa mainitsemalla varauksen yhteydessä kiintiötunnuksen</w:t>
      </w:r>
      <w:r>
        <w:t xml:space="preserve"> </w:t>
      </w:r>
      <w:r w:rsidRPr="00FB1A5C">
        <w:rPr>
          <w:b/>
          <w:bCs/>
        </w:rPr>
        <w:t>BSLNY2025</w:t>
      </w:r>
      <w:r>
        <w:t>.</w:t>
      </w:r>
    </w:p>
    <w:p w14:paraId="1FFB8C01" w14:textId="777BFB4D" w:rsidR="00B03B32" w:rsidRDefault="00B03B32" w:rsidP="00B03B32">
      <w:r>
        <w:t>Varaukset tehdään Sokos Hotels Myyntipalveluun:</w:t>
      </w:r>
    </w:p>
    <w:p w14:paraId="21FB5BF7" w14:textId="1340D997" w:rsidR="00B03B32" w:rsidRDefault="00B03B32" w:rsidP="00B03B32">
      <w:r>
        <w:t xml:space="preserve">Puhelin: </w:t>
      </w:r>
      <w:r w:rsidR="00031771">
        <w:t>0</w:t>
      </w:r>
      <w:r>
        <w:t xml:space="preserve">300 870 000 </w:t>
      </w:r>
      <w:r w:rsidR="00664E27">
        <w:t xml:space="preserve">| </w:t>
      </w:r>
      <w:r>
        <w:t xml:space="preserve">Sähköposti: </w:t>
      </w:r>
      <w:hyperlink r:id="rId12" w:history="1">
        <w:r w:rsidR="00664E27" w:rsidRPr="009E1B30">
          <w:rPr>
            <w:rStyle w:val="Hyperlinkki"/>
          </w:rPr>
          <w:t>sokos.hotels@sok.fi</w:t>
        </w:r>
      </w:hyperlink>
      <w:r w:rsidR="00664E27">
        <w:t xml:space="preserve"> </w:t>
      </w:r>
    </w:p>
    <w:p w14:paraId="70185F02" w14:textId="6E4C80F5" w:rsidR="00B03B32" w:rsidRDefault="00664E27" w:rsidP="00B03B32">
      <w:hyperlink r:id="rId13" w:history="1">
        <w:r w:rsidRPr="009E1B30">
          <w:rPr>
            <w:rStyle w:val="Hyperlinkki"/>
          </w:rPr>
          <w:t>www.sokoshotels.fi</w:t>
        </w:r>
      </w:hyperlink>
      <w:r>
        <w:t xml:space="preserve"> </w:t>
      </w:r>
      <w:r w:rsidR="00FE1237">
        <w:t>(v</w:t>
      </w:r>
      <w:r w:rsidR="00B03B32">
        <w:t>arauskoodi BSLNY2025</w:t>
      </w:r>
      <w:r w:rsidR="00FE1237">
        <w:t>)</w:t>
      </w:r>
    </w:p>
    <w:p w14:paraId="0B97D47B" w14:textId="7F8BD094" w:rsidR="00A57F69" w:rsidRDefault="00A57F69" w:rsidP="00A57F69">
      <w:r>
        <w:t xml:space="preserve">Kiintiöstä tehdyt huonevaraukset on vahvistettava luottokortilla tai maksettava varausvaiheessa. </w:t>
      </w:r>
      <w:r w:rsidR="002C0E24">
        <w:t>V</w:t>
      </w:r>
      <w:r>
        <w:t xml:space="preserve">arauksen viimeinen kuluton peruutuspäivä on 7 vuorokautta ennen tulopäivää. </w:t>
      </w:r>
    </w:p>
    <w:p w14:paraId="177875E2" w14:textId="09A36FB3" w:rsidR="009743D9" w:rsidRPr="00516092" w:rsidRDefault="00A57F69" w:rsidP="00B03B32">
      <w:r>
        <w:t>Huonevaraukset tulee tehdä 7.5.2025 klo 18 mennessä kiintiöhinnalla.</w:t>
      </w:r>
    </w:p>
    <w:p w14:paraId="1FA94839" w14:textId="6526AAEF" w:rsidR="000C7FF6" w:rsidRPr="00CA5187" w:rsidRDefault="000C7FF6" w:rsidP="00B03B32">
      <w:pPr>
        <w:rPr>
          <w:lang w:val="en-GB"/>
        </w:rPr>
      </w:pPr>
      <w:r w:rsidRPr="00CA5187">
        <w:rPr>
          <w:lang w:val="en-GB"/>
        </w:rPr>
        <w:t>***</w:t>
      </w:r>
    </w:p>
    <w:p w14:paraId="5032938A" w14:textId="36603BCB" w:rsidR="00F439A7" w:rsidRPr="00DB21F4" w:rsidRDefault="000C7FF6" w:rsidP="00F439A7">
      <w:pPr>
        <w:rPr>
          <w:lang w:val="en-GB"/>
        </w:rPr>
      </w:pPr>
      <w:r w:rsidRPr="00CA5187">
        <w:rPr>
          <w:b/>
          <w:bCs/>
          <w:lang w:val="en-GB"/>
        </w:rPr>
        <w:t>Courtyard by Marriott Tampere City</w:t>
      </w:r>
      <w:r w:rsidR="00CA5187" w:rsidRPr="00CA5187">
        <w:rPr>
          <w:b/>
          <w:bCs/>
          <w:lang w:val="en-GB"/>
        </w:rPr>
        <w:t xml:space="preserve"> </w:t>
      </w:r>
      <w:r w:rsidR="007E520C">
        <w:rPr>
          <w:lang w:val="en-GB"/>
        </w:rPr>
        <w:br/>
      </w:r>
      <w:r w:rsidR="00F319D2" w:rsidRPr="00DB21F4">
        <w:rPr>
          <w:lang w:val="en-GB"/>
        </w:rPr>
        <w:t>1</w:t>
      </w:r>
      <w:r w:rsidR="00C22BB4">
        <w:rPr>
          <w:lang w:val="en-GB"/>
        </w:rPr>
        <w:t>5</w:t>
      </w:r>
      <w:r w:rsidR="00D87E39">
        <w:rPr>
          <w:lang w:val="en-GB"/>
        </w:rPr>
        <w:t>4</w:t>
      </w:r>
      <w:r w:rsidR="00F319D2" w:rsidRPr="00DB21F4">
        <w:rPr>
          <w:lang w:val="en-GB"/>
        </w:rPr>
        <w:t xml:space="preserve"> EUR / 1hh -- 17</w:t>
      </w:r>
      <w:r w:rsidR="00D87E39">
        <w:rPr>
          <w:lang w:val="en-GB"/>
        </w:rPr>
        <w:t>4</w:t>
      </w:r>
      <w:r w:rsidR="00F319D2" w:rsidRPr="00DB21F4">
        <w:rPr>
          <w:lang w:val="en-GB"/>
        </w:rPr>
        <w:t xml:space="preserve"> EUR / 2hh Standard</w:t>
      </w:r>
      <w:r w:rsidR="00564C3B">
        <w:rPr>
          <w:lang w:val="en-GB"/>
        </w:rPr>
        <w:t xml:space="preserve"> / </w:t>
      </w:r>
      <w:proofErr w:type="spellStart"/>
      <w:r w:rsidR="00564C3B">
        <w:rPr>
          <w:lang w:val="en-GB"/>
        </w:rPr>
        <w:t>yö</w:t>
      </w:r>
      <w:proofErr w:type="spellEnd"/>
      <w:r w:rsidR="00564C3B">
        <w:rPr>
          <w:lang w:val="en-GB"/>
        </w:rPr>
        <w:br/>
      </w:r>
      <w:r w:rsidR="00F439A7" w:rsidRPr="00DB21F4">
        <w:rPr>
          <w:lang w:val="en-GB"/>
        </w:rPr>
        <w:t>1</w:t>
      </w:r>
      <w:r w:rsidR="00123F4C">
        <w:rPr>
          <w:lang w:val="en-GB"/>
        </w:rPr>
        <w:t>7</w:t>
      </w:r>
      <w:r w:rsidR="00F439A7">
        <w:rPr>
          <w:lang w:val="en-GB"/>
        </w:rPr>
        <w:t>4</w:t>
      </w:r>
      <w:r w:rsidR="00F439A7" w:rsidRPr="00DB21F4">
        <w:rPr>
          <w:lang w:val="en-GB"/>
        </w:rPr>
        <w:t xml:space="preserve"> EUR / 1hh -- 19</w:t>
      </w:r>
      <w:r w:rsidR="00123F4C">
        <w:rPr>
          <w:lang w:val="en-GB"/>
        </w:rPr>
        <w:t>4</w:t>
      </w:r>
      <w:r w:rsidR="00F439A7" w:rsidRPr="00DB21F4">
        <w:rPr>
          <w:lang w:val="en-GB"/>
        </w:rPr>
        <w:t xml:space="preserve"> EUR / 2hh </w:t>
      </w:r>
      <w:r w:rsidR="00F439A7" w:rsidRPr="00F439A7">
        <w:rPr>
          <w:lang w:val="en-GB"/>
        </w:rPr>
        <w:t>Green Choice Deluxe</w:t>
      </w:r>
      <w:r w:rsidR="00564C3B">
        <w:rPr>
          <w:lang w:val="en-GB"/>
        </w:rPr>
        <w:t xml:space="preserve"> / </w:t>
      </w:r>
      <w:proofErr w:type="spellStart"/>
      <w:r w:rsidR="00564C3B">
        <w:rPr>
          <w:lang w:val="en-GB"/>
        </w:rPr>
        <w:t>yö</w:t>
      </w:r>
      <w:proofErr w:type="spellEnd"/>
    </w:p>
    <w:p w14:paraId="779A6AC6" w14:textId="77777777" w:rsidR="00253F0E" w:rsidRDefault="00253F0E" w:rsidP="00F319D2">
      <w:r w:rsidRPr="000835B1">
        <w:t xml:space="preserve">Huonehintaan sisältyy </w:t>
      </w:r>
      <w:r w:rsidRPr="009B5F69">
        <w:t>aamiainen, kuntosali ja Wi-Fi.</w:t>
      </w:r>
    </w:p>
    <w:p w14:paraId="6EDC60A8" w14:textId="3344010B" w:rsidR="00FE1237" w:rsidRDefault="006C575E" w:rsidP="00B03B32">
      <w:r>
        <w:t>Kiintiö</w:t>
      </w:r>
      <w:r w:rsidRPr="00B2657C">
        <w:t>hinnan saa mainitsemalla varauksen yhteydessä kiintiötunnuksen</w:t>
      </w:r>
      <w:r>
        <w:t xml:space="preserve"> </w:t>
      </w:r>
      <w:r w:rsidRPr="00FB1A5C">
        <w:rPr>
          <w:b/>
          <w:bCs/>
        </w:rPr>
        <w:t>SLNY2025</w:t>
      </w:r>
      <w:r>
        <w:t>.</w:t>
      </w:r>
    </w:p>
    <w:p w14:paraId="0BCE6BAC" w14:textId="76FE83BB" w:rsidR="00A57F69" w:rsidRDefault="00516092" w:rsidP="00F1446E">
      <w:r>
        <w:t>H</w:t>
      </w:r>
      <w:r w:rsidR="00057042" w:rsidRPr="00057042">
        <w:t>uonevarau</w:t>
      </w:r>
      <w:r>
        <w:t xml:space="preserve">s oheisesta linkistä: </w:t>
      </w:r>
      <w:hyperlink r:id="rId14" w:history="1">
        <w:r w:rsidRPr="00B214BD">
          <w:rPr>
            <w:rStyle w:val="Hyperlinkki"/>
          </w:rPr>
          <w:t>https://www.marriott.com/event-reservations/reservation-link.mi?id=1733143753295&amp;key=GRP&amp;guestreslink2=true&amp;app=resvlink</w:t>
        </w:r>
      </w:hyperlink>
      <w:r>
        <w:t xml:space="preserve"> </w:t>
      </w:r>
      <w:r w:rsidR="00057042" w:rsidRPr="00057042">
        <w:t xml:space="preserve"> </w:t>
      </w:r>
      <w:r w:rsidR="00A33383">
        <w:t xml:space="preserve">Varaus tulee </w:t>
      </w:r>
      <w:r w:rsidR="00057042" w:rsidRPr="00057042">
        <w:t>vahvistaa maksukortilla (pl. Visa Electron -kortti).</w:t>
      </w:r>
      <w:r w:rsidR="00A25763">
        <w:t xml:space="preserve"> V</w:t>
      </w:r>
      <w:r w:rsidR="00F1446E" w:rsidRPr="00D35DC1">
        <w:t>arauks</w:t>
      </w:r>
      <w:r w:rsidR="001340F9">
        <w:t>e</w:t>
      </w:r>
      <w:r w:rsidR="00F1446E" w:rsidRPr="00D35DC1">
        <w:t>lla on 24 tunnin peruutusehto</w:t>
      </w:r>
      <w:r w:rsidR="00F1446E">
        <w:t>.</w:t>
      </w:r>
      <w:r w:rsidR="00F1446E" w:rsidRPr="00E479B7">
        <w:t xml:space="preserve"> </w:t>
      </w:r>
    </w:p>
    <w:p w14:paraId="6A5E9621" w14:textId="5C2BA724" w:rsidR="0062504F" w:rsidRDefault="00F1446E" w:rsidP="00B03B32">
      <w:r>
        <w:t xml:space="preserve">Kiintiöhintaiset </w:t>
      </w:r>
      <w:r w:rsidRPr="00E479B7">
        <w:t xml:space="preserve">yöpymisvaraukset </w:t>
      </w:r>
      <w:r>
        <w:t xml:space="preserve">tulee tehdä </w:t>
      </w:r>
      <w:r w:rsidR="000252BD">
        <w:t>1</w:t>
      </w:r>
      <w:r w:rsidRPr="00E479B7">
        <w:t xml:space="preserve">3.4.2025 mennessä. </w:t>
      </w:r>
    </w:p>
    <w:p w14:paraId="37095391" w14:textId="6DEE4F21" w:rsidR="0062504F" w:rsidRDefault="0062504F" w:rsidP="00B03B32">
      <w:r>
        <w:t>***</w:t>
      </w:r>
    </w:p>
    <w:p w14:paraId="341B1249" w14:textId="77777777" w:rsidR="00F91CE4" w:rsidRDefault="00F91CE4">
      <w:pPr>
        <w:rPr>
          <w:b/>
          <w:bCs/>
        </w:rPr>
      </w:pPr>
      <w:r>
        <w:rPr>
          <w:b/>
          <w:bCs/>
        </w:rPr>
        <w:br w:type="page"/>
      </w:r>
    </w:p>
    <w:p w14:paraId="42F64BF4" w14:textId="5D4B7D84" w:rsidR="00B50910" w:rsidRPr="00771704" w:rsidRDefault="00B50910" w:rsidP="00CF7426">
      <w:pPr>
        <w:rPr>
          <w:b/>
          <w:bCs/>
        </w:rPr>
      </w:pPr>
      <w:proofErr w:type="spellStart"/>
      <w:r w:rsidRPr="00771704">
        <w:rPr>
          <w:b/>
          <w:bCs/>
        </w:rPr>
        <w:lastRenderedPageBreak/>
        <w:t>Lapland</w:t>
      </w:r>
      <w:proofErr w:type="spellEnd"/>
      <w:r w:rsidRPr="00771704">
        <w:rPr>
          <w:b/>
          <w:bCs/>
        </w:rPr>
        <w:t xml:space="preserve"> Hotels</w:t>
      </w:r>
    </w:p>
    <w:p w14:paraId="1ACAF6BC" w14:textId="77777777" w:rsidR="00B50910" w:rsidRPr="00B50910" w:rsidRDefault="00B50910" w:rsidP="00B50910">
      <w:r w:rsidRPr="00B50910">
        <w:t xml:space="preserve">Huonehintaan sisältyy aamiainen sekä hotellin asiakassaunojen käyttö. Hinta oikeuttaa myös </w:t>
      </w:r>
      <w:proofErr w:type="spellStart"/>
      <w:r w:rsidRPr="00B50910">
        <w:t>Lapland</w:t>
      </w:r>
      <w:proofErr w:type="spellEnd"/>
      <w:r w:rsidRPr="00B50910">
        <w:t xml:space="preserve"> Hotels Club -pisteisiin ja etuihin.</w:t>
      </w:r>
    </w:p>
    <w:p w14:paraId="317FEEFC" w14:textId="2D6A4BC6" w:rsidR="00B50910" w:rsidRDefault="00B50910" w:rsidP="00B50910">
      <w:r w:rsidRPr="00B50910">
        <w:t>Varaukset tulee tehdä kiintiöstä 14.4.2025 mennessä</w:t>
      </w:r>
      <w:r w:rsidR="003C59B5">
        <w:t xml:space="preserve"> kiintiöhinnalla</w:t>
      </w:r>
      <w:r w:rsidRPr="00B50910">
        <w:t xml:space="preserve">. Varaukselle pätee kuluton muutos- ja peruutusoikeus tulopäivään klo 18.00 asti. </w:t>
      </w:r>
    </w:p>
    <w:p w14:paraId="486FD713" w14:textId="273B23C6" w:rsidR="00FE56F1" w:rsidRPr="003207E6" w:rsidRDefault="003207E6" w:rsidP="00CF7426">
      <w:r>
        <w:t>Kiintiö</w:t>
      </w:r>
      <w:r w:rsidR="009A2EC9" w:rsidRPr="00564674">
        <w:t xml:space="preserve">hinnan saa mainitsemalla varauksen teon yhteydessä </w:t>
      </w:r>
      <w:r w:rsidR="009A1D0A">
        <w:t>varauskoodin</w:t>
      </w:r>
      <w:r w:rsidR="009A2EC9" w:rsidRPr="00564674">
        <w:t xml:space="preserve"> </w:t>
      </w:r>
      <w:r w:rsidR="009A2EC9" w:rsidRPr="009E43E5">
        <w:rPr>
          <w:b/>
          <w:bCs/>
        </w:rPr>
        <w:t>ALLSLNY2025</w:t>
      </w:r>
      <w:r w:rsidR="00C51699">
        <w:br/>
      </w:r>
      <w:r w:rsidR="00C51699">
        <w:br/>
      </w:r>
      <w:proofErr w:type="spellStart"/>
      <w:r w:rsidR="00D80464" w:rsidRPr="003207E6">
        <w:t>Lapland</w:t>
      </w:r>
      <w:proofErr w:type="spellEnd"/>
      <w:r w:rsidR="00D80464" w:rsidRPr="003207E6">
        <w:t xml:space="preserve"> Hotels</w:t>
      </w:r>
      <w:r w:rsidR="00D80464" w:rsidRPr="003207E6">
        <w:rPr>
          <w:b/>
          <w:bCs/>
        </w:rPr>
        <w:t xml:space="preserve"> </w:t>
      </w:r>
      <w:proofErr w:type="spellStart"/>
      <w:r w:rsidR="00D80464" w:rsidRPr="003207E6">
        <w:rPr>
          <w:b/>
          <w:bCs/>
        </w:rPr>
        <w:t>Arena</w:t>
      </w:r>
      <w:proofErr w:type="spellEnd"/>
      <w:r w:rsidR="00564C3B" w:rsidRPr="003207E6">
        <w:rPr>
          <w:b/>
          <w:bCs/>
        </w:rPr>
        <w:t xml:space="preserve"> </w:t>
      </w:r>
      <w:r w:rsidR="00564C3B" w:rsidRPr="003207E6">
        <w:rPr>
          <w:b/>
          <w:bCs/>
        </w:rPr>
        <w:br/>
      </w:r>
      <w:r w:rsidR="007E520C" w:rsidRPr="003207E6">
        <w:t>13</w:t>
      </w:r>
      <w:r w:rsidR="008315B2" w:rsidRPr="003207E6">
        <w:t>0</w:t>
      </w:r>
      <w:r w:rsidR="007E520C" w:rsidRPr="003207E6">
        <w:t xml:space="preserve"> EUR / 1hh -- 15</w:t>
      </w:r>
      <w:r w:rsidR="008315B2" w:rsidRPr="003207E6">
        <w:t>0</w:t>
      </w:r>
      <w:r w:rsidR="007E520C" w:rsidRPr="003207E6">
        <w:t xml:space="preserve"> EUR / 2hh Standard</w:t>
      </w:r>
      <w:r w:rsidR="00564C3B" w:rsidRPr="003207E6">
        <w:t xml:space="preserve"> / yö</w:t>
      </w:r>
    </w:p>
    <w:p w14:paraId="51864823" w14:textId="3578CD5F" w:rsidR="005042B8" w:rsidRDefault="00372BFF" w:rsidP="00677683">
      <w:r>
        <w:t>Majoitusvaraukset</w:t>
      </w:r>
      <w:r w:rsidR="00092714">
        <w:t xml:space="preserve"> </w:t>
      </w:r>
      <w:r w:rsidR="000431E8">
        <w:t xml:space="preserve">suoraan hotelliin </w:t>
      </w:r>
      <w:r w:rsidR="00092714">
        <w:t>0</w:t>
      </w:r>
      <w:r>
        <w:t xml:space="preserve">3 383 0500 tai sähköpostitse </w:t>
      </w:r>
      <w:hyperlink r:id="rId15" w:history="1">
        <w:r w:rsidR="006B4FBA" w:rsidRPr="009E1B30">
          <w:rPr>
            <w:rStyle w:val="Hyperlinkki"/>
          </w:rPr>
          <w:t>arena@laplandhotels.com</w:t>
        </w:r>
      </w:hyperlink>
    </w:p>
    <w:p w14:paraId="10C7F602" w14:textId="665BB99F" w:rsidR="00070F32" w:rsidRPr="005042B8" w:rsidRDefault="00070F32" w:rsidP="00677683">
      <w:pPr>
        <w:rPr>
          <w:color w:val="0000FF"/>
          <w:u w:val="single"/>
        </w:rPr>
      </w:pPr>
      <w:r>
        <w:t xml:space="preserve">Nettisivuilta: </w:t>
      </w:r>
      <w:hyperlink r:id="rId16" w:history="1">
        <w:r w:rsidR="009A1D0A" w:rsidRPr="00DA2E06">
          <w:rPr>
            <w:rStyle w:val="Hyperlinkki"/>
          </w:rPr>
          <w:t>https://www</w:t>
        </w:r>
        <w:r w:rsidR="009A1D0A" w:rsidRPr="00DA2E06">
          <w:rPr>
            <w:rStyle w:val="Hyperlinkki"/>
          </w:rPr>
          <w:t>.</w:t>
        </w:r>
        <w:r w:rsidR="009A1D0A" w:rsidRPr="00DA2E06">
          <w:rPr>
            <w:rStyle w:val="Hyperlinkki"/>
          </w:rPr>
          <w:t>laplandhotels.com/fi</w:t>
        </w:r>
      </w:hyperlink>
      <w:r w:rsidR="009F61CD">
        <w:t xml:space="preserve"> (</w:t>
      </w:r>
      <w:r w:rsidR="009F61CD">
        <w:t>varauskoodi</w:t>
      </w:r>
      <w:r w:rsidR="009F61CD">
        <w:t>:</w:t>
      </w:r>
      <w:r w:rsidR="009F61CD" w:rsidRPr="00564674">
        <w:t xml:space="preserve"> </w:t>
      </w:r>
      <w:r w:rsidR="009F61CD" w:rsidRPr="009F61CD">
        <w:t>ALLSLNY2025</w:t>
      </w:r>
      <w:r w:rsidR="009F61CD">
        <w:t>)</w:t>
      </w:r>
    </w:p>
    <w:p w14:paraId="121D0319" w14:textId="52F7B005" w:rsidR="00677683" w:rsidRDefault="005042B8" w:rsidP="00677683">
      <w:pPr>
        <w:rPr>
          <w:lang w:val="en-GB"/>
        </w:rPr>
      </w:pPr>
      <w:r w:rsidRPr="000431E8">
        <w:br/>
      </w:r>
      <w:r w:rsidR="00677683" w:rsidRPr="009A2EC9">
        <w:rPr>
          <w:lang w:val="en-GB"/>
        </w:rPr>
        <w:t>Lapland Hotels</w:t>
      </w:r>
      <w:r w:rsidR="00677683" w:rsidRPr="00D80464">
        <w:rPr>
          <w:b/>
          <w:bCs/>
          <w:lang w:val="en-GB"/>
        </w:rPr>
        <w:t xml:space="preserve"> </w:t>
      </w:r>
      <w:r w:rsidR="00677683" w:rsidRPr="00564C3B">
        <w:rPr>
          <w:b/>
          <w:bCs/>
          <w:lang w:val="en-GB"/>
        </w:rPr>
        <w:t>Tampere</w:t>
      </w:r>
      <w:r w:rsidR="00677683">
        <w:rPr>
          <w:b/>
          <w:bCs/>
          <w:lang w:val="en-GB"/>
        </w:rPr>
        <w:t xml:space="preserve"> </w:t>
      </w:r>
      <w:r w:rsidR="00677683" w:rsidRPr="00564C3B">
        <w:rPr>
          <w:b/>
          <w:bCs/>
          <w:lang w:val="en-GB"/>
        </w:rPr>
        <w:br/>
      </w:r>
      <w:r w:rsidR="00677683" w:rsidRPr="00DB21F4">
        <w:rPr>
          <w:lang w:val="en-GB"/>
        </w:rPr>
        <w:t>1</w:t>
      </w:r>
      <w:r w:rsidR="00677683">
        <w:rPr>
          <w:lang w:val="en-GB"/>
        </w:rPr>
        <w:t>39</w:t>
      </w:r>
      <w:r w:rsidR="00677683" w:rsidRPr="00DB21F4">
        <w:rPr>
          <w:lang w:val="en-GB"/>
        </w:rPr>
        <w:t xml:space="preserve"> EUR / 1hh -- 1</w:t>
      </w:r>
      <w:r w:rsidR="00677683">
        <w:rPr>
          <w:lang w:val="en-GB"/>
        </w:rPr>
        <w:t>59</w:t>
      </w:r>
      <w:r w:rsidR="00677683" w:rsidRPr="00DB21F4">
        <w:rPr>
          <w:lang w:val="en-GB"/>
        </w:rPr>
        <w:t xml:space="preserve"> EUR / 2hh Standard</w:t>
      </w:r>
      <w:r w:rsidR="00677683">
        <w:rPr>
          <w:lang w:val="en-GB"/>
        </w:rPr>
        <w:t xml:space="preserve"> / </w:t>
      </w:r>
      <w:proofErr w:type="spellStart"/>
      <w:r w:rsidR="00677683">
        <w:rPr>
          <w:lang w:val="en-GB"/>
        </w:rPr>
        <w:t>yö</w:t>
      </w:r>
      <w:proofErr w:type="spellEnd"/>
    </w:p>
    <w:p w14:paraId="08DD1A42" w14:textId="1A5E79F1" w:rsidR="005042B8" w:rsidRDefault="00B95B28" w:rsidP="00C5502A">
      <w:r w:rsidRPr="00B95B28">
        <w:t>Majoitusvaraukset</w:t>
      </w:r>
      <w:r w:rsidR="00092714">
        <w:t xml:space="preserve"> </w:t>
      </w:r>
      <w:r w:rsidR="000431E8">
        <w:t>suoraan hotelliin</w:t>
      </w:r>
      <w:r w:rsidRPr="00B95B28">
        <w:t xml:space="preserve"> </w:t>
      </w:r>
      <w:r w:rsidR="00092714">
        <w:t>0</w:t>
      </w:r>
      <w:r w:rsidRPr="00B95B28">
        <w:t xml:space="preserve">3 383 0000 tai sähköpostitse </w:t>
      </w:r>
      <w:hyperlink r:id="rId17" w:history="1">
        <w:r w:rsidR="00726270" w:rsidRPr="00B95B28">
          <w:rPr>
            <w:rStyle w:val="Hyperlinkki"/>
          </w:rPr>
          <w:t>tampere@laplandhotels.com</w:t>
        </w:r>
      </w:hyperlink>
    </w:p>
    <w:p w14:paraId="21327A81" w14:textId="77777777" w:rsidR="009F61CD" w:rsidRPr="005042B8" w:rsidRDefault="009F61CD" w:rsidP="009F61CD">
      <w:pPr>
        <w:rPr>
          <w:color w:val="0000FF"/>
          <w:u w:val="single"/>
        </w:rPr>
      </w:pPr>
      <w:r>
        <w:t xml:space="preserve">Nettisivuilta: </w:t>
      </w:r>
      <w:hyperlink r:id="rId18" w:history="1">
        <w:r w:rsidRPr="00DA2E06">
          <w:rPr>
            <w:rStyle w:val="Hyperlinkki"/>
          </w:rPr>
          <w:t>https://www.laplandhotels.com/fi</w:t>
        </w:r>
      </w:hyperlink>
      <w:r>
        <w:t xml:space="preserve"> (varauskoodi:</w:t>
      </w:r>
      <w:r w:rsidRPr="00564674">
        <w:t xml:space="preserve"> </w:t>
      </w:r>
      <w:r w:rsidRPr="009F61CD">
        <w:t>ALLSLNY2025</w:t>
      </w:r>
      <w:r>
        <w:t>)</w:t>
      </w:r>
    </w:p>
    <w:p w14:paraId="3B4DA8C2" w14:textId="6EDF556D" w:rsidR="009E43E5" w:rsidRPr="00516092" w:rsidRDefault="009E43E5" w:rsidP="00B95B28">
      <w:pPr>
        <w:rPr>
          <w:lang w:val="en-GB"/>
        </w:rPr>
      </w:pPr>
      <w:r w:rsidRPr="00516092">
        <w:rPr>
          <w:lang w:val="en-GB"/>
        </w:rPr>
        <w:t>***</w:t>
      </w:r>
    </w:p>
    <w:p w14:paraId="29EFD137" w14:textId="7FA5C09B" w:rsidR="00E0686A" w:rsidRPr="00E0686A" w:rsidRDefault="0027110F" w:rsidP="00771704">
      <w:pPr>
        <w:rPr>
          <w:lang w:val="en-GB"/>
        </w:rPr>
      </w:pPr>
      <w:r w:rsidRPr="00771704">
        <w:rPr>
          <w:b/>
          <w:bCs/>
          <w:lang w:val="en-GB"/>
        </w:rPr>
        <w:t>Scandic</w:t>
      </w:r>
      <w:r w:rsidR="002E7948" w:rsidRPr="00771704">
        <w:rPr>
          <w:b/>
          <w:bCs/>
          <w:lang w:val="en-GB"/>
        </w:rPr>
        <w:t xml:space="preserve"> Tampere Station</w:t>
      </w:r>
      <w:r w:rsidR="00771704" w:rsidRPr="00771704">
        <w:rPr>
          <w:b/>
          <w:bCs/>
          <w:lang w:val="en-GB"/>
        </w:rPr>
        <w:br/>
      </w:r>
      <w:r w:rsidR="00B9313B" w:rsidRPr="00B9313B">
        <w:rPr>
          <w:lang w:val="en-GB"/>
        </w:rPr>
        <w:t>14.</w:t>
      </w:r>
      <w:r w:rsidR="00A21EA0" w:rsidRPr="00A21EA0">
        <w:rPr>
          <w:lang w:val="en-GB"/>
        </w:rPr>
        <w:t xml:space="preserve"> –</w:t>
      </w:r>
      <w:r w:rsidR="00B9313B">
        <w:rPr>
          <w:lang w:val="en-GB"/>
        </w:rPr>
        <w:t>15.</w:t>
      </w:r>
      <w:r w:rsidR="00B9313B" w:rsidRPr="00B9313B">
        <w:rPr>
          <w:lang w:val="en-GB"/>
        </w:rPr>
        <w:t>5</w:t>
      </w:r>
      <w:r w:rsidR="006C5482">
        <w:rPr>
          <w:lang w:val="en-GB"/>
        </w:rPr>
        <w:t>.</w:t>
      </w:r>
      <w:r w:rsidR="00B9313B" w:rsidRPr="00B9313B">
        <w:rPr>
          <w:lang w:val="en-GB"/>
        </w:rPr>
        <w:t xml:space="preserve"> </w:t>
      </w:r>
      <w:r w:rsidR="00DA1EA9">
        <w:rPr>
          <w:lang w:val="en-GB"/>
        </w:rPr>
        <w:t>184</w:t>
      </w:r>
      <w:r w:rsidR="00771704" w:rsidRPr="007E520C">
        <w:rPr>
          <w:lang w:val="en-GB"/>
        </w:rPr>
        <w:t xml:space="preserve"> EUR / 1hh -- 1</w:t>
      </w:r>
      <w:r w:rsidR="00DA1EA9">
        <w:rPr>
          <w:lang w:val="en-GB"/>
        </w:rPr>
        <w:t>9</w:t>
      </w:r>
      <w:r w:rsidR="00771704" w:rsidRPr="007E520C">
        <w:rPr>
          <w:lang w:val="en-GB"/>
        </w:rPr>
        <w:t>9 EUR / 2hh Standard</w:t>
      </w:r>
      <w:r w:rsidR="00771704">
        <w:rPr>
          <w:lang w:val="en-GB"/>
        </w:rPr>
        <w:t xml:space="preserve"> </w:t>
      </w:r>
      <w:r w:rsidR="008B0FF6">
        <w:rPr>
          <w:lang w:val="en-GB"/>
        </w:rPr>
        <w:t xml:space="preserve">Family </w:t>
      </w:r>
      <w:r w:rsidR="00771704">
        <w:rPr>
          <w:lang w:val="en-GB"/>
        </w:rPr>
        <w:t xml:space="preserve">/ </w:t>
      </w:r>
      <w:proofErr w:type="spellStart"/>
      <w:r w:rsidR="00771704">
        <w:rPr>
          <w:lang w:val="en-GB"/>
        </w:rPr>
        <w:t>yö</w:t>
      </w:r>
      <w:proofErr w:type="spellEnd"/>
      <w:r w:rsidR="008B0FF6">
        <w:rPr>
          <w:lang w:val="en-GB"/>
        </w:rPr>
        <w:br/>
      </w:r>
      <w:r w:rsidR="008B0FF6" w:rsidRPr="00B9313B">
        <w:rPr>
          <w:lang w:val="en-GB"/>
        </w:rPr>
        <w:t>1</w:t>
      </w:r>
      <w:r w:rsidR="008B0FF6">
        <w:rPr>
          <w:lang w:val="en-GB"/>
        </w:rPr>
        <w:t>5</w:t>
      </w:r>
      <w:r w:rsidR="008B0FF6" w:rsidRPr="00B9313B">
        <w:rPr>
          <w:lang w:val="en-GB"/>
        </w:rPr>
        <w:t>.</w:t>
      </w:r>
      <w:r w:rsidR="00A21EA0" w:rsidRPr="00A21EA0">
        <w:rPr>
          <w:lang w:val="en-GB"/>
        </w:rPr>
        <w:t xml:space="preserve"> –</w:t>
      </w:r>
      <w:r w:rsidR="008B0FF6">
        <w:rPr>
          <w:lang w:val="en-GB"/>
        </w:rPr>
        <w:t>16.</w:t>
      </w:r>
      <w:r w:rsidR="008B0FF6" w:rsidRPr="00B9313B">
        <w:rPr>
          <w:lang w:val="en-GB"/>
        </w:rPr>
        <w:t>5</w:t>
      </w:r>
      <w:r w:rsidR="006C5482">
        <w:rPr>
          <w:lang w:val="en-GB"/>
        </w:rPr>
        <w:t>.</w:t>
      </w:r>
      <w:r w:rsidR="008B0FF6" w:rsidRPr="00B9313B">
        <w:rPr>
          <w:lang w:val="en-GB"/>
        </w:rPr>
        <w:t xml:space="preserve"> </w:t>
      </w:r>
      <w:r w:rsidR="008B0FF6">
        <w:rPr>
          <w:lang w:val="en-GB"/>
        </w:rPr>
        <w:t>1</w:t>
      </w:r>
      <w:r w:rsidR="00E0686A">
        <w:rPr>
          <w:lang w:val="en-GB"/>
        </w:rPr>
        <w:t>2</w:t>
      </w:r>
      <w:r w:rsidR="008B0FF6">
        <w:rPr>
          <w:lang w:val="en-GB"/>
        </w:rPr>
        <w:t>4</w:t>
      </w:r>
      <w:r w:rsidR="008B0FF6" w:rsidRPr="007E520C">
        <w:rPr>
          <w:lang w:val="en-GB"/>
        </w:rPr>
        <w:t xml:space="preserve"> EUR / 1hh -- 1</w:t>
      </w:r>
      <w:r w:rsidR="00E0686A">
        <w:rPr>
          <w:lang w:val="en-GB"/>
        </w:rPr>
        <w:t>3</w:t>
      </w:r>
      <w:r w:rsidR="008B0FF6" w:rsidRPr="007E520C">
        <w:rPr>
          <w:lang w:val="en-GB"/>
        </w:rPr>
        <w:t>9 EUR / 2hh Standard</w:t>
      </w:r>
      <w:r w:rsidR="008B0FF6">
        <w:rPr>
          <w:lang w:val="en-GB"/>
        </w:rPr>
        <w:t xml:space="preserve"> / </w:t>
      </w:r>
      <w:proofErr w:type="spellStart"/>
      <w:r w:rsidR="008B0FF6">
        <w:rPr>
          <w:lang w:val="en-GB"/>
        </w:rPr>
        <w:t>yö</w:t>
      </w:r>
      <w:proofErr w:type="spellEnd"/>
      <w:r w:rsidR="00E0686A">
        <w:rPr>
          <w:lang w:val="en-GB"/>
        </w:rPr>
        <w:br/>
      </w:r>
      <w:r w:rsidR="00E0686A" w:rsidRPr="00B9313B">
        <w:rPr>
          <w:lang w:val="en-GB"/>
        </w:rPr>
        <w:t>1</w:t>
      </w:r>
      <w:r w:rsidR="00E0686A">
        <w:rPr>
          <w:lang w:val="en-GB"/>
        </w:rPr>
        <w:t>5</w:t>
      </w:r>
      <w:r w:rsidR="00E0686A" w:rsidRPr="00B9313B">
        <w:rPr>
          <w:lang w:val="en-GB"/>
        </w:rPr>
        <w:t>.</w:t>
      </w:r>
      <w:r w:rsidR="00A21EA0" w:rsidRPr="00A21EA0">
        <w:rPr>
          <w:lang w:val="en-GB"/>
        </w:rPr>
        <w:t xml:space="preserve"> –</w:t>
      </w:r>
      <w:r w:rsidR="00E0686A">
        <w:rPr>
          <w:lang w:val="en-GB"/>
        </w:rPr>
        <w:t>16.</w:t>
      </w:r>
      <w:r w:rsidR="00E0686A" w:rsidRPr="00B9313B">
        <w:rPr>
          <w:lang w:val="en-GB"/>
        </w:rPr>
        <w:t>5</w:t>
      </w:r>
      <w:r w:rsidR="006C5482">
        <w:rPr>
          <w:lang w:val="en-GB"/>
        </w:rPr>
        <w:t>.</w:t>
      </w:r>
      <w:r w:rsidR="00A21EA0">
        <w:rPr>
          <w:lang w:val="en-GB"/>
        </w:rPr>
        <w:t xml:space="preserve"> </w:t>
      </w:r>
      <w:r w:rsidR="00E0686A">
        <w:rPr>
          <w:lang w:val="en-GB"/>
        </w:rPr>
        <w:t>134</w:t>
      </w:r>
      <w:r w:rsidR="00E0686A" w:rsidRPr="007E520C">
        <w:rPr>
          <w:lang w:val="en-GB"/>
        </w:rPr>
        <w:t xml:space="preserve"> EUR / 1hh -- 1</w:t>
      </w:r>
      <w:r w:rsidR="00EC0BF9">
        <w:rPr>
          <w:lang w:val="en-GB"/>
        </w:rPr>
        <w:t>4</w:t>
      </w:r>
      <w:r w:rsidR="00E0686A" w:rsidRPr="007E520C">
        <w:rPr>
          <w:lang w:val="en-GB"/>
        </w:rPr>
        <w:t>9 EUR / 2hh Standard</w:t>
      </w:r>
      <w:r w:rsidR="00E0686A">
        <w:rPr>
          <w:lang w:val="en-GB"/>
        </w:rPr>
        <w:t xml:space="preserve"> </w:t>
      </w:r>
      <w:r w:rsidR="00EC0BF9">
        <w:rPr>
          <w:lang w:val="en-GB"/>
        </w:rPr>
        <w:t xml:space="preserve">Family </w:t>
      </w:r>
      <w:r w:rsidR="00E0686A">
        <w:rPr>
          <w:lang w:val="en-GB"/>
        </w:rPr>
        <w:t xml:space="preserve">/ </w:t>
      </w:r>
      <w:proofErr w:type="spellStart"/>
      <w:r w:rsidR="00E0686A">
        <w:rPr>
          <w:lang w:val="en-GB"/>
        </w:rPr>
        <w:t>yö</w:t>
      </w:r>
      <w:proofErr w:type="spellEnd"/>
    </w:p>
    <w:p w14:paraId="12B3F866" w14:textId="77777777" w:rsidR="00E6013D" w:rsidRDefault="00771704" w:rsidP="00771704">
      <w:r w:rsidRPr="000835B1">
        <w:t>Huonehintaan sisältyy hotelliaamiainen</w:t>
      </w:r>
      <w:r w:rsidR="00EC0BF9">
        <w:t xml:space="preserve"> ja </w:t>
      </w:r>
      <w:r w:rsidRPr="000835B1">
        <w:t>Wi-Fi.</w:t>
      </w:r>
    </w:p>
    <w:p w14:paraId="66B922BA" w14:textId="15B0B4C1" w:rsidR="00771704" w:rsidRDefault="00771704" w:rsidP="00771704">
      <w:r>
        <w:t>Kiintiö</w:t>
      </w:r>
      <w:r w:rsidRPr="00B2657C">
        <w:t>hinnan saa mainitsemalla varauksen yhteydessä kiintiötunnuksen</w:t>
      </w:r>
      <w:r>
        <w:t xml:space="preserve"> </w:t>
      </w:r>
      <w:r w:rsidR="00FF21FF" w:rsidRPr="00FF21FF">
        <w:rPr>
          <w:b/>
          <w:bCs/>
        </w:rPr>
        <w:t>BTAL140525</w:t>
      </w:r>
      <w:r>
        <w:t>.</w:t>
      </w:r>
    </w:p>
    <w:p w14:paraId="066E12B6" w14:textId="1A5880A5" w:rsidR="00771704" w:rsidRDefault="00771704" w:rsidP="00771704">
      <w:r>
        <w:t>Varaukset</w:t>
      </w:r>
      <w:r w:rsidR="00AF2BC3">
        <w:t xml:space="preserve">: </w:t>
      </w:r>
      <w:hyperlink r:id="rId19" w:history="1">
        <w:r w:rsidR="007935AD" w:rsidRPr="00A40BF3">
          <w:rPr>
            <w:rStyle w:val="Hyperlinkki"/>
          </w:rPr>
          <w:t>http://www.scandichotels.fi/?bookingcode=BTAL140525</w:t>
        </w:r>
      </w:hyperlink>
      <w:r w:rsidR="007935AD">
        <w:t xml:space="preserve"> </w:t>
      </w:r>
      <w:r w:rsidR="00AC75F5">
        <w:br/>
      </w:r>
      <w:r w:rsidR="007935AD" w:rsidRPr="007935AD">
        <w:t xml:space="preserve">tai </w:t>
      </w:r>
      <w:r w:rsidR="00AF2BC3">
        <w:t xml:space="preserve">Scandicin </w:t>
      </w:r>
      <w:r w:rsidR="007935AD" w:rsidRPr="007935AD">
        <w:t>varauspalvelusta</w:t>
      </w:r>
      <w:r w:rsidR="008C6152">
        <w:t xml:space="preserve"> 0</w:t>
      </w:r>
      <w:r w:rsidR="007935AD" w:rsidRPr="007935AD">
        <w:t>200 81800</w:t>
      </w:r>
      <w:r w:rsidR="008C6152">
        <w:t>.</w:t>
      </w:r>
    </w:p>
    <w:p w14:paraId="4F60C394" w14:textId="77777777" w:rsidR="00AF2BC3" w:rsidRDefault="00AF2BC3" w:rsidP="00AF2BC3">
      <w:r>
        <w:t>V</w:t>
      </w:r>
      <w:r w:rsidRPr="00E6013D">
        <w:t>eloitukseton peruutus</w:t>
      </w:r>
      <w:r>
        <w:t xml:space="preserve"> s</w:t>
      </w:r>
      <w:r w:rsidRPr="00E6013D">
        <w:t>aapumispäivä</w:t>
      </w:r>
      <w:r>
        <w:t>ä</w:t>
      </w:r>
      <w:r w:rsidRPr="00E6013D">
        <w:t>n klo 18</w:t>
      </w:r>
      <w:r>
        <w:t xml:space="preserve"> mennessä.</w:t>
      </w:r>
    </w:p>
    <w:p w14:paraId="511A8BB4" w14:textId="57CC6BA6" w:rsidR="002E7948" w:rsidRPr="00771704" w:rsidRDefault="00AF2BC3" w:rsidP="00B95B28">
      <w:r>
        <w:t xml:space="preserve">Huonevaraukset tulee tehdä </w:t>
      </w:r>
      <w:r w:rsidRPr="00366C4D">
        <w:t>15.03.2025 mennessä</w:t>
      </w:r>
      <w:r>
        <w:t xml:space="preserve"> kiintiöhinnalla</w:t>
      </w:r>
      <w:r w:rsidRPr="00366C4D">
        <w:t>.</w:t>
      </w:r>
    </w:p>
    <w:p w14:paraId="73FA1465" w14:textId="09EE0E2A" w:rsidR="00490DEB" w:rsidRPr="00516092" w:rsidRDefault="00490DEB" w:rsidP="00B95B28">
      <w:pPr>
        <w:rPr>
          <w:lang w:val="en-GB"/>
        </w:rPr>
      </w:pPr>
      <w:r w:rsidRPr="00516092">
        <w:rPr>
          <w:lang w:val="en-GB"/>
        </w:rPr>
        <w:t>***</w:t>
      </w:r>
    </w:p>
    <w:p w14:paraId="722C7FAB" w14:textId="77777777" w:rsidR="009743D9" w:rsidRPr="00516092" w:rsidRDefault="009743D9">
      <w:pPr>
        <w:rPr>
          <w:b/>
          <w:bCs/>
          <w:lang w:val="en-GB"/>
        </w:rPr>
      </w:pPr>
      <w:r w:rsidRPr="00516092">
        <w:rPr>
          <w:b/>
          <w:bCs/>
          <w:lang w:val="en-GB"/>
        </w:rPr>
        <w:br w:type="page"/>
      </w:r>
    </w:p>
    <w:p w14:paraId="36F66FC1" w14:textId="3C6B0F08" w:rsidR="0027110F" w:rsidRPr="00516092" w:rsidRDefault="00E7038D" w:rsidP="00B95B28">
      <w:pPr>
        <w:rPr>
          <w:b/>
          <w:bCs/>
          <w:lang w:val="en-GB"/>
        </w:rPr>
      </w:pPr>
      <w:r w:rsidRPr="00516092">
        <w:rPr>
          <w:b/>
          <w:bCs/>
          <w:lang w:val="en-GB"/>
        </w:rPr>
        <w:lastRenderedPageBreak/>
        <w:t>Dream Hostel &amp; Hotel</w:t>
      </w:r>
    </w:p>
    <w:p w14:paraId="11029516" w14:textId="42D3B597" w:rsidR="00CF43A7" w:rsidRDefault="00A21EA0" w:rsidP="00B95B28">
      <w:r w:rsidRPr="00516092">
        <w:rPr>
          <w:lang w:val="en-GB"/>
        </w:rPr>
        <w:t>14.–15.5.</w:t>
      </w:r>
      <w:r w:rsidR="00CF43A7" w:rsidRPr="00516092">
        <w:rPr>
          <w:lang w:val="en-GB"/>
        </w:rPr>
        <w:t xml:space="preserve"> 1</w:t>
      </w:r>
      <w:r w:rsidR="009B5366" w:rsidRPr="00516092">
        <w:rPr>
          <w:lang w:val="en-GB"/>
        </w:rPr>
        <w:t>06</w:t>
      </w:r>
      <w:r w:rsidR="00CF43A7" w:rsidRPr="00516092">
        <w:rPr>
          <w:lang w:val="en-GB"/>
        </w:rPr>
        <w:t xml:space="preserve"> EUR / 2hh / </w:t>
      </w:r>
      <w:proofErr w:type="spellStart"/>
      <w:r w:rsidR="00CF43A7" w:rsidRPr="00516092">
        <w:rPr>
          <w:lang w:val="en-GB"/>
        </w:rPr>
        <w:t>yö</w:t>
      </w:r>
      <w:proofErr w:type="spellEnd"/>
      <w:r w:rsidR="00CF43A7" w:rsidRPr="00516092">
        <w:rPr>
          <w:lang w:val="en-GB"/>
        </w:rPr>
        <w:br/>
      </w:r>
      <w:r w:rsidRPr="00516092">
        <w:rPr>
          <w:lang w:val="en-GB"/>
        </w:rPr>
        <w:t>15.–16.5.</w:t>
      </w:r>
      <w:r w:rsidR="00CF43A7" w:rsidRPr="00516092">
        <w:rPr>
          <w:lang w:val="en-GB"/>
        </w:rPr>
        <w:t xml:space="preserve"> </w:t>
      </w:r>
      <w:r w:rsidR="00CF43A7" w:rsidRPr="006C5482">
        <w:t>1</w:t>
      </w:r>
      <w:r w:rsidR="009B5366" w:rsidRPr="006C5482">
        <w:t>10</w:t>
      </w:r>
      <w:r w:rsidR="00CF43A7" w:rsidRPr="006C5482">
        <w:t xml:space="preserve"> EUR / 2hh / yö </w:t>
      </w:r>
    </w:p>
    <w:p w14:paraId="03D1A3CE" w14:textId="17757B29" w:rsidR="00E7038D" w:rsidRDefault="00442429" w:rsidP="00B95B28">
      <w:r>
        <w:t>H</w:t>
      </w:r>
      <w:r w:rsidRPr="000835B1">
        <w:t>uonehintaan sisältyy hotelliaamiainen</w:t>
      </w:r>
      <w:r>
        <w:t>.</w:t>
      </w:r>
    </w:p>
    <w:p w14:paraId="33AD4FD5" w14:textId="08F2E36B" w:rsidR="003207E6" w:rsidRDefault="003207E6" w:rsidP="00B95B28">
      <w:r w:rsidRPr="003207E6">
        <w:t xml:space="preserve">Kiintiöhinnan saa mainitsemalla varauksen teon yhteydessä kiintiötunnuksen </w:t>
      </w:r>
      <w:r w:rsidRPr="003207E6">
        <w:rPr>
          <w:b/>
          <w:bCs/>
        </w:rPr>
        <w:t>SLNY2025</w:t>
      </w:r>
      <w:r w:rsidRPr="003207E6">
        <w:t>.</w:t>
      </w:r>
    </w:p>
    <w:p w14:paraId="5F4FD749" w14:textId="11AFF3E7" w:rsidR="00590BE2" w:rsidRDefault="00437331" w:rsidP="00590BE2">
      <w:r>
        <w:t>V</w:t>
      </w:r>
      <w:r w:rsidR="00590BE2">
        <w:t xml:space="preserve">araukset tulee tehdä </w:t>
      </w:r>
      <w:r w:rsidR="00791ED5">
        <w:t>1</w:t>
      </w:r>
      <w:r w:rsidR="00A3301D">
        <w:t>6</w:t>
      </w:r>
      <w:r w:rsidR="00791ED5">
        <w:t>.</w:t>
      </w:r>
      <w:r w:rsidR="00A3301D">
        <w:t>4</w:t>
      </w:r>
      <w:r w:rsidR="00590BE2" w:rsidRPr="00366C4D">
        <w:t>.2025 mennessä</w:t>
      </w:r>
      <w:r w:rsidR="00590BE2">
        <w:t xml:space="preserve"> kiintiöhinnalla</w:t>
      </w:r>
      <w:r w:rsidR="00590BE2" w:rsidRPr="00366C4D">
        <w:t>.</w:t>
      </w:r>
      <w:r>
        <w:t xml:space="preserve"> </w:t>
      </w:r>
      <w:r w:rsidR="003C59B5">
        <w:t>V</w:t>
      </w:r>
      <w:r>
        <w:t xml:space="preserve">arauksen voi perua maksutta varauksen alkua </w:t>
      </w:r>
      <w:r w:rsidRPr="004F0D03">
        <w:rPr>
          <w:i/>
          <w:iCs/>
        </w:rPr>
        <w:t>edeltävään</w:t>
      </w:r>
      <w:r>
        <w:t xml:space="preserve"> päivään klo 14.00 </w:t>
      </w:r>
      <w:r w:rsidR="004F0D03">
        <w:t>asti</w:t>
      </w:r>
      <w:r>
        <w:t>. Tämän jälkeen peruutetusta varauksesta tai saapumatta jättämisestä tulee peruutusmaksuna maksaa yksi yö.</w:t>
      </w:r>
    </w:p>
    <w:p w14:paraId="0F1C4F4C" w14:textId="77777777" w:rsidR="003207E6" w:rsidRDefault="003207E6" w:rsidP="003207E6">
      <w:r>
        <w:t xml:space="preserve">Kaikki huonevaraukset on alustavasti tehty kahdelle majoittujalle, joten pyytäisimme ilmoittamaan varatessa myös majoittujien määrän. </w:t>
      </w:r>
    </w:p>
    <w:p w14:paraId="55455880" w14:textId="30078C74" w:rsidR="00142D62" w:rsidRPr="002904B0" w:rsidRDefault="00490DEB" w:rsidP="00D06D0E">
      <w:r w:rsidRPr="00771704">
        <w:t xml:space="preserve">*** </w:t>
      </w:r>
    </w:p>
    <w:p w14:paraId="6485608C" w14:textId="77777777" w:rsidR="00D06D0E" w:rsidRPr="002904B0" w:rsidRDefault="00D06D0E" w:rsidP="00102747"/>
    <w:sectPr w:rsidR="00D06D0E" w:rsidRPr="002904B0" w:rsidSect="005D79E6">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FFD00" w14:textId="77777777" w:rsidR="00CA024C" w:rsidRDefault="00CA024C" w:rsidP="00FE7415">
      <w:pPr>
        <w:spacing w:after="0" w:line="240" w:lineRule="auto"/>
      </w:pPr>
      <w:r>
        <w:separator/>
      </w:r>
    </w:p>
  </w:endnote>
  <w:endnote w:type="continuationSeparator" w:id="0">
    <w:p w14:paraId="5273E04A" w14:textId="77777777" w:rsidR="00CA024C" w:rsidRDefault="00CA024C" w:rsidP="00FE7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C4616C" w14:textId="77777777" w:rsidR="00CA024C" w:rsidRDefault="00CA024C" w:rsidP="00FE7415">
      <w:pPr>
        <w:spacing w:after="0" w:line="240" w:lineRule="auto"/>
      </w:pPr>
      <w:r>
        <w:separator/>
      </w:r>
    </w:p>
  </w:footnote>
  <w:footnote w:type="continuationSeparator" w:id="0">
    <w:p w14:paraId="2D8E2644" w14:textId="77777777" w:rsidR="00CA024C" w:rsidRDefault="00CA024C" w:rsidP="00FE74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D076C8"/>
    <w:multiLevelType w:val="hybridMultilevel"/>
    <w:tmpl w:val="84E8402C"/>
    <w:lvl w:ilvl="0" w:tplc="10A62C0E">
      <w:numFmt w:val="bullet"/>
      <w:lvlText w:val=""/>
      <w:lvlJc w:val="left"/>
      <w:pPr>
        <w:ind w:left="720" w:hanging="360"/>
      </w:pPr>
      <w:rPr>
        <w:rFonts w:ascii="Symbol" w:eastAsiaTheme="minorHAnsi" w:hAnsi="Symbol" w:cs="Apto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677C3C26"/>
    <w:multiLevelType w:val="hybridMultilevel"/>
    <w:tmpl w:val="6EF2C38C"/>
    <w:lvl w:ilvl="0" w:tplc="040B000B">
      <w:start w:val="1"/>
      <w:numFmt w:val="bullet"/>
      <w:lvlText w:val=""/>
      <w:lvlJc w:val="left"/>
      <w:pPr>
        <w:ind w:left="360" w:hanging="360"/>
      </w:pPr>
      <w:rPr>
        <w:rFonts w:ascii="Wingdings" w:hAnsi="Wingdings"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num w:numId="1" w16cid:durableId="1590626223">
    <w:abstractNumId w:val="1"/>
  </w:num>
  <w:num w:numId="2" w16cid:durableId="1284270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37"/>
    <w:rsid w:val="0000028C"/>
    <w:rsid w:val="00011858"/>
    <w:rsid w:val="00012E44"/>
    <w:rsid w:val="000252BD"/>
    <w:rsid w:val="00031771"/>
    <w:rsid w:val="000341EF"/>
    <w:rsid w:val="000343E2"/>
    <w:rsid w:val="000431E8"/>
    <w:rsid w:val="00044426"/>
    <w:rsid w:val="00057042"/>
    <w:rsid w:val="00070F32"/>
    <w:rsid w:val="000749D5"/>
    <w:rsid w:val="000835B1"/>
    <w:rsid w:val="0008474C"/>
    <w:rsid w:val="00092714"/>
    <w:rsid w:val="00092FEF"/>
    <w:rsid w:val="00095334"/>
    <w:rsid w:val="000A1FC1"/>
    <w:rsid w:val="000A442A"/>
    <w:rsid w:val="000A4C35"/>
    <w:rsid w:val="000A5186"/>
    <w:rsid w:val="000C1378"/>
    <w:rsid w:val="000C14FC"/>
    <w:rsid w:val="000C1FF5"/>
    <w:rsid w:val="000C77B9"/>
    <w:rsid w:val="000C7FF6"/>
    <w:rsid w:val="000D3AB4"/>
    <w:rsid w:val="00102747"/>
    <w:rsid w:val="00104429"/>
    <w:rsid w:val="00110664"/>
    <w:rsid w:val="00114CB0"/>
    <w:rsid w:val="00120072"/>
    <w:rsid w:val="00123F4C"/>
    <w:rsid w:val="001340F9"/>
    <w:rsid w:val="001403A6"/>
    <w:rsid w:val="00142210"/>
    <w:rsid w:val="00142D62"/>
    <w:rsid w:val="001529C2"/>
    <w:rsid w:val="0015317C"/>
    <w:rsid w:val="00155252"/>
    <w:rsid w:val="00160C1E"/>
    <w:rsid w:val="00173C77"/>
    <w:rsid w:val="001826C1"/>
    <w:rsid w:val="00184F1E"/>
    <w:rsid w:val="001A024A"/>
    <w:rsid w:val="001A4F56"/>
    <w:rsid w:val="001B2B24"/>
    <w:rsid w:val="001C2AD1"/>
    <w:rsid w:val="001C5E03"/>
    <w:rsid w:val="001E2487"/>
    <w:rsid w:val="001E2B87"/>
    <w:rsid w:val="001F7750"/>
    <w:rsid w:val="002010E6"/>
    <w:rsid w:val="00211107"/>
    <w:rsid w:val="002112F2"/>
    <w:rsid w:val="002208E1"/>
    <w:rsid w:val="0022140A"/>
    <w:rsid w:val="002219CD"/>
    <w:rsid w:val="00234279"/>
    <w:rsid w:val="002510A3"/>
    <w:rsid w:val="00252F98"/>
    <w:rsid w:val="00253F0E"/>
    <w:rsid w:val="0026375A"/>
    <w:rsid w:val="0026689B"/>
    <w:rsid w:val="00270A82"/>
    <w:rsid w:val="0027110F"/>
    <w:rsid w:val="0027255D"/>
    <w:rsid w:val="002814D2"/>
    <w:rsid w:val="002904B0"/>
    <w:rsid w:val="002A45F1"/>
    <w:rsid w:val="002B1793"/>
    <w:rsid w:val="002C0E24"/>
    <w:rsid w:val="002C27C5"/>
    <w:rsid w:val="002C365D"/>
    <w:rsid w:val="002D2FFC"/>
    <w:rsid w:val="002E30EA"/>
    <w:rsid w:val="002E7948"/>
    <w:rsid w:val="002E7E2A"/>
    <w:rsid w:val="002F7FF2"/>
    <w:rsid w:val="00300FF1"/>
    <w:rsid w:val="003021A5"/>
    <w:rsid w:val="00306039"/>
    <w:rsid w:val="003207E6"/>
    <w:rsid w:val="00323374"/>
    <w:rsid w:val="0033520B"/>
    <w:rsid w:val="0034655E"/>
    <w:rsid w:val="00350616"/>
    <w:rsid w:val="00352E27"/>
    <w:rsid w:val="00361467"/>
    <w:rsid w:val="00363A18"/>
    <w:rsid w:val="00363E1D"/>
    <w:rsid w:val="00366C4D"/>
    <w:rsid w:val="00372BFF"/>
    <w:rsid w:val="00375D4F"/>
    <w:rsid w:val="003B17C9"/>
    <w:rsid w:val="003C59B5"/>
    <w:rsid w:val="003C5DD9"/>
    <w:rsid w:val="003E270E"/>
    <w:rsid w:val="003E7A66"/>
    <w:rsid w:val="00400488"/>
    <w:rsid w:val="00415E36"/>
    <w:rsid w:val="004268C2"/>
    <w:rsid w:val="004271A7"/>
    <w:rsid w:val="00430E54"/>
    <w:rsid w:val="0043123B"/>
    <w:rsid w:val="00437331"/>
    <w:rsid w:val="00442429"/>
    <w:rsid w:val="00455245"/>
    <w:rsid w:val="00490DEB"/>
    <w:rsid w:val="00493EDB"/>
    <w:rsid w:val="004A34BD"/>
    <w:rsid w:val="004B5CFD"/>
    <w:rsid w:val="004D4D8D"/>
    <w:rsid w:val="004E00FF"/>
    <w:rsid w:val="004F0D03"/>
    <w:rsid w:val="004F2418"/>
    <w:rsid w:val="00503F99"/>
    <w:rsid w:val="005042B8"/>
    <w:rsid w:val="00511DBA"/>
    <w:rsid w:val="00511FCC"/>
    <w:rsid w:val="00516092"/>
    <w:rsid w:val="00527ACB"/>
    <w:rsid w:val="005337F8"/>
    <w:rsid w:val="00557CD6"/>
    <w:rsid w:val="0056029D"/>
    <w:rsid w:val="00562158"/>
    <w:rsid w:val="00563D06"/>
    <w:rsid w:val="00564674"/>
    <w:rsid w:val="00564C3B"/>
    <w:rsid w:val="0057568F"/>
    <w:rsid w:val="005768FF"/>
    <w:rsid w:val="0059089F"/>
    <w:rsid w:val="00590BE2"/>
    <w:rsid w:val="005B1239"/>
    <w:rsid w:val="005D2070"/>
    <w:rsid w:val="005D278B"/>
    <w:rsid w:val="005D27D5"/>
    <w:rsid w:val="005D6253"/>
    <w:rsid w:val="005D7689"/>
    <w:rsid w:val="005D79E6"/>
    <w:rsid w:val="005D7FEB"/>
    <w:rsid w:val="005E4D1B"/>
    <w:rsid w:val="005F4EE4"/>
    <w:rsid w:val="006249B4"/>
    <w:rsid w:val="0062504F"/>
    <w:rsid w:val="00652993"/>
    <w:rsid w:val="00656143"/>
    <w:rsid w:val="006649E3"/>
    <w:rsid w:val="00664AC6"/>
    <w:rsid w:val="00664E27"/>
    <w:rsid w:val="0067572C"/>
    <w:rsid w:val="006757B6"/>
    <w:rsid w:val="00677475"/>
    <w:rsid w:val="00677683"/>
    <w:rsid w:val="00681B99"/>
    <w:rsid w:val="00682F68"/>
    <w:rsid w:val="006847CD"/>
    <w:rsid w:val="006963D3"/>
    <w:rsid w:val="006B4FBA"/>
    <w:rsid w:val="006C2AB4"/>
    <w:rsid w:val="006C5482"/>
    <w:rsid w:val="006C575E"/>
    <w:rsid w:val="006D2B90"/>
    <w:rsid w:val="006D7974"/>
    <w:rsid w:val="006F23C1"/>
    <w:rsid w:val="006F5135"/>
    <w:rsid w:val="0070269D"/>
    <w:rsid w:val="007029EA"/>
    <w:rsid w:val="00711E49"/>
    <w:rsid w:val="00720349"/>
    <w:rsid w:val="007207E1"/>
    <w:rsid w:val="00726270"/>
    <w:rsid w:val="00737158"/>
    <w:rsid w:val="00737801"/>
    <w:rsid w:val="00753B09"/>
    <w:rsid w:val="00770FD6"/>
    <w:rsid w:val="00771704"/>
    <w:rsid w:val="00785AD7"/>
    <w:rsid w:val="007879D4"/>
    <w:rsid w:val="007905B4"/>
    <w:rsid w:val="00791ED5"/>
    <w:rsid w:val="007935AD"/>
    <w:rsid w:val="007A12FD"/>
    <w:rsid w:val="007B5544"/>
    <w:rsid w:val="007C15AF"/>
    <w:rsid w:val="007C7E23"/>
    <w:rsid w:val="007D4434"/>
    <w:rsid w:val="007D6687"/>
    <w:rsid w:val="007D7124"/>
    <w:rsid w:val="007D77AA"/>
    <w:rsid w:val="007E30A0"/>
    <w:rsid w:val="007E520C"/>
    <w:rsid w:val="007E7A65"/>
    <w:rsid w:val="00804922"/>
    <w:rsid w:val="00807E86"/>
    <w:rsid w:val="00811F12"/>
    <w:rsid w:val="00814ED6"/>
    <w:rsid w:val="008201CA"/>
    <w:rsid w:val="0082158F"/>
    <w:rsid w:val="008315B2"/>
    <w:rsid w:val="008325C1"/>
    <w:rsid w:val="00840FBB"/>
    <w:rsid w:val="00876454"/>
    <w:rsid w:val="008920F3"/>
    <w:rsid w:val="008A18B2"/>
    <w:rsid w:val="008A7EFF"/>
    <w:rsid w:val="008B0FF6"/>
    <w:rsid w:val="008C098D"/>
    <w:rsid w:val="008C6152"/>
    <w:rsid w:val="008D2E41"/>
    <w:rsid w:val="008D3FBA"/>
    <w:rsid w:val="008D4F53"/>
    <w:rsid w:val="008D6771"/>
    <w:rsid w:val="008E3A9B"/>
    <w:rsid w:val="008E6DC3"/>
    <w:rsid w:val="00903D5F"/>
    <w:rsid w:val="0091212E"/>
    <w:rsid w:val="00920193"/>
    <w:rsid w:val="009246CA"/>
    <w:rsid w:val="00930637"/>
    <w:rsid w:val="0093590F"/>
    <w:rsid w:val="009367ED"/>
    <w:rsid w:val="00936BF3"/>
    <w:rsid w:val="00936FAB"/>
    <w:rsid w:val="0094738E"/>
    <w:rsid w:val="00951546"/>
    <w:rsid w:val="00953E6A"/>
    <w:rsid w:val="009540AC"/>
    <w:rsid w:val="00973935"/>
    <w:rsid w:val="009743D9"/>
    <w:rsid w:val="00975AE4"/>
    <w:rsid w:val="00981852"/>
    <w:rsid w:val="009834A0"/>
    <w:rsid w:val="009A1D0A"/>
    <w:rsid w:val="009A2EC9"/>
    <w:rsid w:val="009A7E60"/>
    <w:rsid w:val="009B5366"/>
    <w:rsid w:val="009B5F69"/>
    <w:rsid w:val="009D117A"/>
    <w:rsid w:val="009D5590"/>
    <w:rsid w:val="009E2946"/>
    <w:rsid w:val="009E29E1"/>
    <w:rsid w:val="009E43E5"/>
    <w:rsid w:val="009F39D7"/>
    <w:rsid w:val="009F61CD"/>
    <w:rsid w:val="00A01F4B"/>
    <w:rsid w:val="00A1121F"/>
    <w:rsid w:val="00A1355A"/>
    <w:rsid w:val="00A15B0A"/>
    <w:rsid w:val="00A21EA0"/>
    <w:rsid w:val="00A226AF"/>
    <w:rsid w:val="00A23195"/>
    <w:rsid w:val="00A25763"/>
    <w:rsid w:val="00A3301D"/>
    <w:rsid w:val="00A33383"/>
    <w:rsid w:val="00A35433"/>
    <w:rsid w:val="00A440C1"/>
    <w:rsid w:val="00A45439"/>
    <w:rsid w:val="00A57F69"/>
    <w:rsid w:val="00A72A91"/>
    <w:rsid w:val="00A95E01"/>
    <w:rsid w:val="00AA700D"/>
    <w:rsid w:val="00AB10AC"/>
    <w:rsid w:val="00AC75F5"/>
    <w:rsid w:val="00AE7F03"/>
    <w:rsid w:val="00AF2BC3"/>
    <w:rsid w:val="00B03B32"/>
    <w:rsid w:val="00B05597"/>
    <w:rsid w:val="00B1377E"/>
    <w:rsid w:val="00B15327"/>
    <w:rsid w:val="00B26480"/>
    <w:rsid w:val="00B2657C"/>
    <w:rsid w:val="00B33AF5"/>
    <w:rsid w:val="00B34332"/>
    <w:rsid w:val="00B50910"/>
    <w:rsid w:val="00B55636"/>
    <w:rsid w:val="00B57035"/>
    <w:rsid w:val="00B663A9"/>
    <w:rsid w:val="00B850DA"/>
    <w:rsid w:val="00B86405"/>
    <w:rsid w:val="00B9313B"/>
    <w:rsid w:val="00B93F20"/>
    <w:rsid w:val="00B95B28"/>
    <w:rsid w:val="00BA43DF"/>
    <w:rsid w:val="00BC148D"/>
    <w:rsid w:val="00BD66D8"/>
    <w:rsid w:val="00BE4AF8"/>
    <w:rsid w:val="00C1400E"/>
    <w:rsid w:val="00C208FF"/>
    <w:rsid w:val="00C22BB4"/>
    <w:rsid w:val="00C313A7"/>
    <w:rsid w:val="00C35C2A"/>
    <w:rsid w:val="00C367E0"/>
    <w:rsid w:val="00C506F7"/>
    <w:rsid w:val="00C51699"/>
    <w:rsid w:val="00C5502A"/>
    <w:rsid w:val="00C64650"/>
    <w:rsid w:val="00C755A3"/>
    <w:rsid w:val="00C80F2C"/>
    <w:rsid w:val="00C824E2"/>
    <w:rsid w:val="00CA024C"/>
    <w:rsid w:val="00CA0B62"/>
    <w:rsid w:val="00CA5187"/>
    <w:rsid w:val="00CC2159"/>
    <w:rsid w:val="00CD0F2B"/>
    <w:rsid w:val="00CF43A7"/>
    <w:rsid w:val="00CF5550"/>
    <w:rsid w:val="00CF7426"/>
    <w:rsid w:val="00D06C2C"/>
    <w:rsid w:val="00D06D0E"/>
    <w:rsid w:val="00D07038"/>
    <w:rsid w:val="00D10750"/>
    <w:rsid w:val="00D14F88"/>
    <w:rsid w:val="00D203F1"/>
    <w:rsid w:val="00D21D37"/>
    <w:rsid w:val="00D21E05"/>
    <w:rsid w:val="00D34AF8"/>
    <w:rsid w:val="00D35DC1"/>
    <w:rsid w:val="00D64EA6"/>
    <w:rsid w:val="00D65770"/>
    <w:rsid w:val="00D77C9A"/>
    <w:rsid w:val="00D80464"/>
    <w:rsid w:val="00D87E39"/>
    <w:rsid w:val="00DA1EA9"/>
    <w:rsid w:val="00DB21F4"/>
    <w:rsid w:val="00DE5D5D"/>
    <w:rsid w:val="00DF5CB8"/>
    <w:rsid w:val="00E022E8"/>
    <w:rsid w:val="00E0686A"/>
    <w:rsid w:val="00E11647"/>
    <w:rsid w:val="00E11D5A"/>
    <w:rsid w:val="00E14CC9"/>
    <w:rsid w:val="00E15371"/>
    <w:rsid w:val="00E21785"/>
    <w:rsid w:val="00E217F6"/>
    <w:rsid w:val="00E2362B"/>
    <w:rsid w:val="00E337D8"/>
    <w:rsid w:val="00E3500C"/>
    <w:rsid w:val="00E479B7"/>
    <w:rsid w:val="00E6013D"/>
    <w:rsid w:val="00E7038D"/>
    <w:rsid w:val="00E7325C"/>
    <w:rsid w:val="00E77C49"/>
    <w:rsid w:val="00EA10D7"/>
    <w:rsid w:val="00EA225F"/>
    <w:rsid w:val="00EA293A"/>
    <w:rsid w:val="00EA4233"/>
    <w:rsid w:val="00EA5997"/>
    <w:rsid w:val="00EC0BF9"/>
    <w:rsid w:val="00ED08D9"/>
    <w:rsid w:val="00ED2B17"/>
    <w:rsid w:val="00EF39F0"/>
    <w:rsid w:val="00F1446E"/>
    <w:rsid w:val="00F30DA1"/>
    <w:rsid w:val="00F319D2"/>
    <w:rsid w:val="00F439A7"/>
    <w:rsid w:val="00F5027D"/>
    <w:rsid w:val="00F86AD9"/>
    <w:rsid w:val="00F909F9"/>
    <w:rsid w:val="00F91CE4"/>
    <w:rsid w:val="00FA0403"/>
    <w:rsid w:val="00FA164C"/>
    <w:rsid w:val="00FA1A93"/>
    <w:rsid w:val="00FA2144"/>
    <w:rsid w:val="00FA6EB3"/>
    <w:rsid w:val="00FB1A5C"/>
    <w:rsid w:val="00FB3931"/>
    <w:rsid w:val="00FB4235"/>
    <w:rsid w:val="00FB78C3"/>
    <w:rsid w:val="00FD4BF9"/>
    <w:rsid w:val="00FD6917"/>
    <w:rsid w:val="00FE0444"/>
    <w:rsid w:val="00FE1237"/>
    <w:rsid w:val="00FE55E6"/>
    <w:rsid w:val="00FE56F1"/>
    <w:rsid w:val="00FE7415"/>
    <w:rsid w:val="00FF2094"/>
    <w:rsid w:val="00FF21FF"/>
    <w:rsid w:val="00FF6827"/>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DBF0C"/>
  <w15:chartTrackingRefBased/>
  <w15:docId w15:val="{BE517FF9-FAEC-4395-9479-48EBDE67B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i-F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D21D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D21D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D21D37"/>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D21D37"/>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D21D37"/>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D21D37"/>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D21D37"/>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D21D37"/>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D21D37"/>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D21D37"/>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D21D37"/>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D21D37"/>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D21D37"/>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D21D37"/>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D21D37"/>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D21D37"/>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D21D37"/>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D21D37"/>
    <w:rPr>
      <w:rFonts w:eastAsiaTheme="majorEastAsia" w:cstheme="majorBidi"/>
      <w:color w:val="272727" w:themeColor="text1" w:themeTint="D8"/>
    </w:rPr>
  </w:style>
  <w:style w:type="paragraph" w:styleId="Otsikko">
    <w:name w:val="Title"/>
    <w:basedOn w:val="Normaali"/>
    <w:next w:val="Normaali"/>
    <w:link w:val="OtsikkoChar"/>
    <w:uiPriority w:val="10"/>
    <w:qFormat/>
    <w:rsid w:val="00D21D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D21D37"/>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D21D37"/>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D21D37"/>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D21D37"/>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D21D37"/>
    <w:rPr>
      <w:i/>
      <w:iCs/>
      <w:color w:val="404040" w:themeColor="text1" w:themeTint="BF"/>
    </w:rPr>
  </w:style>
  <w:style w:type="paragraph" w:styleId="Luettelokappale">
    <w:name w:val="List Paragraph"/>
    <w:basedOn w:val="Normaali"/>
    <w:uiPriority w:val="34"/>
    <w:qFormat/>
    <w:rsid w:val="00D21D37"/>
    <w:pPr>
      <w:ind w:left="720"/>
      <w:contextualSpacing/>
    </w:pPr>
  </w:style>
  <w:style w:type="character" w:styleId="Voimakaskorostus">
    <w:name w:val="Intense Emphasis"/>
    <w:basedOn w:val="Kappaleenoletusfontti"/>
    <w:uiPriority w:val="21"/>
    <w:qFormat/>
    <w:rsid w:val="00D21D37"/>
    <w:rPr>
      <w:i/>
      <w:iCs/>
      <w:color w:val="0F4761" w:themeColor="accent1" w:themeShade="BF"/>
    </w:rPr>
  </w:style>
  <w:style w:type="paragraph" w:styleId="Erottuvalainaus">
    <w:name w:val="Intense Quote"/>
    <w:basedOn w:val="Normaali"/>
    <w:next w:val="Normaali"/>
    <w:link w:val="ErottuvalainausChar"/>
    <w:uiPriority w:val="30"/>
    <w:qFormat/>
    <w:rsid w:val="00D21D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D21D37"/>
    <w:rPr>
      <w:i/>
      <w:iCs/>
      <w:color w:val="0F4761" w:themeColor="accent1" w:themeShade="BF"/>
    </w:rPr>
  </w:style>
  <w:style w:type="character" w:styleId="Erottuvaviittaus">
    <w:name w:val="Intense Reference"/>
    <w:basedOn w:val="Kappaleenoletusfontti"/>
    <w:uiPriority w:val="32"/>
    <w:qFormat/>
    <w:rsid w:val="00D21D37"/>
    <w:rPr>
      <w:b/>
      <w:bCs/>
      <w:smallCaps/>
      <w:color w:val="0F4761" w:themeColor="accent1" w:themeShade="BF"/>
      <w:spacing w:val="5"/>
    </w:rPr>
  </w:style>
  <w:style w:type="character" w:styleId="Hyperlinkki">
    <w:name w:val="Hyperlink"/>
    <w:basedOn w:val="Kappaleenoletusfontti"/>
    <w:uiPriority w:val="99"/>
    <w:unhideWhenUsed/>
    <w:rsid w:val="00D21D37"/>
    <w:rPr>
      <w:color w:val="0000FF"/>
      <w:u w:val="single"/>
    </w:rPr>
  </w:style>
  <w:style w:type="paragraph" w:styleId="NormaaliWWW">
    <w:name w:val="Normal (Web)"/>
    <w:basedOn w:val="Normaali"/>
    <w:uiPriority w:val="99"/>
    <w:semiHidden/>
    <w:unhideWhenUsed/>
    <w:rsid w:val="00D21D37"/>
    <w:pPr>
      <w:spacing w:before="100" w:beforeAutospacing="1" w:after="100" w:afterAutospacing="1" w:line="240" w:lineRule="auto"/>
    </w:pPr>
    <w:rPr>
      <w:rFonts w:ascii="Aptos" w:hAnsi="Aptos" w:cs="Aptos"/>
      <w:kern w:val="0"/>
      <w:lang w:eastAsia="fi-FI"/>
      <w14:ligatures w14:val="none"/>
    </w:rPr>
  </w:style>
  <w:style w:type="character" w:styleId="Voimakas">
    <w:name w:val="Strong"/>
    <w:basedOn w:val="Kappaleenoletusfontti"/>
    <w:uiPriority w:val="22"/>
    <w:qFormat/>
    <w:rsid w:val="00D21D37"/>
    <w:rPr>
      <w:b/>
      <w:bCs/>
    </w:rPr>
  </w:style>
  <w:style w:type="character" w:styleId="Ratkaisematonmaininta">
    <w:name w:val="Unresolved Mention"/>
    <w:basedOn w:val="Kappaleenoletusfontti"/>
    <w:uiPriority w:val="99"/>
    <w:semiHidden/>
    <w:unhideWhenUsed/>
    <w:rsid w:val="00D21D37"/>
    <w:rPr>
      <w:color w:val="605E5C"/>
      <w:shd w:val="clear" w:color="auto" w:fill="E1DFDD"/>
    </w:rPr>
  </w:style>
  <w:style w:type="character" w:styleId="AvattuHyperlinkki">
    <w:name w:val="FollowedHyperlink"/>
    <w:basedOn w:val="Kappaleenoletusfontti"/>
    <w:uiPriority w:val="99"/>
    <w:semiHidden/>
    <w:unhideWhenUsed/>
    <w:rsid w:val="00B15327"/>
    <w:rPr>
      <w:color w:val="96607D" w:themeColor="followedHyperlink"/>
      <w:u w:val="single"/>
    </w:rPr>
  </w:style>
  <w:style w:type="paragraph" w:styleId="Yltunniste">
    <w:name w:val="header"/>
    <w:basedOn w:val="Normaali"/>
    <w:link w:val="YltunnisteChar"/>
    <w:uiPriority w:val="99"/>
    <w:unhideWhenUsed/>
    <w:rsid w:val="00FE7415"/>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FE7415"/>
  </w:style>
  <w:style w:type="paragraph" w:styleId="Alatunniste">
    <w:name w:val="footer"/>
    <w:basedOn w:val="Normaali"/>
    <w:link w:val="AlatunnisteChar"/>
    <w:uiPriority w:val="99"/>
    <w:unhideWhenUsed/>
    <w:rsid w:val="00FE7415"/>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FE7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551466">
      <w:bodyDiv w:val="1"/>
      <w:marLeft w:val="0"/>
      <w:marRight w:val="0"/>
      <w:marTop w:val="0"/>
      <w:marBottom w:val="0"/>
      <w:divBdr>
        <w:top w:val="none" w:sz="0" w:space="0" w:color="auto"/>
        <w:left w:val="none" w:sz="0" w:space="0" w:color="auto"/>
        <w:bottom w:val="none" w:sz="0" w:space="0" w:color="auto"/>
        <w:right w:val="none" w:sz="0" w:space="0" w:color="auto"/>
      </w:divBdr>
    </w:div>
    <w:div w:id="281108158">
      <w:bodyDiv w:val="1"/>
      <w:marLeft w:val="0"/>
      <w:marRight w:val="0"/>
      <w:marTop w:val="0"/>
      <w:marBottom w:val="0"/>
      <w:divBdr>
        <w:top w:val="none" w:sz="0" w:space="0" w:color="auto"/>
        <w:left w:val="none" w:sz="0" w:space="0" w:color="auto"/>
        <w:bottom w:val="none" w:sz="0" w:space="0" w:color="auto"/>
        <w:right w:val="none" w:sz="0" w:space="0" w:color="auto"/>
      </w:divBdr>
    </w:div>
    <w:div w:id="1016227735">
      <w:bodyDiv w:val="1"/>
      <w:marLeft w:val="0"/>
      <w:marRight w:val="0"/>
      <w:marTop w:val="0"/>
      <w:marBottom w:val="0"/>
      <w:divBdr>
        <w:top w:val="none" w:sz="0" w:space="0" w:color="auto"/>
        <w:left w:val="none" w:sz="0" w:space="0" w:color="auto"/>
        <w:bottom w:val="none" w:sz="0" w:space="0" w:color="auto"/>
        <w:right w:val="none" w:sz="0" w:space="0" w:color="auto"/>
      </w:divBdr>
    </w:div>
    <w:div w:id="1116754877">
      <w:bodyDiv w:val="1"/>
      <w:marLeft w:val="0"/>
      <w:marRight w:val="0"/>
      <w:marTop w:val="0"/>
      <w:marBottom w:val="0"/>
      <w:divBdr>
        <w:top w:val="none" w:sz="0" w:space="0" w:color="auto"/>
        <w:left w:val="none" w:sz="0" w:space="0" w:color="auto"/>
        <w:bottom w:val="none" w:sz="0" w:space="0" w:color="auto"/>
        <w:right w:val="none" w:sz="0" w:space="0" w:color="auto"/>
      </w:divBdr>
    </w:div>
    <w:div w:id="1286814655">
      <w:bodyDiv w:val="1"/>
      <w:marLeft w:val="0"/>
      <w:marRight w:val="0"/>
      <w:marTop w:val="0"/>
      <w:marBottom w:val="0"/>
      <w:divBdr>
        <w:top w:val="none" w:sz="0" w:space="0" w:color="auto"/>
        <w:left w:val="none" w:sz="0" w:space="0" w:color="auto"/>
        <w:bottom w:val="none" w:sz="0" w:space="0" w:color="auto"/>
        <w:right w:val="none" w:sz="0" w:space="0" w:color="auto"/>
      </w:divBdr>
    </w:div>
    <w:div w:id="1396854045">
      <w:bodyDiv w:val="1"/>
      <w:marLeft w:val="0"/>
      <w:marRight w:val="0"/>
      <w:marTop w:val="0"/>
      <w:marBottom w:val="0"/>
      <w:divBdr>
        <w:top w:val="none" w:sz="0" w:space="0" w:color="auto"/>
        <w:left w:val="none" w:sz="0" w:space="0" w:color="auto"/>
        <w:bottom w:val="none" w:sz="0" w:space="0" w:color="auto"/>
        <w:right w:val="none" w:sz="0" w:space="0" w:color="auto"/>
      </w:divBdr>
    </w:div>
    <w:div w:id="1666088188">
      <w:bodyDiv w:val="1"/>
      <w:marLeft w:val="0"/>
      <w:marRight w:val="0"/>
      <w:marTop w:val="0"/>
      <w:marBottom w:val="0"/>
      <w:divBdr>
        <w:top w:val="none" w:sz="0" w:space="0" w:color="auto"/>
        <w:left w:val="none" w:sz="0" w:space="0" w:color="auto"/>
        <w:bottom w:val="none" w:sz="0" w:space="0" w:color="auto"/>
        <w:right w:val="none" w:sz="0" w:space="0" w:color="auto"/>
      </w:divBdr>
    </w:div>
    <w:div w:id="1693141826">
      <w:bodyDiv w:val="1"/>
      <w:marLeft w:val="0"/>
      <w:marRight w:val="0"/>
      <w:marTop w:val="0"/>
      <w:marBottom w:val="0"/>
      <w:divBdr>
        <w:top w:val="none" w:sz="0" w:space="0" w:color="auto"/>
        <w:left w:val="none" w:sz="0" w:space="0" w:color="auto"/>
        <w:bottom w:val="none" w:sz="0" w:space="0" w:color="auto"/>
        <w:right w:val="none" w:sz="0" w:space="0" w:color="auto"/>
      </w:divBdr>
    </w:div>
    <w:div w:id="1831872525">
      <w:bodyDiv w:val="1"/>
      <w:marLeft w:val="0"/>
      <w:marRight w:val="0"/>
      <w:marTop w:val="0"/>
      <w:marBottom w:val="0"/>
      <w:divBdr>
        <w:top w:val="none" w:sz="0" w:space="0" w:color="auto"/>
        <w:left w:val="none" w:sz="0" w:space="0" w:color="auto"/>
        <w:bottom w:val="none" w:sz="0" w:space="0" w:color="auto"/>
        <w:right w:val="none" w:sz="0" w:space="0" w:color="auto"/>
      </w:divBdr>
    </w:div>
    <w:div w:id="185873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okoshotels.fi" TargetMode="External"/><Relationship Id="rId18" Type="http://schemas.openxmlformats.org/officeDocument/2006/relationships/hyperlink" Target="https://www.laplandhotels.com/fi"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sokos.hotels@sok.fi" TargetMode="External"/><Relationship Id="rId17" Type="http://schemas.openxmlformats.org/officeDocument/2006/relationships/hyperlink" Target="mailto:tampere@laplandhotels.com" TargetMode="External"/><Relationship Id="rId2" Type="http://schemas.openxmlformats.org/officeDocument/2006/relationships/customXml" Target="../customXml/item2.xml"/><Relationship Id="rId16" Type="http://schemas.openxmlformats.org/officeDocument/2006/relationships/hyperlink" Target="https://www.laplandhotels.com/f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ongressi.toimisto@taloevents.fi" TargetMode="External"/><Relationship Id="rId5" Type="http://schemas.openxmlformats.org/officeDocument/2006/relationships/styles" Target="styles.xml"/><Relationship Id="rId15" Type="http://schemas.openxmlformats.org/officeDocument/2006/relationships/hyperlink" Target="mailto:arena@laplandhotels.com" TargetMode="External"/><Relationship Id="rId10" Type="http://schemas.openxmlformats.org/officeDocument/2006/relationships/hyperlink" Target="https://www.tampere-talo.fi/taloevents/tapahtumapalvelut/" TargetMode="External"/><Relationship Id="rId19" Type="http://schemas.openxmlformats.org/officeDocument/2006/relationships/hyperlink" Target="http://www.scandichotels.fi/?bookingcode=BTAL14052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arriott.com/event-reservations/reservation-link.mi?id=1733143753295&amp;key=GRP&amp;guestreslink2=true&amp;app=resvlink"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898a5f1-4a5f-4d8a-b61f-44197f0b17b7" xsi:nil="true"/>
    <lcf76f155ced4ddcb4097134ff3c332f xmlns="d4ce91e2-c1ca-4eec-b5a8-6e6d1c33d4b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78F89C40FEF3B242BDB34E561655B2CB" ma:contentTypeVersion="16" ma:contentTypeDescription="Luo uusi asiakirja." ma:contentTypeScope="" ma:versionID="55f881b582f3f69d6521e83df375ef01">
  <xsd:schema xmlns:xsd="http://www.w3.org/2001/XMLSchema" xmlns:xs="http://www.w3.org/2001/XMLSchema" xmlns:p="http://schemas.microsoft.com/office/2006/metadata/properties" xmlns:ns2="d4ce91e2-c1ca-4eec-b5a8-6e6d1c33d4bd" xmlns:ns3="5898a5f1-4a5f-4d8a-b61f-44197f0b17b7" targetNamespace="http://schemas.microsoft.com/office/2006/metadata/properties" ma:root="true" ma:fieldsID="55999c1351c9fda3c0c9e166034eb545" ns2:_="" ns3:_="">
    <xsd:import namespace="d4ce91e2-c1ca-4eec-b5a8-6e6d1c33d4bd"/>
    <xsd:import namespace="5898a5f1-4a5f-4d8a-b61f-44197f0b17b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91e2-c1ca-4eec-b5a8-6e6d1c33d4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Kuvien tunnisteet" ma:readOnly="false" ma:fieldId="{5cf76f15-5ced-4ddc-b409-7134ff3c332f}" ma:taxonomyMulti="true" ma:sspId="4e6cb3a0-f0a6-430f-88fd-e4676aeed1a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98a5f1-4a5f-4d8a-b61f-44197f0b17b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f906cd7-a3a3-4105-b5eb-f51557548bd0}" ma:internalName="TaxCatchAll" ma:showField="CatchAllData" ma:web="5898a5f1-4a5f-4d8a-b61f-44197f0b17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0C5C01-8325-4F4B-B10B-69394418D591}">
  <ds:schemaRefs>
    <ds:schemaRef ds:uri="http://schemas.microsoft.com/office/2006/metadata/properties"/>
    <ds:schemaRef ds:uri="http://schemas.microsoft.com/office/infopath/2007/PartnerControls"/>
    <ds:schemaRef ds:uri="5898a5f1-4a5f-4d8a-b61f-44197f0b17b7"/>
    <ds:schemaRef ds:uri="d4ce91e2-c1ca-4eec-b5a8-6e6d1c33d4bd"/>
  </ds:schemaRefs>
</ds:datastoreItem>
</file>

<file path=customXml/itemProps2.xml><?xml version="1.0" encoding="utf-8"?>
<ds:datastoreItem xmlns:ds="http://schemas.openxmlformats.org/officeDocument/2006/customXml" ds:itemID="{63CC79D3-223B-4DBE-8C56-2722C0521C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91e2-c1ca-4eec-b5a8-6e6d1c33d4bd"/>
    <ds:schemaRef ds:uri="5898a5f1-4a5f-4d8a-b61f-44197f0b1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DA3DAD-E7FA-4950-978C-F83EDA3083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3874</TotalTime>
  <Pages>4</Pages>
  <Words>669</Words>
  <Characters>5422</Characters>
  <Application>Microsoft Office Word</Application>
  <DocSecurity>0</DocSecurity>
  <Lines>45</Lines>
  <Paragraphs>12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6079</CharactersWithSpaces>
  <SharedDoc>false</SharedDoc>
  <HLinks>
    <vt:vector size="42" baseType="variant">
      <vt:variant>
        <vt:i4>3014686</vt:i4>
      </vt:variant>
      <vt:variant>
        <vt:i4>18</vt:i4>
      </vt:variant>
      <vt:variant>
        <vt:i4>0</vt:i4>
      </vt:variant>
      <vt:variant>
        <vt:i4>5</vt:i4>
      </vt:variant>
      <vt:variant>
        <vt:lpwstr>mailto:reumatologia@taloevents.fi</vt:lpwstr>
      </vt:variant>
      <vt:variant>
        <vt:lpwstr/>
      </vt:variant>
      <vt:variant>
        <vt:i4>3735560</vt:i4>
      </vt:variant>
      <vt:variant>
        <vt:i4>15</vt:i4>
      </vt:variant>
      <vt:variant>
        <vt:i4>0</vt:i4>
      </vt:variant>
      <vt:variant>
        <vt:i4>5</vt:i4>
      </vt:variant>
      <vt:variant>
        <vt:lpwstr>mailto:sihteeri@reumatologinenyhdistys.fi</vt:lpwstr>
      </vt:variant>
      <vt:variant>
        <vt:lpwstr/>
      </vt:variant>
      <vt:variant>
        <vt:i4>524379</vt:i4>
      </vt:variant>
      <vt:variant>
        <vt:i4>12</vt:i4>
      </vt:variant>
      <vt:variant>
        <vt:i4>0</vt:i4>
      </vt:variant>
      <vt:variant>
        <vt:i4>5</vt:i4>
      </vt:variant>
      <vt:variant>
        <vt:lpwstr>https://www.radissonhotels.com/fi-fi/</vt:lpwstr>
      </vt:variant>
      <vt:variant>
        <vt:lpwstr/>
      </vt:variant>
      <vt:variant>
        <vt:i4>4849703</vt:i4>
      </vt:variant>
      <vt:variant>
        <vt:i4>9</vt:i4>
      </vt:variant>
      <vt:variant>
        <vt:i4>0</vt:i4>
      </vt:variant>
      <vt:variant>
        <vt:i4>5</vt:i4>
      </vt:variant>
      <vt:variant>
        <vt:lpwstr>mailto:reservations.finland@radissonblu.com</vt:lpwstr>
      </vt:variant>
      <vt:variant>
        <vt:lpwstr/>
      </vt:variant>
      <vt:variant>
        <vt:i4>6094931</vt:i4>
      </vt:variant>
      <vt:variant>
        <vt:i4>6</vt:i4>
      </vt:variant>
      <vt:variant>
        <vt:i4>0</vt:i4>
      </vt:variant>
      <vt:variant>
        <vt:i4>5</vt:i4>
      </vt:variant>
      <vt:variant>
        <vt:lpwstr>https://logomo.fi/info/saapuminen</vt:lpwstr>
      </vt:variant>
      <vt:variant>
        <vt:lpwstr/>
      </vt:variant>
      <vt:variant>
        <vt:i4>3801147</vt:i4>
      </vt:variant>
      <vt:variant>
        <vt:i4>3</vt:i4>
      </vt:variant>
      <vt:variant>
        <vt:i4>0</vt:i4>
      </vt:variant>
      <vt:variant>
        <vt:i4>5</vt:i4>
      </vt:variant>
      <vt:variant>
        <vt:lpwstr>https://www.lyyti.in/SRY-vuosikokous25-free</vt:lpwstr>
      </vt:variant>
      <vt:variant>
        <vt:lpwstr/>
      </vt:variant>
      <vt:variant>
        <vt:i4>589910</vt:i4>
      </vt:variant>
      <vt:variant>
        <vt:i4>0</vt:i4>
      </vt:variant>
      <vt:variant>
        <vt:i4>0</vt:i4>
      </vt:variant>
      <vt:variant>
        <vt:i4>5</vt:i4>
      </vt:variant>
      <vt:variant>
        <vt:lpwstr>https://www.lyyti.in/SRY-vuosikokous2025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Korte</dc:creator>
  <cp:keywords/>
  <dc:description/>
  <cp:lastModifiedBy>Heidi Korte</cp:lastModifiedBy>
  <cp:revision>375</cp:revision>
  <dcterms:created xsi:type="dcterms:W3CDTF">2024-06-26T23:31:00Z</dcterms:created>
  <dcterms:modified xsi:type="dcterms:W3CDTF">2025-01-15T09:18:00Z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0x01010078F89C40FEF3B242BDB34E561655B2CB</vt:lpwstr>
  </property>
  <property fmtid="{D5CDD505-2E9C-101B-9397-08002B2CF9AE}" pid="3" name="MediaServiceImageTags">
    <vt:lpwstr/>
  </property>
</Properties>
</file>