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8711" w14:textId="73A3BF7A" w:rsidR="00C713C7" w:rsidRPr="006838B9" w:rsidRDefault="00D413EE" w:rsidP="00D413EE">
      <w:pPr>
        <w:rPr>
          <w:color w:val="0070C0"/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44D60DE" wp14:editId="226DF476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2914650" cy="723900"/>
            <wp:effectExtent l="0" t="0" r="0" b="0"/>
            <wp:wrapSquare wrapText="bothSides"/>
            <wp:docPr id="7" name="Kuva 7" descr="C:\Users\olliltu\AppData\Local\Microsoft\Windows\INetCache\Content.MSO\74F58F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liltu\AppData\Local\Microsoft\Windows\INetCache\Content.MSO\74F58FA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CE9">
        <w:t>   </w:t>
      </w:r>
      <w:r w:rsidR="003A3CE9">
        <w:rPr>
          <w:color w:val="000000"/>
          <w:shd w:val="clear" w:color="auto" w:fill="FFFFFF"/>
        </w:rPr>
        <w:br/>
      </w:r>
    </w:p>
    <w:p w14:paraId="45962627" w14:textId="77777777" w:rsidR="00066AB1" w:rsidRDefault="00066AB1" w:rsidP="003A3CE9">
      <w:pPr>
        <w:pStyle w:val="Otsikko1"/>
        <w:jc w:val="center"/>
      </w:pPr>
    </w:p>
    <w:p w14:paraId="38CE9010" w14:textId="49FB37BD" w:rsidR="003A3CE9" w:rsidRPr="00D07014" w:rsidRDefault="003A3CE9" w:rsidP="00D413EE">
      <w:pPr>
        <w:pStyle w:val="Otsikko1"/>
        <w:jc w:val="center"/>
        <w:rPr>
          <w:b/>
          <w:bCs/>
        </w:rPr>
      </w:pPr>
      <w:r w:rsidRPr="00D07014">
        <w:rPr>
          <w:b/>
          <w:bCs/>
        </w:rPr>
        <w:t>V Valtakunnalliset Lastenneurologiapäivät 15.-16.</w:t>
      </w:r>
      <w:r w:rsidR="00DE15B6" w:rsidRPr="00D07014">
        <w:rPr>
          <w:b/>
          <w:bCs/>
        </w:rPr>
        <w:t>5</w:t>
      </w:r>
      <w:r w:rsidRPr="00D07014">
        <w:rPr>
          <w:b/>
          <w:bCs/>
        </w:rPr>
        <w:t>.202</w:t>
      </w:r>
      <w:r w:rsidR="00DE15B6" w:rsidRPr="00D07014">
        <w:rPr>
          <w:b/>
          <w:bCs/>
        </w:rPr>
        <w:t>5</w:t>
      </w:r>
    </w:p>
    <w:p w14:paraId="76C0BD9E" w14:textId="23AF3F34" w:rsidR="003A3CE9" w:rsidRPr="00D07014" w:rsidRDefault="00DE15B6" w:rsidP="00D413EE">
      <w:pPr>
        <w:pStyle w:val="Otsikko2"/>
        <w:jc w:val="center"/>
        <w:rPr>
          <w:b/>
          <w:bCs/>
        </w:rPr>
      </w:pPr>
      <w:r w:rsidRPr="00D07014">
        <w:rPr>
          <w:b/>
          <w:bCs/>
        </w:rPr>
        <w:t>Tampere-</w:t>
      </w:r>
      <w:r w:rsidR="00B9131A" w:rsidRPr="00D07014">
        <w:rPr>
          <w:b/>
          <w:bCs/>
        </w:rPr>
        <w:t>t</w:t>
      </w:r>
      <w:r w:rsidRPr="00D07014">
        <w:rPr>
          <w:b/>
          <w:bCs/>
        </w:rPr>
        <w:t>alo</w:t>
      </w:r>
    </w:p>
    <w:p w14:paraId="672A6659" w14:textId="77777777" w:rsidR="00EF7B25" w:rsidRPr="00214909" w:rsidRDefault="00EF7B25" w:rsidP="00EF7B25">
      <w:pPr>
        <w:pStyle w:val="Otsikko2"/>
        <w:jc w:val="center"/>
        <w:rPr>
          <w:rFonts w:eastAsiaTheme="minorHAnsi" w:cstheme="majorHAnsi"/>
          <w:color w:val="auto"/>
          <w:sz w:val="22"/>
          <w:szCs w:val="22"/>
        </w:rPr>
      </w:pPr>
    </w:p>
    <w:p w14:paraId="74AD7565" w14:textId="2D069074" w:rsidR="00C713C7" w:rsidRPr="00214909" w:rsidRDefault="00DE15B6" w:rsidP="004438C3">
      <w:pPr>
        <w:pStyle w:val="Otsikko2"/>
        <w:rPr>
          <w:rFonts w:cstheme="majorHAnsi"/>
          <w:b/>
          <w:sz w:val="32"/>
          <w:szCs w:val="32"/>
        </w:rPr>
      </w:pPr>
      <w:r w:rsidRPr="00214909">
        <w:rPr>
          <w:rFonts w:cstheme="majorHAnsi"/>
          <w:b/>
          <w:sz w:val="32"/>
          <w:szCs w:val="32"/>
        </w:rPr>
        <w:t>Torstai</w:t>
      </w:r>
      <w:r w:rsidR="003A3CE9" w:rsidRPr="00214909">
        <w:rPr>
          <w:rFonts w:cstheme="majorHAnsi"/>
          <w:b/>
          <w:sz w:val="32"/>
          <w:szCs w:val="32"/>
        </w:rPr>
        <w:t xml:space="preserve"> 15.</w:t>
      </w:r>
      <w:r w:rsidRPr="00214909">
        <w:rPr>
          <w:rFonts w:cstheme="majorHAnsi"/>
          <w:b/>
          <w:sz w:val="32"/>
          <w:szCs w:val="32"/>
        </w:rPr>
        <w:t>5</w:t>
      </w:r>
      <w:r w:rsidR="003A3CE9" w:rsidRPr="00214909">
        <w:rPr>
          <w:rFonts w:cstheme="majorHAnsi"/>
          <w:b/>
          <w:sz w:val="32"/>
          <w:szCs w:val="32"/>
        </w:rPr>
        <w:t>.</w:t>
      </w:r>
    </w:p>
    <w:p w14:paraId="56B549ED" w14:textId="5A52704F" w:rsidR="002C3393" w:rsidRDefault="00D413EE" w:rsidP="00D413EE">
      <w:pPr>
        <w:rPr>
          <w:b/>
          <w:bCs/>
          <w:color w:val="0070C0"/>
        </w:rPr>
      </w:pPr>
      <w:r w:rsidRPr="00D413EE">
        <w:rPr>
          <w:b/>
          <w:bCs/>
          <w:color w:val="0070C0"/>
        </w:rPr>
        <w:t xml:space="preserve">Näyttely avoinna </w:t>
      </w:r>
      <w:r w:rsidR="002C3393" w:rsidRPr="00D413EE">
        <w:rPr>
          <w:b/>
          <w:bCs/>
          <w:color w:val="0070C0"/>
        </w:rPr>
        <w:t>klo 11.30-16.30</w:t>
      </w:r>
      <w:r w:rsidR="002C3393">
        <w:rPr>
          <w:b/>
          <w:bCs/>
          <w:color w:val="0070C0"/>
        </w:rPr>
        <w:t xml:space="preserve">, </w:t>
      </w:r>
      <w:r w:rsidR="00214909" w:rsidRPr="00214909">
        <w:rPr>
          <w:b/>
          <w:bCs/>
          <w:color w:val="0070C0"/>
        </w:rPr>
        <w:t>Puistolämpiö 2 (kaikille avoin) ja Sopraano (vain lääkäreille)</w:t>
      </w:r>
    </w:p>
    <w:p w14:paraId="0497D0A3" w14:textId="6F64093B" w:rsidR="00D413EE" w:rsidRDefault="002C3393" w:rsidP="00D413EE">
      <w:pPr>
        <w:rPr>
          <w:b/>
          <w:bCs/>
          <w:color w:val="0070C0"/>
        </w:rPr>
      </w:pPr>
      <w:r>
        <w:rPr>
          <w:b/>
          <w:bCs/>
          <w:color w:val="0070C0"/>
        </w:rPr>
        <w:t>L</w:t>
      </w:r>
      <w:r w:rsidR="00214909">
        <w:rPr>
          <w:b/>
          <w:bCs/>
          <w:color w:val="0070C0"/>
        </w:rPr>
        <w:t>uennot Duetto</w:t>
      </w:r>
      <w:r>
        <w:rPr>
          <w:b/>
          <w:bCs/>
          <w:color w:val="0070C0"/>
        </w:rPr>
        <w:t xml:space="preserve"> 1 ja 2, 2. kerros</w:t>
      </w:r>
    </w:p>
    <w:p w14:paraId="6079670F" w14:textId="5ED92010" w:rsidR="003A3CE9" w:rsidRPr="00EF7B25" w:rsidRDefault="0D4880A8" w:rsidP="0D4880A8">
      <w:pPr>
        <w:rPr>
          <w:b/>
          <w:bCs/>
        </w:rPr>
      </w:pPr>
      <w:r w:rsidRPr="0D4880A8">
        <w:rPr>
          <w:b/>
          <w:bCs/>
        </w:rPr>
        <w:t>8</w:t>
      </w:r>
      <w:r w:rsidR="00CA058C">
        <w:rPr>
          <w:b/>
          <w:bCs/>
        </w:rPr>
        <w:t>:</w:t>
      </w:r>
      <w:r w:rsidRPr="0D4880A8">
        <w:rPr>
          <w:b/>
          <w:bCs/>
        </w:rPr>
        <w:t xml:space="preserve">15 </w:t>
      </w:r>
      <w:r w:rsidR="00DE15B6">
        <w:rPr>
          <w:b/>
          <w:bCs/>
        </w:rPr>
        <w:t>Ilmoittautuminen</w:t>
      </w:r>
      <w:r w:rsidR="00CA058C">
        <w:rPr>
          <w:b/>
          <w:bCs/>
        </w:rPr>
        <w:t xml:space="preserve"> ja aamukahvi</w:t>
      </w:r>
    </w:p>
    <w:p w14:paraId="3221048E" w14:textId="1F444A3F" w:rsidR="003A3CE9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00</w:t>
      </w:r>
      <w:r w:rsidR="003A3CE9" w:rsidRPr="00EF7B25">
        <w:rPr>
          <w:b/>
        </w:rPr>
        <w:t xml:space="preserve"> </w:t>
      </w:r>
      <w:r>
        <w:rPr>
          <w:b/>
        </w:rPr>
        <w:t>Tervetuloa ja järjestäytyminen</w:t>
      </w:r>
      <w:r w:rsidR="005A7667">
        <w:rPr>
          <w:b/>
        </w:rPr>
        <w:t xml:space="preserve"> (yl, dos.</w:t>
      </w:r>
      <w:r>
        <w:rPr>
          <w:b/>
        </w:rPr>
        <w:t xml:space="preserve"> </w:t>
      </w:r>
      <w:r w:rsidR="00DE15B6">
        <w:rPr>
          <w:b/>
        </w:rPr>
        <w:t>Outi Saarenpää-Heikkilä</w:t>
      </w:r>
      <w:r w:rsidR="005A7667">
        <w:rPr>
          <w:b/>
        </w:rPr>
        <w:t>/</w:t>
      </w:r>
      <w:r w:rsidR="00E85DB1">
        <w:rPr>
          <w:b/>
        </w:rPr>
        <w:t>Pirha</w:t>
      </w:r>
      <w:r w:rsidR="005A7667">
        <w:rPr>
          <w:b/>
        </w:rPr>
        <w:t>)</w:t>
      </w:r>
    </w:p>
    <w:p w14:paraId="08C4187B" w14:textId="21C0C4ED" w:rsidR="006D489E" w:rsidRPr="00EF7B25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15</w:t>
      </w:r>
      <w:r>
        <w:rPr>
          <w:b/>
        </w:rPr>
        <w:t xml:space="preserve"> Avaussanat </w:t>
      </w:r>
      <w:r w:rsidR="00CA058C">
        <w:rPr>
          <w:b/>
        </w:rPr>
        <w:t>(</w:t>
      </w:r>
      <w:r w:rsidR="005A7667">
        <w:rPr>
          <w:b/>
        </w:rPr>
        <w:t>yl, dos. Matti Koivikko / e</w:t>
      </w:r>
      <w:r w:rsidR="007A6268">
        <w:rPr>
          <w:b/>
        </w:rPr>
        <w:t>meritus</w:t>
      </w:r>
      <w:r w:rsidR="00CA058C">
        <w:rPr>
          <w:b/>
        </w:rPr>
        <w:t>)</w:t>
      </w:r>
    </w:p>
    <w:p w14:paraId="0067E5C1" w14:textId="08CC9599" w:rsidR="003A3CE9" w:rsidRPr="00066AB1" w:rsidRDefault="70036C88" w:rsidP="003A3CE9">
      <w:pPr>
        <w:rPr>
          <w:b/>
          <w:bCs/>
        </w:rPr>
      </w:pPr>
      <w:r w:rsidRPr="00066AB1">
        <w:rPr>
          <w:b/>
          <w:bCs/>
          <w:color w:val="5B9AD5"/>
        </w:rPr>
        <w:t>9</w:t>
      </w:r>
      <w:r w:rsidR="00CA058C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30 </w:t>
      </w:r>
      <w:r w:rsidR="00CA058C" w:rsidRPr="00066AB1">
        <w:rPr>
          <w:b/>
          <w:bCs/>
          <w:color w:val="5B9AD5"/>
        </w:rPr>
        <w:t>–</w:t>
      </w:r>
      <w:r w:rsidRPr="00066AB1">
        <w:rPr>
          <w:b/>
          <w:bCs/>
          <w:color w:val="5B9AD5"/>
        </w:rPr>
        <w:t xml:space="preserve"> 11</w:t>
      </w:r>
      <w:r w:rsidR="00CA058C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30 </w:t>
      </w:r>
      <w:r w:rsidR="00CA2F2A" w:rsidRPr="00066AB1">
        <w:rPr>
          <w:b/>
          <w:bCs/>
          <w:color w:val="5B9AD5"/>
        </w:rPr>
        <w:t>Monikulttuurisuus</w:t>
      </w:r>
      <w:r w:rsidR="0068181F" w:rsidRPr="00066AB1">
        <w:rPr>
          <w:b/>
          <w:bCs/>
          <w:color w:val="5B9AD5"/>
        </w:rPr>
        <w:t>, pj</w:t>
      </w:r>
      <w:r w:rsidR="00066AB1" w:rsidRPr="00066AB1">
        <w:rPr>
          <w:b/>
          <w:bCs/>
          <w:color w:val="5B9AD5"/>
        </w:rPr>
        <w:t>.</w:t>
      </w:r>
      <w:r w:rsidR="0068181F" w:rsidRPr="00066AB1">
        <w:rPr>
          <w:b/>
          <w:bCs/>
          <w:color w:val="5B9AD5"/>
        </w:rPr>
        <w:t xml:space="preserve"> ps</w:t>
      </w:r>
      <w:r w:rsidR="00D413EE">
        <w:rPr>
          <w:b/>
          <w:bCs/>
          <w:color w:val="5B9AD5"/>
        </w:rPr>
        <w:t>k</w:t>
      </w:r>
      <w:r w:rsidR="0068181F" w:rsidRPr="00066AB1">
        <w:rPr>
          <w:b/>
          <w:bCs/>
          <w:color w:val="5B9AD5"/>
        </w:rPr>
        <w:t xml:space="preserve"> Riitta Huhta-Hirvonen,</w:t>
      </w:r>
      <w:r w:rsidR="00E85DB1" w:rsidRPr="00066AB1">
        <w:rPr>
          <w:b/>
          <w:bCs/>
          <w:color w:val="5B9AD5"/>
        </w:rPr>
        <w:t xml:space="preserve"> Pirha</w:t>
      </w:r>
    </w:p>
    <w:p w14:paraId="2493F7F5" w14:textId="58D8D544" w:rsidR="00976D3A" w:rsidRPr="00976D3A" w:rsidRDefault="02D8215E" w:rsidP="00976D3A">
      <w:r>
        <w:t>9</w:t>
      </w:r>
      <w:r w:rsidR="00CA058C">
        <w:t>:</w:t>
      </w:r>
      <w:r>
        <w:t xml:space="preserve">30 </w:t>
      </w:r>
      <w:r w:rsidR="00CA058C">
        <w:t>–</w:t>
      </w:r>
      <w:r>
        <w:t xml:space="preserve"> 10</w:t>
      </w:r>
      <w:r w:rsidR="00CA058C">
        <w:t>:</w:t>
      </w:r>
      <w:r w:rsidR="00E95B13">
        <w:t>30</w:t>
      </w:r>
      <w:r>
        <w:t xml:space="preserve"> </w:t>
      </w:r>
      <w:r w:rsidR="00437A24">
        <w:t>Kulttuuriero</w:t>
      </w:r>
      <w:r w:rsidR="00E95B13">
        <w:t>jen vaikutus</w:t>
      </w:r>
      <w:r w:rsidR="00015FC5">
        <w:t xml:space="preserve"> (psykologi</w:t>
      </w:r>
      <w:r w:rsidR="00A13F4A">
        <w:t>an professori</w:t>
      </w:r>
      <w:r w:rsidR="00015FC5">
        <w:t xml:space="preserve"> </w:t>
      </w:r>
      <w:r w:rsidR="00470CD8">
        <w:t>Kirsi Peltonen/TY</w:t>
      </w:r>
      <w:r w:rsidR="00015FC5">
        <w:t>)</w:t>
      </w:r>
    </w:p>
    <w:p w14:paraId="46B091E1" w14:textId="08066688" w:rsidR="50C8034E" w:rsidRDefault="02D8215E" w:rsidP="50C8034E">
      <w:r>
        <w:t>10</w:t>
      </w:r>
      <w:r w:rsidR="00CA058C">
        <w:t>:</w:t>
      </w:r>
      <w:r w:rsidR="00E95B13">
        <w:t>30</w:t>
      </w:r>
      <w:r>
        <w:t xml:space="preserve"> </w:t>
      </w:r>
      <w:r w:rsidR="00E95B13">
        <w:t>–</w:t>
      </w:r>
      <w:r>
        <w:t xml:space="preserve"> 1</w:t>
      </w:r>
      <w:r w:rsidR="00E95B13">
        <w:t>1</w:t>
      </w:r>
      <w:r w:rsidR="00CA058C">
        <w:t>:</w:t>
      </w:r>
      <w:r w:rsidR="00E95B13">
        <w:t>00</w:t>
      </w:r>
      <w:r>
        <w:t xml:space="preserve"> </w:t>
      </w:r>
      <w:r w:rsidR="00437A24" w:rsidRPr="00550582">
        <w:t>Tulkin puheenvuoro</w:t>
      </w:r>
      <w:r w:rsidR="00015FC5" w:rsidRPr="00550582">
        <w:t xml:space="preserve"> </w:t>
      </w:r>
      <w:r w:rsidR="00E95B13" w:rsidRPr="00550582">
        <w:t>(</w:t>
      </w:r>
      <w:r w:rsidR="00066AB1">
        <w:t>oikeus- ja asiointi</w:t>
      </w:r>
      <w:r w:rsidR="00D3212E">
        <w:t xml:space="preserve">tulkki </w:t>
      </w:r>
      <w:r w:rsidR="00550582">
        <w:t xml:space="preserve">Mahnaz Davoudi, </w:t>
      </w:r>
      <w:r w:rsidR="00AB4CAF">
        <w:t>Monetra Tulkkipalvelu</w:t>
      </w:r>
      <w:r w:rsidR="00E95B13" w:rsidRPr="00550582">
        <w:t>)</w:t>
      </w:r>
    </w:p>
    <w:p w14:paraId="5DC4D93A" w14:textId="37774968" w:rsidR="003A3CE9" w:rsidRDefault="75F1EF33" w:rsidP="02D8215E">
      <w:pPr>
        <w:rPr>
          <w:rFonts w:ascii="Calibri" w:hAnsi="Calibri" w:cs="Calibri"/>
          <w:color w:val="000000" w:themeColor="text1"/>
        </w:rPr>
      </w:pPr>
      <w:r w:rsidRPr="75F1EF33">
        <w:rPr>
          <w:rFonts w:ascii="Calibri" w:hAnsi="Calibri" w:cs="Calibri"/>
          <w:color w:val="000000" w:themeColor="text1"/>
        </w:rPr>
        <w:t>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>00 – 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 xml:space="preserve">30 </w:t>
      </w:r>
      <w:r w:rsidR="00437A24" w:rsidRPr="00EA4C7D">
        <w:rPr>
          <w:rFonts w:ascii="Calibri" w:hAnsi="Calibri" w:cs="Calibri"/>
          <w:color w:val="000000" w:themeColor="text1"/>
        </w:rPr>
        <w:t>Kokemuspuheenvuoro</w:t>
      </w:r>
      <w:r w:rsidR="00EA4C7D">
        <w:rPr>
          <w:rFonts w:ascii="Calibri" w:hAnsi="Calibri" w:cs="Calibri"/>
          <w:color w:val="000000" w:themeColor="text1"/>
        </w:rPr>
        <w:t xml:space="preserve"> </w:t>
      </w:r>
      <w:r w:rsidR="007C38EE">
        <w:rPr>
          <w:rFonts w:ascii="Calibri" w:hAnsi="Calibri" w:cs="Calibri"/>
          <w:color w:val="000000" w:themeColor="text1"/>
        </w:rPr>
        <w:t xml:space="preserve">videona </w:t>
      </w:r>
      <w:r w:rsidR="00EA4C7D">
        <w:rPr>
          <w:rFonts w:ascii="Calibri" w:hAnsi="Calibri" w:cs="Calibri"/>
          <w:color w:val="000000" w:themeColor="text1"/>
        </w:rPr>
        <w:t>(</w:t>
      </w:r>
      <w:r w:rsidR="00066AB1">
        <w:rPr>
          <w:rFonts w:ascii="Calibri" w:hAnsi="Calibri" w:cs="Calibri"/>
          <w:color w:val="000000" w:themeColor="text1"/>
        </w:rPr>
        <w:t xml:space="preserve">kokemusasiantuntija </w:t>
      </w:r>
      <w:r w:rsidR="00E33248">
        <w:t>Sadaf Kotwal)</w:t>
      </w:r>
    </w:p>
    <w:p w14:paraId="45F9BCF5" w14:textId="2846FAD0" w:rsidR="003A3CE9" w:rsidRPr="00EF7B25" w:rsidRDefault="70036C88" w:rsidP="70036C88">
      <w:pPr>
        <w:rPr>
          <w:b/>
          <w:bCs/>
        </w:rPr>
      </w:pPr>
      <w:r w:rsidRPr="70036C88">
        <w:rPr>
          <w:b/>
          <w:bCs/>
        </w:rPr>
        <w:t>11</w:t>
      </w:r>
      <w:r w:rsidR="00820D40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820D40">
        <w:rPr>
          <w:b/>
          <w:bCs/>
        </w:rPr>
        <w:t>–</w:t>
      </w:r>
      <w:r w:rsidRPr="70036C88">
        <w:rPr>
          <w:b/>
          <w:bCs/>
        </w:rPr>
        <w:t xml:space="preserve"> 12</w:t>
      </w:r>
      <w:r w:rsidR="00820D40">
        <w:rPr>
          <w:b/>
          <w:bCs/>
        </w:rPr>
        <w:t>:</w:t>
      </w:r>
      <w:r w:rsidRPr="70036C88">
        <w:rPr>
          <w:b/>
          <w:bCs/>
        </w:rPr>
        <w:t>30</w:t>
      </w:r>
      <w:r>
        <w:t xml:space="preserve"> </w:t>
      </w:r>
      <w:r w:rsidR="00DE15B6">
        <w:rPr>
          <w:b/>
          <w:bCs/>
        </w:rPr>
        <w:t>Lounas ja</w:t>
      </w:r>
      <w:r w:rsidRPr="70036C88">
        <w:rPr>
          <w:b/>
          <w:bCs/>
        </w:rPr>
        <w:t xml:space="preserve"> näyttely​</w:t>
      </w:r>
    </w:p>
    <w:p w14:paraId="4EDE302C" w14:textId="3EE36220" w:rsidR="003A3CE9" w:rsidRDefault="70036C88" w:rsidP="003A3CE9">
      <w:r w:rsidRPr="70036C88">
        <w:rPr>
          <w:b/>
          <w:bCs/>
          <w:color w:val="5B9AD5"/>
        </w:rPr>
        <w:t>12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820D40">
        <w:rPr>
          <w:b/>
          <w:bCs/>
          <w:color w:val="5B9AD5"/>
        </w:rPr>
        <w:t>–</w:t>
      </w:r>
      <w:r w:rsidRPr="70036C88">
        <w:rPr>
          <w:b/>
          <w:bCs/>
          <w:color w:val="5B9AD5"/>
        </w:rPr>
        <w:t xml:space="preserve"> 14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CA2F2A">
        <w:rPr>
          <w:b/>
          <w:bCs/>
          <w:color w:val="5B9AD5"/>
        </w:rPr>
        <w:t>Palliatiivisen hoidon nykytila Suomessa</w:t>
      </w:r>
      <w:r w:rsidR="00814004">
        <w:rPr>
          <w:b/>
          <w:bCs/>
          <w:color w:val="5B9AD5"/>
        </w:rPr>
        <w:t>, pj</w:t>
      </w:r>
      <w:r w:rsidR="00066AB1">
        <w:rPr>
          <w:b/>
          <w:bCs/>
          <w:color w:val="5B9AD5"/>
        </w:rPr>
        <w:t>.</w:t>
      </w:r>
      <w:r w:rsidR="00814004">
        <w:rPr>
          <w:b/>
          <w:bCs/>
          <w:color w:val="5B9AD5"/>
        </w:rPr>
        <w:t xml:space="preserve"> </w:t>
      </w:r>
      <w:r w:rsidR="00882981">
        <w:rPr>
          <w:b/>
          <w:bCs/>
          <w:color w:val="5B9AD5"/>
        </w:rPr>
        <w:t>el Sini Erme</w:t>
      </w:r>
      <w:r w:rsidR="00814004">
        <w:rPr>
          <w:b/>
          <w:bCs/>
          <w:color w:val="5B9AD5"/>
        </w:rPr>
        <w:t xml:space="preserve">, </w:t>
      </w:r>
      <w:r w:rsidR="00E85DB1">
        <w:rPr>
          <w:b/>
          <w:bCs/>
          <w:color w:val="5B9AD5"/>
        </w:rPr>
        <w:t>Pirha</w:t>
      </w:r>
    </w:p>
    <w:p w14:paraId="2D83C518" w14:textId="272B25AD" w:rsidR="02D8215E" w:rsidRDefault="02D8215E" w:rsidP="02D8215E">
      <w:r>
        <w:t>12</w:t>
      </w:r>
      <w:r w:rsidR="00820D40">
        <w:t>:</w:t>
      </w:r>
      <w:r>
        <w:t xml:space="preserve">30 – </w:t>
      </w:r>
      <w:r w:rsidR="00066AB1">
        <w:t>13:00</w:t>
      </w:r>
      <w:r w:rsidR="00066AB1" w:rsidRPr="00437A24">
        <w:t xml:space="preserve"> Alustus</w:t>
      </w:r>
      <w:r w:rsidR="00437A24" w:rsidRPr="00437A24">
        <w:t xml:space="preserve"> palliatiivisesta hoidosta Suomessa</w:t>
      </w:r>
      <w:r w:rsidR="00CA058C">
        <w:t xml:space="preserve"> (</w:t>
      </w:r>
      <w:r w:rsidR="00470CD8">
        <w:t>el, LT, Anni Lehikoinen/KYS</w:t>
      </w:r>
      <w:r w:rsidR="00CA058C">
        <w:t>)</w:t>
      </w:r>
    </w:p>
    <w:p w14:paraId="58D4E170" w14:textId="639C97E4" w:rsidR="5524D4B9" w:rsidRPr="00184A15" w:rsidRDefault="00B0288D" w:rsidP="02D8215E">
      <w:pPr>
        <w:rPr>
          <w:lang w:val="sv-FI"/>
        </w:rPr>
      </w:pPr>
      <w:r>
        <w:t>13</w:t>
      </w:r>
      <w:r w:rsidR="00820D40">
        <w:t>:</w:t>
      </w:r>
      <w:r>
        <w:t>00 –</w:t>
      </w:r>
      <w:r w:rsidR="00437A24">
        <w:t xml:space="preserve"> </w:t>
      </w:r>
      <w:r w:rsidR="00066AB1">
        <w:t>14:00 Paneeli</w:t>
      </w:r>
      <w:r w:rsidR="00783751">
        <w:t xml:space="preserve">: </w:t>
      </w:r>
      <w:r w:rsidR="006B7BDB">
        <w:t xml:space="preserve">sh </w:t>
      </w:r>
      <w:r w:rsidR="00546168">
        <w:t>Heljä Salminen (</w:t>
      </w:r>
      <w:r w:rsidR="00F674BA">
        <w:t xml:space="preserve">TYKS), </w:t>
      </w:r>
      <w:r w:rsidR="00437F48">
        <w:t xml:space="preserve">lri </w:t>
      </w:r>
      <w:r w:rsidR="00C278CF">
        <w:t>Markus Granholm</w:t>
      </w:r>
      <w:r w:rsidR="00F674BA" w:rsidRPr="00EA4C7D">
        <w:t xml:space="preserve"> (HUS)</w:t>
      </w:r>
      <w:r w:rsidR="006E5856">
        <w:t xml:space="preserve">, </w:t>
      </w:r>
      <w:r w:rsidR="006B7BDB">
        <w:t xml:space="preserve">sh </w:t>
      </w:r>
      <w:r w:rsidR="006E5856">
        <w:t>Kirsimarja Pyykönen (KYS)</w:t>
      </w:r>
      <w:r w:rsidR="00E3206A">
        <w:t xml:space="preserve">, </w:t>
      </w:r>
      <w:r w:rsidR="007835E1">
        <w:t>yl</w:t>
      </w:r>
      <w:r w:rsidR="005E7183">
        <w:t xml:space="preserve"> </w:t>
      </w:r>
      <w:r w:rsidR="00E3206A">
        <w:t xml:space="preserve">Eija </w:t>
      </w:r>
      <w:r w:rsidR="006B7BDB">
        <w:t>Y</w:t>
      </w:r>
      <w:r w:rsidR="00E3206A">
        <w:t>li-Rahnasto (SEKS</w:t>
      </w:r>
      <w:r w:rsidR="006B7BDB">
        <w:t>)</w:t>
      </w:r>
      <w:r w:rsidR="005E7183">
        <w:t>, p</w:t>
      </w:r>
      <w:r w:rsidR="00066AB1">
        <w:t>sk</w:t>
      </w:r>
      <w:r w:rsidR="005E7183">
        <w:t xml:space="preserve"> Riitta Huhta-Hirvonen</w:t>
      </w:r>
      <w:r w:rsidR="00A744A6">
        <w:t xml:space="preserve"> </w:t>
      </w:r>
      <w:r w:rsidR="00D74899">
        <w:t>(</w:t>
      </w:r>
      <w:r w:rsidR="00A744A6">
        <w:t xml:space="preserve">TAYS), </w:t>
      </w:r>
      <w:r w:rsidR="00867241">
        <w:t>lri Marianne Niittyvuopio</w:t>
      </w:r>
      <w:r w:rsidR="00D74899">
        <w:t xml:space="preserve"> (OYS)</w:t>
      </w:r>
    </w:p>
    <w:p w14:paraId="52786087" w14:textId="04572E7E" w:rsidR="004335E7" w:rsidRDefault="0D4880A8" w:rsidP="02D8215E">
      <w:r w:rsidRPr="0D4880A8">
        <w:rPr>
          <w:b/>
          <w:bCs/>
        </w:rPr>
        <w:t>14</w:t>
      </w:r>
      <w:r w:rsidR="00820D40">
        <w:rPr>
          <w:b/>
          <w:bCs/>
        </w:rPr>
        <w:t>:</w:t>
      </w:r>
      <w:r w:rsidR="00977A34">
        <w:rPr>
          <w:b/>
          <w:bCs/>
        </w:rPr>
        <w:t>0</w:t>
      </w:r>
      <w:r w:rsidRPr="0D4880A8">
        <w:rPr>
          <w:b/>
          <w:bCs/>
        </w:rPr>
        <w:t>0- 1</w:t>
      </w:r>
      <w:r w:rsidR="00977A34">
        <w:rPr>
          <w:b/>
          <w:bCs/>
        </w:rPr>
        <w:t>4</w:t>
      </w:r>
      <w:r w:rsidR="00820D40">
        <w:rPr>
          <w:b/>
          <w:bCs/>
        </w:rPr>
        <w:t>:</w:t>
      </w:r>
      <w:r w:rsidR="00977A34">
        <w:rPr>
          <w:b/>
          <w:bCs/>
        </w:rPr>
        <w:t>3</w:t>
      </w:r>
      <w:r w:rsidRPr="0D4880A8">
        <w:rPr>
          <w:b/>
          <w:bCs/>
        </w:rPr>
        <w:t>0</w:t>
      </w:r>
      <w:r>
        <w:t xml:space="preserve"> </w:t>
      </w:r>
      <w:r w:rsidR="00977A34" w:rsidRPr="00B9131A">
        <w:rPr>
          <w:b/>
          <w:bCs/>
        </w:rPr>
        <w:t>Tauko, näyttely</w:t>
      </w:r>
      <w:r w:rsidR="00B9131A">
        <w:rPr>
          <w:b/>
          <w:bCs/>
        </w:rPr>
        <w:t>, välipala</w:t>
      </w:r>
    </w:p>
    <w:p w14:paraId="2920D57E" w14:textId="7B5707DF" w:rsidR="00C713C7" w:rsidRDefault="003732FD" w:rsidP="003732FD">
      <w:pPr>
        <w:rPr>
          <w:bCs/>
        </w:rPr>
      </w:pPr>
      <w:r w:rsidRPr="00C713C7">
        <w:rPr>
          <w:b/>
        </w:rPr>
        <w:t>1</w:t>
      </w:r>
      <w:r w:rsidR="00977A34">
        <w:rPr>
          <w:b/>
        </w:rPr>
        <w:t>4</w:t>
      </w:r>
      <w:r w:rsidR="00820D40">
        <w:rPr>
          <w:b/>
        </w:rPr>
        <w:t>:</w:t>
      </w:r>
      <w:r w:rsidR="00977A34">
        <w:rPr>
          <w:b/>
        </w:rPr>
        <w:t>3</w:t>
      </w:r>
      <w:r w:rsidRPr="00C713C7">
        <w:rPr>
          <w:b/>
        </w:rPr>
        <w:t>0</w:t>
      </w:r>
      <w:r w:rsidR="00820D40">
        <w:rPr>
          <w:b/>
        </w:rPr>
        <w:t xml:space="preserve"> </w:t>
      </w:r>
      <w:r w:rsidRPr="00C713C7">
        <w:rPr>
          <w:b/>
        </w:rPr>
        <w:t>-16</w:t>
      </w:r>
      <w:r w:rsidR="00820D40">
        <w:rPr>
          <w:b/>
        </w:rPr>
        <w:t>:3</w:t>
      </w:r>
      <w:r w:rsidRPr="00C713C7">
        <w:rPr>
          <w:b/>
        </w:rPr>
        <w:t>0</w:t>
      </w:r>
      <w:r>
        <w:t xml:space="preserve"> </w:t>
      </w:r>
      <w:r w:rsidRPr="003732FD">
        <w:rPr>
          <w:b/>
        </w:rPr>
        <w:t>Ammattiryhmien kokoontumiset ryhmätyötiloissa</w:t>
      </w:r>
      <w:r w:rsidR="00820D40">
        <w:rPr>
          <w:b/>
        </w:rPr>
        <w:t xml:space="preserve">: </w:t>
      </w:r>
      <w:r w:rsidR="00820D40" w:rsidRPr="00820D40">
        <w:rPr>
          <w:bCs/>
        </w:rPr>
        <w:t>vapaamuotoista keskustelua / itsesuunniteltua ohjelmaa</w:t>
      </w:r>
      <w:r w:rsidR="00814004">
        <w:rPr>
          <w:bCs/>
        </w:rPr>
        <w:t xml:space="preserve">, </w:t>
      </w:r>
      <w:r w:rsidR="00066AB1">
        <w:rPr>
          <w:bCs/>
        </w:rPr>
        <w:t xml:space="preserve">ryhmien </w:t>
      </w:r>
      <w:r w:rsidR="00814004">
        <w:rPr>
          <w:bCs/>
        </w:rPr>
        <w:t>p</w:t>
      </w:r>
      <w:r w:rsidR="00066AB1">
        <w:rPr>
          <w:bCs/>
        </w:rPr>
        <w:t>uheenjohtajina</w:t>
      </w:r>
      <w:r w:rsidR="00814004">
        <w:rPr>
          <w:bCs/>
        </w:rPr>
        <w:t xml:space="preserve"> toimivat TAYS</w:t>
      </w:r>
      <w:r w:rsidR="000B132C">
        <w:rPr>
          <w:bCs/>
        </w:rPr>
        <w:t>:n</w:t>
      </w:r>
      <w:r w:rsidR="00814004">
        <w:rPr>
          <w:bCs/>
        </w:rPr>
        <w:t xml:space="preserve"> edustajat</w:t>
      </w:r>
    </w:p>
    <w:p w14:paraId="17518662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Duetto 1: Lääkärit (81)</w:t>
      </w:r>
    </w:p>
    <w:p w14:paraId="2D9D1473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Duetto 2: Fysioterapeutit (25)</w:t>
      </w:r>
    </w:p>
    <w:p w14:paraId="7E26581D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Riffi: Toimintaterapeutit (30)</w:t>
      </w:r>
    </w:p>
    <w:p w14:paraId="200F56A9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Opus 1–2: Puheterapeutit (26)</w:t>
      </w:r>
    </w:p>
    <w:p w14:paraId="077C4A45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Opus 3: Sairaanhoitajat (49)</w:t>
      </w:r>
    </w:p>
    <w:p w14:paraId="4639E75F" w14:textId="77777777" w:rsidR="00D413EE" w:rsidRPr="00214909" w:rsidRDefault="00D413EE" w:rsidP="00D413EE">
      <w:pPr>
        <w:spacing w:after="0"/>
        <w:rPr>
          <w:bCs/>
        </w:rPr>
      </w:pPr>
      <w:r w:rsidRPr="00214909">
        <w:rPr>
          <w:bCs/>
        </w:rPr>
        <w:t>Aaria: Psykologit (43)</w:t>
      </w:r>
    </w:p>
    <w:p w14:paraId="53213AA2" w14:textId="366E0B18" w:rsidR="00D413EE" w:rsidRPr="00214909" w:rsidRDefault="00D413EE" w:rsidP="00D413EE">
      <w:pPr>
        <w:rPr>
          <w:bCs/>
        </w:rPr>
      </w:pPr>
      <w:r w:rsidRPr="00214909">
        <w:rPr>
          <w:bCs/>
        </w:rPr>
        <w:t>Duettolämpiö: Sosiaalityöntekijät (2), kuntoutusohjaajat (11) ja ravitsemusterapeutit (0)</w:t>
      </w:r>
    </w:p>
    <w:p w14:paraId="492F19F0" w14:textId="77777777" w:rsidR="00214909" w:rsidRDefault="00977A34" w:rsidP="00214909">
      <w:pPr>
        <w:spacing w:after="0"/>
      </w:pPr>
      <w:r>
        <w:rPr>
          <w:b/>
          <w:bCs/>
          <w:color w:val="5B9AD5"/>
        </w:rPr>
        <w:t>Lisäksi:</w:t>
      </w:r>
    </w:p>
    <w:p w14:paraId="48E329C4" w14:textId="5A42A133" w:rsidR="002C1E14" w:rsidRPr="00214909" w:rsidRDefault="00066AB1" w:rsidP="003732FD">
      <w:r w:rsidRPr="002C1E14">
        <w:rPr>
          <w:b/>
          <w:i/>
        </w:rPr>
        <w:t>17</w:t>
      </w:r>
      <w:r w:rsidR="00C9024B">
        <w:rPr>
          <w:b/>
          <w:i/>
        </w:rPr>
        <w:t>:</w:t>
      </w:r>
      <w:r w:rsidRPr="002C1E14">
        <w:rPr>
          <w:b/>
          <w:i/>
        </w:rPr>
        <w:t>00</w:t>
      </w:r>
      <w:r w:rsidR="00C9024B">
        <w:rPr>
          <w:b/>
          <w:i/>
        </w:rPr>
        <w:t xml:space="preserve"> </w:t>
      </w:r>
      <w:r w:rsidRPr="002C1E14">
        <w:rPr>
          <w:b/>
          <w:i/>
        </w:rPr>
        <w:t>–18</w:t>
      </w:r>
      <w:r w:rsidR="00C9024B">
        <w:rPr>
          <w:b/>
          <w:i/>
        </w:rPr>
        <w:t>:</w:t>
      </w:r>
      <w:r w:rsidRPr="002C1E14">
        <w:rPr>
          <w:b/>
          <w:i/>
        </w:rPr>
        <w:t>00</w:t>
      </w:r>
      <w:r w:rsidR="002C1E14" w:rsidRPr="002C1E14">
        <w:rPr>
          <w:b/>
          <w:i/>
        </w:rPr>
        <w:t xml:space="preserve"> </w:t>
      </w:r>
      <w:r w:rsidR="00977A34">
        <w:rPr>
          <w:b/>
          <w:i/>
        </w:rPr>
        <w:t>Maailman paras Tampere</w:t>
      </w:r>
      <w:r w:rsidR="002C1E14" w:rsidRPr="002C1E14">
        <w:rPr>
          <w:b/>
          <w:i/>
        </w:rPr>
        <w:t xml:space="preserve"> – opastettu kävely </w:t>
      </w:r>
      <w:r w:rsidR="00B46ABA">
        <w:rPr>
          <w:b/>
          <w:i/>
        </w:rPr>
        <w:br/>
      </w:r>
      <w:r w:rsidR="002C1E14" w:rsidRPr="00CB2310">
        <w:rPr>
          <w:bCs/>
          <w:i/>
        </w:rPr>
        <w:t>(erillinen ilmoittautuminen, 180 ensimmäistä)</w:t>
      </w:r>
    </w:p>
    <w:p w14:paraId="30DE8CB2" w14:textId="77777777" w:rsidR="002C3393" w:rsidRDefault="42A1A5B0" w:rsidP="00214909">
      <w:pPr>
        <w:rPr>
          <w:b/>
          <w:bCs/>
          <w:i/>
          <w:iCs/>
        </w:rPr>
      </w:pPr>
      <w:r w:rsidRPr="42A1A5B0">
        <w:rPr>
          <w:b/>
          <w:bCs/>
          <w:i/>
          <w:iCs/>
        </w:rPr>
        <w:t>19</w:t>
      </w:r>
      <w:r w:rsidR="00C9024B">
        <w:rPr>
          <w:b/>
          <w:bCs/>
          <w:i/>
          <w:iCs/>
        </w:rPr>
        <w:t>:</w:t>
      </w:r>
      <w:r w:rsidRPr="42A1A5B0">
        <w:rPr>
          <w:b/>
          <w:bCs/>
          <w:i/>
          <w:iCs/>
        </w:rPr>
        <w:t xml:space="preserve">00 Ohjelmallinen kongressi-illallinen </w:t>
      </w:r>
      <w:r w:rsidR="00E95B13">
        <w:rPr>
          <w:b/>
          <w:bCs/>
          <w:i/>
          <w:iCs/>
        </w:rPr>
        <w:t>hotelli Ilves / Ballroom</w:t>
      </w:r>
      <w:r w:rsidR="00B0288D">
        <w:rPr>
          <w:b/>
          <w:bCs/>
          <w:i/>
          <w:iCs/>
        </w:rPr>
        <w:t xml:space="preserve"> </w:t>
      </w:r>
      <w:r w:rsidR="00B46ABA">
        <w:rPr>
          <w:b/>
          <w:bCs/>
          <w:i/>
          <w:iCs/>
        </w:rPr>
        <w:br/>
      </w:r>
      <w:r w:rsidR="00B0288D" w:rsidRPr="00CB2310">
        <w:rPr>
          <w:i/>
          <w:iCs/>
        </w:rPr>
        <w:t>(</w:t>
      </w:r>
      <w:r w:rsidR="007E42EC" w:rsidRPr="00CB2310">
        <w:rPr>
          <w:i/>
          <w:iCs/>
        </w:rPr>
        <w:t xml:space="preserve">ilmoittautuminen ennakkoon / </w:t>
      </w:r>
      <w:r w:rsidR="00B0288D" w:rsidRPr="00CB2310">
        <w:rPr>
          <w:i/>
          <w:iCs/>
        </w:rPr>
        <w:t>erillinen maksu</w:t>
      </w:r>
      <w:r w:rsidRPr="00B46ABA">
        <w:rPr>
          <w:b/>
          <w:bCs/>
          <w:i/>
          <w:iCs/>
        </w:rPr>
        <w:t>)</w:t>
      </w:r>
    </w:p>
    <w:p w14:paraId="5DAB6C7B" w14:textId="7413A645" w:rsidR="002C1E14" w:rsidRPr="002C3393" w:rsidRDefault="00977A34" w:rsidP="00214909">
      <w:pPr>
        <w:rPr>
          <w:b/>
          <w:bCs/>
          <w:i/>
          <w:iCs/>
        </w:rPr>
      </w:pPr>
      <w:r w:rsidRPr="00214909">
        <w:rPr>
          <w:rFonts w:asciiTheme="majorHAnsi" w:hAnsiTheme="majorHAnsi" w:cstheme="majorHAnsi"/>
          <w:b/>
          <w:color w:val="0070C0"/>
          <w:sz w:val="32"/>
          <w:szCs w:val="32"/>
        </w:rPr>
        <w:lastRenderedPageBreak/>
        <w:t>Perjantai</w:t>
      </w:r>
      <w:r w:rsidR="003732FD" w:rsidRPr="00214909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16.</w:t>
      </w:r>
      <w:r w:rsidRPr="00214909">
        <w:rPr>
          <w:rFonts w:asciiTheme="majorHAnsi" w:hAnsiTheme="majorHAnsi" w:cstheme="majorHAnsi"/>
          <w:b/>
          <w:color w:val="0070C0"/>
          <w:sz w:val="32"/>
          <w:szCs w:val="32"/>
        </w:rPr>
        <w:t>5</w:t>
      </w:r>
      <w:r w:rsidR="003732FD" w:rsidRPr="00214909">
        <w:rPr>
          <w:rFonts w:asciiTheme="majorHAnsi" w:hAnsiTheme="majorHAnsi" w:cstheme="majorHAnsi"/>
          <w:b/>
          <w:color w:val="0070C0"/>
          <w:sz w:val="32"/>
          <w:szCs w:val="32"/>
        </w:rPr>
        <w:t>.</w:t>
      </w:r>
    </w:p>
    <w:p w14:paraId="2F0D6D42" w14:textId="62F05E46" w:rsidR="00D413EE" w:rsidRDefault="00D413EE" w:rsidP="00D413EE">
      <w:pPr>
        <w:rPr>
          <w:b/>
          <w:bCs/>
          <w:color w:val="0070C0"/>
        </w:rPr>
      </w:pPr>
      <w:r w:rsidRPr="00D413EE">
        <w:rPr>
          <w:b/>
          <w:bCs/>
          <w:color w:val="0070C0"/>
        </w:rPr>
        <w:t xml:space="preserve">Näyttely avoinna klo </w:t>
      </w:r>
      <w:r>
        <w:rPr>
          <w:b/>
          <w:bCs/>
          <w:color w:val="0070C0"/>
        </w:rPr>
        <w:t>8.30-14.00</w:t>
      </w:r>
      <w:r w:rsidR="002C3393">
        <w:rPr>
          <w:b/>
          <w:bCs/>
          <w:color w:val="0070C0"/>
        </w:rPr>
        <w:t xml:space="preserve">, </w:t>
      </w:r>
      <w:r w:rsidR="002C3393" w:rsidRPr="00214909">
        <w:rPr>
          <w:b/>
          <w:bCs/>
          <w:color w:val="0070C0"/>
        </w:rPr>
        <w:t>Puistolämpiö 2 (kaikille avoin) ja Sopraano (vain lääkäreille)</w:t>
      </w:r>
    </w:p>
    <w:p w14:paraId="34C8B61F" w14:textId="7A7034DD" w:rsidR="002C3393" w:rsidRPr="00D413EE" w:rsidRDefault="002C3393" w:rsidP="00D413EE">
      <w:pPr>
        <w:rPr>
          <w:b/>
          <w:bCs/>
          <w:color w:val="0070C0"/>
        </w:rPr>
      </w:pPr>
      <w:r>
        <w:rPr>
          <w:b/>
          <w:bCs/>
          <w:color w:val="0070C0"/>
        </w:rPr>
        <w:t>Luennot Duetto 1 ja 2, 2. kerros</w:t>
      </w:r>
    </w:p>
    <w:p w14:paraId="217C47F4" w14:textId="03A94B12" w:rsidR="003732FD" w:rsidRPr="00066AB1" w:rsidRDefault="70036C88" w:rsidP="70036C88">
      <w:pPr>
        <w:rPr>
          <w:b/>
          <w:bCs/>
        </w:rPr>
      </w:pPr>
      <w:r w:rsidRPr="00066AB1">
        <w:rPr>
          <w:b/>
          <w:bCs/>
          <w:color w:val="5B9AD5"/>
        </w:rPr>
        <w:t>9</w:t>
      </w:r>
      <w:r w:rsidR="00820D40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>00 – 10</w:t>
      </w:r>
      <w:r w:rsidR="00820D40" w:rsidRPr="00066AB1">
        <w:rPr>
          <w:b/>
          <w:bCs/>
          <w:color w:val="5B9AD5"/>
        </w:rPr>
        <w:t>:</w:t>
      </w:r>
      <w:r w:rsidRPr="00066AB1">
        <w:rPr>
          <w:b/>
          <w:bCs/>
          <w:color w:val="5B9AD5"/>
        </w:rPr>
        <w:t xml:space="preserve">00 </w:t>
      </w:r>
      <w:r w:rsidR="00163E42" w:rsidRPr="00066AB1">
        <w:rPr>
          <w:b/>
          <w:bCs/>
          <w:color w:val="5B9AD5"/>
        </w:rPr>
        <w:t>Syömishäiriöt</w:t>
      </w:r>
      <w:r w:rsidR="00E85DB1" w:rsidRPr="00066AB1">
        <w:rPr>
          <w:b/>
          <w:bCs/>
          <w:color w:val="5B9AD5"/>
        </w:rPr>
        <w:t>, pj</w:t>
      </w:r>
      <w:r w:rsidR="00066AB1" w:rsidRPr="00066AB1">
        <w:rPr>
          <w:b/>
          <w:bCs/>
          <w:color w:val="5B9AD5"/>
        </w:rPr>
        <w:t>.</w:t>
      </w:r>
      <w:r w:rsidR="00D413EE">
        <w:rPr>
          <w:b/>
          <w:bCs/>
          <w:color w:val="5B9AD5"/>
        </w:rPr>
        <w:t xml:space="preserve"> pt</w:t>
      </w:r>
      <w:r w:rsidR="00E85DB1" w:rsidRPr="00066AB1">
        <w:rPr>
          <w:b/>
          <w:bCs/>
          <w:color w:val="5B9AD5"/>
        </w:rPr>
        <w:t xml:space="preserve"> </w:t>
      </w:r>
      <w:r w:rsidR="00067B40" w:rsidRPr="00066AB1">
        <w:rPr>
          <w:b/>
          <w:bCs/>
          <w:color w:val="5B9AD5"/>
        </w:rPr>
        <w:t>Anu Koistinen</w:t>
      </w:r>
      <w:r w:rsidR="00882981" w:rsidRPr="00066AB1">
        <w:rPr>
          <w:b/>
          <w:bCs/>
          <w:color w:val="5B9AD5"/>
        </w:rPr>
        <w:t>, Pirha</w:t>
      </w:r>
    </w:p>
    <w:p w14:paraId="10A01E83" w14:textId="4A5FE487" w:rsidR="00CB05B4" w:rsidRDefault="75F1EF33" w:rsidP="003732FD">
      <w:r>
        <w:t>9</w:t>
      </w:r>
      <w:r w:rsidR="00820D40">
        <w:t>:</w:t>
      </w:r>
      <w:r>
        <w:t xml:space="preserve">00 </w:t>
      </w:r>
      <w:r w:rsidR="00820D40">
        <w:t>–</w:t>
      </w:r>
      <w:r>
        <w:t xml:space="preserve"> </w:t>
      </w:r>
      <w:r w:rsidR="00066AB1">
        <w:t>9:30 Pikkulasten</w:t>
      </w:r>
      <w:r w:rsidR="00820D40">
        <w:t xml:space="preserve"> syömishäiriöt (el, dos</w:t>
      </w:r>
      <w:r w:rsidR="009E749F">
        <w:t>.</w:t>
      </w:r>
      <w:r w:rsidR="00820D40">
        <w:t xml:space="preserve"> Sirkku Setänen/TYKS ja VARHA)</w:t>
      </w:r>
    </w:p>
    <w:p w14:paraId="3D5AA749" w14:textId="3955F8DA" w:rsidR="003732FD" w:rsidRDefault="70036C88" w:rsidP="00977A34">
      <w:pPr>
        <w:spacing w:after="0" w:line="240" w:lineRule="auto"/>
        <w:rPr>
          <w:rFonts w:eastAsia="Times New Roman"/>
        </w:rPr>
      </w:pPr>
      <w:r>
        <w:t>9</w:t>
      </w:r>
      <w:r w:rsidR="00820D40">
        <w:t>:</w:t>
      </w:r>
      <w:r>
        <w:t xml:space="preserve">30 </w:t>
      </w:r>
      <w:r w:rsidR="00820D40">
        <w:t>–</w:t>
      </w:r>
      <w:r>
        <w:t xml:space="preserve"> 10</w:t>
      </w:r>
      <w:r w:rsidR="00820D40">
        <w:t>:</w:t>
      </w:r>
      <w:r>
        <w:t xml:space="preserve">00 </w:t>
      </w:r>
      <w:r w:rsidR="00820D40">
        <w:t xml:space="preserve">Muru-picnic – yksi tapa auttaa syömisvaikeuksia (Lahden malli: </w:t>
      </w:r>
      <w:r w:rsidR="0076574A">
        <w:rPr>
          <w:rFonts w:eastAsia="Times New Roman"/>
        </w:rPr>
        <w:t>pt Nadja Smedman ja tt Minna Partanen/Päijät-Hämeen HVA)</w:t>
      </w:r>
    </w:p>
    <w:p w14:paraId="10C0120E" w14:textId="77777777" w:rsidR="00AA29AC" w:rsidRDefault="00AA29AC" w:rsidP="00977A34">
      <w:pPr>
        <w:spacing w:after="0" w:line="240" w:lineRule="auto"/>
      </w:pPr>
    </w:p>
    <w:p w14:paraId="20778035" w14:textId="380C72DE" w:rsidR="003732FD" w:rsidRDefault="0D4880A8" w:rsidP="0D4880A8">
      <w:pPr>
        <w:rPr>
          <w:b/>
          <w:bCs/>
        </w:rPr>
      </w:pPr>
      <w:r w:rsidRPr="0D4880A8">
        <w:rPr>
          <w:b/>
          <w:bCs/>
        </w:rPr>
        <w:t>10</w:t>
      </w:r>
      <w:r w:rsidR="00542CC6">
        <w:rPr>
          <w:b/>
          <w:bCs/>
        </w:rPr>
        <w:t>:</w:t>
      </w:r>
      <w:r w:rsidRPr="0D4880A8">
        <w:rPr>
          <w:b/>
          <w:bCs/>
        </w:rPr>
        <w:t>00 – 10</w:t>
      </w:r>
      <w:r w:rsidR="00542CC6">
        <w:rPr>
          <w:b/>
          <w:bCs/>
        </w:rPr>
        <w:t>:</w:t>
      </w:r>
      <w:r w:rsidRPr="0D4880A8">
        <w:rPr>
          <w:b/>
          <w:bCs/>
        </w:rPr>
        <w:t>15</w:t>
      </w:r>
      <w:r>
        <w:t xml:space="preserve"> </w:t>
      </w:r>
      <w:r w:rsidR="00977A34">
        <w:rPr>
          <w:b/>
          <w:bCs/>
        </w:rPr>
        <w:t>Tauko, näyttely</w:t>
      </w:r>
      <w:r w:rsidR="00AA29AC">
        <w:rPr>
          <w:b/>
          <w:bCs/>
        </w:rPr>
        <w:t>, kahvi</w:t>
      </w:r>
    </w:p>
    <w:p w14:paraId="2ED3B3B3" w14:textId="5F8453B6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10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– </w:t>
      </w:r>
      <w:r w:rsidR="00066AB1" w:rsidRPr="70036C88">
        <w:rPr>
          <w:b/>
          <w:bCs/>
          <w:color w:val="5B9AD5"/>
        </w:rPr>
        <w:t>12</w:t>
      </w:r>
      <w:r w:rsidR="00066AB1">
        <w:rPr>
          <w:b/>
          <w:bCs/>
          <w:color w:val="5B9AD5"/>
        </w:rPr>
        <w:t>:</w:t>
      </w:r>
      <w:r w:rsidR="00066AB1" w:rsidRPr="70036C88">
        <w:rPr>
          <w:b/>
          <w:bCs/>
          <w:color w:val="5B9AD5"/>
        </w:rPr>
        <w:t xml:space="preserve">15 </w:t>
      </w:r>
      <w:r w:rsidR="00066AB1">
        <w:rPr>
          <w:b/>
          <w:bCs/>
          <w:color w:val="5B9AD5"/>
        </w:rPr>
        <w:t>Käypää</w:t>
      </w:r>
      <w:r w:rsidR="00163E42">
        <w:rPr>
          <w:b/>
          <w:bCs/>
          <w:color w:val="5B9AD5"/>
        </w:rPr>
        <w:t xml:space="preserve"> hoitoa</w:t>
      </w:r>
      <w:r w:rsidR="007A6268">
        <w:rPr>
          <w:b/>
          <w:bCs/>
          <w:color w:val="5B9AD5"/>
        </w:rPr>
        <w:t xml:space="preserve">, </w:t>
      </w:r>
      <w:r w:rsidR="00066AB1">
        <w:rPr>
          <w:b/>
          <w:bCs/>
          <w:color w:val="5B9AD5"/>
        </w:rPr>
        <w:t>pj.</w:t>
      </w:r>
      <w:r w:rsidR="007A6268">
        <w:rPr>
          <w:b/>
          <w:bCs/>
          <w:color w:val="5B9AD5"/>
        </w:rPr>
        <w:t xml:space="preserve"> el Maria Laine</w:t>
      </w:r>
      <w:r w:rsidR="00882981">
        <w:rPr>
          <w:b/>
          <w:bCs/>
          <w:color w:val="5B9AD5"/>
        </w:rPr>
        <w:t>, Pirha</w:t>
      </w:r>
    </w:p>
    <w:p w14:paraId="15B8ADA5" w14:textId="3AD931B9" w:rsidR="5524D4B9" w:rsidRPr="00184A15" w:rsidRDefault="5524D4B9" w:rsidP="5524D4B9">
      <w:pPr>
        <w:rPr>
          <w:rFonts w:ascii="Calibri" w:eastAsia="Calibri" w:hAnsi="Calibri" w:cs="Calibri"/>
        </w:rPr>
      </w:pPr>
      <w:r>
        <w:t>10</w:t>
      </w:r>
      <w:r w:rsidR="00542CC6">
        <w:t>:</w:t>
      </w:r>
      <w:r>
        <w:t>15 – 10</w:t>
      </w:r>
      <w:r w:rsidR="00542CC6">
        <w:t>:</w:t>
      </w:r>
      <w:r>
        <w:t xml:space="preserve">45 </w:t>
      </w:r>
      <w:r w:rsidR="00820D40">
        <w:t>Autismin diagnostiikka ja kuntoutus lyhyesti (Käypä Hoito-suositus) (</w:t>
      </w:r>
      <w:r w:rsidR="00132839">
        <w:t>a</w:t>
      </w:r>
      <w:r w:rsidR="00820D40">
        <w:t>yl, LT Anne Sarajuuri/ULS)</w:t>
      </w:r>
    </w:p>
    <w:p w14:paraId="2F86255E" w14:textId="0C3E92D5" w:rsidR="00CB05B4" w:rsidRDefault="75F1EF33" w:rsidP="003732FD">
      <w:r>
        <w:t>10</w:t>
      </w:r>
      <w:r w:rsidR="00542CC6">
        <w:t>:</w:t>
      </w:r>
      <w:r>
        <w:t>45 – 11</w:t>
      </w:r>
      <w:r w:rsidR="00542CC6">
        <w:t>:</w:t>
      </w:r>
      <w:r w:rsidR="00882981">
        <w:t>15</w:t>
      </w:r>
      <w:r>
        <w:t xml:space="preserve"> </w:t>
      </w:r>
      <w:r w:rsidR="00542CC6">
        <w:t>Autismi maahanmuuttajilla (oyl Mirjami Jolma/PHHVA)</w:t>
      </w:r>
    </w:p>
    <w:p w14:paraId="6632046D" w14:textId="209A0097" w:rsidR="00CB05B4" w:rsidRDefault="00E8623D" w:rsidP="004A4D2B">
      <w:r>
        <w:t>1</w:t>
      </w:r>
      <w:r w:rsidR="00457906">
        <w:t>1</w:t>
      </w:r>
      <w:r w:rsidR="00542CC6">
        <w:t>:</w:t>
      </w:r>
      <w:r w:rsidR="00882981">
        <w:t>15</w:t>
      </w:r>
      <w:r>
        <w:t xml:space="preserve"> –</w:t>
      </w:r>
      <w:r w:rsidR="00457906">
        <w:t xml:space="preserve"> 1</w:t>
      </w:r>
      <w:r w:rsidR="00882981">
        <w:t>2:00</w:t>
      </w:r>
      <w:r>
        <w:t xml:space="preserve"> </w:t>
      </w:r>
      <w:r w:rsidR="00542CC6">
        <w:t>DCD:n diagnostiikka ja kuntoutus lyhyesti (Käypä Hoito-suositus) (yl, LT Heli Sätilä/PHHVA</w:t>
      </w:r>
      <w:r w:rsidR="007A6268">
        <w:t>, tt Jenni Saloranta/PHHVA</w:t>
      </w:r>
      <w:r w:rsidR="00542CC6">
        <w:t xml:space="preserve">) </w:t>
      </w:r>
    </w:p>
    <w:p w14:paraId="198FA34C" w14:textId="7D0D0880" w:rsidR="008B6EC8" w:rsidRDefault="75F1EF33" w:rsidP="003B38DA">
      <w:r>
        <w:t>1</w:t>
      </w:r>
      <w:r w:rsidR="00882981">
        <w:t>2:00</w:t>
      </w:r>
      <w:r>
        <w:t xml:space="preserve"> – 12</w:t>
      </w:r>
      <w:r w:rsidR="00542CC6">
        <w:t>:</w:t>
      </w:r>
      <w:r w:rsidR="00882981">
        <w:t>30</w:t>
      </w:r>
      <w:r>
        <w:t xml:space="preserve"> </w:t>
      </w:r>
      <w:r w:rsidR="002A4463">
        <w:t>Toimintakykymittarit SMA:n seurannassa</w:t>
      </w:r>
      <w:r w:rsidR="00323B7B">
        <w:t xml:space="preserve"> </w:t>
      </w:r>
      <w:r w:rsidR="00191A18">
        <w:t>(ft Lisbeth Kataja ja tt Pirjo Aaltonen, VARHA)</w:t>
      </w:r>
    </w:p>
    <w:p w14:paraId="6C6D58D8" w14:textId="2E256DBF" w:rsidR="003B38DA" w:rsidRDefault="003B38DA" w:rsidP="00911216">
      <w:pPr>
        <w:ind w:left="1304"/>
      </w:pPr>
      <w:r w:rsidRPr="00DE3A21">
        <w:rPr>
          <w:b/>
          <w:bCs/>
        </w:rPr>
        <w:t>Rinnakkaisohjelma lääkäreille</w:t>
      </w:r>
      <w:r w:rsidR="00D413EE">
        <w:rPr>
          <w:b/>
          <w:bCs/>
        </w:rPr>
        <w:t xml:space="preserve"> Riffissä</w:t>
      </w:r>
      <w:r w:rsidR="00911216" w:rsidRPr="00DE3A21">
        <w:rPr>
          <w:b/>
          <w:bCs/>
        </w:rPr>
        <w:t>:</w:t>
      </w:r>
      <w:r>
        <w:t xml:space="preserve"> SMA:n uusien lääkehoitojen hoitotulokset (yl, dos</w:t>
      </w:r>
      <w:r w:rsidR="009E749F">
        <w:t>.</w:t>
      </w:r>
      <w:r>
        <w:t xml:space="preserve"> Tuire Lähdesmäki/TYKS ja VARHA)</w:t>
      </w:r>
    </w:p>
    <w:p w14:paraId="68942F97" w14:textId="313B8DA2" w:rsidR="00C713C7" w:rsidRDefault="70036C88" w:rsidP="70036C88">
      <w:pPr>
        <w:rPr>
          <w:b/>
          <w:bCs/>
        </w:rPr>
      </w:pPr>
      <w:r w:rsidRPr="70036C88">
        <w:rPr>
          <w:b/>
          <w:bCs/>
        </w:rPr>
        <w:t>12</w:t>
      </w:r>
      <w:r w:rsidR="00542CC6">
        <w:rPr>
          <w:b/>
          <w:bCs/>
        </w:rPr>
        <w:t>:</w:t>
      </w:r>
      <w:r w:rsidR="00882981">
        <w:rPr>
          <w:b/>
          <w:bCs/>
        </w:rPr>
        <w:t>30</w:t>
      </w:r>
      <w:r w:rsidRPr="70036C88">
        <w:rPr>
          <w:b/>
          <w:bCs/>
        </w:rPr>
        <w:t xml:space="preserve"> – 13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977A34">
        <w:rPr>
          <w:b/>
          <w:bCs/>
        </w:rPr>
        <w:t xml:space="preserve">Lounas ja </w:t>
      </w:r>
      <w:r w:rsidRPr="70036C88">
        <w:rPr>
          <w:b/>
          <w:bCs/>
        </w:rPr>
        <w:t>näyttely</w:t>
      </w:r>
    </w:p>
    <w:p w14:paraId="3D54B59C" w14:textId="728C606E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13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30 – 15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</w:t>
      </w:r>
      <w:r w:rsidR="00CA2F2A">
        <w:rPr>
          <w:b/>
          <w:bCs/>
          <w:color w:val="5B9AD5"/>
        </w:rPr>
        <w:t>Näönkäyttö</w:t>
      </w:r>
      <w:r w:rsidR="00882981">
        <w:rPr>
          <w:b/>
          <w:bCs/>
          <w:color w:val="5B9AD5"/>
        </w:rPr>
        <w:t xml:space="preserve">, </w:t>
      </w:r>
      <w:r w:rsidR="00066AB1">
        <w:rPr>
          <w:b/>
          <w:bCs/>
          <w:color w:val="5B9AD5"/>
        </w:rPr>
        <w:t>pj.</w:t>
      </w:r>
      <w:r w:rsidR="00882981">
        <w:rPr>
          <w:b/>
          <w:bCs/>
          <w:color w:val="5B9AD5"/>
        </w:rPr>
        <w:t xml:space="preserve"> tt Jenni Matilainen, Pirha</w:t>
      </w:r>
    </w:p>
    <w:p w14:paraId="05BB4469" w14:textId="72C06F2C" w:rsidR="00E8623D" w:rsidRDefault="75F1EF33" w:rsidP="003732FD">
      <w:r>
        <w:t>13</w:t>
      </w:r>
      <w:r w:rsidR="00542CC6">
        <w:t>:</w:t>
      </w:r>
      <w:r>
        <w:t>30 – 14</w:t>
      </w:r>
      <w:r w:rsidR="00542CC6">
        <w:t>:</w:t>
      </w:r>
      <w:r>
        <w:t xml:space="preserve">00 </w:t>
      </w:r>
      <w:r w:rsidR="00A41A17">
        <w:t>Lääkärin näkökulma monivammaisen neurologisen potilaan näönkäyttöön (</w:t>
      </w:r>
      <w:r w:rsidR="004D6A96">
        <w:t>silmätautien el</w:t>
      </w:r>
      <w:r w:rsidR="00314414">
        <w:t xml:space="preserve"> Mervi Lund TYKS</w:t>
      </w:r>
      <w:r w:rsidR="00E4465D">
        <w:t>)</w:t>
      </w:r>
    </w:p>
    <w:p w14:paraId="46D946DB" w14:textId="20153CFE" w:rsidR="002C1E14" w:rsidRDefault="0D4880A8" w:rsidP="0D4880A8">
      <w:pPr>
        <w:rPr>
          <w:b/>
          <w:bCs/>
        </w:rPr>
      </w:pPr>
      <w:r>
        <w:t>14</w:t>
      </w:r>
      <w:r w:rsidR="00542CC6">
        <w:t>:</w:t>
      </w:r>
      <w:r>
        <w:t>00 – 14</w:t>
      </w:r>
      <w:r w:rsidR="00542CC6">
        <w:t>:</w:t>
      </w:r>
      <w:r>
        <w:t>30</w:t>
      </w:r>
      <w:r w:rsidRPr="0D4880A8">
        <w:rPr>
          <w:b/>
          <w:bCs/>
        </w:rPr>
        <w:t xml:space="preserve"> </w:t>
      </w:r>
      <w:r w:rsidR="006A1B18" w:rsidRPr="006A1B18">
        <w:t>Näönkäytön arviointi – mitä uutta?</w:t>
      </w:r>
      <w:r w:rsidR="006A1B18">
        <w:rPr>
          <w:b/>
          <w:bCs/>
        </w:rPr>
        <w:t xml:space="preserve"> </w:t>
      </w:r>
      <w:r w:rsidR="005726A7" w:rsidRPr="00E603CC">
        <w:t xml:space="preserve">(näönkäytön </w:t>
      </w:r>
      <w:r w:rsidR="00D30B6A" w:rsidRPr="00E603CC">
        <w:t>asiantuntija Piia Puolanen</w:t>
      </w:r>
      <w:r w:rsidR="00E603CC" w:rsidRPr="00E603CC">
        <w:t xml:space="preserve"> </w:t>
      </w:r>
      <w:r w:rsidR="006A1B18" w:rsidRPr="00E603CC">
        <w:t>/</w:t>
      </w:r>
      <w:r w:rsidR="005726A7">
        <w:rPr>
          <w:b/>
          <w:bCs/>
        </w:rPr>
        <w:t xml:space="preserve"> </w:t>
      </w:r>
      <w:r w:rsidR="00066AB1" w:rsidRPr="00066AB1">
        <w:t xml:space="preserve">Oppimis- ja ohjauskeskus </w:t>
      </w:r>
      <w:r w:rsidR="00CA2F2A" w:rsidRPr="00066AB1">
        <w:t>Valteri</w:t>
      </w:r>
      <w:r w:rsidR="00E603CC">
        <w:rPr>
          <w:bCs/>
        </w:rPr>
        <w:t>)</w:t>
      </w:r>
    </w:p>
    <w:p w14:paraId="78949CE4" w14:textId="57EE23ED" w:rsidR="02D8215E" w:rsidRDefault="70036C88" w:rsidP="02D8215E">
      <w:r>
        <w:t>14</w:t>
      </w:r>
      <w:r w:rsidR="00542CC6">
        <w:t>:</w:t>
      </w:r>
      <w:r>
        <w:t>30 – 15</w:t>
      </w:r>
      <w:r w:rsidR="00542CC6">
        <w:t>:</w:t>
      </w:r>
      <w:r>
        <w:t xml:space="preserve">15 </w:t>
      </w:r>
      <w:r w:rsidR="0049044D" w:rsidRPr="00CE1139">
        <w:rPr>
          <w:rFonts w:ascii="Calibri" w:hAnsi="Calibri" w:cs="Calibri"/>
          <w:color w:val="000000" w:themeColor="text1"/>
        </w:rPr>
        <w:t xml:space="preserve">Miten arvioin näkövammaista lasta? </w:t>
      </w:r>
      <w:r w:rsidR="005726A7">
        <w:rPr>
          <w:rFonts w:ascii="Calibri" w:hAnsi="Calibri" w:cs="Calibri"/>
          <w:color w:val="000000" w:themeColor="text1"/>
        </w:rPr>
        <w:t>(</w:t>
      </w:r>
      <w:r w:rsidR="0049044D" w:rsidRPr="00CE1139">
        <w:rPr>
          <w:rFonts w:ascii="Calibri" w:hAnsi="Calibri" w:cs="Calibri"/>
          <w:color w:val="000000" w:themeColor="text1"/>
        </w:rPr>
        <w:t>Psykologi Elina L</w:t>
      </w:r>
      <w:r w:rsidR="00CE1139" w:rsidRPr="00CE1139">
        <w:rPr>
          <w:rFonts w:ascii="Calibri" w:hAnsi="Calibri" w:cs="Calibri"/>
          <w:color w:val="000000" w:themeColor="text1"/>
        </w:rPr>
        <w:t>ehtinen</w:t>
      </w:r>
      <w:r w:rsidR="00CE113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E1139" w:rsidRPr="00066AB1">
        <w:rPr>
          <w:rFonts w:ascii="Calibri" w:hAnsi="Calibri" w:cs="Calibri"/>
          <w:color w:val="000000" w:themeColor="text1"/>
        </w:rPr>
        <w:t>/</w:t>
      </w:r>
      <w:r w:rsidR="00066AB1" w:rsidRPr="00066AB1">
        <w:t xml:space="preserve"> </w:t>
      </w:r>
      <w:r w:rsidR="00066AB1" w:rsidRPr="00066AB1">
        <w:rPr>
          <w:rFonts w:ascii="Calibri" w:hAnsi="Calibri" w:cs="Calibri"/>
          <w:color w:val="000000" w:themeColor="text1"/>
        </w:rPr>
        <w:t>Oppimis- ja ohjauskeskus Valteri</w:t>
      </w:r>
      <w:r w:rsidR="005726A7">
        <w:rPr>
          <w:rFonts w:ascii="Calibri" w:hAnsi="Calibri" w:cs="Calibri"/>
          <w:bCs/>
          <w:color w:val="000000" w:themeColor="text1"/>
        </w:rPr>
        <w:t>)</w:t>
      </w:r>
    </w:p>
    <w:p w14:paraId="6AD153CD" w14:textId="65E52D36" w:rsidR="00EF7B25" w:rsidRPr="00D413EE" w:rsidRDefault="70036C88" w:rsidP="70036C88">
      <w:pPr>
        <w:rPr>
          <w:b/>
          <w:bCs/>
        </w:rPr>
      </w:pPr>
      <w:r w:rsidRPr="00D413EE">
        <w:rPr>
          <w:b/>
          <w:bCs/>
        </w:rPr>
        <w:t>15</w:t>
      </w:r>
      <w:r w:rsidR="00542CC6" w:rsidRPr="00D413EE">
        <w:rPr>
          <w:b/>
          <w:bCs/>
        </w:rPr>
        <w:t>:</w:t>
      </w:r>
      <w:r w:rsidRPr="00D413EE">
        <w:rPr>
          <w:b/>
          <w:bCs/>
        </w:rPr>
        <w:t>15 – 15</w:t>
      </w:r>
      <w:r w:rsidR="00542CC6" w:rsidRPr="00D413EE">
        <w:rPr>
          <w:b/>
          <w:bCs/>
        </w:rPr>
        <w:t>:</w:t>
      </w:r>
      <w:r w:rsidRPr="00D413EE">
        <w:rPr>
          <w:b/>
          <w:bCs/>
        </w:rPr>
        <w:t xml:space="preserve">30 </w:t>
      </w:r>
      <w:r w:rsidR="00542CC6" w:rsidRPr="00D413EE">
        <w:rPr>
          <w:b/>
          <w:bCs/>
        </w:rPr>
        <w:t>P</w:t>
      </w:r>
      <w:r w:rsidR="004A4D2B" w:rsidRPr="00D413EE">
        <w:rPr>
          <w:b/>
          <w:bCs/>
        </w:rPr>
        <w:t xml:space="preserve">äätössanat. </w:t>
      </w:r>
      <w:r w:rsidR="00B1541E" w:rsidRPr="00D413EE">
        <w:rPr>
          <w:b/>
          <w:bCs/>
        </w:rPr>
        <w:t>(yl, dos. Outi Saarenpää-Heikkilä/Pirha)</w:t>
      </w:r>
    </w:p>
    <w:p w14:paraId="6381D808" w14:textId="77777777" w:rsidR="00FE3BED" w:rsidRPr="003A3CE9" w:rsidRDefault="00FE3BED" w:rsidP="003A3CE9"/>
    <w:sectPr w:rsidR="00FE3BED" w:rsidRPr="003A3CE9" w:rsidSect="0021490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FFF"/>
    <w:multiLevelType w:val="hybridMultilevel"/>
    <w:tmpl w:val="68FC0288"/>
    <w:lvl w:ilvl="0" w:tplc="29C827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636"/>
    <w:multiLevelType w:val="multilevel"/>
    <w:tmpl w:val="93D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A4CD2"/>
    <w:multiLevelType w:val="multilevel"/>
    <w:tmpl w:val="ABF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32605">
    <w:abstractNumId w:val="2"/>
  </w:num>
  <w:num w:numId="2" w16cid:durableId="746850360">
    <w:abstractNumId w:val="1"/>
  </w:num>
  <w:num w:numId="3" w16cid:durableId="128176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9"/>
    <w:rsid w:val="00015FC5"/>
    <w:rsid w:val="000608EC"/>
    <w:rsid w:val="00066AB1"/>
    <w:rsid w:val="00067B40"/>
    <w:rsid w:val="0007574A"/>
    <w:rsid w:val="000913E2"/>
    <w:rsid w:val="000B132C"/>
    <w:rsid w:val="000E5C5A"/>
    <w:rsid w:val="00132839"/>
    <w:rsid w:val="00153DC9"/>
    <w:rsid w:val="00163E42"/>
    <w:rsid w:val="00184A15"/>
    <w:rsid w:val="00191A18"/>
    <w:rsid w:val="001D0FC3"/>
    <w:rsid w:val="00214909"/>
    <w:rsid w:val="00215390"/>
    <w:rsid w:val="002A4463"/>
    <w:rsid w:val="002C1E14"/>
    <w:rsid w:val="002C3393"/>
    <w:rsid w:val="002F3A38"/>
    <w:rsid w:val="00314414"/>
    <w:rsid w:val="00323B7B"/>
    <w:rsid w:val="00357EF2"/>
    <w:rsid w:val="003732FD"/>
    <w:rsid w:val="00375C61"/>
    <w:rsid w:val="003A3CE9"/>
    <w:rsid w:val="003B38DA"/>
    <w:rsid w:val="003D0EDB"/>
    <w:rsid w:val="003D45A8"/>
    <w:rsid w:val="004335E7"/>
    <w:rsid w:val="00433B91"/>
    <w:rsid w:val="00437A24"/>
    <w:rsid w:val="00437F48"/>
    <w:rsid w:val="004438C3"/>
    <w:rsid w:val="00457906"/>
    <w:rsid w:val="00463BBE"/>
    <w:rsid w:val="00470CD8"/>
    <w:rsid w:val="00485110"/>
    <w:rsid w:val="0049044D"/>
    <w:rsid w:val="004A1B0D"/>
    <w:rsid w:val="004A349B"/>
    <w:rsid w:val="004A4D2B"/>
    <w:rsid w:val="004A78BE"/>
    <w:rsid w:val="004D6A96"/>
    <w:rsid w:val="004F36E7"/>
    <w:rsid w:val="00542CC6"/>
    <w:rsid w:val="00546168"/>
    <w:rsid w:val="00550582"/>
    <w:rsid w:val="005726A7"/>
    <w:rsid w:val="005A371C"/>
    <w:rsid w:val="005A7667"/>
    <w:rsid w:val="005E7183"/>
    <w:rsid w:val="0068181F"/>
    <w:rsid w:val="006838B9"/>
    <w:rsid w:val="006A1B18"/>
    <w:rsid w:val="006B7BDB"/>
    <w:rsid w:val="006D489E"/>
    <w:rsid w:val="006E5856"/>
    <w:rsid w:val="0076574A"/>
    <w:rsid w:val="007835E1"/>
    <w:rsid w:val="00783751"/>
    <w:rsid w:val="007A6268"/>
    <w:rsid w:val="007A639E"/>
    <w:rsid w:val="007C38EE"/>
    <w:rsid w:val="007C418F"/>
    <w:rsid w:val="007D375A"/>
    <w:rsid w:val="007E42EC"/>
    <w:rsid w:val="00814004"/>
    <w:rsid w:val="00820D40"/>
    <w:rsid w:val="008521E0"/>
    <w:rsid w:val="00852B3E"/>
    <w:rsid w:val="00867241"/>
    <w:rsid w:val="00882981"/>
    <w:rsid w:val="00891A1C"/>
    <w:rsid w:val="008A6505"/>
    <w:rsid w:val="008B6EC8"/>
    <w:rsid w:val="008C3E71"/>
    <w:rsid w:val="00911216"/>
    <w:rsid w:val="00976D3A"/>
    <w:rsid w:val="00977A34"/>
    <w:rsid w:val="009814C8"/>
    <w:rsid w:val="00994404"/>
    <w:rsid w:val="009E4AAC"/>
    <w:rsid w:val="009E749F"/>
    <w:rsid w:val="009F30DB"/>
    <w:rsid w:val="00A13F4A"/>
    <w:rsid w:val="00A257A2"/>
    <w:rsid w:val="00A41A17"/>
    <w:rsid w:val="00A6072F"/>
    <w:rsid w:val="00A63621"/>
    <w:rsid w:val="00A63979"/>
    <w:rsid w:val="00A744A6"/>
    <w:rsid w:val="00A94ADC"/>
    <w:rsid w:val="00AA29AC"/>
    <w:rsid w:val="00AB4CAF"/>
    <w:rsid w:val="00AF7B10"/>
    <w:rsid w:val="00B0288D"/>
    <w:rsid w:val="00B1541E"/>
    <w:rsid w:val="00B46ABA"/>
    <w:rsid w:val="00B9131A"/>
    <w:rsid w:val="00BA7B46"/>
    <w:rsid w:val="00BC3BB2"/>
    <w:rsid w:val="00BE15EA"/>
    <w:rsid w:val="00C24181"/>
    <w:rsid w:val="00C24B96"/>
    <w:rsid w:val="00C257A3"/>
    <w:rsid w:val="00C278CF"/>
    <w:rsid w:val="00C4082A"/>
    <w:rsid w:val="00C713C7"/>
    <w:rsid w:val="00C742C5"/>
    <w:rsid w:val="00C87C92"/>
    <w:rsid w:val="00C9024B"/>
    <w:rsid w:val="00CA058C"/>
    <w:rsid w:val="00CA2F2A"/>
    <w:rsid w:val="00CB05B4"/>
    <w:rsid w:val="00CB2310"/>
    <w:rsid w:val="00CE1139"/>
    <w:rsid w:val="00D026B9"/>
    <w:rsid w:val="00D07014"/>
    <w:rsid w:val="00D10EC9"/>
    <w:rsid w:val="00D30B6A"/>
    <w:rsid w:val="00D3212E"/>
    <w:rsid w:val="00D413EE"/>
    <w:rsid w:val="00D74899"/>
    <w:rsid w:val="00DE15B6"/>
    <w:rsid w:val="00DE3A21"/>
    <w:rsid w:val="00E3206A"/>
    <w:rsid w:val="00E33248"/>
    <w:rsid w:val="00E4465D"/>
    <w:rsid w:val="00E603CC"/>
    <w:rsid w:val="00E8122C"/>
    <w:rsid w:val="00E85DB1"/>
    <w:rsid w:val="00E8623D"/>
    <w:rsid w:val="00E95B13"/>
    <w:rsid w:val="00EA4C7D"/>
    <w:rsid w:val="00ED4E77"/>
    <w:rsid w:val="00EF7B25"/>
    <w:rsid w:val="00F55674"/>
    <w:rsid w:val="00F674BA"/>
    <w:rsid w:val="00F70436"/>
    <w:rsid w:val="00FE3BED"/>
    <w:rsid w:val="02D8215E"/>
    <w:rsid w:val="0D4880A8"/>
    <w:rsid w:val="222DA4A6"/>
    <w:rsid w:val="3AB17241"/>
    <w:rsid w:val="42A1A5B0"/>
    <w:rsid w:val="4428F6CA"/>
    <w:rsid w:val="50C8034E"/>
    <w:rsid w:val="5524D4B9"/>
    <w:rsid w:val="6050D444"/>
    <w:rsid w:val="70036C88"/>
    <w:rsid w:val="751D8789"/>
    <w:rsid w:val="75F1EF33"/>
    <w:rsid w:val="7A15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BC6"/>
  <w15:chartTrackingRefBased/>
  <w15:docId w15:val="{E780AC47-902C-406F-809B-BA7C014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A3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ali"/>
    <w:rsid w:val="003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A3CE9"/>
  </w:style>
  <w:style w:type="character" w:customStyle="1" w:styleId="eop">
    <w:name w:val="eop"/>
    <w:basedOn w:val="Kappaleenoletusfontti"/>
    <w:rsid w:val="003A3CE9"/>
  </w:style>
  <w:style w:type="character" w:customStyle="1" w:styleId="spellingerror">
    <w:name w:val="spellingerror"/>
    <w:basedOn w:val="Kappaleenoletusfontti"/>
    <w:rsid w:val="003A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F89C40FEF3B242BDB34E561655B2CB" ma:contentTypeVersion="16" ma:contentTypeDescription="Luo uusi asiakirja." ma:contentTypeScope="" ma:versionID="55f881b582f3f69d6521e83df375ef01">
  <xsd:schema xmlns:xsd="http://www.w3.org/2001/XMLSchema" xmlns:xs="http://www.w3.org/2001/XMLSchema" xmlns:p="http://schemas.microsoft.com/office/2006/metadata/properties" xmlns:ns2="d4ce91e2-c1ca-4eec-b5a8-6e6d1c33d4bd" xmlns:ns3="5898a5f1-4a5f-4d8a-b61f-44197f0b17b7" targetNamespace="http://schemas.microsoft.com/office/2006/metadata/properties" ma:root="true" ma:fieldsID="55999c1351c9fda3c0c9e166034eb545" ns2:_="" ns3:_="">
    <xsd:import namespace="d4ce91e2-c1ca-4eec-b5a8-6e6d1c33d4bd"/>
    <xsd:import namespace="5898a5f1-4a5f-4d8a-b61f-44197f0b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91e2-c1ca-4eec-b5a8-6e6d1c33d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4e6cb3a0-f0a6-430f-88fd-e4676aeed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a5f1-4a5f-4d8a-b61f-44197f0b17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906cd7-a3a3-4105-b5eb-f51557548bd0}" ma:internalName="TaxCatchAll" ma:showField="CatchAllData" ma:web="5898a5f1-4a5f-4d8a-b61f-44197f0b1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8a5f1-4a5f-4d8a-b61f-44197f0b17b7" xsi:nil="true"/>
    <lcf76f155ced4ddcb4097134ff3c332f xmlns="d4ce91e2-c1ca-4eec-b5a8-6e6d1c33d4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B0A64-B35D-4A3F-BEEC-883355F1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91e2-c1ca-4eec-b5a8-6e6d1c33d4bd"/>
    <ds:schemaRef ds:uri="5898a5f1-4a5f-4d8a-b61f-44197f0b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9FF14-3C59-4847-96DF-84705608CA89}">
  <ds:schemaRefs>
    <ds:schemaRef ds:uri="http://schemas.microsoft.com/office/2006/metadata/properties"/>
    <ds:schemaRef ds:uri="http://schemas.microsoft.com/office/infopath/2007/PartnerControls"/>
    <ds:schemaRef ds:uri="5898a5f1-4a5f-4d8a-b61f-44197f0b17b7"/>
    <ds:schemaRef ds:uri="d4ce91e2-c1ca-4eec-b5a8-6e6d1c33d4bd"/>
  </ds:schemaRefs>
</ds:datastoreItem>
</file>

<file path=customXml/itemProps3.xml><?xml version="1.0" encoding="utf-8"?>
<ds:datastoreItem xmlns:ds="http://schemas.openxmlformats.org/officeDocument/2006/customXml" ds:itemID="{B81A366E-BEF5-4E39-95EC-D1E4C97D1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Lähdesmäki Tuire</dc:creator>
  <cp:keywords/>
  <dc:description/>
  <cp:lastModifiedBy>Jääskeläinen Mari</cp:lastModifiedBy>
  <cp:revision>10</cp:revision>
  <dcterms:created xsi:type="dcterms:W3CDTF">2025-05-09T10:40:00Z</dcterms:created>
  <dcterms:modified xsi:type="dcterms:W3CDTF">2025-05-13T09:10:00Z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0x01010078F89C40FEF3B242BDB34E561655B2CB</vt:lpwstr>
  </property>
</Properties>
</file>