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224" w:rsidRPr="00356508" w:rsidRDefault="006750BE">
      <w:pPr>
        <w:rPr>
          <w:b/>
          <w:bCs/>
        </w:rPr>
      </w:pPr>
      <w:r w:rsidRPr="00356508">
        <w:rPr>
          <w:b/>
          <w:bCs/>
        </w:rPr>
        <w:t>KIPA</w:t>
      </w:r>
      <w:r w:rsidR="00356508" w:rsidRPr="00356508">
        <w:rPr>
          <w:b/>
          <w:bCs/>
        </w:rPr>
        <w:t>-ohjeita</w:t>
      </w:r>
    </w:p>
    <w:p w:rsidR="00356508" w:rsidRDefault="00356508"/>
    <w:p w:rsidR="00356508" w:rsidRDefault="00356508">
      <w:r>
        <w:t xml:space="preserve">Uusi kilpailujärjestelmä KIPA on otettu käyttöön 1.1.2020. Kaikkiin viralliset Islanninhevoskilpailut laitetaan Kipaan ja niihin ilmoittaudutaan Kipan kautta. Myös kisamaksut maksetaan Kipassa. Epäviralliset harjoituskilpailut eivät ole järjestelmässä vaan niiden ilmoittautumiset ja maksut hoidetaan järjestäjän ohjeiden mukaan. </w:t>
      </w:r>
    </w:p>
    <w:p w:rsidR="00356508" w:rsidRDefault="00356508">
      <w:r>
        <w:t xml:space="preserve">Uusi Kipa löytyy osoitteesta: </w:t>
      </w:r>
      <w:hyperlink r:id="rId6" w:history="1">
        <w:r>
          <w:rPr>
            <w:rStyle w:val="Hyperlinkki"/>
          </w:rPr>
          <w:t>https://kipa2.ratsastus.fi/</w:t>
        </w:r>
      </w:hyperlink>
    </w:p>
    <w:p w:rsidR="00356508" w:rsidRPr="00016AA9" w:rsidRDefault="00356508">
      <w:pPr>
        <w:rPr>
          <w:b/>
          <w:bCs/>
        </w:rPr>
      </w:pPr>
      <w:r w:rsidRPr="00016AA9">
        <w:rPr>
          <w:b/>
          <w:bCs/>
        </w:rPr>
        <w:t>KÄYTTÄJÄTUNNUKSET</w:t>
      </w:r>
    </w:p>
    <w:p w:rsidR="00356508" w:rsidRDefault="00356508">
      <w:r>
        <w:t>Kipaan kirjaudutaan omilla käyttäjätunnuksilla. Mikäli sinulla ei ole käyttäjätunnuksia, saat tilattua ne Kipan pääsivun ylälaidasta kohdasta ”Join Kipa”. Huomaa, että avataksesi Kipa-tunnukset, sinulla tulee olla voimassa oleva seurajäsenyys ja jokin voimassa oleva kilpailu tai toimihenkilölisenssi.</w:t>
      </w:r>
    </w:p>
    <w:p w:rsidR="00356508" w:rsidRDefault="00356508">
      <w:r>
        <w:t xml:space="preserve">Ilman kirjautumista näet kuitenkin kilpailukalenterin kaikkien julkaistujen kilpailujen osalta. </w:t>
      </w:r>
      <w:r w:rsidR="003706A6">
        <w:rPr>
          <w:rFonts w:ascii="Helvetica" w:hAnsi="Helvetica" w:cs="Helvetica"/>
          <w:color w:val="444950"/>
          <w:sz w:val="20"/>
          <w:szCs w:val="20"/>
          <w:shd w:val="clear" w:color="auto" w:fill="F1F0F0"/>
        </w:rPr>
        <w:t>Valitse valikosta lajiksi Askellajiratsastus niin järjestelmä näyttää vain islanninhevosten kilpailut.</w:t>
      </w:r>
    </w:p>
    <w:p w:rsidR="00016AA9" w:rsidRPr="00016AA9" w:rsidRDefault="00016AA9">
      <w:pPr>
        <w:rPr>
          <w:b/>
          <w:bCs/>
        </w:rPr>
      </w:pPr>
      <w:r w:rsidRPr="00016AA9">
        <w:rPr>
          <w:b/>
          <w:bCs/>
        </w:rPr>
        <w:t>KILPAILUUN ILMOITTAUTUMINEN</w:t>
      </w:r>
      <w:bookmarkStart w:id="0" w:name="_GoBack"/>
      <w:bookmarkEnd w:id="0"/>
    </w:p>
    <w:p w:rsidR="00016AA9" w:rsidRDefault="00016AA9">
      <w:r>
        <w:t xml:space="preserve">Kilpailuun ilmoittautuminen edellyttää kirjautumista omilla käyttäjätunnuksilla. Jotta voit osallistua kilpailuun tulee sinulla olla tason mukainen lisenssi ja/tai hevosen vuosimaksu maksettuna. Lisätietoa kilpailuluvista täällä: </w:t>
      </w:r>
      <w:hyperlink r:id="rId7" w:history="1">
        <w:r>
          <w:rPr>
            <w:rStyle w:val="Hyperlinkki"/>
          </w:rPr>
          <w:t>https://www.ratsastus.fi/kilpailu-ja-valmennus/kilpailijalle/kilpailuluvat/</w:t>
        </w:r>
      </w:hyperlink>
    </w:p>
    <w:p w:rsidR="00016AA9" w:rsidRDefault="00016AA9">
      <w:r>
        <w:t xml:space="preserve">Huomaa, että kilpailulisenssi ostetaan lisenssikaupasta:  </w:t>
      </w:r>
      <w:hyperlink r:id="rId8" w:history="1">
        <w:r>
          <w:rPr>
            <w:rStyle w:val="Hyperlinkki"/>
          </w:rPr>
          <w:t>https://ratsastus.lisenssikauppa.fi/shop/</w:t>
        </w:r>
      </w:hyperlink>
    </w:p>
    <w:p w:rsidR="00016AA9" w:rsidRDefault="00016AA9">
      <w:r>
        <w:t>Kilpailulupa päivittyy Kipaan pääsääntöisesti vuorokaudessa</w:t>
      </w:r>
      <w:r w:rsidR="00BF1018">
        <w:t>,</w:t>
      </w:r>
      <w:r>
        <w:t xml:space="preserve"> joten muista ostaa lisenssi ajoissa.</w:t>
      </w:r>
    </w:p>
    <w:p w:rsidR="00016AA9" w:rsidRDefault="00016AA9">
      <w:r>
        <w:t>Hevosen vuosimaksu taas ostetaan suoraan Kipasta ja se myös näkyy Kipassa heti. Vuosimaksun voi maksaa ilman Kipan käyttäjätunnuksia hakemalla oikea hevonen Kipasta ja klikkaamalla ”Osta lisenssi”</w:t>
      </w:r>
    </w:p>
    <w:p w:rsidR="004C73FE" w:rsidRPr="000628BC" w:rsidRDefault="004C73FE">
      <w:pPr>
        <w:rPr>
          <w:b/>
          <w:bCs/>
        </w:rPr>
      </w:pPr>
      <w:r w:rsidRPr="000628BC">
        <w:rPr>
          <w:b/>
          <w:bCs/>
        </w:rPr>
        <w:t>MAKSAMINEN</w:t>
      </w:r>
    </w:p>
    <w:p w:rsidR="004C73FE" w:rsidRDefault="004C73FE">
      <w:r>
        <w:t xml:space="preserve">Kipa on vaihtanut maksupalveluntarjoajaa </w:t>
      </w:r>
      <w:r w:rsidR="000628BC">
        <w:t xml:space="preserve">vuoden 2020 alkupuolella. Uusi maksupalveluntarjoaja </w:t>
      </w:r>
      <w:proofErr w:type="spellStart"/>
      <w:r w:rsidR="000628BC">
        <w:t>Stripe</w:t>
      </w:r>
      <w:proofErr w:type="spellEnd"/>
      <w:r w:rsidR="000628BC">
        <w:t xml:space="preserve"> ei enää tue </w:t>
      </w:r>
      <w:proofErr w:type="gramStart"/>
      <w:r w:rsidR="000628BC">
        <w:t>verkkopankkimaksua</w:t>
      </w:r>
      <w:proofErr w:type="gramEnd"/>
      <w:r w:rsidR="000628BC">
        <w:t xml:space="preserve"> joten maksut tulee tehdä</w:t>
      </w:r>
      <w:r w:rsidR="005E0AB8">
        <w:t xml:space="preserve"> aina</w:t>
      </w:r>
      <w:r w:rsidR="000628BC">
        <w:t xml:space="preserve"> joko pankki- tai luottokortilla. Huomaa, että kortin ominaisuuksissa tulee myös olla sallittu verkko-ostosten teko. Mikäli palvelu ei hyväksy kortin esim. </w:t>
      </w:r>
      <w:proofErr w:type="gramStart"/>
      <w:r w:rsidR="000628BC">
        <w:t>debet-puolta</w:t>
      </w:r>
      <w:proofErr w:type="gramEnd"/>
      <w:r w:rsidR="000628BC">
        <w:t>, kannattaa olla yhteydessä omaan pankkiin.</w:t>
      </w:r>
    </w:p>
    <w:p w:rsidR="00016AA9" w:rsidRPr="00016AA9" w:rsidRDefault="00016AA9">
      <w:pPr>
        <w:rPr>
          <w:b/>
          <w:bCs/>
        </w:rPr>
      </w:pPr>
      <w:r w:rsidRPr="00016AA9">
        <w:rPr>
          <w:b/>
          <w:bCs/>
        </w:rPr>
        <w:t>HEVOSEN FEIF-ID</w:t>
      </w:r>
    </w:p>
    <w:p w:rsidR="00016AA9" w:rsidRDefault="00C026B3">
      <w:r>
        <w:t xml:space="preserve">Kipaan on kirjattuna tällä hetkellä suurin osa islanninhevosten FEIF-Id numeroista. Nämä numerot tarvitaan etenkin WR-tulosten tilastoinnissa. </w:t>
      </w:r>
    </w:p>
    <w:p w:rsidR="00C026B3" w:rsidRDefault="00C026B3">
      <w:pPr>
        <w:rPr>
          <w:b/>
          <w:bCs/>
        </w:rPr>
      </w:pPr>
      <w:r w:rsidRPr="00C026B3">
        <w:rPr>
          <w:b/>
          <w:bCs/>
        </w:rPr>
        <w:t xml:space="preserve">Tarkista oman hevosesi </w:t>
      </w:r>
      <w:proofErr w:type="gramStart"/>
      <w:r w:rsidRPr="00C026B3">
        <w:rPr>
          <w:b/>
          <w:bCs/>
        </w:rPr>
        <w:t>tiedoista</w:t>
      </w:r>
      <w:proofErr w:type="gramEnd"/>
      <w:r w:rsidRPr="00C026B3">
        <w:rPr>
          <w:b/>
          <w:bCs/>
        </w:rPr>
        <w:t xml:space="preserve"> että FEIF-Id on kirjattu hevosellesi oikein. Mikäli tieto puuttuu tai se on </w:t>
      </w:r>
      <w:proofErr w:type="gramStart"/>
      <w:r w:rsidRPr="00C026B3">
        <w:rPr>
          <w:b/>
          <w:bCs/>
        </w:rPr>
        <w:t>virheellinen</w:t>
      </w:r>
      <w:proofErr w:type="gramEnd"/>
      <w:r w:rsidRPr="00C026B3">
        <w:rPr>
          <w:b/>
          <w:bCs/>
        </w:rPr>
        <w:t xml:space="preserve"> ilmoita asiasta välittömästi Kipa-vastaavalle!</w:t>
      </w:r>
    </w:p>
    <w:p w:rsidR="00C026B3" w:rsidRDefault="00C026B3">
      <w:pPr>
        <w:rPr>
          <w:b/>
          <w:bCs/>
        </w:rPr>
      </w:pPr>
      <w:r>
        <w:rPr>
          <w:b/>
          <w:bCs/>
        </w:rPr>
        <w:t>HEVOSEN ROKOTUKSET</w:t>
      </w:r>
    </w:p>
    <w:p w:rsidR="00C026B3" w:rsidRPr="004133C0" w:rsidRDefault="006040FA">
      <w:r w:rsidRPr="004133C0">
        <w:t>Kipassa näkyy hevosen rokotushistoria niiltä osin</w:t>
      </w:r>
      <w:r w:rsidR="00BF1018">
        <w:t>,</w:t>
      </w:r>
      <w:r w:rsidRPr="004133C0">
        <w:t xml:space="preserve"> kun ne on siirtynyt Hippoksesta tai muuten lisätty järjestelmään. </w:t>
      </w:r>
    </w:p>
    <w:p w:rsidR="006040FA" w:rsidRDefault="006040FA">
      <w:pPr>
        <w:rPr>
          <w:b/>
          <w:bCs/>
        </w:rPr>
      </w:pPr>
      <w:r>
        <w:rPr>
          <w:b/>
          <w:bCs/>
        </w:rPr>
        <w:t>SRL suosittelee, että jokainen hevosen omistaja kävisi tarkistamassa oman hevosen rokotukset</w:t>
      </w:r>
      <w:r w:rsidR="004133C0">
        <w:rPr>
          <w:b/>
          <w:bCs/>
        </w:rPr>
        <w:t xml:space="preserve"> Kipasta ja päivittäisi ne vastaamaan passin tietoja. Kirjautuneet käyttäjät voivat itse lisätä rokotustiedot Kipaan.</w:t>
      </w:r>
    </w:p>
    <w:p w:rsidR="004133C0" w:rsidRDefault="004133C0">
      <w:r w:rsidRPr="004133C0">
        <w:lastRenderedPageBreak/>
        <w:t>Kun rokotu</w:t>
      </w:r>
      <w:r>
        <w:t>sten katkeamaton ketju löytyy Kipasta, laskee järjestelmä automaattisesti rokotusten voimassaoloajan ja ilmoittaa sen vihreäpohjaisella tekstillä eroteltuna ”SRL:n säännön mukaan” ja ”Kansainvälisen säännön mukaan”</w:t>
      </w:r>
      <w:r w:rsidR="00AE4425">
        <w:t xml:space="preserve"> rokotetut hevoset</w:t>
      </w:r>
      <w:r>
        <w:t xml:space="preserve">. Islanninhevoskilpailuissa edellytetään rokotukset aina kansainvälisen säännön mukaan. Mikäli rokotus ei ole voimassa tai koko ketjua ei ole merkitty Kipaan, näkyy rokotustieto punaisella ”vaatii tarkistuksen” tekstillä. </w:t>
      </w:r>
      <w:r w:rsidR="00AE4425">
        <w:t xml:space="preserve">Kaikkien rokotusten lisääminen </w:t>
      </w:r>
      <w:r>
        <w:t>helpottaa jatkossa sekä kilpailunjärjestäjän että kilpailijan rokotusten voimassaolon tarkistamista.</w:t>
      </w:r>
    </w:p>
    <w:p w:rsidR="004133C0" w:rsidRDefault="004C73FE">
      <w:r>
        <w:t xml:space="preserve">Ohje rokotusten lisäämiseen löytyy Kipan </w:t>
      </w:r>
      <w:proofErr w:type="spellStart"/>
      <w:r>
        <w:t>support</w:t>
      </w:r>
      <w:proofErr w:type="spellEnd"/>
      <w:r>
        <w:t xml:space="preserve"> sivulta. Kipaan jää tieto rokotustiedon lisäämisestä kirjautujan mukaan ja väärän tiedon lisäämisestä on luvassa sanktio.</w:t>
      </w:r>
    </w:p>
    <w:p w:rsidR="004C73FE" w:rsidRPr="004C73FE" w:rsidRDefault="004C73FE">
      <w:pPr>
        <w:rPr>
          <w:b/>
          <w:bCs/>
        </w:rPr>
      </w:pPr>
      <w:r w:rsidRPr="004C73FE">
        <w:rPr>
          <w:b/>
          <w:bCs/>
        </w:rPr>
        <w:t>KIPAN KEHITYSEHDOTUKSET</w:t>
      </w:r>
    </w:p>
    <w:p w:rsidR="004133C0" w:rsidRDefault="00AE4425">
      <w:r w:rsidRPr="00AE4425">
        <w:t xml:space="preserve">Kipaa kehitetään edelleen ja puutoksia ajatellen Islanninhevoskilpailuiden erityispiirteitä vielä on. </w:t>
      </w:r>
      <w:r>
        <w:t>Pyrimme viemään näitä ehdotuksia eteenpäin toteutukseen</w:t>
      </w:r>
      <w:r w:rsidR="00BF1018">
        <w:t xml:space="preserve">. Olemme yksi osa </w:t>
      </w:r>
      <w:r>
        <w:t>Kipan käyttäjiä,</w:t>
      </w:r>
      <w:r w:rsidR="00BF1018">
        <w:t xml:space="preserve"> joten</w:t>
      </w:r>
      <w:r>
        <w:t xml:space="preserve"> kaikkia toiveitamme</w:t>
      </w:r>
      <w:r w:rsidR="00BF1018">
        <w:t xml:space="preserve"> ei</w:t>
      </w:r>
      <w:r>
        <w:t xml:space="preserve"> välttämättä toteuteta nopealla aikataululla. Kaikki kehitysehdotukset ja/tai havaitut puutteet tulee laittaa </w:t>
      </w:r>
      <w:proofErr w:type="gramStart"/>
      <w:r>
        <w:t>Kipa-vastaavalle</w:t>
      </w:r>
      <w:proofErr w:type="gramEnd"/>
      <w:r>
        <w:t xml:space="preserve"> joka vie ne keskitetysti eteenpäin. </w:t>
      </w:r>
    </w:p>
    <w:p w:rsidR="00AE4425" w:rsidRDefault="00AE4425">
      <w:pPr>
        <w:rPr>
          <w:b/>
          <w:bCs/>
        </w:rPr>
      </w:pPr>
      <w:r w:rsidRPr="00AE4425">
        <w:rPr>
          <w:b/>
          <w:bCs/>
        </w:rPr>
        <w:t>ONGELMIA KIPAN KÄYTÖSSÄ?</w:t>
      </w:r>
    </w:p>
    <w:p w:rsidR="00AE4425" w:rsidRDefault="005E0AB8">
      <w:r w:rsidRPr="005E0AB8">
        <w:t xml:space="preserve">Kipan </w:t>
      </w:r>
      <w:proofErr w:type="spellStart"/>
      <w:r w:rsidRPr="005E0AB8">
        <w:t>support</w:t>
      </w:r>
      <w:proofErr w:type="spellEnd"/>
      <w:r w:rsidRPr="005E0AB8">
        <w:t xml:space="preserve">-sivuilta löytyy hyvät ohjeet useimpiin Kipa-kysymyksiin sekä videoina, että tekstiversiona </w:t>
      </w:r>
      <w:r>
        <w:t xml:space="preserve">kohdassa </w:t>
      </w:r>
      <w:r w:rsidRPr="005E0AB8">
        <w:t>”usein kysytyt kysymykset”</w:t>
      </w:r>
      <w:r>
        <w:t xml:space="preserve">. Ohjeet löytyvät osoitteesta </w:t>
      </w:r>
      <w:hyperlink r:id="rId9" w:history="1">
        <w:r>
          <w:rPr>
            <w:rStyle w:val="Hyperlinkki"/>
          </w:rPr>
          <w:t>https://kipa2.ratsastus.fi/support</w:t>
        </w:r>
      </w:hyperlink>
      <w:r>
        <w:t xml:space="preserve"> tai kipan pääsivuilta klikkaamalla ”Apua” linkkiä ylärivin valikosta. </w:t>
      </w:r>
    </w:p>
    <w:p w:rsidR="005E0AB8" w:rsidRDefault="005E0AB8">
      <w:r>
        <w:t>Voit olla myös yhteydessä Kipa-vastaavaan (yhteystiedot alla)</w:t>
      </w:r>
    </w:p>
    <w:p w:rsidR="005E0AB8" w:rsidRDefault="005E0AB8">
      <w:r>
        <w:t xml:space="preserve">Kiireelliset </w:t>
      </w:r>
      <w:proofErr w:type="spellStart"/>
      <w:proofErr w:type="gramStart"/>
      <w:r>
        <w:t>Kipaongelmat</w:t>
      </w:r>
      <w:proofErr w:type="spellEnd"/>
      <w:proofErr w:type="gramEnd"/>
      <w:r>
        <w:t xml:space="preserve"> joihin ei löydy apua </w:t>
      </w:r>
      <w:proofErr w:type="spellStart"/>
      <w:r>
        <w:t>Kipasivuilta</w:t>
      </w:r>
      <w:proofErr w:type="spellEnd"/>
      <w:r>
        <w:t xml:space="preserve"> kannattaa laittaa Kipan ”kysy apua” toiminteen kautta suoraan Kipa-tiimiin. Tämä löytyy sivun alareunasta vihreällä pohjalla.</w:t>
      </w:r>
    </w:p>
    <w:p w:rsidR="005E0AB8" w:rsidRDefault="005E0AB8"/>
    <w:p w:rsidR="005E0AB8" w:rsidRDefault="005E0AB8">
      <w:r>
        <w:t>SIHY:n Kipa-vastaava:</w:t>
      </w:r>
    </w:p>
    <w:p w:rsidR="005E0AB8" w:rsidRDefault="005E0AB8">
      <w:r>
        <w:t xml:space="preserve">Päivi </w:t>
      </w:r>
      <w:proofErr w:type="spellStart"/>
      <w:r>
        <w:t>Stepanoff</w:t>
      </w:r>
      <w:proofErr w:type="spellEnd"/>
    </w:p>
    <w:p w:rsidR="005E0AB8" w:rsidRPr="00BF1018" w:rsidRDefault="00566BEC">
      <w:hyperlink r:id="rId10" w:history="1">
        <w:r w:rsidR="005E0AB8" w:rsidRPr="00BF1018">
          <w:rPr>
            <w:rStyle w:val="Hyperlinkki"/>
          </w:rPr>
          <w:t>kipa@islanninhevonen.net</w:t>
        </w:r>
      </w:hyperlink>
    </w:p>
    <w:p w:rsidR="005E0AB8" w:rsidRPr="005E0AB8" w:rsidRDefault="005E0AB8">
      <w:r w:rsidRPr="005E0AB8">
        <w:t xml:space="preserve">(tai nopeampi yhteys </w:t>
      </w:r>
      <w:hyperlink r:id="rId11" w:history="1">
        <w:r w:rsidRPr="005E0AB8">
          <w:rPr>
            <w:rStyle w:val="Hyperlinkki"/>
          </w:rPr>
          <w:t>paivi.stepanoff@gmail.com/puh</w:t>
        </w:r>
      </w:hyperlink>
      <w:r w:rsidRPr="005E0AB8">
        <w:t>. 0504422111/</w:t>
      </w:r>
      <w:proofErr w:type="spellStart"/>
      <w:r w:rsidRPr="005E0AB8">
        <w:t>facebook</w:t>
      </w:r>
      <w:proofErr w:type="spellEnd"/>
      <w:r w:rsidRPr="005E0AB8">
        <w:t xml:space="preserve"> </w:t>
      </w:r>
      <w:proofErr w:type="spellStart"/>
      <w:r w:rsidRPr="005E0AB8">
        <w:t>messenger</w:t>
      </w:r>
      <w:proofErr w:type="spellEnd"/>
      <w:r w:rsidRPr="005E0AB8">
        <w:t>)</w:t>
      </w:r>
    </w:p>
    <w:p w:rsidR="00356508" w:rsidRPr="005E0AB8" w:rsidRDefault="00356508"/>
    <w:p w:rsidR="00356508" w:rsidRPr="005E0AB8" w:rsidRDefault="00356508"/>
    <w:sectPr w:rsidR="00356508" w:rsidRPr="005E0AB8">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EC" w:rsidRDefault="00566BEC" w:rsidP="006750BE">
      <w:pPr>
        <w:spacing w:after="0" w:line="240" w:lineRule="auto"/>
      </w:pPr>
      <w:r>
        <w:separator/>
      </w:r>
    </w:p>
  </w:endnote>
  <w:endnote w:type="continuationSeparator" w:id="0">
    <w:p w:rsidR="00566BEC" w:rsidRDefault="00566BEC" w:rsidP="0067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BE" w:rsidRDefault="006750B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BE" w:rsidRDefault="006750B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BE" w:rsidRDefault="006750B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EC" w:rsidRDefault="00566BEC" w:rsidP="006750BE">
      <w:pPr>
        <w:spacing w:after="0" w:line="240" w:lineRule="auto"/>
      </w:pPr>
      <w:r>
        <w:separator/>
      </w:r>
    </w:p>
  </w:footnote>
  <w:footnote w:type="continuationSeparator" w:id="0">
    <w:p w:rsidR="00566BEC" w:rsidRDefault="00566BEC" w:rsidP="00675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BE" w:rsidRDefault="006750B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BE" w:rsidRDefault="006750B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BE" w:rsidRDefault="006750B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BE"/>
    <w:rsid w:val="00016AA9"/>
    <w:rsid w:val="000628BC"/>
    <w:rsid w:val="00212108"/>
    <w:rsid w:val="00356508"/>
    <w:rsid w:val="003706A6"/>
    <w:rsid w:val="004133C0"/>
    <w:rsid w:val="004C73FE"/>
    <w:rsid w:val="00566BEC"/>
    <w:rsid w:val="005E0AB8"/>
    <w:rsid w:val="006040FA"/>
    <w:rsid w:val="006750BE"/>
    <w:rsid w:val="00680CC7"/>
    <w:rsid w:val="006909EF"/>
    <w:rsid w:val="008B2224"/>
    <w:rsid w:val="00AE4425"/>
    <w:rsid w:val="00BF1018"/>
    <w:rsid w:val="00C026B3"/>
    <w:rsid w:val="00FD4F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7EA4F-DB25-4B8B-B25E-37947867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750B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750BE"/>
  </w:style>
  <w:style w:type="paragraph" w:styleId="Alatunniste">
    <w:name w:val="footer"/>
    <w:basedOn w:val="Normaali"/>
    <w:link w:val="AlatunnisteChar"/>
    <w:uiPriority w:val="99"/>
    <w:unhideWhenUsed/>
    <w:rsid w:val="006750B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750BE"/>
  </w:style>
  <w:style w:type="character" w:styleId="Hyperlinkki">
    <w:name w:val="Hyperlink"/>
    <w:basedOn w:val="Kappaleenoletusfontti"/>
    <w:uiPriority w:val="99"/>
    <w:unhideWhenUsed/>
    <w:rsid w:val="00356508"/>
    <w:rPr>
      <w:color w:val="0000FF"/>
      <w:u w:val="single"/>
    </w:rPr>
  </w:style>
  <w:style w:type="character" w:styleId="Ratkaisematonmaininta">
    <w:name w:val="Unresolved Mention"/>
    <w:basedOn w:val="Kappaleenoletusfontti"/>
    <w:uiPriority w:val="99"/>
    <w:semiHidden/>
    <w:unhideWhenUsed/>
    <w:rsid w:val="005E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6820">
      <w:bodyDiv w:val="1"/>
      <w:marLeft w:val="0"/>
      <w:marRight w:val="0"/>
      <w:marTop w:val="0"/>
      <w:marBottom w:val="0"/>
      <w:divBdr>
        <w:top w:val="none" w:sz="0" w:space="0" w:color="auto"/>
        <w:left w:val="none" w:sz="0" w:space="0" w:color="auto"/>
        <w:bottom w:val="none" w:sz="0" w:space="0" w:color="auto"/>
        <w:right w:val="none" w:sz="0" w:space="0" w:color="auto"/>
      </w:divBdr>
    </w:div>
    <w:div w:id="9139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sastus.lisenssikauppa.fi/sho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tsastus.fi/kilpailu-ja-valmennus/kilpailijalle/kilpailuluva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kipa2.ratsastus.fi/" TargetMode="External"/><Relationship Id="rId11" Type="http://schemas.openxmlformats.org/officeDocument/2006/relationships/hyperlink" Target="mailto:paivi.stepanoff@gmail.com/pu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kipa@islanninhevonen.ne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kipa2.ratsastus.fi/support"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4389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Stepanoff</dc:creator>
  <cp:keywords/>
  <dc:description/>
  <cp:lastModifiedBy>Savolainen Tiina</cp:lastModifiedBy>
  <cp:revision>2</cp:revision>
  <dcterms:created xsi:type="dcterms:W3CDTF">2020-07-02T04:41:00Z</dcterms:created>
  <dcterms:modified xsi:type="dcterms:W3CDTF">2020-07-02T04:41:00Z</dcterms:modified>
</cp:coreProperties>
</file>