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061" w14:textId="04B852AE" w:rsidR="002307B3" w:rsidRDefault="002307B3">
      <w:pPr>
        <w:rPr>
          <w:i/>
        </w:rPr>
      </w:pPr>
    </w:p>
    <w:p w14:paraId="2E48982E" w14:textId="77777777" w:rsidR="00FC73BE" w:rsidRPr="00077470" w:rsidRDefault="00FC73BE">
      <w:pPr>
        <w:rPr>
          <w:i/>
        </w:rPr>
      </w:pPr>
    </w:p>
    <w:p w14:paraId="0EBFF39C" w14:textId="33A05ECD" w:rsidR="002307B3" w:rsidRPr="002307B3" w:rsidRDefault="002307B3" w:rsidP="002307B3"/>
    <w:p w14:paraId="2B1A1CCD" w14:textId="1F42D290" w:rsidR="00B14565" w:rsidRDefault="00693AA3" w:rsidP="00B14565">
      <w:pPr>
        <w:rPr>
          <w:rFonts w:cstheme="minorHAnsi"/>
          <w:b/>
          <w:bCs/>
          <w:sz w:val="24"/>
          <w:szCs w:val="24"/>
        </w:rPr>
      </w:pPr>
      <w:r w:rsidRPr="00693AA3">
        <w:rPr>
          <w:rFonts w:cstheme="minorHAnsi"/>
          <w:b/>
          <w:bCs/>
          <w:sz w:val="24"/>
          <w:szCs w:val="24"/>
        </w:rPr>
        <w:t>TOIMINTAKALENTERI 2022</w:t>
      </w:r>
    </w:p>
    <w:p w14:paraId="619496F5" w14:textId="77777777" w:rsidR="004065AF" w:rsidRPr="00693AA3" w:rsidRDefault="004065AF" w:rsidP="00B14565">
      <w:pPr>
        <w:rPr>
          <w:rFonts w:cstheme="minorHAnsi"/>
          <w:b/>
          <w:bCs/>
          <w:sz w:val="24"/>
          <w:szCs w:val="24"/>
        </w:rPr>
      </w:pPr>
    </w:p>
    <w:p w14:paraId="173F7FF7" w14:textId="77777777" w:rsidR="00B67D33" w:rsidRDefault="00793610" w:rsidP="00B14565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Tammiku</w:t>
      </w:r>
      <w:r w:rsidR="00B67D33">
        <w:rPr>
          <w:rFonts w:cstheme="minorHAnsi"/>
          <w:b/>
          <w:bCs/>
          <w:sz w:val="24"/>
          <w:szCs w:val="24"/>
          <w:u w:val="single"/>
        </w:rPr>
        <w:t>u</w:t>
      </w:r>
    </w:p>
    <w:p w14:paraId="6F50C453" w14:textId="1C701B22" w:rsidR="00B67D33" w:rsidRDefault="00B67D33" w:rsidP="00B1456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12.-18.1.</w:t>
      </w:r>
      <w:proofErr w:type="gramEnd"/>
      <w:r>
        <w:rPr>
          <w:rFonts w:cstheme="minorHAnsi"/>
          <w:sz w:val="24"/>
          <w:szCs w:val="24"/>
        </w:rPr>
        <w:tab/>
        <w:t xml:space="preserve">Ennakkovaalien </w:t>
      </w:r>
      <w:r w:rsidRPr="00B67D33">
        <w:rPr>
          <w:rFonts w:cstheme="minorHAnsi"/>
          <w:sz w:val="24"/>
          <w:szCs w:val="24"/>
        </w:rPr>
        <w:t>yhteydessä Pieni Ele-keräys</w:t>
      </w:r>
      <w:r>
        <w:rPr>
          <w:rFonts w:cstheme="minorHAnsi"/>
          <w:sz w:val="24"/>
          <w:szCs w:val="24"/>
        </w:rPr>
        <w:t>, Sany mukana</w:t>
      </w:r>
    </w:p>
    <w:p w14:paraId="13CDB0EF" w14:textId="77777777" w:rsidR="004065AF" w:rsidRPr="00B67D33" w:rsidRDefault="004065AF" w:rsidP="00B14565">
      <w:pPr>
        <w:rPr>
          <w:rFonts w:cstheme="minorHAnsi"/>
          <w:b/>
          <w:bCs/>
          <w:sz w:val="24"/>
          <w:szCs w:val="24"/>
          <w:u w:val="single"/>
        </w:rPr>
      </w:pPr>
    </w:p>
    <w:p w14:paraId="42084A0C" w14:textId="77777777" w:rsidR="00793610" w:rsidRPr="00D42F82" w:rsidRDefault="00793610" w:rsidP="00693AA3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 xml:space="preserve">Helmikuu </w:t>
      </w:r>
    </w:p>
    <w:p w14:paraId="46566E6A" w14:textId="543F6642" w:rsidR="004065AF" w:rsidRDefault="004065AF" w:rsidP="004065AF">
      <w:pPr>
        <w:spacing w:after="0"/>
        <w:ind w:left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Lähitapaamisia tai verkkotapaamisia alueilla</w:t>
      </w:r>
      <w:r>
        <w:rPr>
          <w:rFonts w:cstheme="minorHAnsi"/>
          <w:sz w:val="24"/>
          <w:szCs w:val="24"/>
        </w:rPr>
        <w:t xml:space="preserve"> kevään aikana</w:t>
      </w:r>
    </w:p>
    <w:p w14:paraId="6031F131" w14:textId="77777777" w:rsidR="004065AF" w:rsidRDefault="004065AF" w:rsidP="004065AF">
      <w:pPr>
        <w:spacing w:after="0"/>
        <w:ind w:left="1300"/>
        <w:rPr>
          <w:rFonts w:cstheme="minorHAnsi"/>
          <w:sz w:val="24"/>
          <w:szCs w:val="24"/>
        </w:rPr>
      </w:pPr>
    </w:p>
    <w:p w14:paraId="4B9BD93F" w14:textId="3D71805E" w:rsidR="00B67D33" w:rsidRDefault="00B67D33" w:rsidP="00D42F82">
      <w:pPr>
        <w:spacing w:after="0"/>
        <w:ind w:left="1300" w:hanging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3.2.</w:t>
      </w:r>
      <w:r>
        <w:rPr>
          <w:rFonts w:cstheme="minorHAnsi"/>
          <w:sz w:val="24"/>
          <w:szCs w:val="24"/>
        </w:rPr>
        <w:tab/>
        <w:t>Viestintätyöryhmä verkossa</w:t>
      </w:r>
    </w:p>
    <w:p w14:paraId="6F9CE164" w14:textId="77777777" w:rsidR="00B67D33" w:rsidRDefault="00B67D33" w:rsidP="00D42F82">
      <w:pPr>
        <w:spacing w:after="0"/>
        <w:ind w:left="1300" w:hanging="1300"/>
        <w:rPr>
          <w:rFonts w:cstheme="minorHAnsi"/>
          <w:sz w:val="24"/>
          <w:szCs w:val="24"/>
        </w:rPr>
      </w:pPr>
    </w:p>
    <w:p w14:paraId="35996440" w14:textId="549DFA65" w:rsidR="00AC2FDA" w:rsidRDefault="00AC2FDA" w:rsidP="00D42F82">
      <w:pPr>
        <w:spacing w:after="0"/>
        <w:ind w:left="1300" w:hanging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5.2.</w:t>
      </w:r>
      <w:r>
        <w:rPr>
          <w:rFonts w:cstheme="minorHAnsi"/>
          <w:sz w:val="24"/>
          <w:szCs w:val="24"/>
        </w:rPr>
        <w:tab/>
        <w:t>Hallituksen järjestäytymiskokous, HML</w:t>
      </w:r>
    </w:p>
    <w:p w14:paraId="61510BE9" w14:textId="7A0EF897" w:rsidR="00793610" w:rsidRDefault="00AC2FDA" w:rsidP="00AC2FDA">
      <w:pPr>
        <w:spacing w:after="0"/>
        <w:ind w:left="1300" w:hanging="130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5</w:t>
      </w:r>
      <w:r w:rsidR="00793610">
        <w:rPr>
          <w:rFonts w:cstheme="minorHAnsi"/>
          <w:sz w:val="24"/>
          <w:szCs w:val="24"/>
        </w:rPr>
        <w:t>.-6.2.</w:t>
      </w:r>
      <w:proofErr w:type="gramEnd"/>
      <w:r w:rsidR="00793610">
        <w:rPr>
          <w:rFonts w:cstheme="minorHAnsi"/>
          <w:sz w:val="24"/>
          <w:szCs w:val="24"/>
        </w:rPr>
        <w:tab/>
        <w:t>Arviointipaja; vertaistukihenkilö</w:t>
      </w:r>
      <w:r>
        <w:rPr>
          <w:rFonts w:cstheme="minorHAnsi"/>
          <w:sz w:val="24"/>
          <w:szCs w:val="24"/>
        </w:rPr>
        <w:t>-</w:t>
      </w:r>
      <w:r w:rsidR="00793610">
        <w:rPr>
          <w:rFonts w:cstheme="minorHAnsi"/>
          <w:sz w:val="24"/>
          <w:szCs w:val="24"/>
        </w:rPr>
        <w:t>verkosto ja luottamustoimijat</w:t>
      </w:r>
      <w:r>
        <w:rPr>
          <w:rFonts w:cstheme="minorHAnsi"/>
          <w:sz w:val="24"/>
          <w:szCs w:val="24"/>
        </w:rPr>
        <w:t>; HML</w:t>
      </w:r>
    </w:p>
    <w:p w14:paraId="088624D6" w14:textId="77777777" w:rsidR="00793610" w:rsidRDefault="00793610" w:rsidP="00693AA3">
      <w:pPr>
        <w:spacing w:after="0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Vuoden 2021 toiminnan arviointi</w:t>
      </w:r>
    </w:p>
    <w:p w14:paraId="7BF08F56" w14:textId="5AB7EF7B" w:rsidR="00793610" w:rsidRDefault="00793610" w:rsidP="00793610">
      <w:pPr>
        <w:spacing w:after="0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Vuoden 2022 toiminnan käynnistys</w:t>
      </w:r>
    </w:p>
    <w:p w14:paraId="69391715" w14:textId="4E37754B" w:rsidR="00793610" w:rsidRDefault="00793610" w:rsidP="00793610">
      <w:pPr>
        <w:spacing w:after="0"/>
        <w:rPr>
          <w:rFonts w:cstheme="minorHAnsi"/>
          <w:sz w:val="24"/>
          <w:szCs w:val="24"/>
        </w:rPr>
      </w:pPr>
    </w:p>
    <w:p w14:paraId="409B90F8" w14:textId="55098289" w:rsidR="00793610" w:rsidRDefault="00793610" w:rsidP="00793610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2</w:t>
      </w:r>
      <w:r w:rsidR="00B67D33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B67D33">
        <w:rPr>
          <w:rFonts w:cstheme="minorHAnsi"/>
          <w:sz w:val="24"/>
          <w:szCs w:val="24"/>
        </w:rPr>
        <w:t>-28.</w:t>
      </w:r>
      <w:r>
        <w:rPr>
          <w:rFonts w:cstheme="minorHAnsi"/>
          <w:sz w:val="24"/>
          <w:szCs w:val="24"/>
        </w:rPr>
        <w:t>2.</w:t>
      </w:r>
      <w:proofErr w:type="gramEnd"/>
      <w:r>
        <w:rPr>
          <w:rFonts w:cstheme="minorHAnsi"/>
          <w:sz w:val="24"/>
          <w:szCs w:val="24"/>
        </w:rPr>
        <w:tab/>
        <w:t>Harvinaissairauksien päivä</w:t>
      </w:r>
      <w:r w:rsidR="00B67D33">
        <w:rPr>
          <w:rFonts w:cstheme="minorHAnsi"/>
          <w:sz w:val="24"/>
          <w:szCs w:val="24"/>
        </w:rPr>
        <w:t>n messutapahtuma</w:t>
      </w:r>
      <w:r w:rsidR="00693AA3">
        <w:rPr>
          <w:rFonts w:cstheme="minorHAnsi"/>
          <w:sz w:val="24"/>
          <w:szCs w:val="24"/>
        </w:rPr>
        <w:t xml:space="preserve"> </w:t>
      </w:r>
      <w:r w:rsidR="007D406A">
        <w:rPr>
          <w:rFonts w:cstheme="minorHAnsi"/>
          <w:sz w:val="24"/>
          <w:szCs w:val="24"/>
        </w:rPr>
        <w:t>verkossa</w:t>
      </w:r>
    </w:p>
    <w:p w14:paraId="68E1A712" w14:textId="77777777" w:rsidR="004065AF" w:rsidRDefault="004065AF" w:rsidP="00793610">
      <w:pPr>
        <w:spacing w:after="0"/>
        <w:rPr>
          <w:rFonts w:cstheme="minorHAnsi"/>
          <w:sz w:val="24"/>
          <w:szCs w:val="24"/>
        </w:rPr>
      </w:pPr>
    </w:p>
    <w:p w14:paraId="1E4271F9" w14:textId="0627BC5A" w:rsidR="00793610" w:rsidRDefault="004065AF" w:rsidP="007936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8C0CA8C" w14:textId="761B2802" w:rsidR="00793610" w:rsidRPr="00D42F82" w:rsidRDefault="00793610" w:rsidP="00B14565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Maaliskuu</w:t>
      </w:r>
    </w:p>
    <w:p w14:paraId="202812DF" w14:textId="16813B90" w:rsidR="007D406A" w:rsidRDefault="007D406A" w:rsidP="00D42F82">
      <w:pPr>
        <w:spacing w:after="0"/>
        <w:ind w:left="1300" w:hanging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14.3.</w:t>
      </w:r>
      <w:r>
        <w:rPr>
          <w:rFonts w:cstheme="minorHAnsi"/>
          <w:sz w:val="24"/>
          <w:szCs w:val="24"/>
        </w:rPr>
        <w:tab/>
        <w:t>Vertaisohjaajien tapaaminen verkossa</w:t>
      </w:r>
    </w:p>
    <w:p w14:paraId="76D6C6D2" w14:textId="77777777" w:rsidR="007D406A" w:rsidRDefault="007D406A" w:rsidP="00D42F82">
      <w:pPr>
        <w:spacing w:after="0"/>
        <w:ind w:left="1300" w:hanging="1300"/>
        <w:rPr>
          <w:rFonts w:cstheme="minorHAnsi"/>
          <w:sz w:val="24"/>
          <w:szCs w:val="24"/>
        </w:rPr>
      </w:pPr>
    </w:p>
    <w:p w14:paraId="25B1C6B0" w14:textId="5AF5BB87" w:rsidR="00D42F82" w:rsidRDefault="00793610" w:rsidP="00D42F82">
      <w:pPr>
        <w:spacing w:after="0"/>
        <w:ind w:left="1300" w:hanging="130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18.-20.3.</w:t>
      </w:r>
      <w:proofErr w:type="gramEnd"/>
      <w:r>
        <w:rPr>
          <w:rFonts w:cstheme="minorHAnsi"/>
          <w:sz w:val="24"/>
          <w:szCs w:val="24"/>
        </w:rPr>
        <w:tab/>
        <w:t>Tietoa ja vertaistukea – kurssi</w:t>
      </w:r>
      <w:r w:rsidR="00693AA3">
        <w:rPr>
          <w:rFonts w:cstheme="minorHAnsi"/>
          <w:sz w:val="24"/>
          <w:szCs w:val="24"/>
        </w:rPr>
        <w:t xml:space="preserve">, </w:t>
      </w:r>
    </w:p>
    <w:p w14:paraId="0ADACAAB" w14:textId="1E866A89" w:rsidR="00793610" w:rsidRDefault="00693AA3" w:rsidP="00D42F82">
      <w:pPr>
        <w:spacing w:after="0"/>
        <w:ind w:left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Hot Haaga, Helsinki</w:t>
      </w:r>
    </w:p>
    <w:p w14:paraId="047268D6" w14:textId="3AEFBD28" w:rsidR="00793610" w:rsidRDefault="00D42F82" w:rsidP="00D42F82">
      <w:pPr>
        <w:spacing w:after="0"/>
        <w:ind w:left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AN-t</w:t>
      </w:r>
      <w:r w:rsidR="00793610">
        <w:rPr>
          <w:rFonts w:cstheme="minorHAnsi"/>
          <w:sz w:val="24"/>
          <w:szCs w:val="24"/>
        </w:rPr>
        <w:t>yöikäiset, kurssi jatkuu verkkotapaamisina</w:t>
      </w:r>
    </w:p>
    <w:p w14:paraId="15AFE137" w14:textId="77777777" w:rsidR="00793610" w:rsidRDefault="00793610" w:rsidP="00793610">
      <w:pPr>
        <w:spacing w:after="0"/>
        <w:rPr>
          <w:rFonts w:cstheme="minorHAnsi"/>
          <w:sz w:val="24"/>
          <w:szCs w:val="24"/>
        </w:rPr>
      </w:pPr>
    </w:p>
    <w:p w14:paraId="53425A91" w14:textId="1D5223AD" w:rsidR="00AC2FDA" w:rsidRDefault="00793610" w:rsidP="00AC2F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26.3.</w:t>
      </w:r>
      <w:r>
        <w:rPr>
          <w:rFonts w:cstheme="minorHAnsi"/>
          <w:sz w:val="24"/>
          <w:szCs w:val="24"/>
        </w:rPr>
        <w:tab/>
        <w:t>Kevätkokous</w:t>
      </w:r>
      <w:r w:rsidR="00D42F82">
        <w:rPr>
          <w:rFonts w:cstheme="minorHAnsi"/>
          <w:sz w:val="24"/>
          <w:szCs w:val="24"/>
        </w:rPr>
        <w:t xml:space="preserve">, </w:t>
      </w:r>
      <w:r w:rsidR="007D406A">
        <w:rPr>
          <w:rFonts w:cstheme="minorHAnsi"/>
          <w:sz w:val="24"/>
          <w:szCs w:val="24"/>
        </w:rPr>
        <w:t>Turku</w:t>
      </w:r>
    </w:p>
    <w:p w14:paraId="732F5C1E" w14:textId="33D34D8F" w:rsidR="00AC2FDA" w:rsidRDefault="00AC2FDA" w:rsidP="00AC2F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Valtakunnallinen verkkotapaaminen</w:t>
      </w:r>
    </w:p>
    <w:p w14:paraId="4C532FA1" w14:textId="77777777" w:rsidR="004065AF" w:rsidRDefault="004065AF" w:rsidP="00AC2FDA">
      <w:pPr>
        <w:spacing w:after="0"/>
        <w:rPr>
          <w:rFonts w:cstheme="minorHAnsi"/>
          <w:sz w:val="24"/>
          <w:szCs w:val="24"/>
        </w:rPr>
      </w:pPr>
    </w:p>
    <w:p w14:paraId="5E5714C9" w14:textId="4D1DD02E" w:rsidR="00793610" w:rsidRPr="00D42F82" w:rsidRDefault="00793610" w:rsidP="00B14565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Huhtikuu</w:t>
      </w:r>
    </w:p>
    <w:p w14:paraId="0BC844BD" w14:textId="5DC0D483" w:rsidR="00693AA3" w:rsidRDefault="00693AA3" w:rsidP="004065A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25.-28.4.</w:t>
      </w:r>
      <w:proofErr w:type="gramEnd"/>
      <w:r>
        <w:rPr>
          <w:rFonts w:cstheme="minorHAnsi"/>
          <w:sz w:val="24"/>
          <w:szCs w:val="24"/>
        </w:rPr>
        <w:tab/>
        <w:t>Tietoa ja vertaistukea-kurssi,</w:t>
      </w:r>
      <w:r w:rsidR="004065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Backby Espoo</w:t>
      </w:r>
    </w:p>
    <w:p w14:paraId="2196F997" w14:textId="0CA4B6B9" w:rsidR="00D42F82" w:rsidRDefault="00D42F82" w:rsidP="00D42F82">
      <w:pPr>
        <w:spacing w:after="0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-sopeutumisvalmennuskurssi</w:t>
      </w:r>
    </w:p>
    <w:p w14:paraId="26029BFE" w14:textId="49A5911D" w:rsidR="00D42F82" w:rsidRDefault="00D42F82" w:rsidP="00D42F82">
      <w:pPr>
        <w:spacing w:after="0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AN-sairastuneille ja läheisille</w:t>
      </w:r>
    </w:p>
    <w:p w14:paraId="6FBCD21C" w14:textId="39D56E70" w:rsidR="004065AF" w:rsidRDefault="004065AF" w:rsidP="00D42F82">
      <w:pPr>
        <w:spacing w:after="0"/>
        <w:ind w:firstLine="1304"/>
        <w:rPr>
          <w:rFonts w:cstheme="minorHAnsi"/>
          <w:sz w:val="24"/>
          <w:szCs w:val="24"/>
        </w:rPr>
      </w:pPr>
    </w:p>
    <w:p w14:paraId="4BFA98AD" w14:textId="67C00474" w:rsidR="004065AF" w:rsidRDefault="004065AF" w:rsidP="00D42F82">
      <w:pPr>
        <w:spacing w:after="0"/>
        <w:ind w:firstLine="1304"/>
        <w:rPr>
          <w:rFonts w:cstheme="minorHAnsi"/>
          <w:sz w:val="24"/>
          <w:szCs w:val="24"/>
        </w:rPr>
      </w:pPr>
    </w:p>
    <w:p w14:paraId="4C77CDA7" w14:textId="2B194EA5" w:rsidR="004065AF" w:rsidRDefault="004065AF" w:rsidP="00D42F82">
      <w:pPr>
        <w:spacing w:after="0"/>
        <w:ind w:firstLine="1304"/>
        <w:rPr>
          <w:rFonts w:cstheme="minorHAnsi"/>
          <w:sz w:val="24"/>
          <w:szCs w:val="24"/>
        </w:rPr>
      </w:pPr>
    </w:p>
    <w:p w14:paraId="04EAD4A8" w14:textId="3FECD3CC" w:rsidR="004065AF" w:rsidRDefault="004065AF" w:rsidP="00D42F82">
      <w:pPr>
        <w:spacing w:after="0"/>
        <w:ind w:firstLine="1304"/>
        <w:rPr>
          <w:rFonts w:cstheme="minorHAnsi"/>
          <w:sz w:val="24"/>
          <w:szCs w:val="24"/>
        </w:rPr>
      </w:pPr>
    </w:p>
    <w:p w14:paraId="7B861DBC" w14:textId="77777777" w:rsidR="004065AF" w:rsidRDefault="004065AF" w:rsidP="00D42F82">
      <w:pPr>
        <w:spacing w:after="0"/>
        <w:ind w:firstLine="1304"/>
        <w:rPr>
          <w:rFonts w:cstheme="minorHAnsi"/>
          <w:sz w:val="24"/>
          <w:szCs w:val="24"/>
        </w:rPr>
      </w:pPr>
    </w:p>
    <w:p w14:paraId="30C56CE4" w14:textId="77777777" w:rsidR="008B0DD3" w:rsidRPr="00D42F82" w:rsidRDefault="008B0DD3" w:rsidP="008B0DD3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Toukokuu</w:t>
      </w:r>
    </w:p>
    <w:p w14:paraId="20EF2C48" w14:textId="77777777" w:rsidR="008B0DD3" w:rsidRDefault="008B0DD3" w:rsidP="008B0DD3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16.-22.5.</w:t>
      </w:r>
      <w:proofErr w:type="gramEnd"/>
      <w:r>
        <w:rPr>
          <w:rFonts w:cstheme="minorHAnsi"/>
          <w:sz w:val="24"/>
          <w:szCs w:val="24"/>
        </w:rPr>
        <w:tab/>
        <w:t>AN-tietoisuusviikko</w:t>
      </w:r>
    </w:p>
    <w:p w14:paraId="12827900" w14:textId="77777777" w:rsidR="008B0DD3" w:rsidRDefault="008B0DD3" w:rsidP="008B0D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21.5.</w:t>
      </w:r>
      <w:r>
        <w:rPr>
          <w:rFonts w:cstheme="minorHAnsi"/>
          <w:sz w:val="24"/>
          <w:szCs w:val="24"/>
        </w:rPr>
        <w:tab/>
        <w:t>NF2-verkkoluento ja -keskustelu</w:t>
      </w:r>
    </w:p>
    <w:p w14:paraId="376B2205" w14:textId="5BD54F49" w:rsidR="004065AF" w:rsidRDefault="008B0DD3" w:rsidP="004065AF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22.5.</w:t>
      </w:r>
      <w:r>
        <w:rPr>
          <w:rFonts w:cstheme="minorHAnsi"/>
          <w:sz w:val="24"/>
          <w:szCs w:val="24"/>
        </w:rPr>
        <w:tab/>
        <w:t>NF2-tietoisuuspäivä</w:t>
      </w:r>
    </w:p>
    <w:p w14:paraId="6DBF1D4B" w14:textId="77777777" w:rsidR="004065AF" w:rsidRDefault="004065AF" w:rsidP="008B0DD3">
      <w:pPr>
        <w:rPr>
          <w:rFonts w:cstheme="minorHAnsi"/>
          <w:b/>
          <w:bCs/>
          <w:sz w:val="24"/>
          <w:szCs w:val="24"/>
          <w:u w:val="single"/>
        </w:rPr>
      </w:pPr>
    </w:p>
    <w:p w14:paraId="1E3D820B" w14:textId="2404F887" w:rsidR="008B0DD3" w:rsidRPr="00D42F82" w:rsidRDefault="008B0DD3" w:rsidP="008B0DD3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Kesäkuu</w:t>
      </w:r>
    </w:p>
    <w:p w14:paraId="38B2A35B" w14:textId="5B94B862" w:rsidR="008B0DD3" w:rsidRDefault="008B0DD3" w:rsidP="004065AF">
      <w:pPr>
        <w:spacing w:after="0"/>
        <w:ind w:left="1300" w:hanging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11.6.</w:t>
      </w:r>
      <w:r>
        <w:rPr>
          <w:rFonts w:cstheme="minorHAnsi"/>
          <w:sz w:val="24"/>
          <w:szCs w:val="24"/>
        </w:rPr>
        <w:tab/>
        <w:t xml:space="preserve">Valtakunnallinen vertaistapaaminen, </w:t>
      </w:r>
      <w:proofErr w:type="spellStart"/>
      <w:r>
        <w:rPr>
          <w:rFonts w:cstheme="minorHAnsi"/>
          <w:sz w:val="24"/>
          <w:szCs w:val="24"/>
        </w:rPr>
        <w:t>Peurunka</w:t>
      </w:r>
      <w:proofErr w:type="spellEnd"/>
      <w:r>
        <w:rPr>
          <w:rFonts w:cstheme="minorHAnsi"/>
          <w:sz w:val="24"/>
          <w:szCs w:val="24"/>
        </w:rPr>
        <w:t xml:space="preserve"> Laukaa</w:t>
      </w:r>
    </w:p>
    <w:p w14:paraId="3831BF36" w14:textId="07EEE4E3" w:rsidR="008B0DD3" w:rsidRDefault="008B0DD3" w:rsidP="004065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Kuuloliiton kesäpäivät </w:t>
      </w:r>
      <w:proofErr w:type="gramStart"/>
      <w:r>
        <w:rPr>
          <w:rFonts w:cstheme="minorHAnsi"/>
          <w:sz w:val="24"/>
          <w:szCs w:val="24"/>
        </w:rPr>
        <w:t>11.-12.6.</w:t>
      </w:r>
      <w:proofErr w:type="gramEnd"/>
      <w:r w:rsidR="004065AF">
        <w:rPr>
          <w:rFonts w:cstheme="minorHAnsi"/>
          <w:sz w:val="24"/>
          <w:szCs w:val="24"/>
        </w:rPr>
        <w:t xml:space="preserve"> </w:t>
      </w:r>
      <w:proofErr w:type="spellStart"/>
      <w:r w:rsidR="004065AF">
        <w:rPr>
          <w:rFonts w:cstheme="minorHAnsi"/>
          <w:sz w:val="24"/>
          <w:szCs w:val="24"/>
        </w:rPr>
        <w:t>Peurunka</w:t>
      </w:r>
      <w:proofErr w:type="spellEnd"/>
    </w:p>
    <w:p w14:paraId="72CF8173" w14:textId="77777777" w:rsidR="004065AF" w:rsidRDefault="004065AF" w:rsidP="004065AF">
      <w:pPr>
        <w:spacing w:after="0"/>
        <w:rPr>
          <w:rFonts w:cstheme="minorHAnsi"/>
          <w:sz w:val="24"/>
          <w:szCs w:val="24"/>
        </w:rPr>
      </w:pPr>
    </w:p>
    <w:p w14:paraId="67815CB2" w14:textId="77777777" w:rsidR="008B0DD3" w:rsidRDefault="008B0DD3" w:rsidP="008B0DD3">
      <w:pPr>
        <w:rPr>
          <w:rFonts w:cstheme="minorHAnsi"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Heinäkuu</w:t>
      </w:r>
    </w:p>
    <w:p w14:paraId="68CE0FF3" w14:textId="77777777" w:rsidR="008B0DD3" w:rsidRPr="00D42F82" w:rsidRDefault="008B0DD3" w:rsidP="008B0DD3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Elokuu</w:t>
      </w:r>
    </w:p>
    <w:p w14:paraId="4446BDB6" w14:textId="77777777" w:rsidR="008B0DD3" w:rsidRDefault="008B0DD3" w:rsidP="008B0DD3">
      <w:pPr>
        <w:ind w:left="1300" w:hanging="130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10.-13.8.</w:t>
      </w:r>
      <w:proofErr w:type="gramEnd"/>
      <w:r>
        <w:rPr>
          <w:rFonts w:cstheme="minorHAnsi"/>
          <w:sz w:val="24"/>
          <w:szCs w:val="24"/>
        </w:rPr>
        <w:tab/>
        <w:t xml:space="preserve">Voimavarakurssi, </w:t>
      </w:r>
      <w:proofErr w:type="spellStart"/>
      <w:r>
        <w:rPr>
          <w:rFonts w:cstheme="minorHAnsi"/>
          <w:sz w:val="24"/>
          <w:szCs w:val="24"/>
        </w:rPr>
        <w:t>Loma-ja</w:t>
      </w:r>
      <w:proofErr w:type="spellEnd"/>
      <w:r>
        <w:rPr>
          <w:rFonts w:cstheme="minorHAnsi"/>
          <w:sz w:val="24"/>
          <w:szCs w:val="24"/>
        </w:rPr>
        <w:t xml:space="preserve"> kurssikeskus Koivupuisto, Ylöjärvi</w:t>
      </w:r>
    </w:p>
    <w:p w14:paraId="0467718F" w14:textId="214F8501" w:rsidR="004065AF" w:rsidRDefault="008B0DD3" w:rsidP="008B0DD3">
      <w:pPr>
        <w:ind w:left="1300" w:hanging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25.8.</w:t>
      </w:r>
      <w:r>
        <w:rPr>
          <w:rFonts w:cstheme="minorHAnsi"/>
          <w:sz w:val="24"/>
          <w:szCs w:val="24"/>
        </w:rPr>
        <w:tab/>
        <w:t>Vertaisohjaajien tapaaminen verkossa</w:t>
      </w:r>
    </w:p>
    <w:p w14:paraId="02AE36E8" w14:textId="707D16F4" w:rsidR="004065AF" w:rsidRDefault="004065AF" w:rsidP="008B0DD3">
      <w:pPr>
        <w:ind w:left="1300" w:hanging="1300"/>
        <w:rPr>
          <w:rFonts w:cstheme="minorHAnsi"/>
          <w:sz w:val="24"/>
          <w:szCs w:val="24"/>
        </w:rPr>
      </w:pPr>
    </w:p>
    <w:p w14:paraId="4421DFCF" w14:textId="2A38FC4F" w:rsidR="008B0DD3" w:rsidRPr="004065AF" w:rsidRDefault="004065AF" w:rsidP="008B0DD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</w:t>
      </w:r>
      <w:r w:rsidR="008B0DD3" w:rsidRPr="00D42F82">
        <w:rPr>
          <w:rFonts w:cstheme="minorHAnsi"/>
          <w:b/>
          <w:bCs/>
          <w:sz w:val="24"/>
          <w:szCs w:val="24"/>
          <w:u w:val="single"/>
        </w:rPr>
        <w:t>yyskuu</w:t>
      </w:r>
    </w:p>
    <w:p w14:paraId="67343E8F" w14:textId="166EE7A8" w:rsidR="004065AF" w:rsidRPr="004065AF" w:rsidRDefault="004065AF" w:rsidP="008B0DD3">
      <w:pPr>
        <w:rPr>
          <w:rFonts w:cstheme="minorHAnsi"/>
          <w:sz w:val="24"/>
          <w:szCs w:val="24"/>
        </w:rPr>
      </w:pPr>
      <w:r w:rsidRPr="004065AF">
        <w:rPr>
          <w:rFonts w:cstheme="minorHAnsi"/>
          <w:sz w:val="24"/>
          <w:szCs w:val="24"/>
        </w:rPr>
        <w:tab/>
        <w:t xml:space="preserve">Tapaamiset alueilla </w:t>
      </w:r>
      <w:r>
        <w:rPr>
          <w:rFonts w:cstheme="minorHAnsi"/>
          <w:sz w:val="24"/>
          <w:szCs w:val="24"/>
        </w:rPr>
        <w:t>käynnistyvät</w:t>
      </w:r>
    </w:p>
    <w:p w14:paraId="6293D107" w14:textId="77777777" w:rsidR="008B0DD3" w:rsidRDefault="008B0DD3" w:rsidP="008B0DD3">
      <w:pPr>
        <w:ind w:left="1300" w:hanging="130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3.-4.9.</w:t>
      </w:r>
      <w:proofErr w:type="gramEnd"/>
      <w:r>
        <w:rPr>
          <w:rFonts w:cstheme="minorHAnsi"/>
          <w:sz w:val="24"/>
          <w:szCs w:val="24"/>
        </w:rPr>
        <w:tab/>
        <w:t>Vertaistukihenkilöiden kaupunkivaellus, Tampere</w:t>
      </w:r>
    </w:p>
    <w:p w14:paraId="5BC6E8A9" w14:textId="77777777" w:rsidR="008B0DD3" w:rsidRDefault="008B0DD3" w:rsidP="008B0DD3">
      <w:pPr>
        <w:ind w:left="1300" w:hanging="130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5.-8.9.</w:t>
      </w:r>
      <w:proofErr w:type="gramEnd"/>
      <w:r>
        <w:rPr>
          <w:rFonts w:cstheme="minorHAnsi"/>
          <w:sz w:val="24"/>
          <w:szCs w:val="24"/>
        </w:rPr>
        <w:tab/>
        <w:t>Tietoa ja vertaistukea-kurssi, Laajavuori Jyväskylä</w:t>
      </w:r>
    </w:p>
    <w:p w14:paraId="284A9193" w14:textId="32BF9476" w:rsidR="004065AF" w:rsidRDefault="008B0DD3" w:rsidP="008B0DD3">
      <w:pPr>
        <w:ind w:left="1300" w:hanging="130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30.9.-2.10.</w:t>
      </w:r>
      <w:proofErr w:type="gramEnd"/>
      <w:r>
        <w:rPr>
          <w:rFonts w:cstheme="minorHAnsi"/>
          <w:sz w:val="24"/>
          <w:szCs w:val="24"/>
        </w:rPr>
        <w:tab/>
        <w:t>NF2-perhekurssi</w:t>
      </w:r>
      <w:r w:rsidR="004065AF">
        <w:rPr>
          <w:rFonts w:cstheme="minorHAnsi"/>
          <w:sz w:val="24"/>
          <w:szCs w:val="24"/>
        </w:rPr>
        <w:t xml:space="preserve"> Tampereella. Suunnattu kaikenikäisille NF2-henkilöille.</w:t>
      </w:r>
    </w:p>
    <w:p w14:paraId="253B57C5" w14:textId="77777777" w:rsidR="008B0DD3" w:rsidRDefault="008B0DD3" w:rsidP="008B0DD3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Lokakuu</w:t>
      </w:r>
    </w:p>
    <w:p w14:paraId="01E91BE6" w14:textId="798D09D8" w:rsidR="004065AF" w:rsidRPr="007D406A" w:rsidRDefault="008B0DD3" w:rsidP="008B0D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15.10.</w:t>
      </w:r>
      <w:r>
        <w:rPr>
          <w:rFonts w:cstheme="minorHAnsi"/>
          <w:sz w:val="24"/>
          <w:szCs w:val="24"/>
        </w:rPr>
        <w:tab/>
        <w:t>Syyskokous, Helsinki</w:t>
      </w:r>
    </w:p>
    <w:p w14:paraId="34651C5F" w14:textId="77777777" w:rsidR="008B0DD3" w:rsidRDefault="008B0DD3" w:rsidP="008B0DD3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Marraskuu</w:t>
      </w:r>
    </w:p>
    <w:p w14:paraId="25FE420E" w14:textId="77777777" w:rsidR="008B0DD3" w:rsidRPr="007D406A" w:rsidRDefault="008B0DD3" w:rsidP="008B0DD3">
      <w:pPr>
        <w:ind w:left="1300" w:hanging="130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18.-20.11.</w:t>
      </w:r>
      <w:proofErr w:type="gramEnd"/>
      <w:r>
        <w:rPr>
          <w:rFonts w:cstheme="minorHAnsi"/>
          <w:sz w:val="24"/>
          <w:szCs w:val="24"/>
        </w:rPr>
        <w:tab/>
        <w:t>Vertaistukihenkilöiden täydennyskoulutus verkossa</w:t>
      </w:r>
    </w:p>
    <w:p w14:paraId="2638C8E3" w14:textId="77777777" w:rsidR="008B0DD3" w:rsidRPr="00D42F82" w:rsidRDefault="008B0DD3" w:rsidP="008B0DD3">
      <w:pPr>
        <w:rPr>
          <w:rFonts w:cstheme="minorHAnsi"/>
          <w:b/>
          <w:bCs/>
          <w:sz w:val="24"/>
          <w:szCs w:val="24"/>
          <w:u w:val="single"/>
        </w:rPr>
      </w:pPr>
      <w:r w:rsidRPr="00D42F82">
        <w:rPr>
          <w:rFonts w:cstheme="minorHAnsi"/>
          <w:b/>
          <w:bCs/>
          <w:sz w:val="24"/>
          <w:szCs w:val="24"/>
          <w:u w:val="single"/>
        </w:rPr>
        <w:t>Joulukuu</w:t>
      </w:r>
    </w:p>
    <w:p w14:paraId="625D09CD" w14:textId="77777777" w:rsidR="00AC2FDA" w:rsidRDefault="00AC2FDA" w:rsidP="00B14565">
      <w:pPr>
        <w:rPr>
          <w:rFonts w:cstheme="minorHAnsi"/>
          <w:b/>
          <w:bCs/>
          <w:sz w:val="24"/>
          <w:szCs w:val="24"/>
          <w:u w:val="single"/>
        </w:rPr>
      </w:pPr>
    </w:p>
    <w:sectPr w:rsidR="00AC2FDA" w:rsidSect="008B0D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7E4B" w14:textId="77777777" w:rsidR="008944D1" w:rsidRDefault="008944D1" w:rsidP="00514495">
      <w:pPr>
        <w:spacing w:after="0" w:line="240" w:lineRule="auto"/>
      </w:pPr>
      <w:r>
        <w:separator/>
      </w:r>
    </w:p>
  </w:endnote>
  <w:endnote w:type="continuationSeparator" w:id="0">
    <w:p w14:paraId="2CCE0B65" w14:textId="77777777" w:rsidR="008944D1" w:rsidRDefault="008944D1" w:rsidP="0051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90F1" w14:textId="77777777" w:rsidR="00E57838" w:rsidRPr="00077470" w:rsidRDefault="002307B3" w:rsidP="000F5D3B">
    <w:pPr>
      <w:pStyle w:val="Alatunniste"/>
      <w:pBdr>
        <w:top w:val="single" w:sz="4" w:space="0" w:color="auto"/>
      </w:pBdr>
      <w:rPr>
        <w:color w:val="0F75BC"/>
      </w:rPr>
    </w:pPr>
    <w:r w:rsidRPr="00077470">
      <w:rPr>
        <w:noProof/>
        <w:color w:val="0F75BC"/>
        <w:lang w:eastAsia="fi-FI"/>
      </w:rPr>
      <w:drawing>
        <wp:anchor distT="0" distB="0" distL="114300" distR="114300" simplePos="0" relativeHeight="251659264" behindDoc="1" locked="0" layoutInCell="1" allowOverlap="1" wp14:anchorId="10B0C5C5" wp14:editId="689FCD0A">
          <wp:simplePos x="0" y="0"/>
          <wp:positionH relativeFrom="column">
            <wp:posOffset>5753100</wp:posOffset>
          </wp:positionH>
          <wp:positionV relativeFrom="paragraph">
            <wp:posOffset>52705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5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_tukee_hyvia_tekoja_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1A6" w:rsidRPr="00077470">
      <w:rPr>
        <w:color w:val="0F75BC"/>
      </w:rPr>
      <w:t>S</w:t>
    </w:r>
    <w:r w:rsidR="004A7239">
      <w:rPr>
        <w:color w:val="0F75BC"/>
      </w:rPr>
      <w:t>ANY</w:t>
    </w:r>
    <w:r w:rsidR="004901A6" w:rsidRPr="00077470">
      <w:rPr>
        <w:color w:val="0F75BC"/>
      </w:rPr>
      <w:t xml:space="preserve"> – Suomen </w:t>
    </w:r>
    <w:proofErr w:type="spellStart"/>
    <w:r w:rsidR="004901A6" w:rsidRPr="00077470">
      <w:rPr>
        <w:color w:val="0F75BC"/>
      </w:rPr>
      <w:t>Akustikusneurinoomayhdistys</w:t>
    </w:r>
    <w:proofErr w:type="spellEnd"/>
    <w:r w:rsidR="004901A6" w:rsidRPr="00077470">
      <w:rPr>
        <w:color w:val="0F75BC"/>
      </w:rPr>
      <w:t xml:space="preserve"> ry </w:t>
    </w:r>
  </w:p>
  <w:p w14:paraId="30835388" w14:textId="77777777" w:rsidR="00E57838" w:rsidRDefault="00E57838" w:rsidP="00E57838">
    <w:pPr>
      <w:pStyle w:val="Alatunniste"/>
      <w:rPr>
        <w:color w:val="0F75BC"/>
      </w:rPr>
    </w:pPr>
    <w:r w:rsidRPr="00077470">
      <w:rPr>
        <w:color w:val="0F75BC"/>
      </w:rPr>
      <w:t xml:space="preserve">p. 045 188 9565  </w:t>
    </w:r>
  </w:p>
  <w:p w14:paraId="3928440D" w14:textId="77777777" w:rsidR="00132C22" w:rsidRPr="00BE7A72" w:rsidRDefault="00132C22" w:rsidP="00132C22">
    <w:pPr>
      <w:pStyle w:val="Alatunniste"/>
      <w:rPr>
        <w:color w:val="0F75BC"/>
        <w:sz w:val="20"/>
      </w:rPr>
    </w:pPr>
    <w:r w:rsidRPr="00BE7A72">
      <w:rPr>
        <w:rFonts w:ascii="Calibri" w:hAnsi="Calibri"/>
        <w:color w:val="0F75BC"/>
        <w:szCs w:val="23"/>
        <w:shd w:val="clear" w:color="auto" w:fill="FFFFFF"/>
      </w:rPr>
      <w:t>sanyposti@gmail.com</w:t>
    </w:r>
  </w:p>
  <w:p w14:paraId="58C770AD" w14:textId="77777777" w:rsidR="00E57838" w:rsidRDefault="004A7239" w:rsidP="00E57838">
    <w:pPr>
      <w:pStyle w:val="Alatunniste"/>
      <w:rPr>
        <w:color w:val="0F75BC"/>
      </w:rPr>
    </w:pPr>
    <w:r w:rsidRPr="004A7239">
      <w:rPr>
        <w:color w:val="0F75BC"/>
      </w:rPr>
      <w:t>www.akustikusneurinoomayhdistys.com</w:t>
    </w:r>
  </w:p>
  <w:p w14:paraId="763A8166" w14:textId="77777777" w:rsidR="004A7239" w:rsidRPr="00077470" w:rsidRDefault="004A7239" w:rsidP="00E57838">
    <w:pPr>
      <w:pStyle w:val="Alatunniste"/>
      <w:rPr>
        <w:color w:val="0F75B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917F" w14:textId="77777777" w:rsidR="008944D1" w:rsidRDefault="008944D1" w:rsidP="00514495">
      <w:pPr>
        <w:spacing w:after="0" w:line="240" w:lineRule="auto"/>
      </w:pPr>
      <w:r>
        <w:separator/>
      </w:r>
    </w:p>
  </w:footnote>
  <w:footnote w:type="continuationSeparator" w:id="0">
    <w:p w14:paraId="5F7276FE" w14:textId="77777777" w:rsidR="008944D1" w:rsidRDefault="008944D1" w:rsidP="0051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C372" w14:textId="77777777" w:rsidR="00514495" w:rsidRPr="00077470" w:rsidRDefault="007E46F7" w:rsidP="0007747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3CBEB9E8" wp14:editId="7BEEBC0A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993900" cy="1089105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pullinen logo yhdist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08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4311"/>
    <w:multiLevelType w:val="hybridMultilevel"/>
    <w:tmpl w:val="31A6170C"/>
    <w:lvl w:ilvl="0" w:tplc="A61C04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139F3"/>
    <w:multiLevelType w:val="hybridMultilevel"/>
    <w:tmpl w:val="B08A4CC6"/>
    <w:lvl w:ilvl="0" w:tplc="7B0259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95"/>
    <w:rsid w:val="000242A2"/>
    <w:rsid w:val="00077470"/>
    <w:rsid w:val="000F5D3B"/>
    <w:rsid w:val="00132C22"/>
    <w:rsid w:val="002307B3"/>
    <w:rsid w:val="002423B5"/>
    <w:rsid w:val="00272D15"/>
    <w:rsid w:val="002E05D8"/>
    <w:rsid w:val="00353747"/>
    <w:rsid w:val="003B22ED"/>
    <w:rsid w:val="003D4DA3"/>
    <w:rsid w:val="004065AF"/>
    <w:rsid w:val="0044196D"/>
    <w:rsid w:val="004901A6"/>
    <w:rsid w:val="004A7239"/>
    <w:rsid w:val="00514495"/>
    <w:rsid w:val="0065594A"/>
    <w:rsid w:val="00693AA3"/>
    <w:rsid w:val="00735017"/>
    <w:rsid w:val="00793610"/>
    <w:rsid w:val="007D406A"/>
    <w:rsid w:val="007E46F7"/>
    <w:rsid w:val="008457F8"/>
    <w:rsid w:val="00880BE7"/>
    <w:rsid w:val="008944D1"/>
    <w:rsid w:val="008B0DD3"/>
    <w:rsid w:val="009057CE"/>
    <w:rsid w:val="009F6F47"/>
    <w:rsid w:val="00AC2FDA"/>
    <w:rsid w:val="00B14565"/>
    <w:rsid w:val="00B2159B"/>
    <w:rsid w:val="00B67D33"/>
    <w:rsid w:val="00BA7C02"/>
    <w:rsid w:val="00BF69A6"/>
    <w:rsid w:val="00D42F82"/>
    <w:rsid w:val="00DD2169"/>
    <w:rsid w:val="00E57838"/>
    <w:rsid w:val="00F622A3"/>
    <w:rsid w:val="00F9715D"/>
    <w:rsid w:val="00FB2D6A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A9DA24"/>
  <w15:docId w15:val="{5DA5ED89-CEC3-464E-BE01-B0630E6E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57F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1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449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14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495"/>
  </w:style>
  <w:style w:type="paragraph" w:styleId="Alatunniste">
    <w:name w:val="footer"/>
    <w:basedOn w:val="Normaali"/>
    <w:link w:val="AlatunnisteChar"/>
    <w:uiPriority w:val="99"/>
    <w:unhideWhenUsed/>
    <w:rsid w:val="00514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495"/>
  </w:style>
  <w:style w:type="character" w:styleId="Hyperlinkki">
    <w:name w:val="Hyperlink"/>
    <w:basedOn w:val="Kappaleenoletusfontti"/>
    <w:uiPriority w:val="99"/>
    <w:unhideWhenUsed/>
    <w:rsid w:val="00E57838"/>
    <w:rPr>
      <w:color w:val="0000FF" w:themeColor="hyperlink"/>
      <w:u w:val="single"/>
    </w:rPr>
  </w:style>
  <w:style w:type="paragraph" w:customStyle="1" w:styleId="Oletus">
    <w:name w:val="Oletus"/>
    <w:rsid w:val="00F62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fi-FI" w:bidi="hi-IN"/>
    </w:rPr>
  </w:style>
  <w:style w:type="paragraph" w:customStyle="1" w:styleId="Default">
    <w:name w:val="Default"/>
    <w:rsid w:val="00F62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A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Edges</dc:creator>
  <cp:lastModifiedBy>Päivi Liippola</cp:lastModifiedBy>
  <cp:revision>2</cp:revision>
  <cp:lastPrinted>2021-12-22T17:17:00Z</cp:lastPrinted>
  <dcterms:created xsi:type="dcterms:W3CDTF">2021-12-22T17:35:00Z</dcterms:created>
  <dcterms:modified xsi:type="dcterms:W3CDTF">2021-12-22T17:35:00Z</dcterms:modified>
</cp:coreProperties>
</file>