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E0" w:rsidRDefault="005224E0"/>
    <w:p w:rsidR="00F65D50" w:rsidRPr="00D21AA8" w:rsidRDefault="00F65D50">
      <w:pPr>
        <w:rPr>
          <w:b/>
          <w:sz w:val="28"/>
          <w:szCs w:val="28"/>
          <w:u w:val="single"/>
        </w:rPr>
      </w:pPr>
      <w:r w:rsidRPr="00D21AA8">
        <w:rPr>
          <w:b/>
          <w:sz w:val="28"/>
          <w:szCs w:val="28"/>
          <w:u w:val="single"/>
        </w:rPr>
        <w:t>Kurssituen hakeminen</w:t>
      </w:r>
      <w:r w:rsidR="00D21AA8" w:rsidRPr="00D21AA8">
        <w:rPr>
          <w:b/>
          <w:sz w:val="28"/>
          <w:szCs w:val="28"/>
          <w:u w:val="single"/>
        </w:rPr>
        <w:t xml:space="preserve"> ammattiosastolta</w:t>
      </w:r>
    </w:p>
    <w:p w:rsidR="00F65D50" w:rsidRDefault="00F65D50"/>
    <w:p w:rsidR="00F65D50" w:rsidRDefault="00F65D50">
      <w:r>
        <w:t xml:space="preserve">Ammattiosastolta on mahdollisuus anoa ansionmenetyskorvausta osallistuessasi </w:t>
      </w:r>
      <w:r w:rsidR="00D21AA8">
        <w:t xml:space="preserve">järjestötuen piiriin kuuluville </w:t>
      </w:r>
      <w:r>
        <w:t>kursseille.</w:t>
      </w:r>
    </w:p>
    <w:p w:rsidR="00F65D50" w:rsidRDefault="00F65D50">
      <w:r>
        <w:t>Tiedustele mahdollisuuttasi ja tee hakemus ammattiosaston hallitukselle ennen kuin haet kurssille, jos mahdollista.</w:t>
      </w:r>
    </w:p>
    <w:p w:rsidR="00F65D50" w:rsidRDefault="00F65D50">
      <w:r>
        <w:t>Näin varmistat ennen osallistumistasi, että oletko oikeutettu saamaan tukea.</w:t>
      </w:r>
    </w:p>
    <w:p w:rsidR="00F65D50" w:rsidRDefault="00F65D50">
      <w:r>
        <w:t>Ota yhteyttä ammattiosaston opintosihteeriin, niin hän kertoo hakemisesta lisää.</w:t>
      </w:r>
    </w:p>
    <w:p w:rsidR="00F65D50" w:rsidRDefault="00F65D50"/>
    <w:p w:rsidR="00F65D50" w:rsidRPr="00D21AA8" w:rsidRDefault="00F65D50">
      <w:pPr>
        <w:rPr>
          <w:b/>
        </w:rPr>
      </w:pPr>
      <w:r w:rsidRPr="00D21AA8">
        <w:rPr>
          <w:b/>
        </w:rPr>
        <w:t>Esimerkki hakemuksesta</w:t>
      </w:r>
    </w:p>
    <w:p w:rsidR="00F65D50" w:rsidRDefault="00F65D50">
      <w:r>
        <w:t xml:space="preserve">Haen ammattiosastolta ansionmenetyskorvausta </w:t>
      </w:r>
      <w:r w:rsidR="00A33D9F">
        <w:t>osallistumisestani ____________________kurssille. Kurssin ajankohta on_____________________.</w:t>
      </w:r>
    </w:p>
    <w:p w:rsidR="00A33D9F" w:rsidRDefault="00A33D9F">
      <w:r>
        <w:t>Työnantaja ei maksa palkkaa kurssin ajalta. Työnantajan nimi________________</w:t>
      </w:r>
    </w:p>
    <w:p w:rsidR="00A33D9F" w:rsidRDefault="00A33D9F">
      <w:r>
        <w:t xml:space="preserve">Saan/ en saa kurssin ajalta kurssistipendiä ja </w:t>
      </w:r>
      <w:proofErr w:type="gramStart"/>
      <w:r>
        <w:t>–päivärahaa</w:t>
      </w:r>
      <w:proofErr w:type="gramEnd"/>
      <w:r>
        <w:t xml:space="preserve"> Teollisuusliitolta.</w:t>
      </w:r>
    </w:p>
    <w:p w:rsidR="00A33D9F" w:rsidRDefault="00A33D9F">
      <w:proofErr w:type="gramStart"/>
      <w:r>
        <w:t>Kurssi liittyy/ ei liity toimeeni ammattiosaston tehtävissä.</w:t>
      </w:r>
      <w:proofErr w:type="gramEnd"/>
    </w:p>
    <w:p w:rsidR="00A33D9F" w:rsidRDefault="00A33D9F">
      <w:r>
        <w:t>Tai jokin muu perustelu korvauksen saamiseksi__________________________________</w:t>
      </w:r>
    </w:p>
    <w:p w:rsidR="00A33D9F" w:rsidRDefault="00A33D9F"/>
    <w:p w:rsidR="00A33D9F" w:rsidRDefault="00A33D9F"/>
    <w:p w:rsidR="00A33D9F" w:rsidRDefault="00A33D9F">
      <w:r>
        <w:t>Päiväys, paikka ja allekirjoitus nimenselvennyksellä</w:t>
      </w:r>
    </w:p>
    <w:p w:rsidR="00A33D9F" w:rsidRDefault="00A33D9F">
      <w:r>
        <w:t>__ __ ____</w:t>
      </w:r>
      <w:proofErr w:type="gramStart"/>
      <w:r>
        <w:t>_    _</w:t>
      </w:r>
      <w:proofErr w:type="gramEnd"/>
      <w:r>
        <w:t>__________________  _________________________________</w:t>
      </w:r>
    </w:p>
    <w:p w:rsidR="00A33D9F" w:rsidRDefault="00D21AA8">
      <w:pPr>
        <w:rPr>
          <w:b/>
        </w:rPr>
      </w:pPr>
      <w:r>
        <w:rPr>
          <w:b/>
        </w:rPr>
        <w:t>Tämä vapaamuotoinen hakemus toimitetaan hallitukselle</w:t>
      </w:r>
    </w:p>
    <w:p w:rsidR="00D21AA8" w:rsidRPr="00D21AA8" w:rsidRDefault="00D21AA8">
      <w:r>
        <w:t>Varsinainen raha-anomus toimitetaan kurssin jälkeen taloudenhoitajalle.</w:t>
      </w:r>
      <w:bookmarkStart w:id="0" w:name="_GoBack"/>
      <w:bookmarkEnd w:id="0"/>
    </w:p>
    <w:sectPr w:rsidR="00D21AA8" w:rsidRPr="00D21AA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50"/>
    <w:rsid w:val="005224E0"/>
    <w:rsid w:val="00A33D9F"/>
    <w:rsid w:val="00D21AA8"/>
    <w:rsid w:val="00F6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Hannu Raiskio</dc:creator>
  <cp:lastModifiedBy>Hannu Raiskio</cp:lastModifiedBy>
  <cp:revision>2</cp:revision>
  <dcterms:created xsi:type="dcterms:W3CDTF">2020-02-06T16:54:00Z</dcterms:created>
  <dcterms:modified xsi:type="dcterms:W3CDTF">2020-02-22T08:41:00Z</dcterms:modified>
</cp:coreProperties>
</file>