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A44ED" w14:textId="0E0BE4C8" w:rsidR="00A10B0E" w:rsidRDefault="00E00BFD">
      <w:r>
        <w:t>KLAUKKALANPUISTON SIIRTOLAPUUTARHA</w:t>
      </w:r>
      <w:r w:rsidR="001E7709">
        <w:t xml:space="preserve"> RY:N</w:t>
      </w:r>
      <w:r>
        <w:t xml:space="preserve"> RAKENNUSLUPAHAKEMUS</w:t>
      </w:r>
    </w:p>
    <w:p w14:paraId="4D88C6CB" w14:textId="3C225A92" w:rsidR="00E00BFD" w:rsidRPr="00F1595A" w:rsidRDefault="00E00BFD">
      <w:pPr>
        <w:rPr>
          <w:sz w:val="20"/>
          <w:szCs w:val="20"/>
        </w:rPr>
      </w:pPr>
      <w:r w:rsidRPr="00F1595A">
        <w:rPr>
          <w:sz w:val="20"/>
          <w:szCs w:val="20"/>
        </w:rPr>
        <w:t xml:space="preserve">Tällä lomakkeella haetaan lupaa vain yhdelle rakennus- tai korjaushankkeelle. </w:t>
      </w:r>
      <w:r w:rsidR="00C26B17">
        <w:rPr>
          <w:sz w:val="20"/>
          <w:szCs w:val="20"/>
        </w:rPr>
        <w:t xml:space="preserve">Tee jokaisesta rakentamis- ja korjaushankkeesta oma erillinen hakemus. </w:t>
      </w:r>
      <w:r w:rsidRPr="00F1595A">
        <w:rPr>
          <w:sz w:val="20"/>
          <w:szCs w:val="20"/>
        </w:rPr>
        <w:t>Ennen kuin toimitat hakemuksen rakennustoimikunnan käsiteltäväksi, maksa rakennuslupamak</w:t>
      </w:r>
      <w:r w:rsidR="001E2B23">
        <w:rPr>
          <w:sz w:val="20"/>
          <w:szCs w:val="20"/>
        </w:rPr>
        <w:t>su yhdistyksen tilille</w:t>
      </w:r>
      <w:r w:rsidR="00431460">
        <w:rPr>
          <w:sz w:val="20"/>
          <w:szCs w:val="20"/>
        </w:rPr>
        <w:t xml:space="preserve"> </w:t>
      </w:r>
      <w:r w:rsidR="0074110E" w:rsidRPr="0074110E">
        <w:rPr>
          <w:sz w:val="20"/>
          <w:szCs w:val="20"/>
        </w:rPr>
        <w:t>Nordeaan FI41 1412 3000 6012 23</w:t>
      </w:r>
      <w:r w:rsidR="00431460">
        <w:rPr>
          <w:sz w:val="20"/>
          <w:szCs w:val="20"/>
        </w:rPr>
        <w:t>.</w:t>
      </w:r>
      <w:r w:rsidR="0074110E">
        <w:rPr>
          <w:sz w:val="20"/>
          <w:szCs w:val="20"/>
        </w:rPr>
        <w:t xml:space="preserve"> </w:t>
      </w:r>
      <w:r w:rsidR="0074110E" w:rsidRPr="0074110E">
        <w:rPr>
          <w:sz w:val="20"/>
          <w:szCs w:val="20"/>
        </w:rPr>
        <w:t>Viitenumero lupamaksuissa on 1300</w:t>
      </w:r>
      <w:r w:rsidR="0074110E">
        <w:rPr>
          <w:sz w:val="20"/>
          <w:szCs w:val="20"/>
        </w:rPr>
        <w:t>.</w:t>
      </w:r>
      <w:r w:rsidR="00431460">
        <w:rPr>
          <w:sz w:val="20"/>
          <w:szCs w:val="20"/>
        </w:rPr>
        <w:t xml:space="preserve"> Jälkeenpäin haetusta luvasta peritään kaksinkertainen maksu,</w:t>
      </w:r>
    </w:p>
    <w:p w14:paraId="7667A381" w14:textId="71A72A90" w:rsidR="00E00BFD" w:rsidRPr="00F1595A" w:rsidRDefault="001E7709">
      <w:pPr>
        <w:rPr>
          <w:sz w:val="20"/>
          <w:szCs w:val="20"/>
        </w:rPr>
      </w:pPr>
      <w:r>
        <w:rPr>
          <w:sz w:val="20"/>
          <w:szCs w:val="20"/>
        </w:rPr>
        <w:t>Hallitu</w:t>
      </w:r>
      <w:r w:rsidR="006818CA">
        <w:rPr>
          <w:sz w:val="20"/>
          <w:szCs w:val="20"/>
        </w:rPr>
        <w:t>s päättää rakennusluvasta.</w:t>
      </w:r>
      <w:r>
        <w:rPr>
          <w:sz w:val="20"/>
          <w:szCs w:val="20"/>
        </w:rPr>
        <w:t xml:space="preserve"> </w:t>
      </w:r>
      <w:r w:rsidR="006818CA">
        <w:rPr>
          <w:sz w:val="20"/>
          <w:szCs w:val="20"/>
        </w:rPr>
        <w:t>P</w:t>
      </w:r>
      <w:r w:rsidR="004D4757">
        <w:rPr>
          <w:sz w:val="20"/>
          <w:szCs w:val="20"/>
        </w:rPr>
        <w:t>äätös</w:t>
      </w:r>
      <w:r w:rsidR="00762998" w:rsidRPr="00F1595A">
        <w:rPr>
          <w:color w:val="FF0000"/>
          <w:sz w:val="20"/>
          <w:szCs w:val="20"/>
        </w:rPr>
        <w:t xml:space="preserve"> </w:t>
      </w:r>
      <w:r w:rsidR="00762998" w:rsidRPr="00F1595A">
        <w:rPr>
          <w:sz w:val="20"/>
          <w:szCs w:val="20"/>
        </w:rPr>
        <w:t xml:space="preserve">on voimassa </w:t>
      </w:r>
      <w:r w:rsidR="00E20650" w:rsidRPr="00F1595A">
        <w:rPr>
          <w:sz w:val="20"/>
          <w:szCs w:val="20"/>
        </w:rPr>
        <w:t>kolme vuotta</w:t>
      </w:r>
      <w:r w:rsidR="004D4757">
        <w:rPr>
          <w:sz w:val="20"/>
          <w:szCs w:val="20"/>
        </w:rPr>
        <w:t>.</w:t>
      </w:r>
      <w:r w:rsidR="00E20650" w:rsidRPr="00F1595A">
        <w:rPr>
          <w:sz w:val="20"/>
          <w:szCs w:val="20"/>
        </w:rPr>
        <w:t xml:space="preserve"> Hakijan tulee ilmoittaa rakennustoimikunnalle, kun </w:t>
      </w:r>
      <w:r w:rsidR="00081F44" w:rsidRPr="00F1595A">
        <w:rPr>
          <w:sz w:val="20"/>
          <w:szCs w:val="20"/>
        </w:rPr>
        <w:t>työ on valmis.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264"/>
        <w:gridCol w:w="7364"/>
      </w:tblGrid>
      <w:tr w:rsidR="00F27414" w:rsidRPr="00F1595A" w14:paraId="1939C21B" w14:textId="77777777" w:rsidTr="00AF171B">
        <w:tc>
          <w:tcPr>
            <w:tcW w:w="2264" w:type="dxa"/>
          </w:tcPr>
          <w:p w14:paraId="6967DC34" w14:textId="77777777" w:rsidR="00F27414" w:rsidRPr="00F1595A" w:rsidRDefault="00F27414">
            <w:pPr>
              <w:rPr>
                <w:sz w:val="20"/>
                <w:szCs w:val="20"/>
              </w:rPr>
            </w:pPr>
            <w:r w:rsidRPr="00F1595A">
              <w:rPr>
                <w:sz w:val="20"/>
                <w:szCs w:val="20"/>
              </w:rPr>
              <w:t>Mökin omistajan nimi</w:t>
            </w:r>
          </w:p>
        </w:tc>
        <w:tc>
          <w:tcPr>
            <w:tcW w:w="7364" w:type="dxa"/>
          </w:tcPr>
          <w:p w14:paraId="5077A675" w14:textId="77777777" w:rsidR="00F27414" w:rsidRPr="00F1595A" w:rsidRDefault="00F27414">
            <w:pPr>
              <w:rPr>
                <w:sz w:val="20"/>
                <w:szCs w:val="20"/>
              </w:rPr>
            </w:pPr>
          </w:p>
        </w:tc>
      </w:tr>
      <w:tr w:rsidR="00F27414" w:rsidRPr="00F1595A" w14:paraId="6C40AD5F" w14:textId="77777777" w:rsidTr="00AF171B">
        <w:tc>
          <w:tcPr>
            <w:tcW w:w="2264" w:type="dxa"/>
          </w:tcPr>
          <w:p w14:paraId="57D832FD" w14:textId="77777777" w:rsidR="00F27414" w:rsidRPr="00F1595A" w:rsidRDefault="00F27414">
            <w:pPr>
              <w:rPr>
                <w:sz w:val="20"/>
                <w:szCs w:val="20"/>
              </w:rPr>
            </w:pPr>
            <w:r w:rsidRPr="00F1595A">
              <w:rPr>
                <w:sz w:val="20"/>
                <w:szCs w:val="20"/>
              </w:rPr>
              <w:t>Mökin numero</w:t>
            </w:r>
          </w:p>
        </w:tc>
        <w:tc>
          <w:tcPr>
            <w:tcW w:w="7364" w:type="dxa"/>
          </w:tcPr>
          <w:p w14:paraId="1C29020F" w14:textId="77777777" w:rsidR="00F27414" w:rsidRPr="00F1595A" w:rsidRDefault="00F27414">
            <w:pPr>
              <w:rPr>
                <w:sz w:val="20"/>
                <w:szCs w:val="20"/>
              </w:rPr>
            </w:pPr>
          </w:p>
        </w:tc>
      </w:tr>
      <w:tr w:rsidR="00F27414" w:rsidRPr="00F1595A" w14:paraId="31AAA572" w14:textId="77777777" w:rsidTr="00AF171B">
        <w:tc>
          <w:tcPr>
            <w:tcW w:w="2264" w:type="dxa"/>
          </w:tcPr>
          <w:p w14:paraId="084810FF" w14:textId="77777777" w:rsidR="00F27414" w:rsidRPr="00F1595A" w:rsidRDefault="00F274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Sähköpostiosoite</w:t>
            </w:r>
          </w:p>
        </w:tc>
        <w:tc>
          <w:tcPr>
            <w:tcW w:w="7364" w:type="dxa"/>
          </w:tcPr>
          <w:p w14:paraId="4FC0C74D" w14:textId="77777777" w:rsidR="00F27414" w:rsidRPr="00F1595A" w:rsidRDefault="00F27414">
            <w:pPr>
              <w:rPr>
                <w:sz w:val="20"/>
                <w:szCs w:val="20"/>
              </w:rPr>
            </w:pPr>
          </w:p>
        </w:tc>
      </w:tr>
      <w:tr w:rsidR="00F27414" w:rsidRPr="00F1595A" w14:paraId="6041FC51" w14:textId="77777777" w:rsidTr="00AF171B">
        <w:tc>
          <w:tcPr>
            <w:tcW w:w="2264" w:type="dxa"/>
          </w:tcPr>
          <w:p w14:paraId="7A99E366" w14:textId="77777777" w:rsidR="00F27414" w:rsidRPr="00F1595A" w:rsidRDefault="00F27414">
            <w:pPr>
              <w:rPr>
                <w:sz w:val="20"/>
                <w:szCs w:val="20"/>
              </w:rPr>
            </w:pPr>
            <w:r w:rsidRPr="00F1595A">
              <w:rPr>
                <w:sz w:val="20"/>
                <w:szCs w:val="20"/>
              </w:rPr>
              <w:t>Puhelinnumero</w:t>
            </w:r>
          </w:p>
        </w:tc>
        <w:tc>
          <w:tcPr>
            <w:tcW w:w="7364" w:type="dxa"/>
          </w:tcPr>
          <w:p w14:paraId="7CB5A9DA" w14:textId="77777777" w:rsidR="00F27414" w:rsidRPr="00F1595A" w:rsidRDefault="00F27414">
            <w:pPr>
              <w:rPr>
                <w:sz w:val="20"/>
                <w:szCs w:val="20"/>
              </w:rPr>
            </w:pPr>
          </w:p>
        </w:tc>
      </w:tr>
      <w:tr w:rsidR="00F27414" w:rsidRPr="00F1595A" w14:paraId="2C3C97C4" w14:textId="77777777" w:rsidTr="00AF171B">
        <w:tc>
          <w:tcPr>
            <w:tcW w:w="2264" w:type="dxa"/>
          </w:tcPr>
          <w:p w14:paraId="5E798D76" w14:textId="3E7E811A" w:rsidR="00F27414" w:rsidRPr="00F1595A" w:rsidRDefault="00F274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Haen lupaa </w:t>
            </w:r>
          </w:p>
        </w:tc>
        <w:tc>
          <w:tcPr>
            <w:tcW w:w="7364" w:type="dxa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74"/>
              <w:gridCol w:w="3574"/>
            </w:tblGrid>
            <w:tr w:rsidR="00F27414" w14:paraId="5C7B61A7" w14:textId="77777777">
              <w:tc>
                <w:tcPr>
                  <w:tcW w:w="25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0"/>
                    <w:gridCol w:w="3038"/>
                  </w:tblGrid>
                  <w:tr w:rsidR="00F27414" w:rsidRPr="00AF171B" w14:paraId="2D87955C" w14:textId="77777777">
                    <w:tc>
                      <w:tcPr>
                        <w:tcW w:w="320" w:type="dxa"/>
                        <w:tcMar>
                          <w:top w:w="0" w:type="dxa"/>
                          <w:left w:w="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7834C021" w14:textId="77777777" w:rsidR="00F27414" w:rsidRPr="00AF171B" w:rsidRDefault="00F27414">
                        <w:pPr>
                          <w:spacing w:after="0"/>
                          <w:rPr>
                            <w:sz w:val="20"/>
                            <w:szCs w:val="20"/>
                            <w:lang w:eastAsia="fi-FI"/>
                          </w:rPr>
                        </w:pPr>
                        <w:r w:rsidRPr="00AF171B">
                          <w:rPr>
                            <w:rFonts w:ascii="MS Gothic" w:eastAsia="MS Gothic" w:hAnsi="MS Gothic" w:hint="eastAsia"/>
                            <w:sz w:val="20"/>
                            <w:szCs w:val="20"/>
                            <w:lang w:val="en-US"/>
                          </w:rPr>
                          <w:t>☐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40" w:type="dxa"/>
                          <w:right w:w="0" w:type="dxa"/>
                        </w:tcMar>
                        <w:hideMark/>
                      </w:tcPr>
                      <w:p w14:paraId="1ABBB125" w14:textId="77777777" w:rsidR="00F27414" w:rsidRPr="00AF171B" w:rsidRDefault="00F27414">
                        <w:pPr>
                          <w:spacing w:after="0" w:line="220" w:lineRule="atLeast"/>
                          <w:rPr>
                            <w:sz w:val="20"/>
                            <w:szCs w:val="20"/>
                          </w:rPr>
                        </w:pPr>
                        <w:r w:rsidRPr="00AF171B">
                          <w:rPr>
                            <w:sz w:val="20"/>
                            <w:szCs w:val="20"/>
                          </w:rPr>
                          <w:t>Mökin rakentaminen (100 €)</w:t>
                        </w:r>
                      </w:p>
                    </w:tc>
                  </w:tr>
                  <w:tr w:rsidR="00F27414" w:rsidRPr="00AF171B" w14:paraId="156308BE" w14:textId="77777777">
                    <w:tc>
                      <w:tcPr>
                        <w:tcW w:w="320" w:type="dxa"/>
                        <w:tcMar>
                          <w:top w:w="0" w:type="dxa"/>
                          <w:left w:w="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4579B7BF" w14:textId="77777777" w:rsidR="00F27414" w:rsidRPr="00AF171B" w:rsidRDefault="00F27414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AF171B">
                          <w:rPr>
                            <w:rFonts w:ascii="MS Gothic" w:eastAsia="MS Gothic" w:hAnsi="MS Gothic" w:hint="eastAsia"/>
                            <w:sz w:val="20"/>
                            <w:szCs w:val="20"/>
                            <w:lang w:val="en-US"/>
                          </w:rPr>
                          <w:t>☐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40" w:type="dxa"/>
                          <w:right w:w="0" w:type="dxa"/>
                        </w:tcMar>
                        <w:hideMark/>
                      </w:tcPr>
                      <w:p w14:paraId="698B059B" w14:textId="77777777" w:rsidR="00F27414" w:rsidRPr="00AF171B" w:rsidRDefault="00F27414">
                        <w:pPr>
                          <w:spacing w:after="0" w:line="220" w:lineRule="atLeast"/>
                          <w:rPr>
                            <w:sz w:val="20"/>
                            <w:szCs w:val="20"/>
                          </w:rPr>
                        </w:pPr>
                        <w:r w:rsidRPr="00AF171B">
                          <w:rPr>
                            <w:sz w:val="20"/>
                            <w:szCs w:val="20"/>
                          </w:rPr>
                          <w:t>Mökin maalaaminen (25 €)</w:t>
                        </w:r>
                      </w:p>
                    </w:tc>
                  </w:tr>
                  <w:tr w:rsidR="00F27414" w:rsidRPr="00AF171B" w14:paraId="490C35A8" w14:textId="77777777">
                    <w:tc>
                      <w:tcPr>
                        <w:tcW w:w="320" w:type="dxa"/>
                        <w:tcMar>
                          <w:top w:w="0" w:type="dxa"/>
                          <w:left w:w="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1353170D" w14:textId="77777777" w:rsidR="00F27414" w:rsidRPr="00AF171B" w:rsidRDefault="00F27414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AF171B">
                          <w:rPr>
                            <w:rFonts w:ascii="MS Gothic" w:eastAsia="MS Gothic" w:hAnsi="MS Gothic" w:hint="eastAsia"/>
                            <w:sz w:val="20"/>
                            <w:szCs w:val="20"/>
                            <w:lang w:val="en-US"/>
                          </w:rPr>
                          <w:t>☐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40" w:type="dxa"/>
                          <w:right w:w="0" w:type="dxa"/>
                        </w:tcMar>
                        <w:hideMark/>
                      </w:tcPr>
                      <w:p w14:paraId="75A7FFC6" w14:textId="77777777" w:rsidR="00F27414" w:rsidRPr="00AF171B" w:rsidRDefault="00F27414">
                        <w:pPr>
                          <w:spacing w:after="0" w:line="220" w:lineRule="atLeast"/>
                          <w:rPr>
                            <w:sz w:val="20"/>
                            <w:szCs w:val="20"/>
                          </w:rPr>
                        </w:pPr>
                        <w:r w:rsidRPr="00AF171B">
                          <w:rPr>
                            <w:sz w:val="20"/>
                            <w:szCs w:val="20"/>
                          </w:rPr>
                          <w:t>Leikkimökki/varasto (50 €)</w:t>
                        </w:r>
                      </w:p>
                    </w:tc>
                  </w:tr>
                  <w:tr w:rsidR="00F27414" w:rsidRPr="00AF171B" w14:paraId="3F2F3C5D" w14:textId="77777777">
                    <w:tc>
                      <w:tcPr>
                        <w:tcW w:w="320" w:type="dxa"/>
                        <w:tcMar>
                          <w:top w:w="0" w:type="dxa"/>
                          <w:left w:w="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74734911" w14:textId="77777777" w:rsidR="00F27414" w:rsidRPr="00AF171B" w:rsidRDefault="00F27414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AF171B">
                          <w:rPr>
                            <w:rFonts w:ascii="MS Gothic" w:eastAsia="MS Gothic" w:hAnsi="MS Gothic" w:hint="eastAsia"/>
                            <w:sz w:val="20"/>
                            <w:szCs w:val="20"/>
                            <w:lang w:val="en-US"/>
                          </w:rPr>
                          <w:t>☐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40" w:type="dxa"/>
                          <w:right w:w="0" w:type="dxa"/>
                        </w:tcMar>
                        <w:hideMark/>
                      </w:tcPr>
                      <w:p w14:paraId="05C7059E" w14:textId="77777777" w:rsidR="00F27414" w:rsidRPr="00AF171B" w:rsidRDefault="00F27414">
                        <w:pPr>
                          <w:spacing w:after="0" w:line="220" w:lineRule="atLeast"/>
                          <w:rPr>
                            <w:sz w:val="20"/>
                            <w:szCs w:val="20"/>
                          </w:rPr>
                        </w:pPr>
                        <w:r w:rsidRPr="00AF171B">
                          <w:rPr>
                            <w:sz w:val="20"/>
                            <w:szCs w:val="20"/>
                          </w:rPr>
                          <w:t>Grillikatos (50 €)</w:t>
                        </w:r>
                      </w:p>
                    </w:tc>
                  </w:tr>
                  <w:tr w:rsidR="00F27414" w:rsidRPr="00AF171B" w14:paraId="5A6C115C" w14:textId="77777777">
                    <w:tc>
                      <w:tcPr>
                        <w:tcW w:w="320" w:type="dxa"/>
                        <w:tcMar>
                          <w:top w:w="0" w:type="dxa"/>
                          <w:left w:w="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122B9DF2" w14:textId="77777777" w:rsidR="00F27414" w:rsidRPr="00AF171B" w:rsidRDefault="00F27414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AF171B">
                          <w:rPr>
                            <w:rFonts w:ascii="MS Gothic" w:eastAsia="MS Gothic" w:hAnsi="MS Gothic" w:hint="eastAsia"/>
                            <w:sz w:val="20"/>
                            <w:szCs w:val="20"/>
                            <w:lang w:val="en-US"/>
                          </w:rPr>
                          <w:t>☐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40" w:type="dxa"/>
                          <w:right w:w="0" w:type="dxa"/>
                        </w:tcMar>
                        <w:hideMark/>
                      </w:tcPr>
                      <w:p w14:paraId="2E56FE71" w14:textId="77777777" w:rsidR="00F27414" w:rsidRPr="00AF171B" w:rsidRDefault="00F27414">
                        <w:pPr>
                          <w:spacing w:after="0" w:line="220" w:lineRule="atLeast"/>
                          <w:rPr>
                            <w:sz w:val="20"/>
                            <w:szCs w:val="20"/>
                          </w:rPr>
                        </w:pPr>
                        <w:r w:rsidRPr="00AF171B">
                          <w:rPr>
                            <w:sz w:val="20"/>
                            <w:szCs w:val="20"/>
                          </w:rPr>
                          <w:t>Pergola (25 €)</w:t>
                        </w:r>
                      </w:p>
                    </w:tc>
                  </w:tr>
                  <w:tr w:rsidR="00F27414" w:rsidRPr="00AF171B" w14:paraId="68ADFCE4" w14:textId="77777777">
                    <w:tc>
                      <w:tcPr>
                        <w:tcW w:w="320" w:type="dxa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hideMark/>
                      </w:tcPr>
                      <w:p w14:paraId="7EE2EE3B" w14:textId="77777777" w:rsidR="00F27414" w:rsidRPr="00AF171B" w:rsidRDefault="00F27414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AF171B">
                          <w:rPr>
                            <w:rFonts w:ascii="MS Gothic" w:eastAsia="MS Gothic" w:hAnsi="MS Gothic" w:hint="eastAsia"/>
                            <w:sz w:val="20"/>
                            <w:szCs w:val="20"/>
                            <w:lang w:val="en-US"/>
                          </w:rPr>
                          <w:t>☐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2DA3848" w14:textId="77777777" w:rsidR="00F27414" w:rsidRPr="00AF171B" w:rsidRDefault="00F27414">
                        <w:pPr>
                          <w:spacing w:after="0" w:line="220" w:lineRule="atLeast"/>
                          <w:rPr>
                            <w:sz w:val="20"/>
                            <w:szCs w:val="20"/>
                          </w:rPr>
                        </w:pPr>
                        <w:r w:rsidRPr="00AF171B">
                          <w:rPr>
                            <w:sz w:val="20"/>
                            <w:szCs w:val="20"/>
                          </w:rPr>
                          <w:t>Kasvihuone (50 €)</w:t>
                        </w:r>
                      </w:p>
                    </w:tc>
                  </w:tr>
                </w:tbl>
                <w:p w14:paraId="75CBB5C1" w14:textId="77777777" w:rsidR="00F27414" w:rsidRPr="00AF171B" w:rsidRDefault="00F27414">
                  <w:pPr>
                    <w:spacing w:line="27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0"/>
                    <w:gridCol w:w="3038"/>
                  </w:tblGrid>
                  <w:tr w:rsidR="00F27414" w:rsidRPr="00AF171B" w14:paraId="4DAF9B2E" w14:textId="77777777">
                    <w:tc>
                      <w:tcPr>
                        <w:tcW w:w="320" w:type="dxa"/>
                        <w:tcMar>
                          <w:top w:w="0" w:type="dxa"/>
                          <w:left w:w="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308A1C7" w14:textId="77777777" w:rsidR="00F27414" w:rsidRPr="00AF171B" w:rsidRDefault="00F27414">
                        <w:pPr>
                          <w:spacing w:after="0"/>
                          <w:rPr>
                            <w:sz w:val="20"/>
                            <w:szCs w:val="20"/>
                            <w:lang w:eastAsia="fi-FI"/>
                          </w:rPr>
                        </w:pPr>
                        <w:r w:rsidRPr="00AF171B">
                          <w:rPr>
                            <w:rFonts w:ascii="MS Gothic" w:eastAsia="MS Gothic" w:hAnsi="MS Gothic" w:hint="eastAsia"/>
                            <w:sz w:val="20"/>
                            <w:szCs w:val="20"/>
                            <w:lang w:val="en-US"/>
                          </w:rPr>
                          <w:t>☐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40" w:type="dxa"/>
                          <w:right w:w="0" w:type="dxa"/>
                        </w:tcMar>
                        <w:hideMark/>
                      </w:tcPr>
                      <w:p w14:paraId="1D332217" w14:textId="77777777" w:rsidR="00F27414" w:rsidRPr="00AF171B" w:rsidRDefault="00F27414">
                        <w:pPr>
                          <w:spacing w:after="0" w:line="220" w:lineRule="atLeast"/>
                          <w:rPr>
                            <w:sz w:val="20"/>
                            <w:szCs w:val="20"/>
                          </w:rPr>
                        </w:pPr>
                        <w:r w:rsidRPr="00AF171B">
                          <w:rPr>
                            <w:sz w:val="20"/>
                            <w:szCs w:val="20"/>
                          </w:rPr>
                          <w:t>Oleskelupaikka – puinen terassi tai kivetty alue (25 €)</w:t>
                        </w:r>
                      </w:p>
                    </w:tc>
                  </w:tr>
                  <w:tr w:rsidR="00F27414" w:rsidRPr="00AF171B" w14:paraId="02D67CC6" w14:textId="77777777">
                    <w:tc>
                      <w:tcPr>
                        <w:tcW w:w="320" w:type="dxa"/>
                        <w:tcMar>
                          <w:top w:w="0" w:type="dxa"/>
                          <w:left w:w="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4E110D8" w14:textId="77777777" w:rsidR="00F27414" w:rsidRPr="00AF171B" w:rsidRDefault="00F27414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AF171B">
                          <w:rPr>
                            <w:rFonts w:ascii="MS Gothic" w:eastAsia="MS Gothic" w:hAnsi="MS Gothic" w:hint="eastAsia"/>
                            <w:sz w:val="20"/>
                            <w:szCs w:val="20"/>
                            <w:lang w:val="en-US"/>
                          </w:rPr>
                          <w:t>☐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40" w:type="dxa"/>
                          <w:right w:w="0" w:type="dxa"/>
                        </w:tcMar>
                        <w:hideMark/>
                      </w:tcPr>
                      <w:p w14:paraId="29502635" w14:textId="77777777" w:rsidR="00F27414" w:rsidRPr="00AF171B" w:rsidRDefault="00F27414">
                        <w:pPr>
                          <w:spacing w:after="0" w:line="220" w:lineRule="atLeast"/>
                          <w:rPr>
                            <w:sz w:val="20"/>
                            <w:szCs w:val="20"/>
                          </w:rPr>
                        </w:pPr>
                        <w:r w:rsidRPr="00AF171B">
                          <w:rPr>
                            <w:sz w:val="20"/>
                            <w:szCs w:val="20"/>
                          </w:rPr>
                          <w:t>Aita (25 €)</w:t>
                        </w:r>
                      </w:p>
                    </w:tc>
                  </w:tr>
                  <w:tr w:rsidR="00F27414" w:rsidRPr="00AF171B" w14:paraId="7C12A36C" w14:textId="77777777">
                    <w:tc>
                      <w:tcPr>
                        <w:tcW w:w="320" w:type="dxa"/>
                        <w:tcMar>
                          <w:top w:w="0" w:type="dxa"/>
                          <w:left w:w="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797D7046" w14:textId="77777777" w:rsidR="00F27414" w:rsidRPr="00AF171B" w:rsidRDefault="00F27414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AF171B">
                          <w:rPr>
                            <w:rFonts w:ascii="MS Gothic" w:eastAsia="MS Gothic" w:hAnsi="MS Gothic" w:hint="eastAsia"/>
                            <w:sz w:val="20"/>
                            <w:szCs w:val="20"/>
                            <w:lang w:val="en-US"/>
                          </w:rPr>
                          <w:t>☐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40" w:type="dxa"/>
                          <w:right w:w="0" w:type="dxa"/>
                        </w:tcMar>
                        <w:hideMark/>
                      </w:tcPr>
                      <w:p w14:paraId="5C491E0C" w14:textId="77777777" w:rsidR="00F27414" w:rsidRPr="00AF171B" w:rsidRDefault="00F27414">
                        <w:pPr>
                          <w:spacing w:after="0" w:line="220" w:lineRule="atLeast"/>
                          <w:rPr>
                            <w:sz w:val="20"/>
                            <w:szCs w:val="20"/>
                          </w:rPr>
                        </w:pPr>
                        <w:r w:rsidRPr="00AF171B">
                          <w:rPr>
                            <w:sz w:val="20"/>
                            <w:szCs w:val="20"/>
                          </w:rPr>
                          <w:t>Aurinkopaneeli (25 €)</w:t>
                        </w:r>
                      </w:p>
                    </w:tc>
                  </w:tr>
                  <w:tr w:rsidR="00F27414" w:rsidRPr="00AF171B" w14:paraId="3083EF88" w14:textId="77777777">
                    <w:tc>
                      <w:tcPr>
                        <w:tcW w:w="320" w:type="dxa"/>
                        <w:tcMar>
                          <w:top w:w="0" w:type="dxa"/>
                          <w:left w:w="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72146A1B" w14:textId="77777777" w:rsidR="00F27414" w:rsidRPr="00AF171B" w:rsidRDefault="00F27414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AF171B">
                          <w:rPr>
                            <w:rFonts w:ascii="MS Gothic" w:eastAsia="MS Gothic" w:hAnsi="MS Gothic" w:hint="eastAsia"/>
                            <w:sz w:val="20"/>
                            <w:szCs w:val="20"/>
                            <w:lang w:val="en-US"/>
                          </w:rPr>
                          <w:t>☐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40" w:type="dxa"/>
                          <w:right w:w="0" w:type="dxa"/>
                        </w:tcMar>
                        <w:hideMark/>
                      </w:tcPr>
                      <w:p w14:paraId="14378206" w14:textId="77777777" w:rsidR="00F27414" w:rsidRPr="00AF171B" w:rsidRDefault="00F27414">
                        <w:pPr>
                          <w:spacing w:after="0" w:line="220" w:lineRule="atLeast"/>
                          <w:rPr>
                            <w:sz w:val="20"/>
                            <w:szCs w:val="20"/>
                          </w:rPr>
                        </w:pPr>
                        <w:r w:rsidRPr="00AF171B">
                          <w:rPr>
                            <w:sz w:val="20"/>
                            <w:szCs w:val="20"/>
                          </w:rPr>
                          <w:t>Ilmalämpöpumppu (25 €)</w:t>
                        </w:r>
                      </w:p>
                    </w:tc>
                  </w:tr>
                  <w:tr w:rsidR="00F27414" w:rsidRPr="00AF171B" w14:paraId="6478294F" w14:textId="77777777">
                    <w:tc>
                      <w:tcPr>
                        <w:tcW w:w="320" w:type="dxa"/>
                        <w:tcMar>
                          <w:top w:w="0" w:type="dxa"/>
                          <w:left w:w="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5088F598" w14:textId="77777777" w:rsidR="00F27414" w:rsidRPr="00AF171B" w:rsidRDefault="00F27414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AF171B">
                          <w:rPr>
                            <w:rFonts w:ascii="MS Gothic" w:eastAsia="MS Gothic" w:hAnsi="MS Gothic" w:hint="eastAsia"/>
                            <w:sz w:val="20"/>
                            <w:szCs w:val="20"/>
                            <w:lang w:val="en-US"/>
                          </w:rPr>
                          <w:t>☐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40" w:type="dxa"/>
                          <w:right w:w="0" w:type="dxa"/>
                        </w:tcMar>
                        <w:hideMark/>
                      </w:tcPr>
                      <w:p w14:paraId="3142A31C" w14:textId="77777777" w:rsidR="00F27414" w:rsidRPr="00AF171B" w:rsidRDefault="00F27414">
                        <w:pPr>
                          <w:spacing w:after="0" w:line="220" w:lineRule="atLeast"/>
                          <w:rPr>
                            <w:sz w:val="20"/>
                            <w:szCs w:val="20"/>
                          </w:rPr>
                        </w:pPr>
                        <w:r w:rsidRPr="00AF171B">
                          <w:rPr>
                            <w:sz w:val="20"/>
                            <w:szCs w:val="20"/>
                          </w:rPr>
                          <w:t>Tulisija (25 €)</w:t>
                        </w:r>
                      </w:p>
                    </w:tc>
                  </w:tr>
                  <w:tr w:rsidR="00F27414" w:rsidRPr="00AF171B" w14:paraId="351A6D43" w14:textId="77777777">
                    <w:tc>
                      <w:tcPr>
                        <w:tcW w:w="320" w:type="dxa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hideMark/>
                      </w:tcPr>
                      <w:p w14:paraId="70D5A81E" w14:textId="77777777" w:rsidR="00F27414" w:rsidRPr="00AF171B" w:rsidRDefault="00F27414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AF171B">
                          <w:rPr>
                            <w:rFonts w:ascii="MS Gothic" w:eastAsia="MS Gothic" w:hAnsi="MS Gothic" w:hint="eastAsia"/>
                            <w:sz w:val="20"/>
                            <w:szCs w:val="20"/>
                            <w:lang w:val="en-US"/>
                          </w:rPr>
                          <w:t>☐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F9F80BB" w14:textId="77777777" w:rsidR="00F27414" w:rsidRPr="00AF171B" w:rsidRDefault="00F27414">
                        <w:pPr>
                          <w:spacing w:after="0" w:line="220" w:lineRule="atLeast"/>
                          <w:rPr>
                            <w:sz w:val="20"/>
                            <w:szCs w:val="20"/>
                          </w:rPr>
                        </w:pPr>
                        <w:r w:rsidRPr="00AF171B">
                          <w:rPr>
                            <w:sz w:val="20"/>
                            <w:szCs w:val="20"/>
                          </w:rPr>
                          <w:t>Pesukatos (50 €)</w:t>
                        </w:r>
                      </w:p>
                    </w:tc>
                  </w:tr>
                </w:tbl>
                <w:p w14:paraId="51DE6952" w14:textId="77777777" w:rsidR="00F27414" w:rsidRPr="00AF171B" w:rsidRDefault="00F27414">
                  <w:pPr>
                    <w:spacing w:line="278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045E2EF8" w14:textId="77777777" w:rsidR="00F27414" w:rsidRPr="00F1595A" w:rsidRDefault="00F27414" w:rsidP="001F1E35">
            <w:pPr>
              <w:rPr>
                <w:sz w:val="20"/>
                <w:szCs w:val="20"/>
              </w:rPr>
            </w:pPr>
          </w:p>
        </w:tc>
      </w:tr>
      <w:tr w:rsidR="00F27414" w:rsidRPr="00F1595A" w14:paraId="3B2F6E96" w14:textId="77777777" w:rsidTr="00AF171B">
        <w:tc>
          <w:tcPr>
            <w:tcW w:w="2264" w:type="dxa"/>
          </w:tcPr>
          <w:p w14:paraId="2B971278" w14:textId="71CB6878" w:rsidR="00F27414" w:rsidRPr="00F1595A" w:rsidRDefault="00F27414">
            <w:pPr>
              <w:rPr>
                <w:sz w:val="20"/>
                <w:szCs w:val="20"/>
              </w:rPr>
            </w:pPr>
            <w:r w:rsidRPr="00F1595A">
              <w:rPr>
                <w:sz w:val="20"/>
                <w:szCs w:val="20"/>
              </w:rPr>
              <w:t>Rakennus- tai korjaushank</w:t>
            </w:r>
            <w:r>
              <w:rPr>
                <w:sz w:val="20"/>
                <w:szCs w:val="20"/>
              </w:rPr>
              <w:t>keen kuvaus</w:t>
            </w:r>
            <w:r w:rsidR="006A6BFA">
              <w:rPr>
                <w:sz w:val="20"/>
                <w:szCs w:val="20"/>
              </w:rPr>
              <w:t>:</w:t>
            </w:r>
          </w:p>
          <w:p w14:paraId="5DAC5E62" w14:textId="77777777" w:rsidR="00F27414" w:rsidRPr="00CA11EC" w:rsidRDefault="00F27414" w:rsidP="00CA11EC">
            <w:pPr>
              <w:rPr>
                <w:sz w:val="20"/>
                <w:szCs w:val="20"/>
              </w:rPr>
            </w:pPr>
            <w:r w:rsidRPr="00CA11EC">
              <w:rPr>
                <w:sz w:val="20"/>
                <w:szCs w:val="20"/>
              </w:rPr>
              <w:t>Mitat, materiaalit, väri</w:t>
            </w:r>
          </w:p>
          <w:p w14:paraId="38ADB8CF" w14:textId="77777777" w:rsidR="00F27414" w:rsidRPr="00F1595A" w:rsidRDefault="00F274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Mitä rakennelmia pihalla jo on?</w:t>
            </w:r>
          </w:p>
          <w:p w14:paraId="7B97A38E" w14:textId="77777777" w:rsidR="00F27414" w:rsidRPr="00F1595A" w:rsidRDefault="00F27414">
            <w:pPr>
              <w:rPr>
                <w:sz w:val="20"/>
                <w:szCs w:val="20"/>
              </w:rPr>
            </w:pPr>
          </w:p>
          <w:p w14:paraId="036A6DEF" w14:textId="77777777" w:rsidR="00F27414" w:rsidRPr="00F1595A" w:rsidRDefault="00F27414">
            <w:pPr>
              <w:rPr>
                <w:sz w:val="20"/>
                <w:szCs w:val="20"/>
              </w:rPr>
            </w:pPr>
          </w:p>
          <w:p w14:paraId="25081A4E" w14:textId="77777777" w:rsidR="00F27414" w:rsidRDefault="00F27414">
            <w:pPr>
              <w:rPr>
                <w:sz w:val="20"/>
                <w:szCs w:val="20"/>
              </w:rPr>
            </w:pPr>
            <w:r w:rsidRPr="00F1595A">
              <w:rPr>
                <w:sz w:val="20"/>
                <w:szCs w:val="20"/>
              </w:rPr>
              <w:t>Arvioitu rakennusaikataulu</w:t>
            </w:r>
          </w:p>
          <w:p w14:paraId="42E5E9D1" w14:textId="77777777" w:rsidR="00F27414" w:rsidRDefault="00F27414">
            <w:pPr>
              <w:rPr>
                <w:sz w:val="20"/>
                <w:szCs w:val="20"/>
              </w:rPr>
            </w:pPr>
          </w:p>
          <w:p w14:paraId="0947DBB5" w14:textId="77777777" w:rsidR="00F27414" w:rsidRPr="00F1595A" w:rsidRDefault="00F27414">
            <w:pPr>
              <w:rPr>
                <w:sz w:val="20"/>
                <w:szCs w:val="20"/>
              </w:rPr>
            </w:pPr>
          </w:p>
        </w:tc>
        <w:tc>
          <w:tcPr>
            <w:tcW w:w="7364" w:type="dxa"/>
          </w:tcPr>
          <w:p w14:paraId="24C46DFF" w14:textId="77777777" w:rsidR="00F27414" w:rsidRDefault="00F27414">
            <w:pPr>
              <w:rPr>
                <w:sz w:val="20"/>
                <w:szCs w:val="20"/>
              </w:rPr>
            </w:pPr>
          </w:p>
          <w:p w14:paraId="1EBC8ECE" w14:textId="77777777" w:rsidR="00F27414" w:rsidRDefault="00F27414">
            <w:pPr>
              <w:rPr>
                <w:sz w:val="20"/>
                <w:szCs w:val="20"/>
              </w:rPr>
            </w:pPr>
          </w:p>
          <w:p w14:paraId="42BF2D08" w14:textId="77777777" w:rsidR="00F27414" w:rsidRPr="00F1595A" w:rsidRDefault="00F27414">
            <w:pPr>
              <w:rPr>
                <w:sz w:val="20"/>
                <w:szCs w:val="20"/>
              </w:rPr>
            </w:pPr>
          </w:p>
        </w:tc>
      </w:tr>
      <w:tr w:rsidR="00F27414" w:rsidRPr="00F1595A" w14:paraId="5B316841" w14:textId="77777777" w:rsidTr="00AF171B">
        <w:tc>
          <w:tcPr>
            <w:tcW w:w="2264" w:type="dxa"/>
          </w:tcPr>
          <w:p w14:paraId="25B252CD" w14:textId="77777777" w:rsidR="00F27414" w:rsidRPr="00F1595A" w:rsidRDefault="00F27414">
            <w:pPr>
              <w:rPr>
                <w:sz w:val="20"/>
                <w:szCs w:val="20"/>
              </w:rPr>
            </w:pPr>
          </w:p>
        </w:tc>
        <w:tc>
          <w:tcPr>
            <w:tcW w:w="7364" w:type="dxa"/>
          </w:tcPr>
          <w:p w14:paraId="451F41F0" w14:textId="77777777" w:rsidR="00F27414" w:rsidRPr="00F1595A" w:rsidRDefault="00EA750E" w:rsidP="00A854C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2858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414" w:rsidRPr="00F1595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27414" w:rsidRPr="00F1595A">
              <w:rPr>
                <w:sz w:val="20"/>
                <w:szCs w:val="20"/>
              </w:rPr>
              <w:t xml:space="preserve">  Olen perehtynyt </w:t>
            </w:r>
            <w:r w:rsidR="00F27414">
              <w:t xml:space="preserve">Helsingin kaupungin ohjeeseen </w:t>
            </w:r>
            <w:r w:rsidR="00F27414">
              <w:rPr>
                <w:b/>
                <w:bCs/>
              </w:rPr>
              <w:t>Siirtolapuutarhoissa rakentaminen</w:t>
            </w:r>
            <w:r w:rsidR="00F27414">
              <w:t xml:space="preserve"> (2025) </w:t>
            </w:r>
            <w:r w:rsidR="00F27414" w:rsidRPr="00F1595A">
              <w:rPr>
                <w:sz w:val="20"/>
                <w:szCs w:val="20"/>
              </w:rPr>
              <w:t>ja sitoudun noudattamaan niitä.</w:t>
            </w:r>
          </w:p>
        </w:tc>
      </w:tr>
      <w:tr w:rsidR="00F27414" w:rsidRPr="00F1595A" w14:paraId="5FEEB58F" w14:textId="77777777" w:rsidTr="00AF171B">
        <w:tc>
          <w:tcPr>
            <w:tcW w:w="2264" w:type="dxa"/>
          </w:tcPr>
          <w:p w14:paraId="11797E2D" w14:textId="77777777" w:rsidR="00F27414" w:rsidRPr="00F1595A" w:rsidRDefault="00F27414">
            <w:pPr>
              <w:rPr>
                <w:sz w:val="20"/>
                <w:szCs w:val="20"/>
              </w:rPr>
            </w:pPr>
          </w:p>
        </w:tc>
        <w:tc>
          <w:tcPr>
            <w:tcW w:w="7364" w:type="dxa"/>
          </w:tcPr>
          <w:p w14:paraId="7CEA41C9" w14:textId="77777777" w:rsidR="00F27414" w:rsidRPr="00F1595A" w:rsidRDefault="00F27414" w:rsidP="00A854CF">
            <w:pPr>
              <w:rPr>
                <w:sz w:val="20"/>
                <w:szCs w:val="20"/>
              </w:rPr>
            </w:pPr>
          </w:p>
          <w:p w14:paraId="41EABA20" w14:textId="77777777" w:rsidR="00F27414" w:rsidRPr="00F1595A" w:rsidRDefault="00F27414" w:rsidP="00A854CF">
            <w:pPr>
              <w:rPr>
                <w:sz w:val="20"/>
                <w:szCs w:val="20"/>
              </w:rPr>
            </w:pPr>
          </w:p>
          <w:p w14:paraId="64F32C13" w14:textId="77777777" w:rsidR="00F27414" w:rsidRPr="00F1595A" w:rsidRDefault="00F27414" w:rsidP="00953DC3">
            <w:pPr>
              <w:rPr>
                <w:sz w:val="20"/>
                <w:szCs w:val="20"/>
              </w:rPr>
            </w:pPr>
            <w:r w:rsidRPr="00F1595A">
              <w:rPr>
                <w:sz w:val="20"/>
                <w:szCs w:val="20"/>
              </w:rPr>
              <w:t>Päivämäärä           /         20                                            Allekirjoitus</w:t>
            </w:r>
            <w:r>
              <w:rPr>
                <w:sz w:val="20"/>
                <w:szCs w:val="20"/>
              </w:rPr>
              <w:t xml:space="preserve"> ja nimen selvennys</w:t>
            </w:r>
            <w:r w:rsidRPr="00F1595A">
              <w:rPr>
                <w:sz w:val="20"/>
                <w:szCs w:val="20"/>
              </w:rPr>
              <w:t xml:space="preserve">                                                                                             </w:t>
            </w:r>
          </w:p>
        </w:tc>
      </w:tr>
      <w:tr w:rsidR="00F27414" w:rsidRPr="00F1595A" w14:paraId="5C6BF864" w14:textId="77777777" w:rsidTr="00AF171B">
        <w:tc>
          <w:tcPr>
            <w:tcW w:w="2264" w:type="dxa"/>
          </w:tcPr>
          <w:p w14:paraId="63B814ED" w14:textId="77777777" w:rsidR="00F27414" w:rsidRPr="00F1595A" w:rsidRDefault="00F27414">
            <w:pPr>
              <w:rPr>
                <w:sz w:val="20"/>
                <w:szCs w:val="20"/>
              </w:rPr>
            </w:pPr>
            <w:r w:rsidRPr="00F1595A">
              <w:rPr>
                <w:sz w:val="20"/>
                <w:szCs w:val="20"/>
              </w:rPr>
              <w:t xml:space="preserve">Rajanaapurien </w:t>
            </w:r>
            <w:r>
              <w:rPr>
                <w:sz w:val="20"/>
                <w:szCs w:val="20"/>
              </w:rPr>
              <w:t>kuuleminen/</w:t>
            </w:r>
            <w:r w:rsidRPr="00F1595A">
              <w:rPr>
                <w:sz w:val="20"/>
                <w:szCs w:val="20"/>
              </w:rPr>
              <w:t>suostumus</w:t>
            </w:r>
          </w:p>
        </w:tc>
        <w:tc>
          <w:tcPr>
            <w:tcW w:w="7364" w:type="dxa"/>
          </w:tcPr>
          <w:p w14:paraId="2807AA1B" w14:textId="77777777" w:rsidR="00F27414" w:rsidRPr="00F1595A" w:rsidRDefault="00F27414" w:rsidP="00A854CF">
            <w:pPr>
              <w:rPr>
                <w:sz w:val="20"/>
                <w:szCs w:val="20"/>
              </w:rPr>
            </w:pPr>
          </w:p>
          <w:p w14:paraId="491597C3" w14:textId="77777777" w:rsidR="00F27414" w:rsidRPr="00F1595A" w:rsidRDefault="00F27414" w:rsidP="00A854CF">
            <w:pPr>
              <w:rPr>
                <w:sz w:val="20"/>
                <w:szCs w:val="20"/>
              </w:rPr>
            </w:pPr>
            <w:r w:rsidRPr="00F1595A">
              <w:rPr>
                <w:sz w:val="20"/>
                <w:szCs w:val="20"/>
              </w:rPr>
              <w:t>Mökkinumero                                                                   Allekirjoitus, nimen selvennys</w:t>
            </w:r>
          </w:p>
        </w:tc>
      </w:tr>
      <w:tr w:rsidR="00F27414" w:rsidRPr="00F1595A" w14:paraId="11AAA986" w14:textId="77777777" w:rsidTr="00AF171B">
        <w:tc>
          <w:tcPr>
            <w:tcW w:w="2264" w:type="dxa"/>
          </w:tcPr>
          <w:p w14:paraId="35250B64" w14:textId="77777777" w:rsidR="00F27414" w:rsidRPr="00F1595A" w:rsidRDefault="00F27414">
            <w:pPr>
              <w:rPr>
                <w:sz w:val="20"/>
                <w:szCs w:val="20"/>
              </w:rPr>
            </w:pPr>
            <w:r w:rsidRPr="00F1595A">
              <w:rPr>
                <w:sz w:val="20"/>
                <w:szCs w:val="20"/>
              </w:rPr>
              <w:t xml:space="preserve">Rajanaapurien </w:t>
            </w:r>
            <w:r>
              <w:rPr>
                <w:sz w:val="20"/>
                <w:szCs w:val="20"/>
              </w:rPr>
              <w:t>kuuleminen/</w:t>
            </w:r>
            <w:r w:rsidRPr="00F1595A">
              <w:rPr>
                <w:sz w:val="20"/>
                <w:szCs w:val="20"/>
              </w:rPr>
              <w:t>suostumus</w:t>
            </w:r>
          </w:p>
        </w:tc>
        <w:tc>
          <w:tcPr>
            <w:tcW w:w="7364" w:type="dxa"/>
          </w:tcPr>
          <w:p w14:paraId="6932C6DB" w14:textId="77777777" w:rsidR="00F27414" w:rsidRPr="00F1595A" w:rsidRDefault="00F27414" w:rsidP="00A854CF">
            <w:pPr>
              <w:rPr>
                <w:sz w:val="20"/>
                <w:szCs w:val="20"/>
              </w:rPr>
            </w:pPr>
          </w:p>
          <w:p w14:paraId="5C039CFE" w14:textId="77777777" w:rsidR="00F27414" w:rsidRPr="00F1595A" w:rsidRDefault="00F27414" w:rsidP="00A854CF">
            <w:pPr>
              <w:rPr>
                <w:sz w:val="20"/>
                <w:szCs w:val="20"/>
              </w:rPr>
            </w:pPr>
            <w:r w:rsidRPr="00F1595A">
              <w:rPr>
                <w:sz w:val="20"/>
                <w:szCs w:val="20"/>
              </w:rPr>
              <w:t>Mökkinumero                                                                   Allekirjoitus, nimen selvennys</w:t>
            </w:r>
          </w:p>
        </w:tc>
      </w:tr>
      <w:tr w:rsidR="00F27414" w:rsidRPr="00F1595A" w14:paraId="6DD86BF1" w14:textId="77777777" w:rsidTr="00AF171B">
        <w:tc>
          <w:tcPr>
            <w:tcW w:w="2264" w:type="dxa"/>
          </w:tcPr>
          <w:p w14:paraId="5B3626B6" w14:textId="77777777" w:rsidR="00F27414" w:rsidRPr="00F1595A" w:rsidRDefault="00F27414">
            <w:pPr>
              <w:rPr>
                <w:sz w:val="20"/>
                <w:szCs w:val="20"/>
              </w:rPr>
            </w:pPr>
            <w:r w:rsidRPr="00F1595A">
              <w:rPr>
                <w:sz w:val="20"/>
                <w:szCs w:val="20"/>
              </w:rPr>
              <w:t>Rajanaapurien</w:t>
            </w:r>
            <w:r>
              <w:rPr>
                <w:sz w:val="20"/>
                <w:szCs w:val="20"/>
              </w:rPr>
              <w:t xml:space="preserve"> kuuleminen/</w:t>
            </w:r>
            <w:r w:rsidRPr="00F1595A">
              <w:rPr>
                <w:sz w:val="20"/>
                <w:szCs w:val="20"/>
              </w:rPr>
              <w:t xml:space="preserve">suostumus </w:t>
            </w:r>
          </w:p>
        </w:tc>
        <w:tc>
          <w:tcPr>
            <w:tcW w:w="7364" w:type="dxa"/>
          </w:tcPr>
          <w:p w14:paraId="4777F453" w14:textId="77777777" w:rsidR="00F27414" w:rsidRPr="00F1595A" w:rsidRDefault="00F27414" w:rsidP="00A854CF">
            <w:pPr>
              <w:rPr>
                <w:sz w:val="20"/>
                <w:szCs w:val="20"/>
              </w:rPr>
            </w:pPr>
          </w:p>
          <w:p w14:paraId="5FE4F6AE" w14:textId="77777777" w:rsidR="00F27414" w:rsidRPr="00F1595A" w:rsidRDefault="00F27414" w:rsidP="00A854CF">
            <w:pPr>
              <w:rPr>
                <w:sz w:val="20"/>
                <w:szCs w:val="20"/>
              </w:rPr>
            </w:pPr>
            <w:r w:rsidRPr="00F1595A">
              <w:rPr>
                <w:sz w:val="20"/>
                <w:szCs w:val="20"/>
              </w:rPr>
              <w:t>Mökkinumero                                                                   Allekirjoitus, nimen selvennys</w:t>
            </w:r>
          </w:p>
        </w:tc>
      </w:tr>
      <w:tr w:rsidR="00F27414" w:rsidRPr="00F1595A" w14:paraId="40538C31" w14:textId="77777777" w:rsidTr="00AF171B">
        <w:tc>
          <w:tcPr>
            <w:tcW w:w="2264" w:type="dxa"/>
          </w:tcPr>
          <w:p w14:paraId="22B1EA9F" w14:textId="77777777" w:rsidR="00F27414" w:rsidRPr="00F1595A" w:rsidRDefault="00F27414">
            <w:pPr>
              <w:rPr>
                <w:sz w:val="20"/>
                <w:szCs w:val="20"/>
              </w:rPr>
            </w:pPr>
            <w:r w:rsidRPr="00F1595A">
              <w:rPr>
                <w:sz w:val="20"/>
                <w:szCs w:val="20"/>
              </w:rPr>
              <w:t>Rakennustoimikunnan lausunto</w:t>
            </w:r>
          </w:p>
        </w:tc>
        <w:tc>
          <w:tcPr>
            <w:tcW w:w="7364" w:type="dxa"/>
          </w:tcPr>
          <w:p w14:paraId="1E82A929" w14:textId="77777777" w:rsidR="00F27414" w:rsidRPr="00F1595A" w:rsidRDefault="00F27414" w:rsidP="00A854CF">
            <w:pPr>
              <w:rPr>
                <w:sz w:val="20"/>
                <w:szCs w:val="20"/>
              </w:rPr>
            </w:pPr>
          </w:p>
          <w:p w14:paraId="15A043BE" w14:textId="77777777" w:rsidR="00F27414" w:rsidRPr="00F1595A" w:rsidRDefault="00F27414" w:rsidP="00A854CF">
            <w:pPr>
              <w:rPr>
                <w:sz w:val="20"/>
                <w:szCs w:val="20"/>
              </w:rPr>
            </w:pPr>
            <w:r w:rsidRPr="00F1595A">
              <w:rPr>
                <w:sz w:val="20"/>
                <w:szCs w:val="20"/>
              </w:rPr>
              <w:t>Pvm</w:t>
            </w:r>
          </w:p>
        </w:tc>
      </w:tr>
      <w:tr w:rsidR="00F27414" w:rsidRPr="00F1595A" w14:paraId="6F4CC100" w14:textId="77777777" w:rsidTr="00AF171B">
        <w:tc>
          <w:tcPr>
            <w:tcW w:w="2264" w:type="dxa"/>
          </w:tcPr>
          <w:p w14:paraId="6036082B" w14:textId="77777777" w:rsidR="00F27414" w:rsidRPr="00F1595A" w:rsidRDefault="00F27414">
            <w:pPr>
              <w:rPr>
                <w:sz w:val="20"/>
                <w:szCs w:val="20"/>
              </w:rPr>
            </w:pPr>
            <w:r w:rsidRPr="00F1595A">
              <w:rPr>
                <w:sz w:val="20"/>
                <w:szCs w:val="20"/>
              </w:rPr>
              <w:t>Hallituksen päätös</w:t>
            </w:r>
          </w:p>
        </w:tc>
        <w:tc>
          <w:tcPr>
            <w:tcW w:w="7364" w:type="dxa"/>
          </w:tcPr>
          <w:p w14:paraId="13E447B2" w14:textId="77777777" w:rsidR="00F27414" w:rsidRPr="00F1595A" w:rsidRDefault="00F27414" w:rsidP="00A854CF">
            <w:pPr>
              <w:rPr>
                <w:sz w:val="20"/>
                <w:szCs w:val="20"/>
              </w:rPr>
            </w:pPr>
          </w:p>
          <w:p w14:paraId="379F249F" w14:textId="77777777" w:rsidR="00F27414" w:rsidRPr="00F1595A" w:rsidRDefault="00F27414" w:rsidP="00A854CF">
            <w:pPr>
              <w:rPr>
                <w:sz w:val="20"/>
                <w:szCs w:val="20"/>
              </w:rPr>
            </w:pPr>
            <w:r w:rsidRPr="00F1595A">
              <w:rPr>
                <w:sz w:val="20"/>
                <w:szCs w:val="20"/>
              </w:rPr>
              <w:t>Pvm</w:t>
            </w:r>
          </w:p>
        </w:tc>
      </w:tr>
      <w:tr w:rsidR="00F27414" w:rsidRPr="00F1595A" w14:paraId="77AC4C1F" w14:textId="77777777" w:rsidTr="00AF171B">
        <w:tc>
          <w:tcPr>
            <w:tcW w:w="2264" w:type="dxa"/>
          </w:tcPr>
          <w:p w14:paraId="6E9503A6" w14:textId="77777777" w:rsidR="00F27414" w:rsidRPr="00F1595A" w:rsidRDefault="00F274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Päätös toimitettu tiedoksi hakijalle</w:t>
            </w:r>
          </w:p>
        </w:tc>
        <w:tc>
          <w:tcPr>
            <w:tcW w:w="7364" w:type="dxa"/>
          </w:tcPr>
          <w:p w14:paraId="65B9F1CF" w14:textId="77777777" w:rsidR="00F27414" w:rsidRDefault="00F27414" w:rsidP="00A854CF">
            <w:pPr>
              <w:rPr>
                <w:sz w:val="20"/>
                <w:szCs w:val="20"/>
              </w:rPr>
            </w:pPr>
          </w:p>
          <w:p w14:paraId="297E91CE" w14:textId="77777777" w:rsidR="00F27414" w:rsidRPr="00F1595A" w:rsidRDefault="00F27414" w:rsidP="00A85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Pvm</w:t>
            </w:r>
          </w:p>
        </w:tc>
      </w:tr>
      <w:tr w:rsidR="00F27414" w:rsidRPr="00F1595A" w14:paraId="312368D7" w14:textId="77777777" w:rsidTr="00AF171B">
        <w:tc>
          <w:tcPr>
            <w:tcW w:w="2264" w:type="dxa"/>
          </w:tcPr>
          <w:p w14:paraId="27F13B9F" w14:textId="77777777" w:rsidR="00F27414" w:rsidRPr="00F1595A" w:rsidRDefault="00F274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Rakentamisen lopputarkastus</w:t>
            </w:r>
          </w:p>
        </w:tc>
        <w:tc>
          <w:tcPr>
            <w:tcW w:w="7364" w:type="dxa"/>
          </w:tcPr>
          <w:p w14:paraId="6C890E10" w14:textId="77777777" w:rsidR="00F27414" w:rsidRDefault="00F27414" w:rsidP="00A854CF">
            <w:pPr>
              <w:rPr>
                <w:sz w:val="20"/>
                <w:szCs w:val="20"/>
              </w:rPr>
            </w:pPr>
          </w:p>
          <w:p w14:paraId="60ED6AB4" w14:textId="77777777" w:rsidR="00F27414" w:rsidRDefault="00F27414" w:rsidP="00A854CF">
            <w:pPr>
              <w:rPr>
                <w:sz w:val="20"/>
                <w:szCs w:val="20"/>
              </w:rPr>
            </w:pPr>
          </w:p>
          <w:p w14:paraId="0F237501" w14:textId="77777777" w:rsidR="00F27414" w:rsidRDefault="00F27414" w:rsidP="00A85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Pvm, tarkastajan allekirjoitus, nimen selvennys, puhelinnumero, mökki</w:t>
            </w:r>
          </w:p>
          <w:p w14:paraId="5E4C5345" w14:textId="77777777" w:rsidR="00F27414" w:rsidRPr="00F1595A" w:rsidRDefault="00F27414" w:rsidP="00A854CF">
            <w:pPr>
              <w:rPr>
                <w:sz w:val="20"/>
                <w:szCs w:val="20"/>
              </w:rPr>
            </w:pPr>
          </w:p>
        </w:tc>
      </w:tr>
      <w:tr w:rsidR="00F27414" w14:paraId="262200F5" w14:textId="77777777" w:rsidTr="00E84B9E">
        <w:tc>
          <w:tcPr>
            <w:tcW w:w="9628" w:type="dxa"/>
            <w:gridSpan w:val="2"/>
          </w:tcPr>
          <w:p w14:paraId="7ABC5551" w14:textId="4FEAAC4A" w:rsidR="00F27414" w:rsidRDefault="00F27414" w:rsidP="005031B9">
            <w:r>
              <w:lastRenderedPageBreak/>
              <w:t>Piirrä tähän tontin pohjapiirros nykyisine rakennuksineen ja merkitse piirrokseen hakemuksessa mainittu kohde katkoviivalla. Mahdollista on myös lähettää kuva, johon on merkitty muutokset.</w:t>
            </w:r>
            <w:r w:rsidR="00AB4D28">
              <w:t xml:space="preserve"> </w:t>
            </w:r>
            <w:r w:rsidR="005031B9">
              <w:t>Piirrä myös havainnekuva siitä, miltä rakennelma valmiina näyttää.</w:t>
            </w:r>
          </w:p>
        </w:tc>
      </w:tr>
      <w:tr w:rsidR="00F27414" w14:paraId="619F8762" w14:textId="77777777" w:rsidTr="00A611E6">
        <w:trPr>
          <w:trHeight w:val="12092"/>
        </w:trPr>
        <w:tc>
          <w:tcPr>
            <w:tcW w:w="9628" w:type="dxa"/>
            <w:gridSpan w:val="2"/>
          </w:tcPr>
          <w:p w14:paraId="018B8CA7" w14:textId="77777777" w:rsidR="00F27414" w:rsidRDefault="00F27414"/>
        </w:tc>
      </w:tr>
    </w:tbl>
    <w:p w14:paraId="75013248" w14:textId="77777777" w:rsidR="00DB6EF0" w:rsidRDefault="00DB6EF0"/>
    <w:p w14:paraId="231FE548" w14:textId="77777777" w:rsidR="00BE206F" w:rsidRDefault="00BE206F"/>
    <w:p w14:paraId="63C4E635" w14:textId="61CAA249" w:rsidR="005D7715" w:rsidRDefault="005D7715"/>
    <w:sectPr w:rsidR="005D771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976A6"/>
    <w:multiLevelType w:val="hybridMultilevel"/>
    <w:tmpl w:val="F4E83024"/>
    <w:lvl w:ilvl="0" w:tplc="3D2644F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5249F"/>
    <w:multiLevelType w:val="multilevel"/>
    <w:tmpl w:val="5F6C1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236645">
    <w:abstractNumId w:val="1"/>
  </w:num>
  <w:num w:numId="2" w16cid:durableId="618416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BFD"/>
    <w:rsid w:val="00003BA2"/>
    <w:rsid w:val="00027128"/>
    <w:rsid w:val="00081F44"/>
    <w:rsid w:val="0008762F"/>
    <w:rsid w:val="0009107A"/>
    <w:rsid w:val="00093932"/>
    <w:rsid w:val="000F3DDC"/>
    <w:rsid w:val="00187BBB"/>
    <w:rsid w:val="001E2B23"/>
    <w:rsid w:val="001E7709"/>
    <w:rsid w:val="001F1E35"/>
    <w:rsid w:val="00285671"/>
    <w:rsid w:val="002D012B"/>
    <w:rsid w:val="003132BC"/>
    <w:rsid w:val="00364FFA"/>
    <w:rsid w:val="003914FE"/>
    <w:rsid w:val="00397793"/>
    <w:rsid w:val="003D4B9C"/>
    <w:rsid w:val="00431460"/>
    <w:rsid w:val="004611A7"/>
    <w:rsid w:val="00463BC5"/>
    <w:rsid w:val="004A45FF"/>
    <w:rsid w:val="004D4757"/>
    <w:rsid w:val="005031B9"/>
    <w:rsid w:val="005A6E63"/>
    <w:rsid w:val="005D7715"/>
    <w:rsid w:val="00602403"/>
    <w:rsid w:val="00602A67"/>
    <w:rsid w:val="006818CA"/>
    <w:rsid w:val="006A6BFA"/>
    <w:rsid w:val="006F3373"/>
    <w:rsid w:val="00717151"/>
    <w:rsid w:val="0074110E"/>
    <w:rsid w:val="00762998"/>
    <w:rsid w:val="00781D58"/>
    <w:rsid w:val="008340EC"/>
    <w:rsid w:val="00885D92"/>
    <w:rsid w:val="008B6339"/>
    <w:rsid w:val="009372A5"/>
    <w:rsid w:val="00953DC3"/>
    <w:rsid w:val="009A0583"/>
    <w:rsid w:val="009B0BAD"/>
    <w:rsid w:val="009B5886"/>
    <w:rsid w:val="009D1CEC"/>
    <w:rsid w:val="009D31C8"/>
    <w:rsid w:val="009E6BD8"/>
    <w:rsid w:val="009F55D9"/>
    <w:rsid w:val="00A10B0E"/>
    <w:rsid w:val="00A41ECB"/>
    <w:rsid w:val="00A44C55"/>
    <w:rsid w:val="00A54559"/>
    <w:rsid w:val="00A611E6"/>
    <w:rsid w:val="00A854CF"/>
    <w:rsid w:val="00A91F81"/>
    <w:rsid w:val="00AB4D28"/>
    <w:rsid w:val="00AD2CCD"/>
    <w:rsid w:val="00AF171B"/>
    <w:rsid w:val="00B56417"/>
    <w:rsid w:val="00B80191"/>
    <w:rsid w:val="00BE206F"/>
    <w:rsid w:val="00C114D0"/>
    <w:rsid w:val="00C26B17"/>
    <w:rsid w:val="00C43229"/>
    <w:rsid w:val="00C45C54"/>
    <w:rsid w:val="00C66FB0"/>
    <w:rsid w:val="00C83479"/>
    <w:rsid w:val="00C94857"/>
    <w:rsid w:val="00CA11EC"/>
    <w:rsid w:val="00CE2893"/>
    <w:rsid w:val="00D01E89"/>
    <w:rsid w:val="00D06E23"/>
    <w:rsid w:val="00D75300"/>
    <w:rsid w:val="00DB6EF0"/>
    <w:rsid w:val="00DC0394"/>
    <w:rsid w:val="00DC7527"/>
    <w:rsid w:val="00E00BFD"/>
    <w:rsid w:val="00E20650"/>
    <w:rsid w:val="00E22ED7"/>
    <w:rsid w:val="00E4485B"/>
    <w:rsid w:val="00E45347"/>
    <w:rsid w:val="00E45EA9"/>
    <w:rsid w:val="00E64D76"/>
    <w:rsid w:val="00E84B9E"/>
    <w:rsid w:val="00EC3C47"/>
    <w:rsid w:val="00EE4704"/>
    <w:rsid w:val="00F13224"/>
    <w:rsid w:val="00F1595A"/>
    <w:rsid w:val="00F27414"/>
    <w:rsid w:val="00F56151"/>
    <w:rsid w:val="00FC7797"/>
    <w:rsid w:val="00FE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62052"/>
  <w15:chartTrackingRefBased/>
  <w15:docId w15:val="{5898B906-AC7E-4417-B630-83C591591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00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00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00B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00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00B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00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00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00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00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00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00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00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00BF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00BF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00BF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00BF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00BF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00BF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00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00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00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00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00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00BF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00BF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00BF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00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00BF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00BFD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E00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Yksinkertainentaulukko41">
    <w:name w:val="Yksinkertainen taulukko 41"/>
    <w:basedOn w:val="Normaalitaulukko"/>
    <w:rsid w:val="001F1E35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nil"/>
    </w:tblPr>
  </w:style>
  <w:style w:type="table" w:styleId="Ruudukkotaulukko4-korostus1">
    <w:name w:val="Grid Table 4 Accent 1"/>
    <w:basedOn w:val="Normaalitaulukko"/>
    <w:uiPriority w:val="49"/>
    <w:rsid w:val="00BE206F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258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Helsingin Kaupunki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Purhonen Anu Anita</dc:creator>
  <cp:keywords/>
  <dc:description/>
  <cp:lastModifiedBy>Anu Purhonen</cp:lastModifiedBy>
  <cp:revision>22</cp:revision>
  <dcterms:created xsi:type="dcterms:W3CDTF">2026-06-15T18:22:00Z</dcterms:created>
  <dcterms:modified xsi:type="dcterms:W3CDTF">2026-07-10T07:18:00Z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e945f-875f-47b7-87fa-10b3524d17f5_Enabled">
    <vt:lpwstr>true</vt:lpwstr>
  </property>
  <property fmtid="{D5CDD505-2E9C-101B-9397-08002B2CF9AE}" pid="3" name="MSIP_Label_f35e945f-875f-47b7-87fa-10b3524d17f5_SetDate">
    <vt:lpwstr>2025-02-09T16:51:43Z</vt:lpwstr>
  </property>
  <property fmtid="{D5CDD505-2E9C-101B-9397-08002B2CF9AE}" pid="4" name="MSIP_Label_f35e945f-875f-47b7-87fa-10b3524d17f5_Method">
    <vt:lpwstr>Standard</vt:lpwstr>
  </property>
  <property fmtid="{D5CDD505-2E9C-101B-9397-08002B2CF9AE}" pid="5" name="MSIP_Label_f35e945f-875f-47b7-87fa-10b3524d17f5_Name">
    <vt:lpwstr>Julkinen (harkinnanvaraisesti)</vt:lpwstr>
  </property>
  <property fmtid="{D5CDD505-2E9C-101B-9397-08002B2CF9AE}" pid="6" name="MSIP_Label_f35e945f-875f-47b7-87fa-10b3524d17f5_SiteId">
    <vt:lpwstr>3feb6bc1-d722-4726-966c-5b58b64df752</vt:lpwstr>
  </property>
  <property fmtid="{D5CDD505-2E9C-101B-9397-08002B2CF9AE}" pid="7" name="MSIP_Label_f35e945f-875f-47b7-87fa-10b3524d17f5_ActionId">
    <vt:lpwstr>00e85dbb-592e-4a3b-87f3-181ad157e3ae</vt:lpwstr>
  </property>
  <property fmtid="{D5CDD505-2E9C-101B-9397-08002B2CF9AE}" pid="8" name="MSIP_Label_f35e945f-875f-47b7-87fa-10b3524d17f5_ContentBits">
    <vt:lpwstr>0</vt:lpwstr>
  </property>
</Properties>
</file>